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32" w:rsidRPr="00B44F32" w:rsidRDefault="00B44F32" w:rsidP="00B44F32">
      <w:pPr>
        <w:jc w:val="center"/>
        <w:rPr>
          <w:b/>
          <w:sz w:val="40"/>
          <w:szCs w:val="40"/>
        </w:rPr>
      </w:pPr>
      <w:r w:rsidRPr="00B44F32">
        <w:rPr>
          <w:b/>
          <w:sz w:val="40"/>
          <w:szCs w:val="40"/>
        </w:rPr>
        <w:t xml:space="preserve">План работы </w:t>
      </w:r>
      <w:r w:rsidR="005C1680">
        <w:rPr>
          <w:b/>
          <w:sz w:val="40"/>
          <w:szCs w:val="40"/>
        </w:rPr>
        <w:t xml:space="preserve">на 2013-2014 </w:t>
      </w:r>
      <w:proofErr w:type="spellStart"/>
      <w:r w:rsidR="005C1680">
        <w:rPr>
          <w:b/>
          <w:sz w:val="40"/>
          <w:szCs w:val="40"/>
        </w:rPr>
        <w:t>гг</w:t>
      </w:r>
      <w:proofErr w:type="spellEnd"/>
      <w:r w:rsidR="00FC5F76">
        <w:rPr>
          <w:b/>
          <w:sz w:val="40"/>
          <w:szCs w:val="40"/>
        </w:rPr>
        <w:t xml:space="preserve"> по теме проекта по экспериментальной деятельности дошкольников </w:t>
      </w:r>
    </w:p>
    <w:p w:rsidR="00BD0F3E" w:rsidRDefault="00B44F32" w:rsidP="00BD0F3E">
      <w:pPr>
        <w:jc w:val="center"/>
        <w:rPr>
          <w:b/>
          <w:sz w:val="40"/>
          <w:szCs w:val="40"/>
        </w:rPr>
      </w:pPr>
      <w:r w:rsidRPr="00B44F32">
        <w:rPr>
          <w:b/>
          <w:sz w:val="40"/>
          <w:szCs w:val="40"/>
        </w:rPr>
        <w:t>«Развитие познавательной мотивации детей дошкольного возраста средствами проектно-исследовательской деятельности».</w:t>
      </w:r>
    </w:p>
    <w:p w:rsidR="00BD0F3E" w:rsidRDefault="00BD0F3E" w:rsidP="00BD0F3E">
      <w:pPr>
        <w:jc w:val="center"/>
        <w:rPr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2268"/>
        <w:gridCol w:w="3119"/>
      </w:tblGrid>
      <w:tr w:rsidR="00B44F32" w:rsidTr="00BD0F3E">
        <w:tc>
          <w:tcPr>
            <w:tcW w:w="1560" w:type="dxa"/>
            <w:vAlign w:val="center"/>
          </w:tcPr>
          <w:p w:rsidR="00B44F32" w:rsidRPr="00B44F32" w:rsidRDefault="00BD0F3E" w:rsidP="00BD0F3E">
            <w:pPr>
              <w:jc w:val="center"/>
              <w:rPr>
                <w:b/>
                <w:sz w:val="28"/>
                <w:szCs w:val="28"/>
              </w:rPr>
            </w:pPr>
            <w:r w:rsidRPr="00B44F3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85" w:type="dxa"/>
            <w:vAlign w:val="center"/>
          </w:tcPr>
          <w:p w:rsidR="00B44F32" w:rsidRPr="00B44F32" w:rsidRDefault="00BD0F3E" w:rsidP="00BD0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B44F32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 xml:space="preserve"> В ГРУППЕ</w:t>
            </w:r>
          </w:p>
        </w:tc>
        <w:tc>
          <w:tcPr>
            <w:tcW w:w="2268" w:type="dxa"/>
            <w:vAlign w:val="center"/>
          </w:tcPr>
          <w:p w:rsidR="00B44F32" w:rsidRPr="00B44F32" w:rsidRDefault="00BD0F3E" w:rsidP="00BD0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 САД</w:t>
            </w:r>
          </w:p>
        </w:tc>
        <w:tc>
          <w:tcPr>
            <w:tcW w:w="3119" w:type="dxa"/>
            <w:vAlign w:val="center"/>
          </w:tcPr>
          <w:p w:rsidR="00B44F32" w:rsidRPr="00B44F32" w:rsidRDefault="00BD0F3E" w:rsidP="00BD0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685" w:type="dxa"/>
          </w:tcPr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Составление плана на год.</w:t>
            </w:r>
          </w:p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Создание предметно-развивающей среды в группе.</w:t>
            </w:r>
          </w:p>
        </w:tc>
        <w:tc>
          <w:tcPr>
            <w:tcW w:w="2268" w:type="dxa"/>
          </w:tcPr>
          <w:p w:rsidR="00B44F32" w:rsidRPr="00BD0F3E" w:rsidRDefault="00B44F32" w:rsidP="00BD0F3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2005A" w:rsidRPr="00BD0F3E" w:rsidRDefault="0082005A" w:rsidP="0082005A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Знакомство с темой самообразования.</w:t>
            </w:r>
          </w:p>
          <w:p w:rsidR="00B44F32" w:rsidRPr="00BD0F3E" w:rsidRDefault="00B44F32" w:rsidP="00BD0F3E">
            <w:pPr>
              <w:rPr>
                <w:sz w:val="28"/>
                <w:szCs w:val="28"/>
              </w:rPr>
            </w:pP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Свойства воды.</w:t>
            </w:r>
          </w:p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Работа в уголке экспериментирования.</w:t>
            </w:r>
          </w:p>
        </w:tc>
        <w:tc>
          <w:tcPr>
            <w:tcW w:w="2268" w:type="dxa"/>
          </w:tcPr>
          <w:p w:rsidR="00B44F32" w:rsidRPr="00BD0F3E" w:rsidRDefault="00B44F32" w:rsidP="00BD0F3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44F32" w:rsidRPr="00BD0F3E" w:rsidRDefault="00B44F32" w:rsidP="00BD0F3E">
            <w:pPr>
              <w:rPr>
                <w:sz w:val="28"/>
                <w:szCs w:val="28"/>
              </w:rPr>
            </w:pP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Закрепление знаний о свойствах воды.</w:t>
            </w:r>
          </w:p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Проект «Вода».</w:t>
            </w:r>
          </w:p>
        </w:tc>
        <w:tc>
          <w:tcPr>
            <w:tcW w:w="2268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Группы №10;4</w:t>
            </w:r>
          </w:p>
        </w:tc>
        <w:tc>
          <w:tcPr>
            <w:tcW w:w="3119" w:type="dxa"/>
          </w:tcPr>
          <w:p w:rsidR="00B44F32" w:rsidRPr="00BD0F3E" w:rsidRDefault="00AE69D4" w:rsidP="00BD0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гостиная</w:t>
            </w:r>
            <w:r w:rsidR="00517C44" w:rsidRPr="00BD0F3E">
              <w:rPr>
                <w:sz w:val="28"/>
                <w:szCs w:val="28"/>
              </w:rPr>
              <w:t xml:space="preserve"> «Исследуя, развиваемся».</w:t>
            </w: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Свойства воздуха.</w:t>
            </w:r>
          </w:p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Газета-коллективная работа «Воздух».</w:t>
            </w:r>
          </w:p>
        </w:tc>
        <w:tc>
          <w:tcPr>
            <w:tcW w:w="2268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Группа №8 (2 з</w:t>
            </w:r>
            <w:r w:rsidR="00BD0F3E">
              <w:rPr>
                <w:sz w:val="28"/>
                <w:szCs w:val="28"/>
              </w:rPr>
              <w:t>.</w:t>
            </w:r>
            <w:r w:rsidRPr="00BD0F3E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B44F32" w:rsidRPr="00BD0F3E" w:rsidRDefault="00BD0F3E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Изготовление новогодней игрушки используя свойства разных материалов.</w:t>
            </w: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Закрепление темы «Воздух».</w:t>
            </w:r>
          </w:p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Проект «Воздух».</w:t>
            </w:r>
          </w:p>
        </w:tc>
        <w:tc>
          <w:tcPr>
            <w:tcW w:w="2268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Группа №6 (2 з</w:t>
            </w:r>
            <w:r w:rsidR="00BD0F3E">
              <w:rPr>
                <w:sz w:val="28"/>
                <w:szCs w:val="28"/>
              </w:rPr>
              <w:t>.</w:t>
            </w:r>
            <w:r w:rsidRPr="00BD0F3E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B44F32" w:rsidRPr="00BD0F3E" w:rsidRDefault="00BD0F3E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Опыты дома.</w:t>
            </w:r>
          </w:p>
          <w:p w:rsidR="00BD0F3E" w:rsidRPr="00BD0F3E" w:rsidRDefault="00BD0F3E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Оказание методической помощи.</w:t>
            </w: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Свойства магнита.</w:t>
            </w:r>
          </w:p>
        </w:tc>
        <w:tc>
          <w:tcPr>
            <w:tcW w:w="2268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Группа №1</w:t>
            </w:r>
          </w:p>
        </w:tc>
        <w:tc>
          <w:tcPr>
            <w:tcW w:w="3119" w:type="dxa"/>
          </w:tcPr>
          <w:p w:rsidR="00B44F32" w:rsidRPr="00BD0F3E" w:rsidRDefault="00BD0F3E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Игра с родителями «Следопыт».</w:t>
            </w: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Живая и неживая природа.</w:t>
            </w:r>
          </w:p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Свойства материалов.</w:t>
            </w:r>
          </w:p>
        </w:tc>
        <w:tc>
          <w:tcPr>
            <w:tcW w:w="2268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Группа №10;4</w:t>
            </w:r>
          </w:p>
        </w:tc>
        <w:tc>
          <w:tcPr>
            <w:tcW w:w="3119" w:type="dxa"/>
          </w:tcPr>
          <w:p w:rsidR="00B44F32" w:rsidRPr="00BD0F3E" w:rsidRDefault="00B44F32" w:rsidP="00BD0F3E">
            <w:pPr>
              <w:rPr>
                <w:sz w:val="28"/>
                <w:szCs w:val="28"/>
              </w:rPr>
            </w:pP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Малышам о звёздах и планетах.</w:t>
            </w:r>
          </w:p>
        </w:tc>
        <w:tc>
          <w:tcPr>
            <w:tcW w:w="2268" w:type="dxa"/>
          </w:tcPr>
          <w:p w:rsidR="00B44F32" w:rsidRPr="00BD0F3E" w:rsidRDefault="00B44F32" w:rsidP="00BD0F3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44F32" w:rsidRPr="00BD0F3E" w:rsidRDefault="00BD0F3E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Творческая гостиная «Расскажи мне о звёздах и планетах».</w:t>
            </w:r>
          </w:p>
        </w:tc>
      </w:tr>
      <w:tr w:rsidR="00B44F32" w:rsidTr="00BD0F3E">
        <w:tc>
          <w:tcPr>
            <w:tcW w:w="1560" w:type="dxa"/>
            <w:vAlign w:val="center"/>
          </w:tcPr>
          <w:p w:rsidR="00B44F32" w:rsidRPr="00BD0F3E" w:rsidRDefault="00B44F32" w:rsidP="00BD0F3E">
            <w:pPr>
              <w:jc w:val="center"/>
              <w:rPr>
                <w:sz w:val="28"/>
                <w:szCs w:val="28"/>
              </w:rPr>
            </w:pPr>
            <w:proofErr w:type="gramStart"/>
            <w:r w:rsidRPr="00BD0F3E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3685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Свойства почвы и разнообразие почвенного покрова.</w:t>
            </w:r>
          </w:p>
          <w:p w:rsidR="00517C44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Подведение итогов и закрепление пройденного материала.</w:t>
            </w:r>
          </w:p>
        </w:tc>
        <w:tc>
          <w:tcPr>
            <w:tcW w:w="2268" w:type="dxa"/>
          </w:tcPr>
          <w:p w:rsidR="00B44F32" w:rsidRPr="00BD0F3E" w:rsidRDefault="00517C44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Группа №1</w:t>
            </w:r>
          </w:p>
        </w:tc>
        <w:tc>
          <w:tcPr>
            <w:tcW w:w="3119" w:type="dxa"/>
          </w:tcPr>
          <w:p w:rsidR="00B44F32" w:rsidRPr="00BD0F3E" w:rsidRDefault="00BD0F3E" w:rsidP="00BD0F3E">
            <w:pPr>
              <w:rPr>
                <w:sz w:val="28"/>
                <w:szCs w:val="28"/>
              </w:rPr>
            </w:pPr>
            <w:r w:rsidRPr="00BD0F3E">
              <w:rPr>
                <w:sz w:val="28"/>
                <w:szCs w:val="28"/>
              </w:rPr>
              <w:t>Круглый стол «Что можно исследовать летом».</w:t>
            </w:r>
          </w:p>
        </w:tc>
      </w:tr>
    </w:tbl>
    <w:p w:rsidR="00B44F32" w:rsidRPr="00BD0F3E" w:rsidRDefault="00B44F32" w:rsidP="00BD0F3E">
      <w:pPr>
        <w:spacing w:line="240" w:lineRule="auto"/>
        <w:rPr>
          <w:b/>
          <w:sz w:val="24"/>
          <w:szCs w:val="24"/>
        </w:rPr>
      </w:pPr>
    </w:p>
    <w:sectPr w:rsidR="00B44F32" w:rsidRPr="00BD0F3E" w:rsidSect="00BD0F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32"/>
    <w:rsid w:val="0004471F"/>
    <w:rsid w:val="000F2C0C"/>
    <w:rsid w:val="00113F76"/>
    <w:rsid w:val="00132526"/>
    <w:rsid w:val="0018575E"/>
    <w:rsid w:val="001D0B70"/>
    <w:rsid w:val="002206E0"/>
    <w:rsid w:val="00247722"/>
    <w:rsid w:val="002A0239"/>
    <w:rsid w:val="002B5792"/>
    <w:rsid w:val="00343886"/>
    <w:rsid w:val="003716F1"/>
    <w:rsid w:val="00491FD1"/>
    <w:rsid w:val="004A0DE9"/>
    <w:rsid w:val="004D0B1B"/>
    <w:rsid w:val="00501A1C"/>
    <w:rsid w:val="005043AB"/>
    <w:rsid w:val="00517C44"/>
    <w:rsid w:val="00571F6F"/>
    <w:rsid w:val="005A486B"/>
    <w:rsid w:val="005C1383"/>
    <w:rsid w:val="005C1680"/>
    <w:rsid w:val="006508E8"/>
    <w:rsid w:val="006962DD"/>
    <w:rsid w:val="006D4B90"/>
    <w:rsid w:val="006E5513"/>
    <w:rsid w:val="007412E2"/>
    <w:rsid w:val="00775EDD"/>
    <w:rsid w:val="00784355"/>
    <w:rsid w:val="007B5589"/>
    <w:rsid w:val="0081290C"/>
    <w:rsid w:val="0082005A"/>
    <w:rsid w:val="00822A69"/>
    <w:rsid w:val="00903797"/>
    <w:rsid w:val="009502F8"/>
    <w:rsid w:val="009B54FE"/>
    <w:rsid w:val="009E42E5"/>
    <w:rsid w:val="00A330E6"/>
    <w:rsid w:val="00A36D58"/>
    <w:rsid w:val="00A77CE4"/>
    <w:rsid w:val="00AE69D4"/>
    <w:rsid w:val="00AF3F84"/>
    <w:rsid w:val="00B02E2B"/>
    <w:rsid w:val="00B30E65"/>
    <w:rsid w:val="00B44F32"/>
    <w:rsid w:val="00B80118"/>
    <w:rsid w:val="00B960B3"/>
    <w:rsid w:val="00B97A00"/>
    <w:rsid w:val="00BD0F3E"/>
    <w:rsid w:val="00BD5083"/>
    <w:rsid w:val="00BE202F"/>
    <w:rsid w:val="00BE46C9"/>
    <w:rsid w:val="00BE5A20"/>
    <w:rsid w:val="00C80FA8"/>
    <w:rsid w:val="00C82E65"/>
    <w:rsid w:val="00CA6A0D"/>
    <w:rsid w:val="00CC11F1"/>
    <w:rsid w:val="00D17A83"/>
    <w:rsid w:val="00D5181B"/>
    <w:rsid w:val="00DA3051"/>
    <w:rsid w:val="00E045B2"/>
    <w:rsid w:val="00EC59BE"/>
    <w:rsid w:val="00EF12F2"/>
    <w:rsid w:val="00F30CE1"/>
    <w:rsid w:val="00F41077"/>
    <w:rsid w:val="00FC5F76"/>
    <w:rsid w:val="00FF08A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9395-55A8-4379-BC6E-1B10EAA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2014-12-11T07:17:00Z</dcterms:created>
  <dcterms:modified xsi:type="dcterms:W3CDTF">2014-12-11T07:17:00Z</dcterms:modified>
</cp:coreProperties>
</file>