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B" w:rsidRPr="0090247E" w:rsidRDefault="0090247E" w:rsidP="00902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47E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90247E" w:rsidRPr="0090247E" w:rsidRDefault="0090247E" w:rsidP="00902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47E">
        <w:rPr>
          <w:rFonts w:ascii="Times New Roman" w:hAnsi="Times New Roman" w:cs="Times New Roman"/>
          <w:sz w:val="28"/>
          <w:szCs w:val="28"/>
        </w:rPr>
        <w:t>«Детский сад №421 «Гармония»»</w:t>
      </w:r>
      <w:proofErr w:type="spellStart"/>
      <w:r w:rsidRPr="009024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024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247E"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90247E" w:rsidRPr="0090247E" w:rsidRDefault="0090247E" w:rsidP="00902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47E" w:rsidRPr="0090247E" w:rsidRDefault="0090247E" w:rsidP="0090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7E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 для детей подготовительной группы «Моя малая Родина – горд Пермь»</w:t>
      </w:r>
    </w:p>
    <w:p w:rsidR="0090247E" w:rsidRPr="0090247E" w:rsidRDefault="0090247E" w:rsidP="009024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47E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 w:rsidRPr="0090247E">
        <w:rPr>
          <w:rFonts w:ascii="Times New Roman" w:hAnsi="Times New Roman" w:cs="Times New Roman"/>
          <w:sz w:val="28"/>
          <w:szCs w:val="28"/>
        </w:rPr>
        <w:t>: «Познавательное развитие», «Социально-коммуникативное развитие», «Речевое развитие».</w:t>
      </w:r>
    </w:p>
    <w:p w:rsidR="0090247E" w:rsidRDefault="0090247E" w:rsidP="009024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47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90247E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9024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 понятия «Малая Родина».</w:t>
      </w:r>
    </w:p>
    <w:p w:rsidR="0090247E" w:rsidRDefault="0090247E" w:rsidP="0090247E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0247E" w:rsidRPr="008F4B23" w:rsidRDefault="008F4B23" w:rsidP="0090247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Обобщить знания детей, полученные в ходе познавательно-исследовательской деятельности  о родном городе, об его прошлом и настоящем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F4B23" w:rsidRPr="008F4B23" w:rsidRDefault="008F4B23" w:rsidP="0090247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 связную речь детей; продолжать работу по обогащению бытового, природоведческого, обществоведческого словаря детей.</w:t>
      </w:r>
    </w:p>
    <w:p w:rsidR="008F4B23" w:rsidRPr="0090247E" w:rsidRDefault="008F4B23" w:rsidP="0090247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у детей уважения  и интереса к своей малой Родине.</w:t>
      </w:r>
    </w:p>
    <w:p w:rsidR="0090247E" w:rsidRDefault="0090247E" w:rsidP="00902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47E" w:rsidRPr="0090247E" w:rsidRDefault="0090247E" w:rsidP="00902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Материалы и оборудование:</w:t>
      </w:r>
    </w:p>
    <w:p w:rsidR="008F4B23" w:rsidRPr="00476B91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Презентация для детей «Моя малая Родина – город Пермь»; географические карты России и Пермского края; карточки с зашифрованным словом Пермь; игра «Собери герб Перми».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Словарная работа: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Герб, Урал, малая Родина,</w:t>
      </w:r>
      <w:r w:rsidRPr="004C29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достопримечательности.</w:t>
      </w:r>
    </w:p>
    <w:p w:rsidR="008F4B23" w:rsidRPr="00476B91" w:rsidRDefault="008F4B23" w:rsidP="008F4B2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Ход занятия: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Обратить внимание детей на карту России, которую рассматривали на предыдущем занятии.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В: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карта нашего государства. Как называется страна, в которой мы живем?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Д: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Россия.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В: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показывает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границы 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России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8F4B23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–Мы видим, что Россия - большая страна. С одного ее края на другой нужно ехать на поезде целую неделю. В нашей стране много городов, сел, рек, озер, лесов, гор. Мы гордимся нашей великой Родиной.</w:t>
      </w:r>
    </w:p>
    <w:p w:rsidR="008F4B23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 у каждого из нас есть малая Родина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тот уголок земли, где мы родились, где находится наш родной дом.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(Воспитатель показывает карту Пермского края и место, где расположен город Пермь)</w:t>
      </w:r>
    </w:p>
    <w:p w:rsidR="008F4B23" w:rsidRPr="00854CB4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Послушайте, пожалуйста, стихотворение «Родина»</w:t>
      </w:r>
    </w:p>
    <w:p w:rsidR="008F4B23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(Под нежную спокойную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музыку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воспитатель читает стихотворение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В. Степанова «Родина»)</w:t>
      </w:r>
    </w:p>
    <w:p w:rsidR="008F4B23" w:rsidRDefault="008F4B23" w:rsidP="008F4B23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lastRenderedPageBreak/>
        <w:t>Что мы Родиной зовем?</w:t>
      </w:r>
      <w:r w:rsidRPr="00157B3C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8F4B23" w:rsidRDefault="008F4B23" w:rsidP="008F4B23">
      <w:pPr>
        <w:pStyle w:val="c4"/>
        <w:spacing w:before="0" w:beforeAutospacing="0" w:after="0" w:afterAutospacing="0"/>
        <w:jc w:val="center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        Дом, где мы с тобой растем,</w:t>
      </w:r>
    </w:p>
    <w:p w:rsidR="008F4B23" w:rsidRDefault="008F4B23" w:rsidP="008F4B23">
      <w:pPr>
        <w:pStyle w:val="c4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t xml:space="preserve">                                              И березы у дороги,</w:t>
      </w:r>
    </w:p>
    <w:p w:rsidR="008F4B23" w:rsidRDefault="008F4B23" w:rsidP="008F4B23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t xml:space="preserve">                                              </w:t>
      </w:r>
      <w:proofErr w:type="gramStart"/>
      <w:r>
        <w:rPr>
          <w:rStyle w:val="c3"/>
          <w:color w:val="444444"/>
          <w:sz w:val="28"/>
          <w:szCs w:val="28"/>
        </w:rPr>
        <w:t>По</w:t>
      </w:r>
      <w:proofErr w:type="gramEnd"/>
      <w:r>
        <w:rPr>
          <w:rStyle w:val="c3"/>
          <w:color w:val="444444"/>
          <w:sz w:val="28"/>
          <w:szCs w:val="28"/>
        </w:rPr>
        <w:t xml:space="preserve"> которой мы идем.</w:t>
      </w:r>
    </w:p>
    <w:p w:rsidR="008F4B23" w:rsidRDefault="008F4B23" w:rsidP="008F4B23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t xml:space="preserve">                                              Что мы Родиной зовем?</w:t>
      </w:r>
    </w:p>
    <w:p w:rsidR="008F4B23" w:rsidRDefault="008F4B23" w:rsidP="008F4B23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t>                                                                       Солнце в небе голубом,</w:t>
      </w:r>
    </w:p>
    <w:p w:rsidR="008F4B23" w:rsidRDefault="008F4B23" w:rsidP="008F4B23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t xml:space="preserve">                                                И душистый золотистый</w:t>
      </w:r>
    </w:p>
    <w:p w:rsidR="008F4B23" w:rsidRDefault="008F4B23" w:rsidP="008F4B23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t>                                                          Хлеб за праздничным столом.</w:t>
      </w:r>
    </w:p>
    <w:p w:rsidR="008F4B23" w:rsidRDefault="008F4B23" w:rsidP="008F4B23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t>                                             Что мы Родиной зовем?</w:t>
      </w:r>
    </w:p>
    <w:p w:rsidR="008F4B23" w:rsidRPr="000148BA" w:rsidRDefault="008F4B23" w:rsidP="008F4B23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t>       </w:t>
      </w:r>
      <w:r w:rsidRPr="000148BA">
        <w:rPr>
          <w:rStyle w:val="c3"/>
          <w:bCs/>
          <w:color w:val="444444"/>
          <w:sz w:val="28"/>
          <w:szCs w:val="28"/>
        </w:rPr>
        <w:t>Край, где мы с тобой живем!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 показывает 1-й слайд.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Наша малая Родина – город, в которой мы живем. Как называется наш город?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Д: Город называется Пермь.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В: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Чем он вам нравится?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(Ответы детей)</w:t>
      </w:r>
    </w:p>
    <w:p w:rsidR="008F4B23" w:rsidRPr="00476B91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В:  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 Пермь  расположен вдоль реки. Как она называется?  Кама.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(П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оказывает 2-й слайд)</w:t>
      </w:r>
    </w:p>
    <w:p w:rsidR="008F4B23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Назовите, пожалуйста, какие улицы есть в нашем городе?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(Ответы детей</w:t>
      </w:r>
      <w:proofErr w:type="gramStart"/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)</w:t>
      </w:r>
      <w:proofErr w:type="gramEnd"/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8F4B23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А какие в Перми есть достопримечательности? 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(Ответы детей 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:Ц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ирк, зоопарк, театр «Оперы и балета», театр Юного зрителя ,кукольный театр, центральный парк им. Горького и т.д.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).</w:t>
      </w:r>
      <w:r w:rsidRPr="00DA5C9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</w:p>
    <w:p w:rsidR="008F4B23" w:rsidRPr="004C29DF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(Показывает 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В: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Дети, сколько вам лет? 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(ответы детей)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сколько лет вашей маме? Папе? Бабушке? Дедушке?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всех людей разный возраст. Как вы думаете, есть ли возраст у городов, у деревень?  Или всем одинаковое количество лет?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лет Перми? 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(Ответы детей)</w:t>
      </w:r>
    </w:p>
    <w:p w:rsidR="008F4B23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proofErr w:type="gramEnd"/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нашего города в прошлом году был юбилей! Может кто-то помнит, в уголке родного края висел поздравительный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плакат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в городе был большой праздник?! (вспоминают, что городу исполнилось 290 лет). Наш город старый. Вот как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выглядел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был молодым. 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оказывает слайд).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если любишь свою Родину и гордишься ею, надо знать ее историю.</w:t>
      </w:r>
    </w:p>
    <w:p w:rsidR="008F4B23" w:rsidRPr="00476B91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Сейчас мы с вами перенесемся в прошлое и узнаем, как возник наш город. </w:t>
      </w:r>
    </w:p>
    <w:p w:rsidR="008F4B23" w:rsidRPr="00476B91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B23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Просмотр презентации «Новый город Пермь»</w:t>
      </w:r>
    </w:p>
    <w:p w:rsidR="008F4B23" w:rsidRPr="00476B91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8F4B23" w:rsidRPr="00476B91" w:rsidRDefault="008F4B23" w:rsidP="008F4B23">
      <w:pPr>
        <w:pStyle w:val="a4"/>
        <w:shd w:val="clear" w:color="auto" w:fill="FFFFFF"/>
        <w:spacing w:before="0" w:beforeAutospacing="0" w:after="0" w:afterAutospacing="0" w:line="336" w:lineRule="atLeast"/>
        <w:rPr>
          <w:i/>
          <w:color w:val="444444"/>
          <w:sz w:val="28"/>
          <w:szCs w:val="28"/>
        </w:rPr>
      </w:pPr>
      <w:proofErr w:type="gramStart"/>
      <w:r w:rsidRPr="00476B91">
        <w:rPr>
          <w:b/>
          <w:color w:val="444444"/>
          <w:sz w:val="28"/>
          <w:szCs w:val="28"/>
        </w:rPr>
        <w:t>В</w:t>
      </w:r>
      <w:proofErr w:type="gramEnd"/>
      <w:r w:rsidRPr="00476B91">
        <w:rPr>
          <w:b/>
          <w:color w:val="444444"/>
          <w:sz w:val="28"/>
          <w:szCs w:val="28"/>
        </w:rPr>
        <w:t xml:space="preserve">:  </w:t>
      </w:r>
      <w:r w:rsidRPr="00476B91">
        <w:rPr>
          <w:color w:val="444444"/>
          <w:sz w:val="28"/>
          <w:szCs w:val="28"/>
        </w:rPr>
        <w:t xml:space="preserve">А теперь предлагаю поиграть </w:t>
      </w:r>
      <w:proofErr w:type="gramStart"/>
      <w:r w:rsidRPr="00476B91">
        <w:rPr>
          <w:color w:val="444444"/>
          <w:sz w:val="28"/>
          <w:szCs w:val="28"/>
        </w:rPr>
        <w:t>в</w:t>
      </w:r>
      <w:proofErr w:type="gramEnd"/>
      <w:r w:rsidRPr="00476B91">
        <w:rPr>
          <w:color w:val="444444"/>
          <w:sz w:val="28"/>
          <w:szCs w:val="28"/>
        </w:rPr>
        <w:t xml:space="preserve"> игру «Собери герб Перми». Но сначала давайте вспомним, что такое герб? (</w:t>
      </w:r>
      <w:r w:rsidRPr="00476B91">
        <w:rPr>
          <w:i/>
          <w:color w:val="444444"/>
          <w:sz w:val="28"/>
          <w:szCs w:val="28"/>
        </w:rPr>
        <w:t xml:space="preserve">Знак-символ) </w:t>
      </w:r>
      <w:r w:rsidRPr="00476B91">
        <w:rPr>
          <w:color w:val="444444"/>
          <w:sz w:val="28"/>
          <w:szCs w:val="28"/>
        </w:rPr>
        <w:t xml:space="preserve">Что изображено на гербе России? </w:t>
      </w:r>
      <w:r w:rsidRPr="00476B91">
        <w:rPr>
          <w:i/>
          <w:color w:val="444444"/>
          <w:sz w:val="28"/>
          <w:szCs w:val="28"/>
        </w:rPr>
        <w:t>(двуглавый орел).</w:t>
      </w:r>
    </w:p>
    <w:p w:rsidR="008F4B23" w:rsidRPr="00476B91" w:rsidRDefault="008F4B23" w:rsidP="008F4B23">
      <w:pPr>
        <w:pStyle w:val="a4"/>
        <w:shd w:val="clear" w:color="auto" w:fill="FFFFFF"/>
        <w:spacing w:before="0" w:beforeAutospacing="0" w:after="0" w:afterAutospacing="0" w:line="336" w:lineRule="atLeast"/>
        <w:rPr>
          <w:i/>
          <w:color w:val="252525"/>
          <w:sz w:val="28"/>
          <w:szCs w:val="28"/>
        </w:rPr>
      </w:pPr>
      <w:r w:rsidRPr="00476B91">
        <w:rPr>
          <w:color w:val="444444"/>
          <w:sz w:val="28"/>
          <w:szCs w:val="28"/>
        </w:rPr>
        <w:t>А что</w:t>
      </w:r>
      <w:r w:rsidRPr="00476B91">
        <w:rPr>
          <w:i/>
          <w:color w:val="444444"/>
          <w:sz w:val="28"/>
          <w:szCs w:val="28"/>
        </w:rPr>
        <w:t xml:space="preserve"> </w:t>
      </w:r>
      <w:r w:rsidRPr="00476B91">
        <w:rPr>
          <w:color w:val="444444"/>
          <w:sz w:val="28"/>
          <w:szCs w:val="28"/>
        </w:rPr>
        <w:t xml:space="preserve">изображено на гербе Перми? </w:t>
      </w:r>
      <w:proofErr w:type="gramStart"/>
      <w:r w:rsidRPr="00476B91">
        <w:rPr>
          <w:i/>
          <w:color w:val="444444"/>
          <w:sz w:val="28"/>
          <w:szCs w:val="28"/>
        </w:rPr>
        <w:t xml:space="preserve">(На гербе города Пермь изображен </w:t>
      </w:r>
      <w:r w:rsidRPr="00476B91">
        <w:rPr>
          <w:i/>
          <w:color w:val="252525"/>
          <w:sz w:val="28"/>
          <w:szCs w:val="28"/>
        </w:rPr>
        <w:t xml:space="preserve">серебряный медведь — символ природных богатств, окружающих город бескрайних земель, заключающих в себе много «металлов, соляных промыслов, разноцветных мраморов и прочих камней» и «преисполненных </w:t>
      </w:r>
      <w:r w:rsidRPr="00476B91">
        <w:rPr>
          <w:i/>
          <w:color w:val="252525"/>
          <w:sz w:val="28"/>
          <w:szCs w:val="28"/>
        </w:rPr>
        <w:lastRenderedPageBreak/>
        <w:t>лесами», в которых «находится немалое количество и разного рода диких зверей».</w:t>
      </w:r>
      <w:proofErr w:type="gramEnd"/>
    </w:p>
    <w:p w:rsidR="008F4B23" w:rsidRPr="00476B91" w:rsidRDefault="008F4B23" w:rsidP="008F4B23">
      <w:pPr>
        <w:pStyle w:val="a4"/>
        <w:shd w:val="clear" w:color="auto" w:fill="FFFFFF"/>
        <w:spacing w:before="0" w:beforeAutospacing="0" w:after="0" w:afterAutospacing="0" w:line="336" w:lineRule="atLeast"/>
        <w:rPr>
          <w:i/>
          <w:color w:val="252525"/>
          <w:sz w:val="28"/>
          <w:szCs w:val="28"/>
        </w:rPr>
      </w:pPr>
      <w:r w:rsidRPr="00476B91">
        <w:rPr>
          <w:i/>
          <w:color w:val="252525"/>
          <w:sz w:val="28"/>
          <w:szCs w:val="28"/>
        </w:rPr>
        <w:t>Евангелие (Золотая книга) — символ «христианского просвещения, воссиявшая здешним обитателям». Просвещение пришло в наш край именно с христианской православной культурой.</w:t>
      </w:r>
    </w:p>
    <w:p w:rsidR="008F4B23" w:rsidRPr="00476B91" w:rsidRDefault="008F4B23" w:rsidP="008F4B23">
      <w:pPr>
        <w:pStyle w:val="a4"/>
        <w:shd w:val="clear" w:color="auto" w:fill="FFFFFF"/>
        <w:spacing w:before="0" w:beforeAutospacing="0" w:after="0" w:afterAutospacing="0" w:line="336" w:lineRule="atLeast"/>
        <w:rPr>
          <w:i/>
          <w:color w:val="252525"/>
          <w:sz w:val="28"/>
          <w:szCs w:val="28"/>
        </w:rPr>
      </w:pPr>
      <w:r w:rsidRPr="00476B91">
        <w:rPr>
          <w:i/>
          <w:color w:val="252525"/>
          <w:sz w:val="28"/>
          <w:szCs w:val="28"/>
        </w:rPr>
        <w:t>Серебряный четырёхконечный равносторонний крест с расширяющимися концами. Крест такой формы своими истоками восходит к солярному знаку — символу солнца — и означает защиту, покровительство, победоносность; в гербе он выступает как знак отличия, символ избранности, особого предназначения</w:t>
      </w:r>
      <w:r w:rsidRPr="00476B91">
        <w:rPr>
          <w:i/>
          <w:color w:val="252525"/>
          <w:sz w:val="28"/>
          <w:szCs w:val="28"/>
          <w:vertAlign w:val="superscript"/>
        </w:rPr>
        <w:t>.</w:t>
      </w:r>
    </w:p>
    <w:p w:rsidR="008F4B23" w:rsidRPr="00476B91" w:rsidRDefault="008F4B23" w:rsidP="008F4B23">
      <w:pPr>
        <w:pStyle w:val="a4"/>
        <w:shd w:val="clear" w:color="auto" w:fill="FFFFFF"/>
        <w:spacing w:before="0" w:beforeAutospacing="0" w:after="0" w:afterAutospacing="0" w:line="336" w:lineRule="atLeast"/>
        <w:rPr>
          <w:i/>
          <w:color w:val="252525"/>
          <w:sz w:val="28"/>
          <w:szCs w:val="28"/>
        </w:rPr>
      </w:pPr>
      <w:r w:rsidRPr="00476B91">
        <w:rPr>
          <w:i/>
          <w:color w:val="252525"/>
          <w:sz w:val="28"/>
          <w:szCs w:val="28"/>
        </w:rPr>
        <w:t xml:space="preserve">Червлёный (красный) цвет поля означает то, что герб принадлежит столичному городу (как в гербах Москвы и Санкт-Петербурга). </w:t>
      </w:r>
    </w:p>
    <w:p w:rsidR="008F4B23" w:rsidRPr="00476B91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Проводится игра «Собери герб Перми»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proofErr w:type="gramEnd"/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 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теперь давайте поговорим </w:t>
      </w:r>
      <w:proofErr w:type="gramStart"/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том, как мы заботимся о нашем городе.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(Сажаем деревья, кусты, цветы, не мусорим, делаем уборку территории и т.п.)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Молодцы!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В: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Мы знаем пословицы о родной земле.</w:t>
      </w:r>
    </w:p>
    <w:p w:rsidR="008F4B23" w:rsidRPr="00476B91" w:rsidRDefault="008F4B23" w:rsidP="008F4B2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Всякому мила родная сторона.</w:t>
      </w:r>
    </w:p>
    <w:p w:rsidR="008F4B23" w:rsidRPr="00476B91" w:rsidRDefault="008F4B23" w:rsidP="008F4B2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Родная землица и во сне присниться.</w:t>
      </w:r>
    </w:p>
    <w:p w:rsidR="008F4B23" w:rsidRPr="00476B91" w:rsidRDefault="008F4B23" w:rsidP="008F4B2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Своя сторона не бывает холодна.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(воспитатель вызывает пять человек и раздает им карточки с изображением разных предметов, на обратной стороне карточек буквы)</w:t>
      </w:r>
    </w:p>
    <w:p w:rsidR="008F4B23" w:rsidRPr="00476B91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В: 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предлагаю всем ребятам отгадать слово, зашифрованное на этих карточках? Для этого вам надо выделить первую букву в названии этих предметов</w:t>
      </w:r>
      <w:proofErr w:type="gramStart"/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76B9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( </w:t>
      </w:r>
      <w:proofErr w:type="gramStart"/>
      <w:r w:rsidRPr="00476B9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д</w:t>
      </w:r>
      <w:proofErr w:type="gramEnd"/>
      <w:r w:rsidRPr="00476B9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ети отгадывают)</w:t>
      </w:r>
    </w:p>
    <w:p w:rsidR="008F4B23" w:rsidRPr="00476B91" w:rsidRDefault="008F4B23" w:rsidP="008F4B23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теперь проверим, правильно ли вы отгадали. Ребята, переверните карточки! </w:t>
      </w:r>
      <w:r w:rsidRPr="00476B9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(дети читают слово - ПЕРМЬ)</w:t>
      </w:r>
    </w:p>
    <w:p w:rsidR="008F4B23" w:rsidRPr="00476B91" w:rsidRDefault="008F4B23" w:rsidP="008F4B23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В:</w:t>
      </w: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Ребята, скажите, что мы называем малой родиной?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476B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Место, где мы родились, живем, ходим в детский сад, где живут наши мамы, папы, друзья).</w:t>
      </w:r>
    </w:p>
    <w:p w:rsidR="008F4B23" w:rsidRPr="00476B91" w:rsidRDefault="008F4B23" w:rsidP="008F4B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6B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подводит итог занятия.</w:t>
      </w:r>
    </w:p>
    <w:p w:rsidR="0090247E" w:rsidRPr="0090247E" w:rsidRDefault="0090247E" w:rsidP="0090247E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90247E" w:rsidRPr="0090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447"/>
    <w:multiLevelType w:val="multilevel"/>
    <w:tmpl w:val="250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649F9"/>
    <w:multiLevelType w:val="hybridMultilevel"/>
    <w:tmpl w:val="474A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B6"/>
    <w:rsid w:val="004B237B"/>
    <w:rsid w:val="008F4B23"/>
    <w:rsid w:val="0090247E"/>
    <w:rsid w:val="00F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4B23"/>
  </w:style>
  <w:style w:type="paragraph" w:customStyle="1" w:styleId="c2">
    <w:name w:val="c2"/>
    <w:basedOn w:val="a"/>
    <w:rsid w:val="008F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4B23"/>
  </w:style>
  <w:style w:type="paragraph" w:customStyle="1" w:styleId="c2">
    <w:name w:val="c2"/>
    <w:basedOn w:val="a"/>
    <w:rsid w:val="008F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2014-12-11T13:57:00Z</cp:lastPrinted>
  <dcterms:created xsi:type="dcterms:W3CDTF">2014-12-11T13:45:00Z</dcterms:created>
  <dcterms:modified xsi:type="dcterms:W3CDTF">2014-12-11T14:00:00Z</dcterms:modified>
</cp:coreProperties>
</file>