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87" w:rsidRPr="00BB7C38" w:rsidRDefault="00B31D87" w:rsidP="00B31D87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  <w:r w:rsidRPr="00BB7C38">
        <w:rPr>
          <w:rFonts w:eastAsia="Calibri"/>
          <w:b/>
          <w:sz w:val="28"/>
          <w:szCs w:val="28"/>
          <w:lang w:eastAsia="en-US"/>
        </w:rPr>
        <w:t>Комплексное занятие.</w:t>
      </w:r>
    </w:p>
    <w:p w:rsidR="00B31D87" w:rsidRPr="00BB7C38" w:rsidRDefault="00B31D87" w:rsidP="00B31D87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B7C38">
        <w:rPr>
          <w:rFonts w:eastAsia="Calibri"/>
          <w:b/>
          <w:sz w:val="28"/>
          <w:szCs w:val="28"/>
          <w:lang w:eastAsia="en-US"/>
        </w:rPr>
        <w:t>Тема</w:t>
      </w:r>
      <w:r w:rsidRPr="00BB7C38">
        <w:rPr>
          <w:rFonts w:eastAsia="Calibri"/>
          <w:sz w:val="28"/>
          <w:szCs w:val="28"/>
          <w:lang w:eastAsia="en-US"/>
        </w:rPr>
        <w:t>: «Хлеб - всему голова».</w:t>
      </w:r>
    </w:p>
    <w:p w:rsidR="00B31D87" w:rsidRPr="00BB7C38" w:rsidRDefault="00B31D87" w:rsidP="00B31D87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B7C38">
        <w:rPr>
          <w:rFonts w:eastAsia="Calibri"/>
          <w:b/>
          <w:sz w:val="28"/>
          <w:szCs w:val="28"/>
          <w:lang w:eastAsia="en-US"/>
        </w:rPr>
        <w:t>Воспитатель</w:t>
      </w:r>
      <w:r w:rsidRPr="00BB7C38">
        <w:rPr>
          <w:rFonts w:eastAsia="Calibri"/>
          <w:sz w:val="28"/>
          <w:szCs w:val="28"/>
          <w:lang w:eastAsia="en-US"/>
        </w:rPr>
        <w:t>: Юдина Вера Николаевна.</w:t>
      </w:r>
    </w:p>
    <w:p w:rsidR="00B31D87" w:rsidRPr="00BB7C38" w:rsidRDefault="00B31D87" w:rsidP="00B31D87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B7C38">
        <w:rPr>
          <w:rFonts w:eastAsia="Calibri"/>
          <w:b/>
          <w:sz w:val="28"/>
          <w:szCs w:val="28"/>
          <w:lang w:eastAsia="en-US"/>
        </w:rPr>
        <w:t>Возраст детей</w:t>
      </w:r>
      <w:r w:rsidRPr="00BB7C38">
        <w:rPr>
          <w:rFonts w:eastAsia="Calibri"/>
          <w:sz w:val="28"/>
          <w:szCs w:val="28"/>
          <w:lang w:eastAsia="en-US"/>
        </w:rPr>
        <w:t>: старшая группа.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bCs/>
          <w:color w:val="000000"/>
          <w:kern w:val="24"/>
          <w:sz w:val="28"/>
          <w:szCs w:val="28"/>
          <w:lang w:eastAsia="en-US"/>
        </w:rPr>
        <w:t>Цель</w:t>
      </w:r>
      <w:r w:rsidRPr="00BB7C38">
        <w:rPr>
          <w:color w:val="000000"/>
          <w:kern w:val="24"/>
          <w:sz w:val="28"/>
          <w:szCs w:val="28"/>
          <w:lang w:eastAsia="en-US"/>
        </w:rPr>
        <w:t>: Формировать представления детей о хлебе.</w:t>
      </w:r>
    </w:p>
    <w:p w:rsidR="00B31D87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Задачи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: 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Продолжать знакомить с особенностями края</w:t>
      </w:r>
      <w:r>
        <w:rPr>
          <w:color w:val="000000"/>
          <w:kern w:val="24"/>
          <w:sz w:val="28"/>
          <w:szCs w:val="28"/>
          <w:lang w:eastAsia="en-US"/>
        </w:rPr>
        <w:t>,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в котором мы живем.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Поощрять интерес детей к событиям</w:t>
      </w:r>
      <w:r>
        <w:rPr>
          <w:color w:val="000000"/>
          <w:kern w:val="24"/>
          <w:sz w:val="28"/>
          <w:szCs w:val="28"/>
          <w:lang w:eastAsia="en-US"/>
        </w:rPr>
        <w:t>,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происходящим в крае, воспитывать чувство гордости за его достижения.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способствовать формированию осознания необходимости бережного отношения к хлебу.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Совершенствовать умение отвечать на поставленные вопросы.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Обогащать активировать речь детей.</w:t>
      </w:r>
    </w:p>
    <w:p w:rsidR="00B31D87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Закреплять приемы лепки.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Образовательная область</w:t>
      </w:r>
      <w:r>
        <w:rPr>
          <w:color w:val="000000"/>
          <w:kern w:val="24"/>
          <w:sz w:val="28"/>
          <w:szCs w:val="28"/>
          <w:lang w:eastAsia="en-US"/>
        </w:rPr>
        <w:t>: познавательное развитие.</w:t>
      </w:r>
    </w:p>
    <w:p w:rsidR="00B31D87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Оборудование:</w:t>
      </w:r>
      <w:r>
        <w:rPr>
          <w:color w:val="000000"/>
          <w:kern w:val="24"/>
          <w:sz w:val="28"/>
          <w:szCs w:val="28"/>
          <w:lang w:eastAsia="en-US"/>
        </w:rPr>
        <w:t xml:space="preserve"> Проектор</w:t>
      </w:r>
      <w:r w:rsidRPr="00BB7C38">
        <w:rPr>
          <w:color w:val="000000"/>
          <w:kern w:val="24"/>
          <w:sz w:val="28"/>
          <w:szCs w:val="28"/>
          <w:lang w:eastAsia="en-US"/>
        </w:rPr>
        <w:t>, слайды, аудиозапись, колосья, зерна пшеницы.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Интеграция видов деятельности</w:t>
      </w:r>
      <w:r>
        <w:rPr>
          <w:color w:val="000000"/>
          <w:kern w:val="24"/>
          <w:sz w:val="28"/>
          <w:szCs w:val="28"/>
          <w:lang w:eastAsia="en-US"/>
        </w:rPr>
        <w:t>:  познавательная, игровая, речевая,  художественно-эстетическая.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Предварительная работа</w:t>
      </w:r>
      <w:r w:rsidRPr="00BB7C38">
        <w:rPr>
          <w:color w:val="000000"/>
          <w:kern w:val="24"/>
          <w:sz w:val="28"/>
          <w:szCs w:val="28"/>
          <w:lang w:eastAsia="en-US"/>
        </w:rPr>
        <w:t>: Чтение поговорок, пословиц, рассказов, оформление мин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t>и-</w:t>
      </w:r>
      <w:proofErr w:type="gramEnd"/>
      <w:r w:rsidRPr="00BB7C38">
        <w:rPr>
          <w:color w:val="000000"/>
          <w:kern w:val="24"/>
          <w:sz w:val="28"/>
          <w:szCs w:val="28"/>
          <w:lang w:eastAsia="en-US"/>
        </w:rPr>
        <w:t xml:space="preserve"> выставки «Хлеб – всему голова». Разучивание пословиц и поговорок.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 xml:space="preserve">Место проведения: </w:t>
      </w:r>
      <w:r w:rsidRPr="00BB7C38">
        <w:rPr>
          <w:color w:val="000000"/>
          <w:kern w:val="24"/>
          <w:sz w:val="28"/>
          <w:szCs w:val="28"/>
          <w:lang w:eastAsia="en-US"/>
        </w:rPr>
        <w:t>групповая комната.</w:t>
      </w:r>
    </w:p>
    <w:p w:rsidR="00B31D87" w:rsidRPr="00BB7C38" w:rsidRDefault="00B31D87" w:rsidP="00B31D87">
      <w:pPr>
        <w:spacing w:after="200" w:line="360" w:lineRule="auto"/>
        <w:rPr>
          <w:b/>
          <w:color w:val="000000"/>
          <w:kern w:val="24"/>
          <w:sz w:val="28"/>
          <w:szCs w:val="28"/>
          <w:lang w:eastAsia="en-US"/>
        </w:rPr>
      </w:pPr>
      <w:r>
        <w:rPr>
          <w:b/>
          <w:color w:val="000000"/>
          <w:kern w:val="24"/>
          <w:sz w:val="28"/>
          <w:szCs w:val="28"/>
          <w:lang w:eastAsia="en-US"/>
        </w:rPr>
        <w:t xml:space="preserve">                </w:t>
      </w:r>
      <w:r w:rsidRPr="00BB7C38">
        <w:rPr>
          <w:b/>
          <w:color w:val="000000"/>
          <w:kern w:val="24"/>
          <w:sz w:val="28"/>
          <w:szCs w:val="28"/>
          <w:lang w:eastAsia="en-US"/>
        </w:rPr>
        <w:t>Содержание образовательной деятельности.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lastRenderedPageBreak/>
        <w:t>Аудиозапись: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«Здравствуй наша Кубань» муз. И слова В.Г.</w:t>
      </w:r>
      <w:r>
        <w:rPr>
          <w:color w:val="000000"/>
          <w:kern w:val="24"/>
          <w:sz w:val="28"/>
          <w:szCs w:val="28"/>
          <w:lang w:eastAsia="en-US"/>
        </w:rPr>
        <w:t xml:space="preserve"> 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Захарченко 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b/>
          <w:color w:val="000000"/>
          <w:kern w:val="24"/>
          <w:sz w:val="28"/>
          <w:szCs w:val="28"/>
          <w:lang w:eastAsia="en-US"/>
        </w:rPr>
        <w:t>Воспитатель</w:t>
      </w:r>
      <w:r w:rsidRPr="00BB7C38">
        <w:rPr>
          <w:color w:val="000000"/>
          <w:kern w:val="24"/>
          <w:sz w:val="28"/>
          <w:szCs w:val="28"/>
          <w:lang w:eastAsia="en-US"/>
        </w:rPr>
        <w:t>: Родина – это край где мы родились.</w:t>
      </w:r>
      <w:r>
        <w:rPr>
          <w:color w:val="000000"/>
          <w:kern w:val="24"/>
          <w:sz w:val="28"/>
          <w:szCs w:val="28"/>
          <w:lang w:eastAsia="en-US"/>
        </w:rPr>
        <w:t xml:space="preserve"> </w:t>
      </w:r>
      <w:r w:rsidRPr="00BB7C38">
        <w:rPr>
          <w:color w:val="000000"/>
          <w:kern w:val="24"/>
          <w:sz w:val="28"/>
          <w:szCs w:val="28"/>
          <w:lang w:eastAsia="en-US"/>
        </w:rPr>
        <w:t>Где</w:t>
      </w:r>
      <w:r>
        <w:rPr>
          <w:color w:val="000000"/>
          <w:kern w:val="24"/>
          <w:sz w:val="28"/>
          <w:szCs w:val="28"/>
          <w:lang w:eastAsia="en-US"/>
        </w:rPr>
        <w:t xml:space="preserve"> мы живем. Это наш дом, это все, ч</w:t>
      </w:r>
      <w:r w:rsidRPr="00BB7C38">
        <w:rPr>
          <w:color w:val="000000"/>
          <w:kern w:val="24"/>
          <w:sz w:val="28"/>
          <w:szCs w:val="28"/>
          <w:lang w:eastAsia="en-US"/>
        </w:rPr>
        <w:t>то нас окружает</w:t>
      </w:r>
      <w:r>
        <w:rPr>
          <w:color w:val="000000"/>
          <w:kern w:val="24"/>
          <w:sz w:val="28"/>
          <w:szCs w:val="28"/>
          <w:lang w:eastAsia="en-US"/>
        </w:rPr>
        <w:t xml:space="preserve">. Это – наша 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Россия.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В каком крае мы живем?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 xml:space="preserve">Предполагаемые ответы детей. 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t>(Наша Родина – Краснодарский край.</w:t>
      </w:r>
      <w:proofErr w:type="gramEnd"/>
      <w:r w:rsidRPr="00BB7C38">
        <w:rPr>
          <w:color w:val="000000"/>
          <w:kern w:val="24"/>
          <w:sz w:val="28"/>
          <w:szCs w:val="28"/>
          <w:lang w:eastAsia="en-US"/>
        </w:rPr>
        <w:t xml:space="preserve"> 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t>Наша Родина – Кубань)</w:t>
      </w:r>
      <w:proofErr w:type="gramEnd"/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9357AE">
        <w:rPr>
          <w:b/>
          <w:color w:val="000000"/>
          <w:kern w:val="24"/>
          <w:sz w:val="28"/>
          <w:szCs w:val="28"/>
          <w:lang w:eastAsia="en-US"/>
        </w:rPr>
        <w:t>Воспитатель</w:t>
      </w:r>
      <w:r w:rsidRPr="00BB7C38">
        <w:rPr>
          <w:color w:val="000000"/>
          <w:kern w:val="24"/>
          <w:sz w:val="28"/>
          <w:szCs w:val="28"/>
          <w:lang w:eastAsia="en-US"/>
        </w:rPr>
        <w:t>: А чем славится наш Краснодарский край?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Просмотр слайдов.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Предполагаемые ответы детей</w:t>
      </w:r>
      <w:r>
        <w:rPr>
          <w:color w:val="000000"/>
          <w:kern w:val="24"/>
          <w:sz w:val="28"/>
          <w:szCs w:val="28"/>
          <w:lang w:eastAsia="en-US"/>
        </w:rPr>
        <w:t>: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Кубань славится животноводством, овощами, фруктами, </w:t>
      </w:r>
      <w:proofErr w:type="spellStart"/>
      <w:r w:rsidRPr="00BB7C38">
        <w:rPr>
          <w:color w:val="000000"/>
          <w:kern w:val="24"/>
          <w:sz w:val="28"/>
          <w:szCs w:val="28"/>
          <w:lang w:eastAsia="en-US"/>
        </w:rPr>
        <w:t>хлеборобством</w:t>
      </w:r>
      <w:proofErr w:type="spellEnd"/>
      <w:r w:rsidRPr="00BB7C38">
        <w:rPr>
          <w:color w:val="000000"/>
          <w:kern w:val="24"/>
          <w:sz w:val="28"/>
          <w:szCs w:val="28"/>
          <w:lang w:eastAsia="en-US"/>
        </w:rPr>
        <w:t>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9357AE">
        <w:rPr>
          <w:b/>
          <w:color w:val="000000"/>
          <w:kern w:val="24"/>
          <w:sz w:val="28"/>
          <w:szCs w:val="28"/>
          <w:lang w:eastAsia="en-US"/>
        </w:rPr>
        <w:t>Воспитатель</w:t>
      </w:r>
      <w:r w:rsidRPr="00BB7C38">
        <w:rPr>
          <w:color w:val="000000"/>
          <w:kern w:val="24"/>
          <w:sz w:val="28"/>
          <w:szCs w:val="28"/>
          <w:lang w:eastAsia="en-US"/>
        </w:rPr>
        <w:t>: На Кубани выращивают богатый урожай зерна, поэтому называют житницей России, великой труженицей, хлебосольной Кубанью. Хлеб один из самых удивительных продуктов человеческого труда. А что надо, чтобы вырастить хлеб?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Предполагаемые ответы детей: комбайн, трактор, борона.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Какие пословицы и поговорки вы знаете?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Не будет хлеба, не будет обеда.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 xml:space="preserve">- И обед не обед, 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t>коли хлеба нет</w:t>
      </w:r>
      <w:proofErr w:type="gramEnd"/>
      <w:r w:rsidRPr="00BB7C38">
        <w:rPr>
          <w:color w:val="000000"/>
          <w:kern w:val="24"/>
          <w:sz w:val="28"/>
          <w:szCs w:val="28"/>
          <w:lang w:eastAsia="en-US"/>
        </w:rPr>
        <w:t>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 xml:space="preserve">- Много снега, много хлеба. 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Посеет в пору – будешь иметь хлеба гору.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Пока есть хлеб и вода - не беда.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Не трудиться – хлеба не добиться.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- Хлеб сердце человека укрепляет.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9357AE">
        <w:rPr>
          <w:b/>
          <w:color w:val="000000"/>
          <w:kern w:val="24"/>
          <w:sz w:val="28"/>
          <w:szCs w:val="28"/>
          <w:lang w:eastAsia="en-US"/>
        </w:rPr>
        <w:lastRenderedPageBreak/>
        <w:t>Воспитатель</w:t>
      </w:r>
      <w:r w:rsidRPr="00BB7C38">
        <w:rPr>
          <w:color w:val="000000"/>
          <w:kern w:val="24"/>
          <w:sz w:val="28"/>
          <w:szCs w:val="28"/>
          <w:lang w:eastAsia="en-US"/>
        </w:rPr>
        <w:t>: Посмотрите, что я вам принесла. Колосья пшеницы. Давайте рассмотрим</w:t>
      </w:r>
      <w:r>
        <w:rPr>
          <w:color w:val="000000"/>
          <w:kern w:val="24"/>
          <w:sz w:val="28"/>
          <w:szCs w:val="28"/>
          <w:lang w:eastAsia="en-US"/>
        </w:rPr>
        <w:t>,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где кармашки, где зернышки.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Все правильно в каждом кармашке по зернышку.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А сейчас мы поиграем</w:t>
      </w:r>
      <w:r>
        <w:rPr>
          <w:color w:val="000000"/>
          <w:kern w:val="24"/>
          <w:sz w:val="28"/>
          <w:szCs w:val="28"/>
          <w:lang w:eastAsia="en-US"/>
        </w:rPr>
        <w:t>. В</w:t>
      </w:r>
      <w:proofErr w:type="gramStart"/>
      <w:r>
        <w:rPr>
          <w:color w:val="000000"/>
          <w:kern w:val="24"/>
          <w:sz w:val="28"/>
          <w:szCs w:val="28"/>
          <w:lang w:eastAsia="en-US"/>
        </w:rPr>
        <w:t>ы-</w:t>
      </w:r>
      <w:proofErr w:type="gramEnd"/>
      <w:r>
        <w:rPr>
          <w:color w:val="000000"/>
          <w:kern w:val="24"/>
          <w:sz w:val="28"/>
          <w:szCs w:val="28"/>
          <w:lang w:eastAsia="en-US"/>
        </w:rPr>
        <w:t xml:space="preserve"> зернышки</w:t>
      </w:r>
      <w:r w:rsidRPr="00BB7C38">
        <w:rPr>
          <w:color w:val="000000"/>
          <w:kern w:val="24"/>
          <w:sz w:val="28"/>
          <w:szCs w:val="28"/>
          <w:lang w:eastAsia="en-US"/>
        </w:rPr>
        <w:t>.</w:t>
      </w:r>
    </w:p>
    <w:p w:rsidR="00B31D87" w:rsidRPr="00BB7C38" w:rsidRDefault="00B31D87" w:rsidP="00B31D87">
      <w:pPr>
        <w:spacing w:after="200" w:line="360" w:lineRule="auto"/>
        <w:rPr>
          <w:b/>
          <w:color w:val="000000"/>
          <w:kern w:val="24"/>
          <w:sz w:val="28"/>
          <w:szCs w:val="28"/>
          <w:lang w:eastAsia="en-US"/>
        </w:rPr>
      </w:pPr>
      <w:proofErr w:type="spellStart"/>
      <w:r>
        <w:rPr>
          <w:b/>
          <w:color w:val="000000"/>
          <w:kern w:val="24"/>
          <w:sz w:val="28"/>
          <w:szCs w:val="28"/>
          <w:lang w:eastAsia="en-US"/>
        </w:rPr>
        <w:t>Физ</w:t>
      </w:r>
      <w:r w:rsidRPr="00BB7C38">
        <w:rPr>
          <w:b/>
          <w:color w:val="000000"/>
          <w:kern w:val="24"/>
          <w:sz w:val="28"/>
          <w:szCs w:val="28"/>
          <w:lang w:eastAsia="en-US"/>
        </w:rPr>
        <w:t>минутка</w:t>
      </w:r>
      <w:proofErr w:type="spellEnd"/>
      <w:r>
        <w:rPr>
          <w:b/>
          <w:color w:val="000000"/>
          <w:kern w:val="24"/>
          <w:sz w:val="28"/>
          <w:szCs w:val="28"/>
          <w:lang w:eastAsia="en-US"/>
        </w:rPr>
        <w:t>: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     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«В землю зёрнышко попало»</w:t>
      </w:r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 В землю зёрнышко попало (присели)</w:t>
      </w:r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 </w:t>
      </w:r>
      <w:r>
        <w:rPr>
          <w:color w:val="000000"/>
          <w:kern w:val="24"/>
          <w:sz w:val="28"/>
          <w:szCs w:val="28"/>
          <w:lang w:eastAsia="en-US"/>
        </w:rPr>
        <w:t>Прора</w:t>
      </w:r>
      <w:r w:rsidRPr="00BB7C38">
        <w:rPr>
          <w:color w:val="000000"/>
          <w:kern w:val="24"/>
          <w:sz w:val="28"/>
          <w:szCs w:val="28"/>
          <w:lang w:eastAsia="en-US"/>
        </w:rPr>
        <w:t>стать на солнце стало (руки над головой)</w:t>
      </w:r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Дождик землю поливал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И</w:t>
      </w:r>
      <w:proofErr w:type="gramEnd"/>
      <w:r>
        <w:rPr>
          <w:color w:val="000000"/>
          <w:kern w:val="24"/>
          <w:sz w:val="28"/>
          <w:szCs w:val="28"/>
          <w:lang w:eastAsia="en-US"/>
        </w:rPr>
        <w:t xml:space="preserve"> росточек подра</w:t>
      </w:r>
      <w:r w:rsidRPr="00BB7C38">
        <w:rPr>
          <w:color w:val="000000"/>
          <w:kern w:val="24"/>
          <w:sz w:val="28"/>
          <w:szCs w:val="28"/>
          <w:lang w:eastAsia="en-US"/>
        </w:rPr>
        <w:t>стал (медленно встают)</w:t>
      </w:r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К верху и теплу тянулся</w:t>
      </w:r>
      <w:r w:rsidRPr="00BB7C38">
        <w:rPr>
          <w:color w:val="000000"/>
          <w:kern w:val="24"/>
          <w:sz w:val="28"/>
          <w:szCs w:val="28"/>
          <w:lang w:eastAsia="en-US"/>
        </w:rPr>
        <w:br/>
        <w:t xml:space="preserve">  И красавцем обернулся (покружились)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C41659">
        <w:rPr>
          <w:b/>
          <w:color w:val="000000"/>
          <w:kern w:val="24"/>
          <w:sz w:val="28"/>
          <w:szCs w:val="28"/>
          <w:lang w:eastAsia="en-US"/>
        </w:rPr>
        <w:t>Воспитатель</w:t>
      </w:r>
      <w:r>
        <w:rPr>
          <w:color w:val="000000"/>
          <w:kern w:val="24"/>
          <w:sz w:val="28"/>
          <w:szCs w:val="28"/>
          <w:lang w:eastAsia="en-US"/>
        </w:rPr>
        <w:t xml:space="preserve">: </w:t>
      </w:r>
      <w:r w:rsidRPr="00BB7C38">
        <w:rPr>
          <w:color w:val="000000"/>
          <w:kern w:val="24"/>
          <w:sz w:val="28"/>
          <w:szCs w:val="28"/>
          <w:lang w:eastAsia="en-US"/>
        </w:rPr>
        <w:t>Ребята</w:t>
      </w:r>
      <w:r>
        <w:rPr>
          <w:color w:val="000000"/>
          <w:kern w:val="24"/>
          <w:sz w:val="28"/>
          <w:szCs w:val="28"/>
          <w:lang w:eastAsia="en-US"/>
        </w:rPr>
        <w:t>, давайте  слепим</w:t>
      </w:r>
      <w:r w:rsidRPr="00BB7C38">
        <w:rPr>
          <w:color w:val="000000"/>
          <w:kern w:val="24"/>
          <w:sz w:val="28"/>
          <w:szCs w:val="28"/>
          <w:lang w:eastAsia="en-US"/>
        </w:rPr>
        <w:t xml:space="preserve"> колосья пшеницы.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Лепка «Колосок»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 xml:space="preserve">Во время лепки звучит аудиозапись в исполнении кубанского хора: «Хлеб всему голова» сл. </w:t>
      </w:r>
      <w:proofErr w:type="spellStart"/>
      <w:r w:rsidRPr="00BB7C38">
        <w:rPr>
          <w:color w:val="000000"/>
          <w:kern w:val="24"/>
          <w:sz w:val="28"/>
          <w:szCs w:val="28"/>
          <w:lang w:eastAsia="en-US"/>
        </w:rPr>
        <w:t>В.Ф.Бочан</w:t>
      </w:r>
      <w:proofErr w:type="spellEnd"/>
      <w:r w:rsidRPr="00BB7C38">
        <w:rPr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Pr="00BB7C38">
        <w:rPr>
          <w:color w:val="000000"/>
          <w:kern w:val="24"/>
          <w:sz w:val="28"/>
          <w:szCs w:val="28"/>
          <w:lang w:eastAsia="en-US"/>
        </w:rPr>
        <w:t>ком</w:t>
      </w:r>
      <w:proofErr w:type="gramStart"/>
      <w:r w:rsidRPr="00BB7C38">
        <w:rPr>
          <w:color w:val="000000"/>
          <w:kern w:val="24"/>
          <w:sz w:val="28"/>
          <w:szCs w:val="28"/>
          <w:lang w:eastAsia="en-US"/>
        </w:rPr>
        <w:t>.Н</w:t>
      </w:r>
      <w:proofErr w:type="gramEnd"/>
      <w:r w:rsidRPr="00BB7C38">
        <w:rPr>
          <w:color w:val="000000"/>
          <w:kern w:val="24"/>
          <w:sz w:val="28"/>
          <w:szCs w:val="28"/>
          <w:lang w:eastAsia="en-US"/>
        </w:rPr>
        <w:t>.М.Кудрин</w:t>
      </w:r>
      <w:proofErr w:type="spellEnd"/>
      <w:r w:rsidRPr="00BB7C38">
        <w:rPr>
          <w:color w:val="000000"/>
          <w:kern w:val="24"/>
          <w:sz w:val="28"/>
          <w:szCs w:val="28"/>
          <w:lang w:eastAsia="en-US"/>
        </w:rPr>
        <w:t>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C41659">
        <w:rPr>
          <w:b/>
          <w:color w:val="000000"/>
          <w:kern w:val="24"/>
          <w:sz w:val="28"/>
          <w:szCs w:val="28"/>
          <w:lang w:eastAsia="en-US"/>
        </w:rPr>
        <w:t>Воспитатель</w:t>
      </w:r>
      <w:r>
        <w:rPr>
          <w:color w:val="000000"/>
          <w:kern w:val="24"/>
          <w:sz w:val="28"/>
          <w:szCs w:val="28"/>
          <w:lang w:eastAsia="en-US"/>
        </w:rPr>
        <w:t xml:space="preserve">: </w:t>
      </w:r>
      <w:r w:rsidRPr="00BB7C38">
        <w:rPr>
          <w:color w:val="000000"/>
          <w:kern w:val="24"/>
          <w:sz w:val="28"/>
          <w:szCs w:val="28"/>
          <w:lang w:eastAsia="en-US"/>
        </w:rPr>
        <w:t>Молодцы, хорош</w:t>
      </w:r>
      <w:r>
        <w:rPr>
          <w:color w:val="000000"/>
          <w:kern w:val="24"/>
          <w:sz w:val="28"/>
          <w:szCs w:val="28"/>
          <w:lang w:eastAsia="en-US"/>
        </w:rPr>
        <w:t xml:space="preserve">ие работы. Давайте вместе </w:t>
      </w:r>
      <w:proofErr w:type="spellStart"/>
      <w:r>
        <w:rPr>
          <w:color w:val="000000"/>
          <w:kern w:val="24"/>
          <w:sz w:val="28"/>
          <w:szCs w:val="28"/>
          <w:lang w:eastAsia="en-US"/>
        </w:rPr>
        <w:t>соеденим</w:t>
      </w:r>
      <w:proofErr w:type="spellEnd"/>
      <w:r w:rsidRPr="00BB7C38">
        <w:rPr>
          <w:color w:val="000000"/>
          <w:kern w:val="24"/>
          <w:sz w:val="28"/>
          <w:szCs w:val="28"/>
          <w:lang w:eastAsia="en-US"/>
        </w:rPr>
        <w:t xml:space="preserve"> и у нас получится целое поле.</w:t>
      </w: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Чтение стихотворения.  С.</w:t>
      </w:r>
      <w:r>
        <w:rPr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BB7C38">
        <w:rPr>
          <w:color w:val="000000"/>
          <w:kern w:val="24"/>
          <w:sz w:val="28"/>
          <w:szCs w:val="28"/>
          <w:lang w:eastAsia="en-US"/>
        </w:rPr>
        <w:t>Погореловский</w:t>
      </w:r>
      <w:proofErr w:type="spellEnd"/>
      <w:r w:rsidRPr="00BB7C38">
        <w:rPr>
          <w:color w:val="000000"/>
          <w:kern w:val="24"/>
          <w:sz w:val="28"/>
          <w:szCs w:val="28"/>
          <w:lang w:eastAsia="en-US"/>
        </w:rPr>
        <w:t>.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Зёрна наших детей светитесь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Позолотою резной!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Говорим мы: «Берегите»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Берегите хлеб родной…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Мы мечтали, мы о чудо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lastRenderedPageBreak/>
        <w:t>К нам с полей живая речь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«Берегите хлеб, вы люди!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  <w:r w:rsidRPr="00BB7C38">
        <w:rPr>
          <w:color w:val="000000"/>
          <w:kern w:val="24"/>
          <w:sz w:val="28"/>
          <w:szCs w:val="28"/>
          <w:lang w:eastAsia="en-US"/>
        </w:rPr>
        <w:t>Научитесь хлеб беречь!»</w:t>
      </w:r>
    </w:p>
    <w:p w:rsidR="00B31D87" w:rsidRPr="00BB7C38" w:rsidRDefault="00B31D87" w:rsidP="00B31D87">
      <w:pPr>
        <w:spacing w:after="200" w:line="360" w:lineRule="auto"/>
        <w:jc w:val="center"/>
        <w:rPr>
          <w:color w:val="000000"/>
          <w:kern w:val="24"/>
          <w:sz w:val="28"/>
          <w:szCs w:val="28"/>
          <w:lang w:eastAsia="en-US"/>
        </w:rPr>
      </w:pPr>
    </w:p>
    <w:p w:rsidR="00B31D87" w:rsidRPr="00BB7C38" w:rsidRDefault="00B31D87" w:rsidP="00B31D87">
      <w:pPr>
        <w:spacing w:after="200" w:line="360" w:lineRule="auto"/>
        <w:rPr>
          <w:color w:val="000000"/>
          <w:kern w:val="24"/>
          <w:sz w:val="28"/>
          <w:szCs w:val="28"/>
          <w:lang w:eastAsia="en-US"/>
        </w:rPr>
      </w:pPr>
    </w:p>
    <w:p w:rsidR="00A62C5E" w:rsidRDefault="00A62C5E">
      <w:bookmarkStart w:id="0" w:name="_GoBack"/>
      <w:bookmarkEnd w:id="0"/>
    </w:p>
    <w:sectPr w:rsidR="00A6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7"/>
    <w:rsid w:val="0000302A"/>
    <w:rsid w:val="00004C5C"/>
    <w:rsid w:val="000065E2"/>
    <w:rsid w:val="000167AF"/>
    <w:rsid w:val="00022070"/>
    <w:rsid w:val="00022A19"/>
    <w:rsid w:val="000317C1"/>
    <w:rsid w:val="00040CB4"/>
    <w:rsid w:val="00046404"/>
    <w:rsid w:val="00057E03"/>
    <w:rsid w:val="00061699"/>
    <w:rsid w:val="00071A38"/>
    <w:rsid w:val="00071D13"/>
    <w:rsid w:val="00074D27"/>
    <w:rsid w:val="00075C1C"/>
    <w:rsid w:val="000877EF"/>
    <w:rsid w:val="000A1F2E"/>
    <w:rsid w:val="000A2172"/>
    <w:rsid w:val="000A5DFF"/>
    <w:rsid w:val="000A728B"/>
    <w:rsid w:val="000A7433"/>
    <w:rsid w:val="000B7C6A"/>
    <w:rsid w:val="000D2EDF"/>
    <w:rsid w:val="000E5304"/>
    <w:rsid w:val="000F045F"/>
    <w:rsid w:val="000F55F4"/>
    <w:rsid w:val="00102701"/>
    <w:rsid w:val="00103DED"/>
    <w:rsid w:val="001041AF"/>
    <w:rsid w:val="00104619"/>
    <w:rsid w:val="00112049"/>
    <w:rsid w:val="00116639"/>
    <w:rsid w:val="00117EEA"/>
    <w:rsid w:val="00121C48"/>
    <w:rsid w:val="00122D17"/>
    <w:rsid w:val="00125D9D"/>
    <w:rsid w:val="001277DA"/>
    <w:rsid w:val="001336F0"/>
    <w:rsid w:val="0014123A"/>
    <w:rsid w:val="001452EE"/>
    <w:rsid w:val="00165B1C"/>
    <w:rsid w:val="00167D7B"/>
    <w:rsid w:val="00183FD3"/>
    <w:rsid w:val="001853AB"/>
    <w:rsid w:val="001905F9"/>
    <w:rsid w:val="00192475"/>
    <w:rsid w:val="00193284"/>
    <w:rsid w:val="00193C77"/>
    <w:rsid w:val="00196973"/>
    <w:rsid w:val="001A175B"/>
    <w:rsid w:val="001B1B5C"/>
    <w:rsid w:val="001B7719"/>
    <w:rsid w:val="001C4E04"/>
    <w:rsid w:val="001C6B09"/>
    <w:rsid w:val="001D355A"/>
    <w:rsid w:val="001D6AE4"/>
    <w:rsid w:val="001E3CBE"/>
    <w:rsid w:val="001E4A92"/>
    <w:rsid w:val="001F0F7B"/>
    <w:rsid w:val="001F1736"/>
    <w:rsid w:val="001F414B"/>
    <w:rsid w:val="00200BB0"/>
    <w:rsid w:val="0020182C"/>
    <w:rsid w:val="002022C2"/>
    <w:rsid w:val="00212935"/>
    <w:rsid w:val="0021294D"/>
    <w:rsid w:val="00226DDB"/>
    <w:rsid w:val="00235555"/>
    <w:rsid w:val="00240311"/>
    <w:rsid w:val="002627BA"/>
    <w:rsid w:val="00275157"/>
    <w:rsid w:val="002774D6"/>
    <w:rsid w:val="00284F22"/>
    <w:rsid w:val="00286622"/>
    <w:rsid w:val="00293725"/>
    <w:rsid w:val="002A298F"/>
    <w:rsid w:val="002A5E91"/>
    <w:rsid w:val="002A6824"/>
    <w:rsid w:val="002B5661"/>
    <w:rsid w:val="002C3060"/>
    <w:rsid w:val="002C423A"/>
    <w:rsid w:val="002C4352"/>
    <w:rsid w:val="002D0A29"/>
    <w:rsid w:val="002D365D"/>
    <w:rsid w:val="002D4AA5"/>
    <w:rsid w:val="002E0363"/>
    <w:rsid w:val="002E1DA1"/>
    <w:rsid w:val="003027BF"/>
    <w:rsid w:val="00313C1D"/>
    <w:rsid w:val="00327803"/>
    <w:rsid w:val="0034468F"/>
    <w:rsid w:val="00345724"/>
    <w:rsid w:val="003528BF"/>
    <w:rsid w:val="00354B12"/>
    <w:rsid w:val="003708BD"/>
    <w:rsid w:val="003758B8"/>
    <w:rsid w:val="00392ED0"/>
    <w:rsid w:val="003960D8"/>
    <w:rsid w:val="003A2AEE"/>
    <w:rsid w:val="003B21E4"/>
    <w:rsid w:val="003B5244"/>
    <w:rsid w:val="003B6EC1"/>
    <w:rsid w:val="003D3EFE"/>
    <w:rsid w:val="003F1E7A"/>
    <w:rsid w:val="003F3604"/>
    <w:rsid w:val="0040013F"/>
    <w:rsid w:val="00400E5D"/>
    <w:rsid w:val="00401ABD"/>
    <w:rsid w:val="00413CD0"/>
    <w:rsid w:val="00424387"/>
    <w:rsid w:val="00425014"/>
    <w:rsid w:val="00425DAC"/>
    <w:rsid w:val="00430E30"/>
    <w:rsid w:val="00431087"/>
    <w:rsid w:val="00435B13"/>
    <w:rsid w:val="00444DCB"/>
    <w:rsid w:val="00452FC8"/>
    <w:rsid w:val="004556CB"/>
    <w:rsid w:val="004636D2"/>
    <w:rsid w:val="0046509A"/>
    <w:rsid w:val="00481C36"/>
    <w:rsid w:val="004919CD"/>
    <w:rsid w:val="004A25EE"/>
    <w:rsid w:val="004A585C"/>
    <w:rsid w:val="004C735C"/>
    <w:rsid w:val="004E0F87"/>
    <w:rsid w:val="004F047E"/>
    <w:rsid w:val="004F3809"/>
    <w:rsid w:val="004F7461"/>
    <w:rsid w:val="00502963"/>
    <w:rsid w:val="005108C1"/>
    <w:rsid w:val="00511DA7"/>
    <w:rsid w:val="0052486B"/>
    <w:rsid w:val="00540531"/>
    <w:rsid w:val="00542172"/>
    <w:rsid w:val="005429D8"/>
    <w:rsid w:val="005526B9"/>
    <w:rsid w:val="00553E44"/>
    <w:rsid w:val="00554389"/>
    <w:rsid w:val="0055559A"/>
    <w:rsid w:val="00556AB9"/>
    <w:rsid w:val="00557B92"/>
    <w:rsid w:val="00575985"/>
    <w:rsid w:val="005770CC"/>
    <w:rsid w:val="005901DB"/>
    <w:rsid w:val="00595C74"/>
    <w:rsid w:val="00597066"/>
    <w:rsid w:val="005A118E"/>
    <w:rsid w:val="005C0E95"/>
    <w:rsid w:val="005C2F2F"/>
    <w:rsid w:val="005D516E"/>
    <w:rsid w:val="005D57D9"/>
    <w:rsid w:val="006007C6"/>
    <w:rsid w:val="006029C0"/>
    <w:rsid w:val="0061054D"/>
    <w:rsid w:val="00616B28"/>
    <w:rsid w:val="00623637"/>
    <w:rsid w:val="006244DF"/>
    <w:rsid w:val="00626CE4"/>
    <w:rsid w:val="0063076D"/>
    <w:rsid w:val="00635E25"/>
    <w:rsid w:val="00640538"/>
    <w:rsid w:val="00655374"/>
    <w:rsid w:val="00656283"/>
    <w:rsid w:val="00663DBD"/>
    <w:rsid w:val="00664EF5"/>
    <w:rsid w:val="00667DF1"/>
    <w:rsid w:val="006717C2"/>
    <w:rsid w:val="00674650"/>
    <w:rsid w:val="00683A5D"/>
    <w:rsid w:val="00685B3C"/>
    <w:rsid w:val="00694152"/>
    <w:rsid w:val="00695C61"/>
    <w:rsid w:val="006C2EE3"/>
    <w:rsid w:val="006D3637"/>
    <w:rsid w:val="006D55A6"/>
    <w:rsid w:val="006E32A4"/>
    <w:rsid w:val="006E505B"/>
    <w:rsid w:val="006F0A99"/>
    <w:rsid w:val="006F570D"/>
    <w:rsid w:val="0070062F"/>
    <w:rsid w:val="007043C5"/>
    <w:rsid w:val="007079AB"/>
    <w:rsid w:val="00714DCB"/>
    <w:rsid w:val="00717315"/>
    <w:rsid w:val="00717564"/>
    <w:rsid w:val="00721271"/>
    <w:rsid w:val="007217E8"/>
    <w:rsid w:val="00726E4F"/>
    <w:rsid w:val="00734624"/>
    <w:rsid w:val="007702C6"/>
    <w:rsid w:val="00782A8A"/>
    <w:rsid w:val="00783297"/>
    <w:rsid w:val="007901D3"/>
    <w:rsid w:val="00791359"/>
    <w:rsid w:val="0079539C"/>
    <w:rsid w:val="007B6385"/>
    <w:rsid w:val="007D0FD1"/>
    <w:rsid w:val="007D6ADD"/>
    <w:rsid w:val="007F2002"/>
    <w:rsid w:val="007F5548"/>
    <w:rsid w:val="007F6B6C"/>
    <w:rsid w:val="00801216"/>
    <w:rsid w:val="0080196A"/>
    <w:rsid w:val="00802DF5"/>
    <w:rsid w:val="00814692"/>
    <w:rsid w:val="008204FB"/>
    <w:rsid w:val="0082203E"/>
    <w:rsid w:val="008231C9"/>
    <w:rsid w:val="00826C40"/>
    <w:rsid w:val="008357F9"/>
    <w:rsid w:val="00855CA3"/>
    <w:rsid w:val="00865A55"/>
    <w:rsid w:val="008813BF"/>
    <w:rsid w:val="008A3248"/>
    <w:rsid w:val="008A49EF"/>
    <w:rsid w:val="008B1B32"/>
    <w:rsid w:val="008B4C18"/>
    <w:rsid w:val="008C3F91"/>
    <w:rsid w:val="008C4C80"/>
    <w:rsid w:val="008C4D07"/>
    <w:rsid w:val="008C5DDA"/>
    <w:rsid w:val="008D2537"/>
    <w:rsid w:val="008D2E76"/>
    <w:rsid w:val="008E3739"/>
    <w:rsid w:val="008F4E17"/>
    <w:rsid w:val="009042DE"/>
    <w:rsid w:val="00914720"/>
    <w:rsid w:val="009174CD"/>
    <w:rsid w:val="009234B0"/>
    <w:rsid w:val="009445CB"/>
    <w:rsid w:val="00945AA5"/>
    <w:rsid w:val="00950925"/>
    <w:rsid w:val="00953FFF"/>
    <w:rsid w:val="00964642"/>
    <w:rsid w:val="00964F36"/>
    <w:rsid w:val="00971116"/>
    <w:rsid w:val="00972305"/>
    <w:rsid w:val="00976430"/>
    <w:rsid w:val="00977114"/>
    <w:rsid w:val="00986812"/>
    <w:rsid w:val="0099227D"/>
    <w:rsid w:val="009926AF"/>
    <w:rsid w:val="00992C08"/>
    <w:rsid w:val="00996701"/>
    <w:rsid w:val="00996AC1"/>
    <w:rsid w:val="0099793E"/>
    <w:rsid w:val="009B0C01"/>
    <w:rsid w:val="009B2AE4"/>
    <w:rsid w:val="009B2B2A"/>
    <w:rsid w:val="009C302B"/>
    <w:rsid w:val="009C47F7"/>
    <w:rsid w:val="009C64E2"/>
    <w:rsid w:val="009C79E4"/>
    <w:rsid w:val="009E03AE"/>
    <w:rsid w:val="009E7D9C"/>
    <w:rsid w:val="00A02FA8"/>
    <w:rsid w:val="00A033C5"/>
    <w:rsid w:val="00A07E99"/>
    <w:rsid w:val="00A1624C"/>
    <w:rsid w:val="00A20D83"/>
    <w:rsid w:val="00A212C9"/>
    <w:rsid w:val="00A22219"/>
    <w:rsid w:val="00A22604"/>
    <w:rsid w:val="00A25A12"/>
    <w:rsid w:val="00A32E99"/>
    <w:rsid w:val="00A361B4"/>
    <w:rsid w:val="00A436A6"/>
    <w:rsid w:val="00A43EF4"/>
    <w:rsid w:val="00A52F14"/>
    <w:rsid w:val="00A55712"/>
    <w:rsid w:val="00A62C5E"/>
    <w:rsid w:val="00A6774E"/>
    <w:rsid w:val="00A72874"/>
    <w:rsid w:val="00A732D5"/>
    <w:rsid w:val="00A76332"/>
    <w:rsid w:val="00A774C4"/>
    <w:rsid w:val="00A8117A"/>
    <w:rsid w:val="00A866C2"/>
    <w:rsid w:val="00AB44E4"/>
    <w:rsid w:val="00AB49D1"/>
    <w:rsid w:val="00AB52E3"/>
    <w:rsid w:val="00AB5EA7"/>
    <w:rsid w:val="00AB732B"/>
    <w:rsid w:val="00AD0E2B"/>
    <w:rsid w:val="00AD1E3C"/>
    <w:rsid w:val="00AD67C3"/>
    <w:rsid w:val="00AF1B4B"/>
    <w:rsid w:val="00B04643"/>
    <w:rsid w:val="00B31D87"/>
    <w:rsid w:val="00B37A98"/>
    <w:rsid w:val="00B42FD2"/>
    <w:rsid w:val="00B44A04"/>
    <w:rsid w:val="00B50E4D"/>
    <w:rsid w:val="00B705DC"/>
    <w:rsid w:val="00B7477F"/>
    <w:rsid w:val="00B76938"/>
    <w:rsid w:val="00B76B8F"/>
    <w:rsid w:val="00B76FA9"/>
    <w:rsid w:val="00B85412"/>
    <w:rsid w:val="00B85CC9"/>
    <w:rsid w:val="00B86F64"/>
    <w:rsid w:val="00BA04F6"/>
    <w:rsid w:val="00BA1A44"/>
    <w:rsid w:val="00BA377E"/>
    <w:rsid w:val="00BB01B1"/>
    <w:rsid w:val="00BB1E26"/>
    <w:rsid w:val="00BB1F7D"/>
    <w:rsid w:val="00BB2A38"/>
    <w:rsid w:val="00BC0400"/>
    <w:rsid w:val="00BC5CE9"/>
    <w:rsid w:val="00BD16FB"/>
    <w:rsid w:val="00BE292A"/>
    <w:rsid w:val="00BE5482"/>
    <w:rsid w:val="00BF1AC2"/>
    <w:rsid w:val="00C04E30"/>
    <w:rsid w:val="00C07262"/>
    <w:rsid w:val="00C07DF4"/>
    <w:rsid w:val="00C10B17"/>
    <w:rsid w:val="00C12660"/>
    <w:rsid w:val="00C17918"/>
    <w:rsid w:val="00C22FBD"/>
    <w:rsid w:val="00C26E79"/>
    <w:rsid w:val="00C27BC4"/>
    <w:rsid w:val="00C3423C"/>
    <w:rsid w:val="00C349E9"/>
    <w:rsid w:val="00C35119"/>
    <w:rsid w:val="00C3671C"/>
    <w:rsid w:val="00C42DE8"/>
    <w:rsid w:val="00C74D0D"/>
    <w:rsid w:val="00C75EF1"/>
    <w:rsid w:val="00C81B5E"/>
    <w:rsid w:val="00CA5A4B"/>
    <w:rsid w:val="00CA5D87"/>
    <w:rsid w:val="00CB2BC2"/>
    <w:rsid w:val="00CB30D5"/>
    <w:rsid w:val="00CB4752"/>
    <w:rsid w:val="00CB6F90"/>
    <w:rsid w:val="00CC2F86"/>
    <w:rsid w:val="00CC5C77"/>
    <w:rsid w:val="00CD31E9"/>
    <w:rsid w:val="00CE0D50"/>
    <w:rsid w:val="00CE1322"/>
    <w:rsid w:val="00CE15DB"/>
    <w:rsid w:val="00CE19E9"/>
    <w:rsid w:val="00CE7D76"/>
    <w:rsid w:val="00CF1192"/>
    <w:rsid w:val="00CF2D15"/>
    <w:rsid w:val="00D01520"/>
    <w:rsid w:val="00D14E30"/>
    <w:rsid w:val="00D14F11"/>
    <w:rsid w:val="00D25478"/>
    <w:rsid w:val="00D40DF1"/>
    <w:rsid w:val="00D413BC"/>
    <w:rsid w:val="00D4632A"/>
    <w:rsid w:val="00D46A6B"/>
    <w:rsid w:val="00D50F41"/>
    <w:rsid w:val="00D53065"/>
    <w:rsid w:val="00D64576"/>
    <w:rsid w:val="00D663F1"/>
    <w:rsid w:val="00D73013"/>
    <w:rsid w:val="00DA4220"/>
    <w:rsid w:val="00DB0356"/>
    <w:rsid w:val="00DB1B58"/>
    <w:rsid w:val="00DB3518"/>
    <w:rsid w:val="00DB3633"/>
    <w:rsid w:val="00DC1F12"/>
    <w:rsid w:val="00DC3BAA"/>
    <w:rsid w:val="00DC7486"/>
    <w:rsid w:val="00DD1CCC"/>
    <w:rsid w:val="00DE3F4B"/>
    <w:rsid w:val="00DF1047"/>
    <w:rsid w:val="00DF63E4"/>
    <w:rsid w:val="00E06FDA"/>
    <w:rsid w:val="00E11639"/>
    <w:rsid w:val="00E216C9"/>
    <w:rsid w:val="00E218AD"/>
    <w:rsid w:val="00E22883"/>
    <w:rsid w:val="00E27AB3"/>
    <w:rsid w:val="00E27DA5"/>
    <w:rsid w:val="00E31875"/>
    <w:rsid w:val="00E34C68"/>
    <w:rsid w:val="00E43C7F"/>
    <w:rsid w:val="00E452DA"/>
    <w:rsid w:val="00E5317C"/>
    <w:rsid w:val="00E53343"/>
    <w:rsid w:val="00E5699A"/>
    <w:rsid w:val="00E6424D"/>
    <w:rsid w:val="00E64786"/>
    <w:rsid w:val="00E8138C"/>
    <w:rsid w:val="00EA5365"/>
    <w:rsid w:val="00EB193A"/>
    <w:rsid w:val="00EB230C"/>
    <w:rsid w:val="00EB6B56"/>
    <w:rsid w:val="00ED62A2"/>
    <w:rsid w:val="00ED6BF7"/>
    <w:rsid w:val="00EE06EF"/>
    <w:rsid w:val="00EE6054"/>
    <w:rsid w:val="00EE6EAF"/>
    <w:rsid w:val="00EF545B"/>
    <w:rsid w:val="00EF7902"/>
    <w:rsid w:val="00EF7E48"/>
    <w:rsid w:val="00F05060"/>
    <w:rsid w:val="00F146D8"/>
    <w:rsid w:val="00F179B6"/>
    <w:rsid w:val="00F26083"/>
    <w:rsid w:val="00F3136D"/>
    <w:rsid w:val="00F321C9"/>
    <w:rsid w:val="00F349D5"/>
    <w:rsid w:val="00F44427"/>
    <w:rsid w:val="00F5112D"/>
    <w:rsid w:val="00F511BA"/>
    <w:rsid w:val="00F5555F"/>
    <w:rsid w:val="00F64E1D"/>
    <w:rsid w:val="00F64F59"/>
    <w:rsid w:val="00F65016"/>
    <w:rsid w:val="00F7438F"/>
    <w:rsid w:val="00F7517F"/>
    <w:rsid w:val="00F75F08"/>
    <w:rsid w:val="00F812A3"/>
    <w:rsid w:val="00F87178"/>
    <w:rsid w:val="00F9358E"/>
    <w:rsid w:val="00F95C34"/>
    <w:rsid w:val="00FA2293"/>
    <w:rsid w:val="00FA7068"/>
    <w:rsid w:val="00FB4B88"/>
    <w:rsid w:val="00FB718F"/>
    <w:rsid w:val="00FB7857"/>
    <w:rsid w:val="00FC1585"/>
    <w:rsid w:val="00FE1F4B"/>
    <w:rsid w:val="00FE49A6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</dc:creator>
  <cp:lastModifiedBy>Горовая</cp:lastModifiedBy>
  <cp:revision>1</cp:revision>
  <dcterms:created xsi:type="dcterms:W3CDTF">2014-07-02T06:33:00Z</dcterms:created>
  <dcterms:modified xsi:type="dcterms:W3CDTF">2014-07-02T06:34:00Z</dcterms:modified>
</cp:coreProperties>
</file>