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7C" w:rsidRDefault="00A81C8F" w:rsidP="00FF4DD4">
      <w:pPr>
        <w:pStyle w:val="10"/>
        <w:keepNext/>
        <w:keepLines/>
        <w:shd w:val="clear" w:color="auto" w:fill="auto"/>
        <w:jc w:val="center"/>
      </w:pPr>
      <w:bookmarkStart w:id="0" w:name="bookmark0"/>
      <w:r>
        <w:t xml:space="preserve">Конспект интегрированного занятия по развитию </w:t>
      </w:r>
      <w:r>
        <w:rPr>
          <w:rStyle w:val="118pt"/>
        </w:rPr>
        <w:t xml:space="preserve">речи </w:t>
      </w:r>
      <w:r>
        <w:t xml:space="preserve">и ознакомлению с окружающим “Домашние </w:t>
      </w:r>
      <w:r>
        <w:rPr>
          <w:rStyle w:val="E5EDEBED-38DE-475C-BBAA-AD3F671B7C87"/>
        </w:rPr>
        <w:t>животные” (старшая</w:t>
      </w:r>
      <w:r>
        <w:rPr>
          <w:rStyle w:val="118pt"/>
        </w:rPr>
        <w:t xml:space="preserve"> </w:t>
      </w:r>
      <w:r>
        <w:t>группа)</w:t>
      </w:r>
      <w:bookmarkEnd w:id="0"/>
    </w:p>
    <w:p w:rsidR="00FF4DD4" w:rsidRDefault="00FF4DD4" w:rsidP="005F3064">
      <w:pPr>
        <w:pStyle w:val="20"/>
        <w:shd w:val="clear" w:color="auto" w:fill="auto"/>
        <w:ind w:firstLine="851"/>
        <w:rPr>
          <w:rStyle w:val="21"/>
        </w:rPr>
      </w:pPr>
    </w:p>
    <w:p w:rsidR="002B347C" w:rsidRDefault="00A81C8F" w:rsidP="005F3064">
      <w:pPr>
        <w:pStyle w:val="20"/>
        <w:shd w:val="clear" w:color="auto" w:fill="auto"/>
        <w:ind w:firstLine="851"/>
      </w:pPr>
      <w:bookmarkStart w:id="1" w:name="_GoBack"/>
      <w:bookmarkEnd w:id="1"/>
      <w:r>
        <w:rPr>
          <w:rStyle w:val="21"/>
        </w:rPr>
        <w:t xml:space="preserve">Программное содержание. </w:t>
      </w:r>
      <w:r>
        <w:t xml:space="preserve">Учить детей составлять описательные рассказы. Закреплять знания детей о домашних животных: особенности внешнего </w:t>
      </w:r>
      <w:r>
        <w:t>вида, чем питаются, как передвигаются, какую пользу приносят людям.</w:t>
      </w:r>
    </w:p>
    <w:p w:rsidR="002B347C" w:rsidRDefault="00A81C8F" w:rsidP="005F3064">
      <w:pPr>
        <w:pStyle w:val="20"/>
        <w:shd w:val="clear" w:color="auto" w:fill="auto"/>
        <w:spacing w:after="283"/>
        <w:ind w:firstLine="851"/>
      </w:pPr>
      <w:r>
        <w:rPr>
          <w:rStyle w:val="21"/>
        </w:rPr>
        <w:t xml:space="preserve">Материалы. </w:t>
      </w:r>
      <w:r>
        <w:t>Иллюстрации с изображением домашних животных, фигурки домашних животных, корм для животных.</w:t>
      </w:r>
    </w:p>
    <w:p w:rsidR="002B347C" w:rsidRDefault="00A81C8F" w:rsidP="00474ADD">
      <w:pPr>
        <w:pStyle w:val="20"/>
        <w:shd w:val="clear" w:color="auto" w:fill="auto"/>
        <w:spacing w:after="296" w:line="260" w:lineRule="exact"/>
        <w:ind w:firstLine="0"/>
        <w:jc w:val="center"/>
      </w:pPr>
      <w:r>
        <w:t>Ход занятия.</w:t>
      </w:r>
    </w:p>
    <w:p w:rsidR="002B347C" w:rsidRDefault="00A81C8F" w:rsidP="005F3064">
      <w:pPr>
        <w:pStyle w:val="20"/>
        <w:shd w:val="clear" w:color="auto" w:fill="auto"/>
        <w:spacing w:line="310" w:lineRule="exact"/>
        <w:ind w:firstLine="851"/>
      </w:pPr>
      <w:r>
        <w:t>Педагог начинает занятие с рассказа, по ходу повествования выставляет со</w:t>
      </w:r>
      <w:r>
        <w:t>ответствующие иллюстрации.</w:t>
      </w:r>
    </w:p>
    <w:p w:rsidR="002B347C" w:rsidRDefault="00A81C8F" w:rsidP="005F3064">
      <w:pPr>
        <w:pStyle w:val="20"/>
        <w:shd w:val="clear" w:color="auto" w:fill="auto"/>
        <w:spacing w:line="317" w:lineRule="exact"/>
        <w:ind w:firstLine="851"/>
      </w:pPr>
      <w:r>
        <w:t>В. Давным-давно жил-был человек. Пришла однажды к нему кошка и говорит</w:t>
      </w:r>
      <w:r w:rsidRPr="005F3064">
        <w:rPr>
          <w:lang w:eastAsia="en-US" w:bidi="en-US"/>
        </w:rPr>
        <w:t>:</w:t>
      </w:r>
    </w:p>
    <w:p w:rsidR="002B347C" w:rsidRDefault="00A81C8F" w:rsidP="005F3064">
      <w:pPr>
        <w:pStyle w:val="20"/>
        <w:numPr>
          <w:ilvl w:val="0"/>
          <w:numId w:val="1"/>
        </w:numPr>
        <w:shd w:val="clear" w:color="auto" w:fill="auto"/>
        <w:spacing w:line="317" w:lineRule="exact"/>
        <w:ind w:firstLine="851"/>
        <w:jc w:val="both"/>
      </w:pPr>
      <w:r>
        <w:t>Возьми меня к себе жить.</w:t>
      </w:r>
    </w:p>
    <w:p w:rsidR="002B347C" w:rsidRDefault="00A81C8F" w:rsidP="005F3064">
      <w:pPr>
        <w:pStyle w:val="20"/>
        <w:numPr>
          <w:ilvl w:val="0"/>
          <w:numId w:val="1"/>
        </w:numPr>
        <w:shd w:val="clear" w:color="auto" w:fill="auto"/>
        <w:spacing w:line="317" w:lineRule="exact"/>
        <w:ind w:firstLine="851"/>
        <w:jc w:val="both"/>
      </w:pPr>
      <w:r>
        <w:t>А что ты умеешь делать?</w:t>
      </w:r>
    </w:p>
    <w:p w:rsidR="002B347C" w:rsidRDefault="00A81C8F" w:rsidP="005F3064">
      <w:pPr>
        <w:pStyle w:val="20"/>
        <w:shd w:val="clear" w:color="auto" w:fill="auto"/>
        <w:spacing w:line="317" w:lineRule="exact"/>
        <w:ind w:firstLine="851"/>
        <w:jc w:val="both"/>
      </w:pPr>
      <w:r>
        <w:t>Ребята, как вы думаете, что рассказала про себя кошка?</w:t>
      </w:r>
    </w:p>
    <w:p w:rsidR="002B347C" w:rsidRDefault="00A81C8F" w:rsidP="005F3064">
      <w:pPr>
        <w:pStyle w:val="20"/>
        <w:shd w:val="clear" w:color="auto" w:fill="auto"/>
        <w:spacing w:line="317" w:lineRule="exact"/>
        <w:ind w:firstLine="851"/>
      </w:pPr>
      <w:r>
        <w:t>Педагог может подсказать детям опорные вопросы: зачем</w:t>
      </w:r>
      <w:r>
        <w:t xml:space="preserve"> тебе усы? Есть ли у тебя на лапках когти? Зачем они? Стучат ли они по полу? Чем ты будешь питаться? Где ты будешь жить?</w:t>
      </w:r>
    </w:p>
    <w:p w:rsidR="002B347C" w:rsidRDefault="00A81C8F" w:rsidP="005F3064">
      <w:pPr>
        <w:pStyle w:val="20"/>
        <w:shd w:val="clear" w:color="auto" w:fill="auto"/>
        <w:spacing w:line="317" w:lineRule="exact"/>
        <w:ind w:firstLine="851"/>
      </w:pPr>
      <w:r>
        <w:t>В. Падая с высоты, кошка переворачивается в воздухе и всегда становится на лапы, она чистоплотна, постоянно “умывается”, “причесывается</w:t>
      </w:r>
      <w:r>
        <w:t>”. О своих котятах, которые рождаются слепыми, заботится и выкармливает своим молоком.</w:t>
      </w:r>
    </w:p>
    <w:p w:rsidR="002B347C" w:rsidRDefault="00A81C8F" w:rsidP="005F3064">
      <w:pPr>
        <w:pStyle w:val="20"/>
        <w:shd w:val="clear" w:color="auto" w:fill="auto"/>
        <w:spacing w:line="317" w:lineRule="exact"/>
        <w:ind w:firstLine="851"/>
      </w:pPr>
      <w:r>
        <w:t>Подумал, подумал человек и разрешил кошке жить рядом с ним. Но однажды кошка привела в дом собаку, которая тоже хотела жить рядом с человеком.</w:t>
      </w:r>
    </w:p>
    <w:p w:rsidR="002B347C" w:rsidRDefault="00A81C8F" w:rsidP="005F3064">
      <w:pPr>
        <w:pStyle w:val="20"/>
        <w:numPr>
          <w:ilvl w:val="0"/>
          <w:numId w:val="1"/>
        </w:numPr>
        <w:shd w:val="clear" w:color="auto" w:fill="auto"/>
        <w:tabs>
          <w:tab w:val="left" w:pos="641"/>
        </w:tabs>
        <w:spacing w:line="317" w:lineRule="exact"/>
        <w:ind w:firstLine="851"/>
        <w:jc w:val="both"/>
      </w:pPr>
      <w:r>
        <w:t xml:space="preserve">А что ты умеешь делать? - </w:t>
      </w:r>
      <w:r>
        <w:t>спрашивает человек.</w:t>
      </w:r>
    </w:p>
    <w:p w:rsidR="002B347C" w:rsidRDefault="00A81C8F" w:rsidP="005F3064">
      <w:pPr>
        <w:pStyle w:val="20"/>
        <w:numPr>
          <w:ilvl w:val="0"/>
          <w:numId w:val="1"/>
        </w:numPr>
        <w:shd w:val="clear" w:color="auto" w:fill="auto"/>
        <w:tabs>
          <w:tab w:val="left" w:pos="608"/>
        </w:tabs>
        <w:spacing w:line="317" w:lineRule="exact"/>
        <w:ind w:firstLine="851"/>
      </w:pPr>
      <w:r>
        <w:t xml:space="preserve">Как вы думаете, что рассказала собака человеку? </w:t>
      </w:r>
      <w:proofErr w:type="gramStart"/>
      <w:r>
        <w:t>(Вопросы: хорошо ли слышишь?</w:t>
      </w:r>
      <w:proofErr w:type="gramEnd"/>
      <w:r>
        <w:t xml:space="preserve"> Быстро ли бегаешь? </w:t>
      </w:r>
      <w:proofErr w:type="gramStart"/>
      <w:r>
        <w:t>Умеешь ли охранять дом?)</w:t>
      </w:r>
      <w:proofErr w:type="gramEnd"/>
      <w:r>
        <w:t xml:space="preserve"> На лапах у собаки когти, которые не втягиваются, она ими стучит, когда идет по полу. Какие породы собак вы знает</w:t>
      </w:r>
      <w:r>
        <w:t xml:space="preserve">е? А какую пользу приносят собаки человеку? </w:t>
      </w:r>
      <w:proofErr w:type="gramStart"/>
      <w:r>
        <w:t>Помогают человеку на охоте, спасают людей на пожарах, в горах, на севере их запрягают в упряжки, и они перевозят грузы.)</w:t>
      </w:r>
      <w:proofErr w:type="gramEnd"/>
      <w:r>
        <w:t xml:space="preserve"> Подумал, подумал человек и поселил собаку жить... куда? (В конуру).</w:t>
      </w:r>
    </w:p>
    <w:p w:rsidR="002B347C" w:rsidRDefault="00A81C8F" w:rsidP="005F3064">
      <w:pPr>
        <w:pStyle w:val="20"/>
        <w:shd w:val="clear" w:color="auto" w:fill="auto"/>
        <w:spacing w:line="317" w:lineRule="exact"/>
        <w:ind w:firstLine="851"/>
      </w:pPr>
      <w:r>
        <w:t>А что больше всего люби</w:t>
      </w:r>
      <w:r>
        <w:t>т пить кошка? (Молоко). А молока-то у человека и нет. Нашла кошка корову и привел</w:t>
      </w:r>
      <w:r w:rsidR="005F3064">
        <w:t>а к человеку. Что же интересног</w:t>
      </w:r>
      <w:r>
        <w:t xml:space="preserve">о рассказала кошка человеку о корове? </w:t>
      </w:r>
      <w:proofErr w:type="gramStart"/>
      <w:r>
        <w:t>( Что можно приготовить из молока?</w:t>
      </w:r>
      <w:proofErr w:type="gramEnd"/>
      <w:r>
        <w:t xml:space="preserve"> </w:t>
      </w:r>
      <w:proofErr w:type="gramStart"/>
      <w:r>
        <w:t>Чем питается?)</w:t>
      </w:r>
      <w:proofErr w:type="gramEnd"/>
      <w:r>
        <w:t xml:space="preserve"> Коровы по запаху отличают ядовитые растения от </w:t>
      </w:r>
      <w:proofErr w:type="gramStart"/>
      <w:r>
        <w:t>съедобны</w:t>
      </w:r>
      <w:r>
        <w:t>х</w:t>
      </w:r>
      <w:proofErr w:type="gramEnd"/>
      <w:r>
        <w:t>. Куда поселил корову человек? (В коровник). А коровника нет, пришлось ему его строить. Тяжелые бревна таскает человек. И вот приводит кошка коня. Где поселил человек коня? ( На конюшне).</w:t>
      </w:r>
    </w:p>
    <w:p w:rsidR="002B347C" w:rsidRDefault="00A81C8F" w:rsidP="005F3064">
      <w:pPr>
        <w:pStyle w:val="20"/>
        <w:shd w:val="clear" w:color="auto" w:fill="auto"/>
        <w:spacing w:line="317" w:lineRule="exact"/>
        <w:ind w:firstLine="851"/>
      </w:pPr>
      <w:r>
        <w:t xml:space="preserve">Пришла зима. </w:t>
      </w:r>
      <w:proofErr w:type="gramStart"/>
      <w:r>
        <w:t>Вышел человек на улицу, бело крутом, а на крыльце кто-</w:t>
      </w:r>
      <w:r>
        <w:t>то лежит.</w:t>
      </w:r>
      <w:proofErr w:type="gramEnd"/>
    </w:p>
    <w:p w:rsidR="002B347C" w:rsidRDefault="00A81C8F" w:rsidP="00474ADD">
      <w:pPr>
        <w:pStyle w:val="20"/>
        <w:shd w:val="clear" w:color="auto" w:fill="auto"/>
        <w:spacing w:line="317" w:lineRule="exact"/>
        <w:ind w:firstLine="3544"/>
      </w:pPr>
      <w:r>
        <w:t>Как у зайца длинное ухо,</w:t>
      </w:r>
    </w:p>
    <w:p w:rsidR="002B347C" w:rsidRDefault="00A81C8F" w:rsidP="00474ADD">
      <w:pPr>
        <w:pStyle w:val="20"/>
        <w:shd w:val="clear" w:color="auto" w:fill="auto"/>
        <w:spacing w:line="317" w:lineRule="exact"/>
        <w:ind w:firstLine="3544"/>
      </w:pPr>
      <w:r>
        <w:t>Сам - комочек пуха.</w:t>
      </w:r>
    </w:p>
    <w:p w:rsidR="002B347C" w:rsidRDefault="00A81C8F" w:rsidP="00474ADD">
      <w:pPr>
        <w:pStyle w:val="20"/>
        <w:shd w:val="clear" w:color="auto" w:fill="auto"/>
        <w:spacing w:line="317" w:lineRule="exact"/>
        <w:ind w:firstLine="3544"/>
      </w:pPr>
      <w:r>
        <w:t>Прыгает не очень ловко,</w:t>
      </w:r>
    </w:p>
    <w:p w:rsidR="002B347C" w:rsidRDefault="00A81C8F" w:rsidP="00474ADD">
      <w:pPr>
        <w:pStyle w:val="20"/>
        <w:shd w:val="clear" w:color="auto" w:fill="auto"/>
        <w:spacing w:line="317" w:lineRule="exact"/>
        <w:ind w:firstLine="3544"/>
      </w:pPr>
      <w:r>
        <w:t xml:space="preserve">Но </w:t>
      </w:r>
      <w:proofErr w:type="gramStart"/>
      <w:r>
        <w:t>любит</w:t>
      </w:r>
      <w:proofErr w:type="gramEnd"/>
      <w:r>
        <w:t xml:space="preserve"> есть морковку.</w:t>
      </w:r>
    </w:p>
    <w:p w:rsidR="002B347C" w:rsidRPr="00474ADD" w:rsidRDefault="00A81C8F" w:rsidP="005F3064">
      <w:pPr>
        <w:pStyle w:val="20"/>
        <w:shd w:val="clear" w:color="auto" w:fill="auto"/>
        <w:spacing w:line="317" w:lineRule="exact"/>
        <w:ind w:firstLine="851"/>
      </w:pPr>
      <w:r w:rsidRPr="00474ADD">
        <w:t>Задумался человек</w:t>
      </w:r>
      <w:proofErr w:type="gramStart"/>
      <w:r w:rsidRPr="00474ADD">
        <w:t xml:space="preserve"> ,</w:t>
      </w:r>
      <w:proofErr w:type="gramEnd"/>
      <w:r w:rsidRPr="00474ADD">
        <w:t xml:space="preserve"> чем же ему может пригодиться кролик? А вы как думаете?</w:t>
      </w:r>
    </w:p>
    <w:p w:rsidR="00474ADD" w:rsidRDefault="00A81C8F" w:rsidP="005F3064">
      <w:pPr>
        <w:ind w:firstLine="85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74ADD">
        <w:rPr>
          <w:rFonts w:ascii="Times New Roman" w:hAnsi="Times New Roman" w:cs="Times New Roman"/>
          <w:sz w:val="26"/>
          <w:szCs w:val="26"/>
        </w:rPr>
        <w:t xml:space="preserve">(Из шерсти вяжут шапки, носки, варежки.) Чем же </w:t>
      </w:r>
      <w:r w:rsidRPr="00474ADD">
        <w:rPr>
          <w:rFonts w:ascii="Times New Roman" w:hAnsi="Times New Roman" w:cs="Times New Roman"/>
          <w:sz w:val="26"/>
          <w:szCs w:val="26"/>
        </w:rPr>
        <w:t xml:space="preserve">его надо кормить? А куда его поселить? (В крольчатник.) Увидела кошка, что у человека нет валенок, и привела барана, овцу и ягненка. А зачем? И поселил человек их в овчарне. Понравилось человеку жить вместе с животными, и однажды он сам привел в дом козу, </w:t>
      </w:r>
      <w:r w:rsidRPr="00474ADD">
        <w:rPr>
          <w:rFonts w:ascii="Times New Roman" w:hAnsi="Times New Roman" w:cs="Times New Roman"/>
          <w:sz w:val="26"/>
          <w:szCs w:val="26"/>
        </w:rPr>
        <w:t>а зачем?</w:t>
      </w:r>
      <w:r w:rsidR="005F3064" w:rsidRPr="00474ADD">
        <w:rPr>
          <w:rFonts w:ascii="Times New Roman" w:hAnsi="Times New Roman" w:cs="Times New Roman"/>
          <w:sz w:val="26"/>
          <w:szCs w:val="26"/>
        </w:rPr>
        <w:t xml:space="preserve"> </w:t>
      </w:r>
      <w:r w:rsidR="005F3064" w:rsidRPr="00474ADD">
        <w:rPr>
          <w:rFonts w:ascii="Times New Roman" w:eastAsia="Times New Roman" w:hAnsi="Times New Roman" w:cs="Times New Roman"/>
          <w:sz w:val="26"/>
          <w:szCs w:val="26"/>
          <w:lang w:bidi="ar-SA"/>
        </w:rPr>
        <w:t>(Самое вкусное молоко - козье, из молока можно приготовить еду, из шерсти связать очень мягкие носки.) А поселил он козу где? (В сарае).</w:t>
      </w:r>
    </w:p>
    <w:p w:rsidR="00474ADD" w:rsidRDefault="00474ADD">
      <w:pPr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br w:type="page"/>
      </w:r>
    </w:p>
    <w:p w:rsidR="00474ADD" w:rsidRDefault="005F3064" w:rsidP="005F3064">
      <w:pPr>
        <w:ind w:firstLine="85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74ADD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Однажды видит человек - лежит кто-то в луже:</w:t>
      </w:r>
    </w:p>
    <w:p w:rsidR="005F3064" w:rsidRPr="00474ADD" w:rsidRDefault="005F3064" w:rsidP="00474ADD">
      <w:pPr>
        <w:ind w:firstLine="354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74ADD">
        <w:rPr>
          <w:rFonts w:ascii="Times New Roman" w:eastAsia="Times New Roman" w:hAnsi="Times New Roman" w:cs="Times New Roman"/>
          <w:sz w:val="26"/>
          <w:szCs w:val="26"/>
          <w:lang w:bidi="ar-SA"/>
        </w:rPr>
        <w:t>Спереди пятачок,</w:t>
      </w:r>
    </w:p>
    <w:p w:rsidR="005F3064" w:rsidRPr="005F3064" w:rsidRDefault="005F3064" w:rsidP="00474ADD">
      <w:pPr>
        <w:widowControl/>
        <w:ind w:firstLine="354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Сзади крючок,</w:t>
      </w:r>
    </w:p>
    <w:p w:rsidR="005F3064" w:rsidRPr="005F3064" w:rsidRDefault="005F3064" w:rsidP="00474ADD">
      <w:pPr>
        <w:widowControl/>
        <w:ind w:firstLine="354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Посередине спинка.</w:t>
      </w:r>
    </w:p>
    <w:p w:rsidR="005F3064" w:rsidRPr="005F3064" w:rsidRDefault="005F3064" w:rsidP="00474ADD">
      <w:pPr>
        <w:widowControl/>
        <w:ind w:firstLine="3544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А на ней щетинка. Кто это? ( Поросенок).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И вот получился целый скотный двор, все по-разному голос подают. </w:t>
      </w:r>
      <w:r w:rsidRPr="005F3064">
        <w:rPr>
          <w:rFonts w:ascii="Palatino Linotype" w:eastAsia="Times New Roman" w:hAnsi="Palatino Linotype" w:cs="Palatino Linotype"/>
          <w:i/>
          <w:iCs/>
          <w:lang w:bidi="ar-SA"/>
        </w:rPr>
        <w:t>Я</w:t>
      </w: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буду показывать животных, а вы изобразите их голоса,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Кошка. (Мяу.) Что делает? (Мяукает.)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Собака. (Гав.) Что делает? (Гавкает.)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Свинья. (Хрю.) Что делает? (Хрюкает.)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Корова. (</w:t>
      </w:r>
      <w:proofErr w:type="spellStart"/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Му</w:t>
      </w:r>
      <w:proofErr w:type="spellEnd"/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.) Что делает? (Мычит.)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Коза </w:t>
      </w:r>
      <w:r w:rsidRPr="005F3064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(</w:t>
      </w:r>
      <w:r w:rsidRPr="005F3064">
        <w:rPr>
          <w:rFonts w:ascii="Times New Roman" w:eastAsia="Times New Roman" w:hAnsi="Times New Roman" w:cs="Times New Roman"/>
          <w:sz w:val="26"/>
          <w:szCs w:val="26"/>
          <w:lang w:val="en-US" w:eastAsia="en-US" w:bidi="ar-SA"/>
        </w:rPr>
        <w:t>Me</w:t>
      </w:r>
      <w:r w:rsidRPr="005F3064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.) </w:t>
      </w: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Что делает? (Мекает.)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В. Стали называть этих животных - домашними. Почему? Много животных</w:t>
      </w:r>
      <w:r w:rsidR="00474AD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развилось у человека, и стали ухаживать за свиньями кто? (Свинарки), да коровами (Доярки). За конями (Конюхи). А кто пасет стадо коров? (Пастух). А кто пасет стадо овец (Чабан). А когда животные болеют, кто за ними ухаживает? (Ветеринар). У вас на столе лежат иллюстрации с изображениями домашних животных. Возьмите их в руки. А теперь раз, два, три - нас в животных преврати! Все пасутся на лугу. А детеныши пусть бегут ко мне. </w:t>
      </w:r>
      <w:r w:rsidR="00474ADD">
        <w:rPr>
          <w:rFonts w:ascii="Times New Roman" w:eastAsia="Times New Roman" w:hAnsi="Times New Roman" w:cs="Times New Roman"/>
          <w:sz w:val="26"/>
          <w:szCs w:val="26"/>
          <w:lang w:bidi="ar-SA"/>
        </w:rPr>
        <w:t>Все собрались? Поиграем в игру «Детки и родители»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Жеребенок, ты к кому побежишь? (К коню и лошади.)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Котенок, ты к кому побежишь? (К коту и кошке.)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Теленок, ты к кому побежишь? (К корове и быку.)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Ягненок, ты к кому побежишь? (К овце и барану.)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Крольчиха, кто к тебе прибежит? (Крольчонок.)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Свинья, кто к тебе прибежит? (Поросенок.)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В. Я для вас приготовила угощение. Подойдите к тому угощению, которое вы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любите.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Лошадь, что ты будешь делать? (Жевать овес.)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Кошка, что ты будешь делать? (Лакать молоко.)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Бык, что ты делаешь? (Жую сено.)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Коза, что ты делаешь? (Жую ветки.)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Крольчонок, что ты делал? (Жевал траву.)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Поросенок, что делала свинья? (Жевала желуди.)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Щенок, что делала собака? (Грызла косточку.)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В. Раз, два, три - снова мы стали детьми! Поляна большая, давайте потанцуем.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Проводится физкультминутка.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В. Ребята, вам, наверно, нравились животные? Опишите кого-нибудь, а мы</w:t>
      </w:r>
    </w:p>
    <w:p w:rsidR="005F3064" w:rsidRPr="005F3064" w:rsidRDefault="005F3064" w:rsidP="005F3064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F3064">
        <w:rPr>
          <w:rFonts w:ascii="Times New Roman" w:eastAsia="Times New Roman" w:hAnsi="Times New Roman" w:cs="Times New Roman"/>
          <w:sz w:val="26"/>
          <w:szCs w:val="26"/>
          <w:lang w:bidi="ar-SA"/>
        </w:rPr>
        <w:t>попытаемся отгадать, кого же описали.</w:t>
      </w:r>
    </w:p>
    <w:p w:rsidR="002B347C" w:rsidRDefault="005F3064" w:rsidP="005F3064">
      <w:pPr>
        <w:pStyle w:val="20"/>
        <w:shd w:val="clear" w:color="auto" w:fill="auto"/>
        <w:spacing w:line="317" w:lineRule="exact"/>
        <w:ind w:firstLine="851"/>
      </w:pPr>
      <w:r w:rsidRPr="005F3064">
        <w:rPr>
          <w:lang w:bidi="ar-SA"/>
        </w:rPr>
        <w:t>Дети по очереди описывают и отгадывают животных.</w:t>
      </w:r>
    </w:p>
    <w:sectPr w:rsidR="002B347C">
      <w:pgSz w:w="11900" w:h="16840"/>
      <w:pgMar w:top="162" w:right="790" w:bottom="162" w:left="7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8F" w:rsidRDefault="00A81C8F">
      <w:r>
        <w:separator/>
      </w:r>
    </w:p>
  </w:endnote>
  <w:endnote w:type="continuationSeparator" w:id="0">
    <w:p w:rsidR="00A81C8F" w:rsidRDefault="00A8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8F" w:rsidRDefault="00A81C8F"/>
  </w:footnote>
  <w:footnote w:type="continuationSeparator" w:id="0">
    <w:p w:rsidR="00A81C8F" w:rsidRDefault="00A81C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69C4"/>
    <w:multiLevelType w:val="multilevel"/>
    <w:tmpl w:val="9D58C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347C"/>
    <w:rsid w:val="002B347C"/>
    <w:rsid w:val="00474ADD"/>
    <w:rsid w:val="005F3064"/>
    <w:rsid w:val="00A81C8F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8pt">
    <w:name w:val="Заголовок №1 + 18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E5EDEBED-38DE-475C-BBAA-AD3F671B7C87">
    <w:name w:val="{E5EDEBED-38DE-475C-BBAA-AD3F671B7C87}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7" w:lineRule="exact"/>
      <w:ind w:firstLine="400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3" w:lineRule="exact"/>
      <w:ind w:hanging="196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</cp:lastModifiedBy>
  <cp:revision>2</cp:revision>
  <dcterms:created xsi:type="dcterms:W3CDTF">2014-08-17T17:54:00Z</dcterms:created>
  <dcterms:modified xsi:type="dcterms:W3CDTF">2014-08-17T18:16:00Z</dcterms:modified>
</cp:coreProperties>
</file>