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505">
        <w:rPr>
          <w:rFonts w:ascii="Times New Roman" w:hAnsi="Times New Roman"/>
          <w:sz w:val="28"/>
          <w:szCs w:val="28"/>
        </w:rPr>
        <w:t>Муниципальное образование Алапаевское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505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505">
        <w:rPr>
          <w:rFonts w:ascii="Times New Roman" w:hAnsi="Times New Roman"/>
          <w:sz w:val="28"/>
          <w:szCs w:val="28"/>
        </w:rPr>
        <w:t>«Детский сад «Солнышко» общеразвивающего вида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505">
        <w:rPr>
          <w:rFonts w:ascii="Times New Roman" w:hAnsi="Times New Roman"/>
          <w:sz w:val="28"/>
          <w:szCs w:val="28"/>
        </w:rPr>
        <w:t>с приоритетным осуществлением деятельности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7505">
        <w:rPr>
          <w:rFonts w:ascii="Times New Roman" w:hAnsi="Times New Roman"/>
          <w:sz w:val="28"/>
          <w:szCs w:val="28"/>
        </w:rPr>
        <w:t>по художественно-эстетическому развитию детей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Default="009074DC" w:rsidP="009074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– образовательной деятельности</w:t>
      </w:r>
    </w:p>
    <w:p w:rsidR="009074DC" w:rsidRDefault="009074DC" w:rsidP="009074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седьмого года жизни</w:t>
      </w:r>
    </w:p>
    <w:p w:rsidR="009074DC" w:rsidRDefault="009074DC" w:rsidP="009074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части ООП ДОУ, формируемой участниками образовательного процесса</w:t>
      </w:r>
    </w:p>
    <w:p w:rsidR="009074DC" w:rsidRDefault="009074DC" w:rsidP="009074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Знакомство с творчеством И.А.Крылова </w:t>
      </w:r>
    </w:p>
    <w:p w:rsidR="009074DC" w:rsidRPr="00A3504F" w:rsidRDefault="009074DC" w:rsidP="009074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басни «Лебедь, Щука и Рак»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Default="009074DC" w:rsidP="009074DC">
      <w:pPr>
        <w:spacing w:after="0" w:line="360" w:lineRule="auto"/>
        <w:jc w:val="right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                                                                                 </w:t>
      </w:r>
      <w:r w:rsidRPr="008D7505">
        <w:rPr>
          <w:rFonts w:ascii="Times New Roman" w:hAnsi="Times New Roman" w:cs="Aharoni"/>
          <w:sz w:val="28"/>
          <w:szCs w:val="28"/>
          <w:lang w:bidi="he-IL"/>
        </w:rPr>
        <w:t xml:space="preserve">Автор: Ряпосова </w:t>
      </w:r>
    </w:p>
    <w:p w:rsidR="009074DC" w:rsidRDefault="009074DC" w:rsidP="009074DC">
      <w:pPr>
        <w:spacing w:after="0" w:line="360" w:lineRule="auto"/>
        <w:jc w:val="right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Светлана </w:t>
      </w:r>
      <w:r w:rsidRPr="008D7505">
        <w:rPr>
          <w:rFonts w:ascii="Times New Roman" w:hAnsi="Times New Roman" w:cs="Aharoni"/>
          <w:sz w:val="28"/>
          <w:szCs w:val="28"/>
          <w:lang w:bidi="he-IL"/>
        </w:rPr>
        <w:t>Валерьевна,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                                                                           </w:t>
      </w:r>
      <w:r w:rsidRPr="008D7505">
        <w:rPr>
          <w:rFonts w:ascii="Times New Roman" w:hAnsi="Times New Roman" w:cs="Aharoni"/>
          <w:sz w:val="28"/>
          <w:szCs w:val="28"/>
          <w:lang w:bidi="he-IL"/>
        </w:rPr>
        <w:t>воспитатель</w:t>
      </w: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rPr>
          <w:rFonts w:ascii="Times New Roman" w:hAnsi="Times New Roman" w:cs="Aharoni"/>
          <w:sz w:val="28"/>
          <w:szCs w:val="28"/>
          <w:lang w:bidi="he-IL"/>
        </w:rPr>
      </w:pPr>
    </w:p>
    <w:p w:rsidR="009074DC" w:rsidRPr="008D7505" w:rsidRDefault="009074DC" w:rsidP="009074DC">
      <w:pPr>
        <w:spacing w:after="0" w:line="360" w:lineRule="auto"/>
        <w:jc w:val="center"/>
        <w:rPr>
          <w:rFonts w:ascii="Times New Roman" w:hAnsi="Times New Roman" w:cs="Aharoni"/>
          <w:sz w:val="28"/>
          <w:szCs w:val="28"/>
          <w:lang w:bidi="he-IL"/>
        </w:rPr>
      </w:pPr>
      <w:r w:rsidRPr="008D7505">
        <w:rPr>
          <w:rFonts w:ascii="Times New Roman" w:hAnsi="Times New Roman" w:cs="Aharoni"/>
          <w:sz w:val="28"/>
          <w:szCs w:val="28"/>
          <w:lang w:bidi="he-IL"/>
        </w:rPr>
        <w:t xml:space="preserve"> Верхняя Синячиха, 2014</w:t>
      </w:r>
    </w:p>
    <w:p w:rsidR="002938E3" w:rsidRDefault="002938E3" w:rsidP="009D7AA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38E3" w:rsidRDefault="002938E3" w:rsidP="002938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lastRenderedPageBreak/>
        <w:t xml:space="preserve">Образовательная область: </w:t>
      </w:r>
      <w:r w:rsidRPr="002938E3">
        <w:rPr>
          <w:rFonts w:ascii="Times New Roman" w:hAnsi="Times New Roman"/>
          <w:sz w:val="28"/>
          <w:szCs w:val="28"/>
          <w:lang w:bidi="he-IL"/>
        </w:rPr>
        <w:t>«Чтение художественной литературы»</w:t>
      </w:r>
    </w:p>
    <w:p w:rsidR="002938E3" w:rsidRDefault="002938E3" w:rsidP="002938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</w:p>
    <w:p w:rsidR="002938E3" w:rsidRPr="00F13D54" w:rsidRDefault="002938E3" w:rsidP="00293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b/>
          <w:sz w:val="28"/>
          <w:szCs w:val="28"/>
          <w:lang w:bidi="he-IL"/>
        </w:rPr>
        <w:t>Интеграция содержания образовательных областей:</w:t>
      </w:r>
      <w:r w:rsidRPr="00F13D54">
        <w:rPr>
          <w:rFonts w:ascii="Times New Roman" w:hAnsi="Times New Roman"/>
          <w:sz w:val="28"/>
          <w:szCs w:val="28"/>
          <w:lang w:bidi="he-IL"/>
        </w:rPr>
        <w:t xml:space="preserve"> «Коммуникация», «Социализация», «Познание», «Музыка», «Здоровье», «Физическая культура».</w:t>
      </w:r>
    </w:p>
    <w:p w:rsidR="002938E3" w:rsidRDefault="002938E3" w:rsidP="009D7AA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74DC" w:rsidRPr="009074DC" w:rsidRDefault="009074DC" w:rsidP="009D7AA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4DC">
        <w:rPr>
          <w:rFonts w:ascii="Times New Roman" w:hAnsi="Times New Roman" w:cs="Times New Roman"/>
          <w:b/>
          <w:sz w:val="28"/>
          <w:szCs w:val="28"/>
        </w:rPr>
        <w:t>Цель образовательной деятельности:</w:t>
      </w:r>
      <w:r w:rsidRPr="009074DC">
        <w:rPr>
          <w:rFonts w:ascii="Times New Roman" w:hAnsi="Times New Roman" w:cs="Times New Roman"/>
          <w:sz w:val="28"/>
          <w:szCs w:val="28"/>
        </w:rPr>
        <w:t xml:space="preserve"> Развитие потенциальных способностей, заложенных в ребенке, умения слушать взрослого и выполнять его инструкции, а также развитие  у детей познавательных интересов  и  способностей эмоционально воспринимать окружающий мир.</w:t>
      </w:r>
    </w:p>
    <w:p w:rsidR="009D7AA2" w:rsidRDefault="009D7AA2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AA2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AA2" w:rsidRPr="00F13D54" w:rsidRDefault="009D7AA2" w:rsidP="009D7A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 w:rsidRPr="00F13D54">
        <w:rPr>
          <w:rFonts w:ascii="Times New Roman" w:hAnsi="Times New Roman"/>
          <w:b/>
          <w:sz w:val="28"/>
          <w:szCs w:val="28"/>
          <w:lang w:bidi="he-IL"/>
        </w:rPr>
        <w:t>Образовательный аспект:</w:t>
      </w:r>
    </w:p>
    <w:p w:rsidR="009D7AA2" w:rsidRDefault="009D7AA2" w:rsidP="009D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осмысливать содержание басни, аллегорию, образный строй языка;</w:t>
      </w:r>
    </w:p>
    <w:p w:rsidR="009D7AA2" w:rsidRDefault="009D7AA2" w:rsidP="009D7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представления о жанровых особенностях басни; 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 w:rsidRPr="00F13D54">
        <w:rPr>
          <w:rFonts w:ascii="Times New Roman" w:hAnsi="Times New Roman"/>
          <w:sz w:val="28"/>
          <w:szCs w:val="28"/>
          <w:lang w:bidi="he-IL"/>
        </w:rPr>
        <w:t>пособствовать развитию всех компонентов устной речи детей, свободно</w:t>
      </w:r>
      <w:r>
        <w:rPr>
          <w:rFonts w:ascii="Times New Roman" w:hAnsi="Times New Roman"/>
          <w:sz w:val="28"/>
          <w:szCs w:val="28"/>
          <w:lang w:bidi="he-IL"/>
        </w:rPr>
        <w:t>го общения с взрослыми и детьми;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 расширять словарный запас детей;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 активизировать и расширять реч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ь-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 рассуждение.</w:t>
      </w:r>
    </w:p>
    <w:p w:rsidR="009D7AA2" w:rsidRPr="00F13D54" w:rsidRDefault="009D7AA2" w:rsidP="009D7A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 w:rsidRPr="00F13D54">
        <w:rPr>
          <w:rFonts w:ascii="Times New Roman" w:hAnsi="Times New Roman"/>
          <w:b/>
          <w:sz w:val="28"/>
          <w:szCs w:val="28"/>
          <w:lang w:bidi="he-IL"/>
        </w:rPr>
        <w:t>Развивающий аспект: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развивать умение строить общение со сверстниками и взрослыми людьми;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 способствовать развитию</w:t>
      </w:r>
      <w:r w:rsidRPr="005943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детей взаимоотношения сотрудничества при решении общих задач,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5943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сопережива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успехам и неудачам товарищей;</w:t>
      </w:r>
      <w:r w:rsidRPr="005943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7AA2" w:rsidRPr="009074DC" w:rsidRDefault="009D7AA2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точно, выразительно, ясно излагать свои мысли.</w:t>
      </w:r>
    </w:p>
    <w:p w:rsidR="009D7AA2" w:rsidRPr="00F13D54" w:rsidRDefault="009D7AA2" w:rsidP="009D7A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 w:rsidRPr="00F13D54">
        <w:rPr>
          <w:rFonts w:ascii="Times New Roman" w:hAnsi="Times New Roman"/>
          <w:b/>
          <w:sz w:val="28"/>
          <w:szCs w:val="28"/>
          <w:lang w:bidi="he-IL"/>
        </w:rPr>
        <w:t>Воспитательный аспект:</w:t>
      </w:r>
    </w:p>
    <w:p w:rsidR="009D7AA2" w:rsidRDefault="009D7AA2" w:rsidP="009D7AA2">
      <w:pPr>
        <w:spacing w:after="0" w:line="240" w:lineRule="auto"/>
        <w:jc w:val="both"/>
        <w:rPr>
          <w:rFonts w:ascii="Verdana" w:hAnsi="Verdana"/>
          <w:color w:val="291200"/>
          <w:sz w:val="21"/>
          <w:szCs w:val="21"/>
          <w:shd w:val="clear" w:color="auto" w:fill="F9F5EE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воспитывать эмоциональное восприятие содержания басни и интерес к творчеству 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баснопасцев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; </w:t>
      </w:r>
    </w:p>
    <w:p w:rsidR="009D7AA2" w:rsidRPr="00F13D54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с</w:t>
      </w:r>
      <w:r w:rsidRPr="00F13D54">
        <w:rPr>
          <w:rFonts w:ascii="Times New Roman" w:hAnsi="Times New Roman"/>
          <w:sz w:val="28"/>
          <w:szCs w:val="28"/>
          <w:lang w:bidi="he-IL"/>
        </w:rPr>
        <w:t>пособствовать разви</w:t>
      </w:r>
      <w:r>
        <w:rPr>
          <w:rFonts w:ascii="Times New Roman" w:hAnsi="Times New Roman"/>
          <w:sz w:val="28"/>
          <w:szCs w:val="28"/>
          <w:lang w:bidi="he-IL"/>
        </w:rPr>
        <w:t xml:space="preserve">тию умения соблюдать в ходе НОД </w:t>
      </w:r>
      <w:r w:rsidRPr="00F13D54">
        <w:rPr>
          <w:rFonts w:ascii="Times New Roman" w:hAnsi="Times New Roman"/>
          <w:sz w:val="28"/>
          <w:szCs w:val="28"/>
          <w:lang w:bidi="he-IL"/>
        </w:rPr>
        <w:t>правила</w:t>
      </w:r>
      <w:r>
        <w:rPr>
          <w:rFonts w:ascii="Times New Roman" w:hAnsi="Times New Roman"/>
          <w:sz w:val="28"/>
          <w:szCs w:val="28"/>
          <w:lang w:bidi="he-IL"/>
        </w:rPr>
        <w:t xml:space="preserve"> поведения;</w:t>
      </w:r>
    </w:p>
    <w:p w:rsidR="009D7AA2" w:rsidRPr="00F13D54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/>
          <w:sz w:val="28"/>
          <w:szCs w:val="28"/>
          <w:lang w:bidi="he-IL"/>
        </w:rPr>
        <w:t>в</w:t>
      </w:r>
      <w:r w:rsidRPr="00F13D54">
        <w:rPr>
          <w:rFonts w:ascii="Times New Roman" w:hAnsi="Times New Roman"/>
          <w:sz w:val="28"/>
          <w:szCs w:val="28"/>
          <w:lang w:bidi="he-IL"/>
        </w:rPr>
        <w:t>ызвать интерес де</w:t>
      </w:r>
      <w:r>
        <w:rPr>
          <w:rFonts w:ascii="Times New Roman" w:hAnsi="Times New Roman"/>
          <w:sz w:val="28"/>
          <w:szCs w:val="28"/>
          <w:lang w:bidi="he-IL"/>
        </w:rPr>
        <w:t>тей к художественной литературе;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F13D54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способствовать проявлению субъектной позиции ребенка в речевом общении 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со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 взрослыми и сверстниками;</w:t>
      </w:r>
    </w:p>
    <w:p w:rsidR="009D7AA2" w:rsidRPr="00576F19" w:rsidRDefault="009D7AA2" w:rsidP="009D7AA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</w:t>
      </w:r>
      <w:r w:rsidRPr="00F13D54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способствовать з</w:t>
      </w:r>
      <w:r w:rsidRPr="005943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акреплять умени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5943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справедливо оценивать свои успехи.</w:t>
      </w:r>
    </w:p>
    <w:p w:rsidR="009D7AA2" w:rsidRDefault="009D7AA2" w:rsidP="009D7A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2938E3" w:rsidRPr="00A1086D" w:rsidRDefault="002938E3" w:rsidP="0029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6D">
        <w:rPr>
          <w:rFonts w:ascii="Times New Roman" w:hAnsi="Times New Roman" w:cs="Times New Roman"/>
          <w:b/>
          <w:sz w:val="28"/>
          <w:szCs w:val="28"/>
        </w:rPr>
        <w:t>Форма организации ОД:</w:t>
      </w:r>
      <w:r w:rsidRPr="00A1086D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2938E3" w:rsidRDefault="002938E3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AA2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AA2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наглядный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мультфильма, 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портрета</w:t>
      </w:r>
      <w:r w:rsidR="009D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Крылова И.А.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D7AA2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словесный</w:t>
      </w:r>
      <w:proofErr w:type="gramEnd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использование художественного слова, указания, пояснения); </w:t>
      </w:r>
    </w:p>
    <w:p w:rsidR="009D7AA2" w:rsidRPr="002C56E6" w:rsidRDefault="009D7AA2" w:rsidP="009D7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C56E6">
        <w:rPr>
          <w:rFonts w:ascii="Times New Roman" w:hAnsi="Times New Roman" w:cs="Times New Roman"/>
          <w:i/>
          <w:iCs/>
          <w:sz w:val="28"/>
          <w:szCs w:val="28"/>
        </w:rPr>
        <w:t>гровые</w:t>
      </w:r>
      <w:proofErr w:type="gramEnd"/>
      <w:r w:rsidRPr="002C56E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C56E6">
        <w:rPr>
          <w:rFonts w:ascii="Times New Roman" w:hAnsi="Times New Roman" w:cs="Times New Roman"/>
          <w:sz w:val="28"/>
          <w:szCs w:val="28"/>
        </w:rPr>
        <w:t xml:space="preserve"> сюрпризный момент, </w:t>
      </w:r>
      <w:proofErr w:type="spellStart"/>
      <w:r w:rsidRPr="002C56E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00B21">
        <w:rPr>
          <w:rFonts w:ascii="Times New Roman" w:hAnsi="Times New Roman" w:cs="Times New Roman"/>
          <w:sz w:val="28"/>
          <w:szCs w:val="28"/>
        </w:rPr>
        <w:t>;</w:t>
      </w:r>
    </w:p>
    <w:p w:rsidR="00800B21" w:rsidRDefault="00800B21" w:rsidP="009D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9D7AA2" w:rsidRPr="002C56E6">
        <w:rPr>
          <w:rFonts w:ascii="Times New Roman" w:hAnsi="Times New Roman" w:cs="Times New Roman"/>
          <w:i/>
          <w:iCs/>
          <w:sz w:val="28"/>
          <w:szCs w:val="28"/>
        </w:rPr>
        <w:t>тимулирования и мотивации:</w:t>
      </w:r>
      <w:r w:rsidR="009D7AA2" w:rsidRPr="002C56E6">
        <w:rPr>
          <w:rFonts w:ascii="Times New Roman" w:hAnsi="Times New Roman" w:cs="Times New Roman"/>
          <w:sz w:val="28"/>
          <w:szCs w:val="28"/>
        </w:rPr>
        <w:t xml:space="preserve"> создание ситуации успеха, </w:t>
      </w:r>
      <w:r>
        <w:rPr>
          <w:rFonts w:ascii="Times New Roman" w:hAnsi="Times New Roman" w:cs="Times New Roman"/>
          <w:sz w:val="28"/>
          <w:szCs w:val="28"/>
        </w:rPr>
        <w:t>похвала, доброжелательное отношение;</w:t>
      </w:r>
    </w:p>
    <w:p w:rsidR="009D7AA2" w:rsidRPr="002C56E6" w:rsidRDefault="00800B21" w:rsidP="009D7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9D7AA2" w:rsidRPr="002C56E6">
        <w:rPr>
          <w:rFonts w:ascii="Times New Roman" w:hAnsi="Times New Roman" w:cs="Times New Roman"/>
          <w:i/>
          <w:iCs/>
          <w:sz w:val="28"/>
          <w:szCs w:val="28"/>
        </w:rPr>
        <w:t>етоды воздействия на эмоциональную сферу:</w:t>
      </w:r>
      <w:r w:rsidR="009D7AA2" w:rsidRPr="002C56E6">
        <w:rPr>
          <w:rFonts w:ascii="Times New Roman" w:hAnsi="Times New Roman" w:cs="Times New Roman"/>
          <w:sz w:val="28"/>
          <w:szCs w:val="28"/>
        </w:rPr>
        <w:t xml:space="preserve"> музыка, 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9D7AA2" w:rsidRPr="002C56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рефлексия;</w:t>
      </w:r>
    </w:p>
    <w:p w:rsidR="00864996" w:rsidRPr="009074DC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практический</w:t>
      </w:r>
      <w:proofErr w:type="gramEnd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AA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(изготовление книги иллюстраций к басне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0B21" w:rsidRDefault="00800B21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AA2" w:rsidRPr="009074DC" w:rsidRDefault="009D7AA2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согласье, лад, поклажа, воз, рваться, судить.</w:t>
      </w:r>
    </w:p>
    <w:p w:rsidR="00800B21" w:rsidRDefault="00800B21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4996" w:rsidRDefault="00864996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портрет И. А. Крылова, иллюстрации к басне, картинки лебедя, щуки, рака, </w:t>
      </w:r>
      <w:r w:rsidR="0080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мультфильм 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«Лебедь, Щука и Рак»</w:t>
      </w:r>
      <w:r w:rsidR="0080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запись песни </w:t>
      </w:r>
      <w:proofErr w:type="spellStart"/>
      <w:r w:rsidR="00800B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80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«Дружба крепкая», ноутбук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C588A" w:rsidRDefault="00AC588A" w:rsidP="00AC58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</w:p>
    <w:p w:rsidR="00AC588A" w:rsidRPr="00AC588A" w:rsidRDefault="00AC588A" w:rsidP="00AC58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bidi="he-IL"/>
        </w:rPr>
      </w:pPr>
      <w:r w:rsidRPr="00F13D54">
        <w:rPr>
          <w:rFonts w:ascii="Times New Roman" w:hAnsi="Times New Roman"/>
          <w:b/>
          <w:sz w:val="28"/>
          <w:szCs w:val="28"/>
          <w:lang w:bidi="he-IL"/>
        </w:rPr>
        <w:t>Результат, выраженный в интегративных качествах</w:t>
      </w:r>
      <w:r>
        <w:rPr>
          <w:rFonts w:ascii="Times New Roman" w:hAnsi="Times New Roman"/>
          <w:b/>
          <w:sz w:val="28"/>
          <w:szCs w:val="28"/>
          <w:lang w:bidi="he-I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9"/>
        <w:gridCol w:w="7152"/>
      </w:tblGrid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B8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7152" w:type="dxa"/>
          </w:tcPr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проявляет речевую активность,</w:t>
            </w:r>
          </w:p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активно проявляет творчество в процессе общения,</w:t>
            </w:r>
          </w:p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случаях затруднений обращается за помощью к взрослому,</w:t>
            </w:r>
          </w:p>
          <w:p w:rsidR="00AC588A" w:rsidRPr="002B44B8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проявляет активность в коллективных обсуждениях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B8">
              <w:rPr>
                <w:rFonts w:ascii="Times New Roman" w:hAnsi="Times New Roman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7152" w:type="dxa"/>
          </w:tcPr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эмоционально реагирует на музыкальные и художественные произведения, </w:t>
            </w:r>
          </w:p>
          <w:p w:rsidR="00AC588A" w:rsidRPr="002B44B8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2B44B8">
              <w:rPr>
                <w:rFonts w:ascii="Times New Roman" w:hAnsi="Times New Roman"/>
                <w:sz w:val="28"/>
                <w:szCs w:val="28"/>
              </w:rPr>
              <w:t xml:space="preserve">спытывает радость от </w:t>
            </w:r>
            <w:r>
              <w:rPr>
                <w:rFonts w:ascii="Times New Roman" w:hAnsi="Times New Roman"/>
                <w:sz w:val="28"/>
                <w:szCs w:val="28"/>
              </w:rPr>
              <w:t>общения со сверстниками и взрослыми</w:t>
            </w:r>
            <w:r w:rsidRPr="002B4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44B8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2B44B8">
              <w:rPr>
                <w:rFonts w:ascii="Times New Roman" w:hAnsi="Times New Roman"/>
                <w:sz w:val="28"/>
                <w:szCs w:val="28"/>
              </w:rPr>
              <w:t xml:space="preserve"> средствами общения и способами взаимодействия с взрослым и сверстниками</w:t>
            </w:r>
          </w:p>
        </w:tc>
        <w:tc>
          <w:tcPr>
            <w:tcW w:w="7152" w:type="dxa"/>
          </w:tcPr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4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владеет речевыми умениями, адекватно использует вербальные и невербальные средства общения,</w:t>
            </w:r>
          </w:p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владеет диалогической речью,</w:t>
            </w:r>
          </w:p>
          <w:p w:rsidR="00AC588A" w:rsidRPr="002B44B8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проявляет интерес к общению со сверстниками и взрослыми, задает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44B8">
              <w:rPr>
                <w:rFonts w:ascii="Times New Roman" w:hAnsi="Times New Roman"/>
                <w:sz w:val="28"/>
                <w:szCs w:val="28"/>
              </w:rPr>
              <w:t>Способный</w:t>
            </w:r>
            <w:proofErr w:type="gramEnd"/>
            <w:r w:rsidRPr="002B44B8">
              <w:rPr>
                <w:rFonts w:ascii="Times New Roman" w:hAnsi="Times New Roman"/>
                <w:sz w:val="28"/>
                <w:szCs w:val="28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7152" w:type="dxa"/>
          </w:tcPr>
          <w:p w:rsidR="00AC588A" w:rsidRDefault="00AC588A" w:rsidP="00AC5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умеет адекватно и точно выражать свои мысли,</w:t>
            </w:r>
          </w:p>
          <w:p w:rsidR="00AC588A" w:rsidRPr="002B44B8" w:rsidRDefault="00AC588A" w:rsidP="00AC5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стремитс</w:t>
            </w:r>
            <w:r>
              <w:rPr>
                <w:rFonts w:ascii="Times New Roman" w:hAnsi="Times New Roman"/>
                <w:sz w:val="28"/>
                <w:szCs w:val="28"/>
              </w:rPr>
              <w:t>я уточнять смысл мудрости басен, пословиц, понять, чему учит басня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44B8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2B44B8">
              <w:rPr>
                <w:rFonts w:ascii="Times New Roman" w:hAnsi="Times New Roman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7152" w:type="dxa"/>
          </w:tcPr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умеет слушать и слышать взрослого, выполнять его инструкции,</w:t>
            </w:r>
          </w:p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владеет средствами языковой  выразительности,</w:t>
            </w:r>
          </w:p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проявляет настойчивость в поиске ответа на вопрос,</w:t>
            </w:r>
          </w:p>
          <w:p w:rsidR="002938E3" w:rsidRDefault="002938E3" w:rsidP="002938E3">
            <w:pPr>
              <w:pStyle w:val="a8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D6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ожет организовать рабочее место,</w:t>
            </w:r>
            <w:r w:rsidRPr="00065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8E3" w:rsidRPr="008D7505" w:rsidRDefault="002938E3" w:rsidP="002938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5D6C">
              <w:rPr>
                <w:rFonts w:ascii="Times New Roman" w:hAnsi="Times New Roman"/>
                <w:sz w:val="28"/>
                <w:szCs w:val="28"/>
              </w:rPr>
              <w:t>проявляет аккуратность и со</w:t>
            </w:r>
            <w:r w:rsidRPr="00065D6C">
              <w:rPr>
                <w:rFonts w:ascii="Times New Roman" w:hAnsi="Times New Roman"/>
                <w:sz w:val="28"/>
                <w:szCs w:val="28"/>
              </w:rPr>
              <w:softHyphen/>
              <w:t>бранность в процессе выполнения, бережное отношение к материа</w:t>
            </w:r>
            <w:r w:rsidRPr="00065D6C">
              <w:rPr>
                <w:rFonts w:ascii="Times New Roman" w:hAnsi="Times New Roman"/>
                <w:sz w:val="28"/>
                <w:szCs w:val="28"/>
              </w:rPr>
              <w:softHyphen/>
              <w:t>лам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588A" w:rsidRPr="002B44B8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владеет элементарным самоконтролем.</w:t>
            </w:r>
          </w:p>
        </w:tc>
      </w:tr>
      <w:tr w:rsidR="00AC588A" w:rsidRPr="002B44B8" w:rsidTr="00567911">
        <w:tc>
          <w:tcPr>
            <w:tcW w:w="2419" w:type="dxa"/>
          </w:tcPr>
          <w:p w:rsidR="00AC588A" w:rsidRPr="002B44B8" w:rsidRDefault="00AC588A" w:rsidP="00AC588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44B8">
              <w:rPr>
                <w:rFonts w:ascii="Times New Roman" w:hAnsi="Times New Roman"/>
                <w:sz w:val="28"/>
                <w:szCs w:val="28"/>
              </w:rPr>
              <w:t>Овладевший</w:t>
            </w:r>
            <w:proofErr w:type="gramEnd"/>
            <w:r w:rsidRPr="002B44B8">
              <w:rPr>
                <w:rFonts w:ascii="Times New Roman" w:hAnsi="Times New Roman"/>
                <w:sz w:val="28"/>
                <w:szCs w:val="28"/>
              </w:rPr>
              <w:t xml:space="preserve"> необходимыми специальными умениями и навыками</w:t>
            </w:r>
          </w:p>
        </w:tc>
        <w:tc>
          <w:tcPr>
            <w:tcW w:w="7152" w:type="dxa"/>
          </w:tcPr>
          <w:p w:rsidR="00AC588A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2B44B8">
              <w:rPr>
                <w:rFonts w:ascii="Times New Roman" w:hAnsi="Times New Roman"/>
                <w:sz w:val="28"/>
                <w:szCs w:val="28"/>
              </w:rPr>
              <w:t>ебен</w:t>
            </w:r>
            <w:r>
              <w:rPr>
                <w:rFonts w:ascii="Times New Roman" w:hAnsi="Times New Roman"/>
                <w:sz w:val="28"/>
                <w:szCs w:val="28"/>
              </w:rPr>
              <w:t>ок проявляет уважение к педагогу к сверстникам,</w:t>
            </w:r>
          </w:p>
          <w:p w:rsidR="00AC588A" w:rsidRPr="002B44B8" w:rsidRDefault="00AC588A" w:rsidP="00AC588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понимает и знает что такое дружба, помощь друг другу.</w:t>
            </w:r>
          </w:p>
        </w:tc>
      </w:tr>
    </w:tbl>
    <w:p w:rsidR="002938E3" w:rsidRDefault="002938E3" w:rsidP="009D7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3504F" w:rsidRPr="009074DC" w:rsidRDefault="00864996" w:rsidP="00F657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="00A3504F" w:rsidRPr="009074DC">
        <w:rPr>
          <w:rFonts w:ascii="Times New Roman" w:hAnsi="Times New Roman" w:cs="Times New Roman"/>
          <w:i/>
          <w:sz w:val="28"/>
          <w:szCs w:val="28"/>
        </w:rPr>
        <w:t xml:space="preserve">(Звучит  песня  В. </w:t>
      </w:r>
      <w:proofErr w:type="spellStart"/>
      <w:r w:rsidR="00A3504F" w:rsidRPr="009074DC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="00A3504F" w:rsidRPr="009074DC">
        <w:rPr>
          <w:rFonts w:ascii="Times New Roman" w:hAnsi="Times New Roman" w:cs="Times New Roman"/>
          <w:i/>
          <w:sz w:val="28"/>
          <w:szCs w:val="28"/>
        </w:rPr>
        <w:t xml:space="preserve">  «Дружба верная»,   дети  садятся  на стульчики)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 Ребята,  сегодня  наша  беседа  нач</w:t>
      </w:r>
      <w:r w:rsidR="00C00141" w:rsidRPr="009074DC">
        <w:rPr>
          <w:rFonts w:ascii="Times New Roman" w:hAnsi="Times New Roman" w:cs="Times New Roman"/>
          <w:sz w:val="28"/>
          <w:szCs w:val="28"/>
        </w:rPr>
        <w:t xml:space="preserve">алась  с  прослушивания  песни. </w:t>
      </w:r>
      <w:r w:rsidRPr="009074DC">
        <w:rPr>
          <w:rFonts w:ascii="Times New Roman" w:hAnsi="Times New Roman" w:cs="Times New Roman"/>
          <w:sz w:val="28"/>
          <w:szCs w:val="28"/>
        </w:rPr>
        <w:t>Скажите,  какое слово  чаще  всего  звучит  в  этой  песне? (Ответы  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-Прекрасные  слова:  «Друг  в  беде  не  бросит,  лишнего  не  спросит,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                                  Вот,  что  значит  настоящий,  верный  друг».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-Ребята,  что  такое дружба? Что значит дружить?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 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 А  любого   ли   человека  можно  назвать  другом?  Кого  мы  можем  считать  своими   друзьями?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детей)</w:t>
      </w:r>
    </w:p>
    <w:p w:rsidR="00A3504F" w:rsidRPr="009074DC" w:rsidRDefault="00C00141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-Давайте</w:t>
      </w:r>
      <w:r w:rsidR="00A3504F" w:rsidRPr="009074DC">
        <w:rPr>
          <w:rFonts w:ascii="Times New Roman" w:hAnsi="Times New Roman" w:cs="Times New Roman"/>
          <w:sz w:val="28"/>
          <w:szCs w:val="28"/>
        </w:rPr>
        <w:t xml:space="preserve">  подумаем,  какими  чертами  характера  должен  обладать  друг?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="00A3504F" w:rsidRPr="009074DC">
        <w:rPr>
          <w:rFonts w:ascii="Times New Roman" w:hAnsi="Times New Roman" w:cs="Times New Roman"/>
          <w:sz w:val="28"/>
          <w:szCs w:val="28"/>
        </w:rPr>
        <w:t>(Ответы  детей;  на  мольберт  вывешиваются  иллюстрации)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-Ребята,   посмотрите   внимательно   на  эти  иллюстрации.  Каких  ребят  вы  видите?  (Ответы  детей)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-Послушайте  стихотворение:</w:t>
      </w:r>
    </w:p>
    <w:p w:rsidR="00C00141" w:rsidRPr="009074DC" w:rsidRDefault="00C00141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141" w:rsidRPr="009074DC" w:rsidSect="00C0014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lastRenderedPageBreak/>
        <w:t>Я  </w:t>
      </w:r>
      <w:proofErr w:type="gramStart"/>
      <w:r w:rsidRPr="009074DC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9074DC">
        <w:rPr>
          <w:rFonts w:ascii="Times New Roman" w:hAnsi="Times New Roman" w:cs="Times New Roman"/>
          <w:sz w:val="28"/>
          <w:szCs w:val="28"/>
        </w:rPr>
        <w:t xml:space="preserve">  помогать  готов,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4DC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Pr="009074DC">
        <w:rPr>
          <w:rFonts w:ascii="Times New Roman" w:hAnsi="Times New Roman" w:cs="Times New Roman"/>
          <w:sz w:val="28"/>
          <w:szCs w:val="28"/>
        </w:rPr>
        <w:t xml:space="preserve">  вдруг  в  беду,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Всегда  приветлив  и  здоров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И  правду  говорю.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Не  жадничаю  никогда.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Жалею  я  других.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lastRenderedPageBreak/>
        <w:t>Ошибки  всем  прощу  всегда –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Забуду  я  о  них.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С  улыбкой  я  всегда  дружу,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Всегда  гостям  я  рад!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Я  дружбой  верной  дорожу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Люблю  я  всех  ребят!</w:t>
      </w:r>
    </w:p>
    <w:p w:rsidR="00C00141" w:rsidRPr="009074DC" w:rsidRDefault="00C00141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141" w:rsidRPr="009074DC" w:rsidSect="00C00141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2938E3" w:rsidRDefault="002938E3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-Ребята,  как  вы  думаете,  кому  из  детей  принадлежат   эти  слова?  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(Ответы   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-Послушайте  еще  одно  стихотворение:</w:t>
      </w:r>
    </w:p>
    <w:p w:rsidR="00C00141" w:rsidRPr="009074DC" w:rsidRDefault="00C00141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141" w:rsidRPr="009074DC" w:rsidSect="00C00141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A3504F" w:rsidRPr="009074DC" w:rsidRDefault="002938E3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3504F" w:rsidRPr="009074DC">
        <w:rPr>
          <w:rFonts w:ascii="Times New Roman" w:hAnsi="Times New Roman" w:cs="Times New Roman"/>
          <w:sz w:val="28"/>
          <w:szCs w:val="28"/>
        </w:rPr>
        <w:t>А  я  с   улыбкой  не  дружу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И  лишь  обидам  рад.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Я  гневом,  злостью  дорожу,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Кусаю  всех  подряд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lastRenderedPageBreak/>
        <w:t>     Не  пожалею  никогда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Нигде  и  никого.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Люблю  на  свете  я  всегда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     Себя  лишь  одного.</w:t>
      </w:r>
    </w:p>
    <w:p w:rsidR="00C00141" w:rsidRPr="009074DC" w:rsidRDefault="00C00141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0141" w:rsidRPr="009074DC" w:rsidSect="00C00141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2938E3" w:rsidRDefault="002938E3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-Ребята,  а  кому  из  детей  принадлежат  эти  слова?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 А  вы,  с  кем  из  этих  ребят  хотели  бы  дружить?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-Конечно,  не  стоит  злиться  и  сердиться.  Нужно  быть  доброжелательным  и  веселым,  и  тогда  у  вас  будет  много  друзей.  А,  как  известно,  дружба начинается с улыбки.  Давайте   встанем  со  стульчиков,  немного  отдохнем  и   улыбнемся   друг другу.</w:t>
      </w:r>
    </w:p>
    <w:p w:rsidR="002938E3" w:rsidRDefault="002938E3" w:rsidP="00F65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74DC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Физкультминутка  «Улыбнемся!»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Мы  сначала  будем  хлопать!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i/>
          <w:sz w:val="28"/>
          <w:szCs w:val="28"/>
        </w:rPr>
        <w:t>(Дети  хлопают  в  ладоши)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А  потом  мы  будем  топать</w:t>
      </w:r>
      <w:r w:rsidRPr="009074DC">
        <w:rPr>
          <w:rFonts w:ascii="Times New Roman" w:hAnsi="Times New Roman" w:cs="Times New Roman"/>
          <w:i/>
          <w:sz w:val="28"/>
          <w:szCs w:val="28"/>
        </w:rPr>
        <w:t>!</w:t>
      </w:r>
      <w:r w:rsidR="004D46E6" w:rsidRPr="0090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i/>
          <w:sz w:val="28"/>
          <w:szCs w:val="28"/>
        </w:rPr>
        <w:t>(Дети   ходят   на  месте,  руки  на  поясе)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А  потом  мы  повернемся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i/>
          <w:sz w:val="28"/>
          <w:szCs w:val="28"/>
        </w:rPr>
        <w:t>(Дети  ходят  на  месте  вокруг  себя,  кисти  собраны  в</w:t>
      </w:r>
      <w:r w:rsidR="004D46E6" w:rsidRPr="0090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i/>
          <w:sz w:val="28"/>
          <w:szCs w:val="28"/>
        </w:rPr>
        <w:t>кулак,  руки   согнуты  в  локтях)</w:t>
      </w: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И  друг  другу  улыбнемся!</w:t>
      </w:r>
      <w:r w:rsidRPr="009074DC">
        <w:rPr>
          <w:rFonts w:ascii="Times New Roman" w:hAnsi="Times New Roman" w:cs="Times New Roman"/>
          <w:i/>
          <w:sz w:val="28"/>
          <w:szCs w:val="28"/>
        </w:rPr>
        <w:t> </w:t>
      </w:r>
      <w:r w:rsidR="004D46E6" w:rsidRPr="00907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i/>
          <w:sz w:val="28"/>
          <w:szCs w:val="28"/>
        </w:rPr>
        <w:t>(На  лице  улыбка,  руки  опущены  вниз,  слегка  разведены,  ладони  открыты наружу,  провести  два  раза; дети  садятся  на  стульчики)</w:t>
      </w:r>
    </w:p>
    <w:p w:rsidR="00C00141" w:rsidRPr="009074DC" w:rsidRDefault="00C00141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4F" w:rsidRPr="009074DC" w:rsidRDefault="00A3504F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-Наверняка,   у  каждого  из  вас  есть  друг  или  подруга.  Скажите,  чем  вы  любите   заниматься  вместе  с  друзьями?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-А  когда  вы  играете  вместе,  вы  никогда  не  ссоритесь  или   все  же  бывают  ссоры?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(Ответы  детей)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-Конечно,  между  друзьями  иногда  бывают  ссоры.  </w:t>
      </w:r>
      <w:r w:rsidR="004D46E6" w:rsidRPr="009074DC">
        <w:rPr>
          <w:rFonts w:ascii="Times New Roman" w:hAnsi="Times New Roman" w:cs="Times New Roman"/>
          <w:sz w:val="28"/>
          <w:szCs w:val="28"/>
        </w:rPr>
        <w:t xml:space="preserve"> </w:t>
      </w:r>
      <w:r w:rsidRPr="009074DC">
        <w:rPr>
          <w:rFonts w:ascii="Times New Roman" w:hAnsi="Times New Roman" w:cs="Times New Roman"/>
          <w:sz w:val="28"/>
          <w:szCs w:val="28"/>
        </w:rPr>
        <w:t>Если  ссора  уже  произошла,  нужно  уметь  признать  свою   ошибку  и  извинится.  Очень  важно  уметь  признавать  и  главное   исправлять свои ошибки. Мне бы очень хотелось, чтобы в нашей группе не было ссор, и вы были  бы  чуткими  и  доброжелательными  по  отношению  друг  к  другу. </w:t>
      </w:r>
    </w:p>
    <w:p w:rsidR="00864996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-Не  зря  в  народе  говорят:  «Общими  силами  скалы  ворочают»</w:t>
      </w:r>
      <w:r w:rsidR="00E02917" w:rsidRPr="009074DC">
        <w:rPr>
          <w:rFonts w:ascii="Times New Roman" w:hAnsi="Times New Roman" w:cs="Times New Roman"/>
          <w:sz w:val="28"/>
          <w:szCs w:val="28"/>
        </w:rPr>
        <w:t>.  Прежде,  чем  приступить  к  выполнению, какого – либо  общего  дела,  необходимо  договориться   о  том,  кто,  что  выполняет,  кто  за  что  отвечает.</w:t>
      </w:r>
    </w:p>
    <w:p w:rsidR="00864996" w:rsidRPr="009074DC" w:rsidRDefault="00E02917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я хочу познакомить вас с произведением Ивана Андреевича Крылова «Лебедь, Щука и Рак».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выставляет на мольберт портрет баснописца.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«Дедушка Крылов», так его называли, был очень добрым человеком. Он боролся с недостатками и пороками, которые мешают людям жить в мире, согласии и счастье. Его оружием были басни. Басня – это короткая поучительная история. Это маленькое произведение, которое учит жить по справедливости. В баснях Крылов писал о животных, а подразумевал людей.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картинки, где изображены лебедь, рак и щука.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герои басни. Что общего между ними?</w:t>
      </w:r>
      <w:r w:rsidR="004D46E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живут в воде.</w:t>
      </w:r>
      <w:r w:rsidR="004D46E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басне вам встретятся незнакомые и непонятные слова: согласье, лад, поклажа, воз, рваться, судить. Давайте, познакомимся с ними, узнаем, что они обозначают, чтобы вам была понятна басня.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знакомит детей с толкованием этих слов.</w:t>
      </w: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Согласье – согласиться в чем-либо всем вместе. Прийти к единому мнению, решению.</w:t>
      </w: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 – согласие, мир, порядок (в полном согласии, в дружеских отношениях).</w:t>
      </w: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Поклажа – уложенные для перевозки вещи, груз, багаж.</w:t>
      </w: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– колесная повозка с поклажей.</w:t>
      </w:r>
    </w:p>
    <w:p w:rsidR="00864996" w:rsidRPr="009074DC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Рваться – стремиться, делать резкие движения, порывистые.</w:t>
      </w:r>
    </w:p>
    <w:p w:rsidR="00864996" w:rsidRDefault="00864996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– высказывать свое мнение.</w:t>
      </w:r>
    </w:p>
    <w:p w:rsidR="002938E3" w:rsidRPr="002938E3" w:rsidRDefault="002938E3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мультфильма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Лебедь, Щука и Рак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Когда в товарищах согласья нет,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лад их дело не пойдет, 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выйдет из него не дело, только мука.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Однажды Лебедь, Рак, да Щука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Везти с поклажей воз взялись, 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вместе трое все в него впряглись;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кожи лезут вон, а возу все нет ходу! 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Поклажа бы для них казалась и легка: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 Лебедь рвется в облака, 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 пятится назад, а Щука тянет в воду. 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виноват из них, кто прав, — судить не нам;</w:t>
      </w:r>
    </w:p>
    <w:p w:rsidR="00D25D36" w:rsidRPr="009074DC" w:rsidRDefault="00D25D36" w:rsidP="00F65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 только воз и ныне там.</w:t>
      </w:r>
    </w:p>
    <w:p w:rsidR="00864996" w:rsidRPr="009074DC" w:rsidRDefault="0086499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по содержанию басни.</w:t>
      </w:r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какое дело взялись лебедь, Щука и Рак?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собрались везти поклажу.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же «воз и ныне там»?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Потому, что у них не чего не получилось.</w:t>
      </w:r>
      <w:proofErr w:type="gramEnd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они не смогли его увезти.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 эта басня?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учит быть дружными.</w:t>
      </w:r>
      <w:proofErr w:type="gramEnd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 учит нас уметь договариваться между собой, друг с другом.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заставило вас улыбнуться?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глупые герои – тянули в разные стороны.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ли подобрал Иван Андреевич Крылов именно этих героев?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proofErr w:type="gramEnd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живут в воде и могли бы сдвинуть свой воз.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отношение вызвали у вас эти герои?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917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жалко героев басни, почему? </w:t>
      </w:r>
      <w:proofErr w:type="gramStart"/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жалко, что они такие недружные.</w:t>
      </w:r>
      <w:proofErr w:type="gramEnd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друзья, то все вместе надо делать.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слова: «Когда в товарищах согласья нет, на лад их дело не пойдет».</w:t>
      </w:r>
    </w:p>
    <w:p w:rsidR="00864996" w:rsidRPr="009074DC" w:rsidRDefault="004D46E6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случае, о каких людях можно сказать, что они похожи на героев этой басни?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4996"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можно сказать о людях, которые не умеют договариваться между собой.</w:t>
      </w: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2FD" w:rsidRPr="009074DC" w:rsidRDefault="005872FD" w:rsidP="00F65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умеете договариваться друг с другом?</w:t>
      </w:r>
    </w:p>
    <w:p w:rsidR="00A3504F" w:rsidRPr="009074DC" w:rsidRDefault="00A3504F" w:rsidP="00F657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DC">
        <w:rPr>
          <w:rFonts w:ascii="Times New Roman" w:hAnsi="Times New Roman" w:cs="Times New Roman"/>
          <w:sz w:val="28"/>
          <w:szCs w:val="28"/>
        </w:rPr>
        <w:t>-А  чтобы  в  этом  убедится,  так  ли  это  на  самом  деле,  я  предлагаю  выполнить  интересное  задание.  </w:t>
      </w:r>
      <w:r w:rsidR="00F6572B">
        <w:rPr>
          <w:rFonts w:ascii="Times New Roman" w:hAnsi="Times New Roman" w:cs="Times New Roman"/>
          <w:sz w:val="28"/>
          <w:szCs w:val="28"/>
        </w:rPr>
        <w:t xml:space="preserve">Давайте нарисуем иллюстрации к данной басне и составим книгу. </w:t>
      </w:r>
    </w:p>
    <w:p w:rsidR="00E270D9" w:rsidRPr="009074DC" w:rsidRDefault="00F6572B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D9" w:rsidRPr="009074DC">
        <w:rPr>
          <w:rFonts w:ascii="Times New Roman" w:hAnsi="Times New Roman" w:cs="Times New Roman"/>
          <w:sz w:val="28"/>
          <w:szCs w:val="28"/>
        </w:rPr>
        <w:t>Пусть  </w:t>
      </w:r>
      <w:r>
        <w:rPr>
          <w:rFonts w:ascii="Times New Roman" w:hAnsi="Times New Roman" w:cs="Times New Roman"/>
          <w:sz w:val="28"/>
          <w:szCs w:val="28"/>
        </w:rPr>
        <w:t xml:space="preserve"> слова  будут  напоминанием:  </w:t>
      </w:r>
      <w:r w:rsidR="00E270D9" w:rsidRPr="009074DC">
        <w:rPr>
          <w:rFonts w:ascii="Times New Roman" w:hAnsi="Times New Roman" w:cs="Times New Roman"/>
          <w:sz w:val="28"/>
          <w:szCs w:val="28"/>
        </w:rPr>
        <w:t xml:space="preserve">там, где дружат, живут - не </w:t>
      </w:r>
      <w:proofErr w:type="gramStart"/>
      <w:r w:rsidR="00E270D9" w:rsidRPr="009074DC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="00E270D9" w:rsidRPr="009074DC">
        <w:rPr>
          <w:rFonts w:ascii="Times New Roman" w:hAnsi="Times New Roman" w:cs="Times New Roman"/>
          <w:sz w:val="28"/>
          <w:szCs w:val="28"/>
        </w:rPr>
        <w:t>!</w:t>
      </w:r>
    </w:p>
    <w:p w:rsidR="00F6572B" w:rsidRDefault="00F6572B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2B" w:rsidRDefault="00F6572B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произведением мы с вами познакомились сегодня?</w:t>
      </w:r>
    </w:p>
    <w:p w:rsidR="00F6572B" w:rsidRDefault="00F6572B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2B" w:rsidRDefault="00F6572B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понравилось?</w:t>
      </w:r>
    </w:p>
    <w:p w:rsidR="00F6572B" w:rsidRDefault="00F6572B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917" w:rsidRPr="009074DC" w:rsidRDefault="00E02917" w:rsidP="00F65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познакомились с басней И.А. Крылова «Лебедь, Щука и Рак». Эта басня подсказывает человеку, как надо поступать. Учит жить, учит видеть чужие ошибки, а иногда и свои. И.А. Крылов написал более 200 басен, из-за здравого смысла, уникальности они популярны и своевременны и в наши дни. Многие из их заключений и моралей стали пословицами в России.</w:t>
      </w:r>
    </w:p>
    <w:p w:rsidR="002E6481" w:rsidRPr="009074DC" w:rsidRDefault="002E6481" w:rsidP="00F65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481" w:rsidRPr="009074DC" w:rsidSect="00C00141">
      <w:type w:val="continuous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96"/>
    <w:rsid w:val="002938E3"/>
    <w:rsid w:val="002E6481"/>
    <w:rsid w:val="004D46E6"/>
    <w:rsid w:val="004E02DB"/>
    <w:rsid w:val="005872FD"/>
    <w:rsid w:val="00800B21"/>
    <w:rsid w:val="00864996"/>
    <w:rsid w:val="009074DC"/>
    <w:rsid w:val="009D7AA2"/>
    <w:rsid w:val="00A3504F"/>
    <w:rsid w:val="00A61E80"/>
    <w:rsid w:val="00A67C50"/>
    <w:rsid w:val="00A83756"/>
    <w:rsid w:val="00AC588A"/>
    <w:rsid w:val="00BC3794"/>
    <w:rsid w:val="00C00141"/>
    <w:rsid w:val="00C74A2D"/>
    <w:rsid w:val="00D25D36"/>
    <w:rsid w:val="00E02917"/>
    <w:rsid w:val="00E270D9"/>
    <w:rsid w:val="00F6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81"/>
  </w:style>
  <w:style w:type="paragraph" w:styleId="2">
    <w:name w:val="heading 2"/>
    <w:basedOn w:val="a"/>
    <w:link w:val="20"/>
    <w:uiPriority w:val="9"/>
    <w:qFormat/>
    <w:rsid w:val="00864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49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996"/>
    <w:rPr>
      <w:b/>
      <w:bCs/>
    </w:rPr>
  </w:style>
  <w:style w:type="character" w:customStyle="1" w:styleId="apple-converted-space">
    <w:name w:val="apple-converted-space"/>
    <w:basedOn w:val="a0"/>
    <w:rsid w:val="00864996"/>
  </w:style>
  <w:style w:type="paragraph" w:styleId="a6">
    <w:name w:val="Balloon Text"/>
    <w:basedOn w:val="a"/>
    <w:link w:val="a7"/>
    <w:uiPriority w:val="99"/>
    <w:semiHidden/>
    <w:unhideWhenUsed/>
    <w:rsid w:val="0086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9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3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504F"/>
  </w:style>
  <w:style w:type="paragraph" w:customStyle="1" w:styleId="c1">
    <w:name w:val="c1"/>
    <w:basedOn w:val="a"/>
    <w:rsid w:val="00A3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504F"/>
  </w:style>
  <w:style w:type="character" w:customStyle="1" w:styleId="c18">
    <w:name w:val="c18"/>
    <w:basedOn w:val="a0"/>
    <w:rsid w:val="00A3504F"/>
  </w:style>
  <w:style w:type="character" w:customStyle="1" w:styleId="c12">
    <w:name w:val="c12"/>
    <w:basedOn w:val="a0"/>
    <w:rsid w:val="00A3504F"/>
  </w:style>
  <w:style w:type="character" w:customStyle="1" w:styleId="c14">
    <w:name w:val="c14"/>
    <w:basedOn w:val="a0"/>
    <w:rsid w:val="00E270D9"/>
  </w:style>
  <w:style w:type="paragraph" w:styleId="a8">
    <w:name w:val="List Paragraph"/>
    <w:basedOn w:val="a"/>
    <w:uiPriority w:val="34"/>
    <w:qFormat/>
    <w:rsid w:val="00AC5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9</cp:revision>
  <cp:lastPrinted>2013-11-27T17:28:00Z</cp:lastPrinted>
  <dcterms:created xsi:type="dcterms:W3CDTF">2013-11-26T15:51:00Z</dcterms:created>
  <dcterms:modified xsi:type="dcterms:W3CDTF">2014-02-06T15:13:00Z</dcterms:modified>
</cp:coreProperties>
</file>