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D1" w:rsidRPr="003B5060" w:rsidRDefault="007A6ED1" w:rsidP="007A6ED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B50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НОД в подготовительной группе </w:t>
      </w:r>
      <w:r w:rsidR="007231A2">
        <w:rPr>
          <w:rFonts w:ascii="Times New Roman" w:eastAsia="Times New Roman" w:hAnsi="Times New Roman" w:cs="Times New Roman"/>
          <w:b/>
          <w:bCs/>
          <w:sz w:val="32"/>
          <w:szCs w:val="32"/>
        </w:rPr>
        <w:t>с применением ИКТ</w:t>
      </w:r>
    </w:p>
    <w:p w:rsidR="007A6ED1" w:rsidRPr="003B5060" w:rsidRDefault="007A6ED1" w:rsidP="007A6ED1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B5060">
        <w:rPr>
          <w:rFonts w:ascii="Times New Roman" w:eastAsia="Times New Roman" w:hAnsi="Times New Roman" w:cs="Times New Roman"/>
          <w:b/>
          <w:bCs/>
          <w:sz w:val="32"/>
          <w:szCs w:val="32"/>
        </w:rPr>
        <w:t>Тема: «Увлекательное путешествие к друзьям из разных стран»</w:t>
      </w:r>
    </w:p>
    <w:p w:rsidR="007A6ED1" w:rsidRPr="007A6ED1" w:rsidRDefault="007A6ED1" w:rsidP="007A6E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6ED1" w:rsidRPr="003B5060" w:rsidRDefault="003B5060" w:rsidP="007A6E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B506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Подготовила и провела</w:t>
      </w:r>
    </w:p>
    <w:p w:rsidR="003B5060" w:rsidRPr="003B5060" w:rsidRDefault="003B5060" w:rsidP="007A6E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B506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 МБДОУ №347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г.о.Самара</w:t>
      </w:r>
    </w:p>
    <w:p w:rsidR="003B5060" w:rsidRPr="003B5060" w:rsidRDefault="003B5060" w:rsidP="007A6E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B506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Герасимова Ольга Юрьевна</w:t>
      </w:r>
    </w:p>
    <w:p w:rsidR="007A6ED1" w:rsidRPr="003B5060" w:rsidRDefault="007A6ED1" w:rsidP="007A6E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Интеграция образовательных областей: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познание, коммуникация, социализация, физическая культура, безопасность, музыка.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Виды детской деятельности: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игровая, познавательно-исследовательская, продуктивная.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познакомить с достопримечательностями разных стран, формировать интерес к культуре и истории других народов, воспитывать толерантное отношение к населению различных государств, развивать любознательность.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Планируемые результаты: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имеет представление о частях света, знает их названия и названия наиболее популярных достопримечательностей некоторых стран.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Оборудование: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 макет паровоза, разноцветные конверты, </w:t>
      </w:r>
      <w:r>
        <w:rPr>
          <w:rFonts w:ascii="Times New Roman" w:eastAsia="Times New Roman" w:hAnsi="Times New Roman" w:cs="Times New Roman"/>
          <w:sz w:val="28"/>
          <w:szCs w:val="28"/>
        </w:rPr>
        <w:t>ноутбук, проектор, экран.</w:t>
      </w:r>
    </w:p>
    <w:p w:rsidR="007A6ED1" w:rsidRPr="007A6ED1" w:rsidRDefault="007A6ED1" w:rsidP="007A6E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Ход НОД.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- Посмотрите, ребята, нам в группу пришли письма от ребят из разных стран. Они приглашают нас к себе в гости. Хотите отправиться в путешествие?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- Но на конвертах написаны примеры. Чтобы узнать, в какую страну мы отправимся вначале, нам нужно их решить (решают математические примеры)</w:t>
      </w:r>
      <w:proofErr w:type="gramStart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- Итак, первым мы открываем конверт, где получился ответ с цифрой 1. Это письмо от мальчика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Дэшэна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из Китая. Давайте посмотрим на карту и решим, на каком виде транспорта можно добраться в эту страну.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(Рассматривают карту на </w:t>
      </w:r>
      <w:r>
        <w:rPr>
          <w:rFonts w:ascii="Times New Roman" w:eastAsia="Times New Roman" w:hAnsi="Times New Roman" w:cs="Times New Roman"/>
          <w:sz w:val="28"/>
          <w:szCs w:val="28"/>
        </w:rPr>
        <w:t>экране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, воспитатель выслушивает п</w:t>
      </w:r>
      <w:r w:rsidR="00A46AAA">
        <w:rPr>
          <w:rFonts w:ascii="Times New Roman" w:eastAsia="Times New Roman" w:hAnsi="Times New Roman" w:cs="Times New Roman"/>
          <w:sz w:val="28"/>
          <w:szCs w:val="28"/>
        </w:rPr>
        <w:t xml:space="preserve">редложения детей) 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- Да, вы правы. Отправляемся на поезде.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lastRenderedPageBreak/>
        <w:t>- А вы помните, как нужно вести себя в поезде и на вокзале? Давайте с вами вместе повторим правила поведения на железной дороге.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Правила эти железнодорожные -</w:t>
      </w:r>
    </w:p>
    <w:p w:rsidR="007A6ED1" w:rsidRPr="007A6ED1" w:rsidRDefault="007A6ED1" w:rsidP="00A46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Строгие очень, но вовсе не сложные,</w:t>
      </w:r>
    </w:p>
    <w:p w:rsidR="007A6ED1" w:rsidRPr="007A6ED1" w:rsidRDefault="007A6ED1" w:rsidP="00A46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Ты их запомни, слушай внимательно,</w:t>
      </w:r>
    </w:p>
    <w:p w:rsidR="007A6ED1" w:rsidRPr="007A6ED1" w:rsidRDefault="007A6ED1" w:rsidP="00A46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В жизни помогут они обязательно.</w:t>
      </w:r>
    </w:p>
    <w:p w:rsidR="007A6ED1" w:rsidRPr="007A6ED1" w:rsidRDefault="007A6ED1" w:rsidP="00A46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Не подлезайте под вагоны!</w:t>
      </w:r>
    </w:p>
    <w:p w:rsidR="007A6ED1" w:rsidRPr="007A6ED1" w:rsidRDefault="007A6ED1" w:rsidP="00A46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Не устраивайте подвижных игр на платформе!</w:t>
      </w:r>
    </w:p>
    <w:p w:rsidR="007A6ED1" w:rsidRPr="007A6ED1" w:rsidRDefault="007A6ED1" w:rsidP="00A46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Не высовывайтесь из окна на ходу поезда!</w:t>
      </w:r>
    </w:p>
    <w:p w:rsidR="007A6ED1" w:rsidRPr="007A6ED1" w:rsidRDefault="007A6ED1" w:rsidP="00A46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Не ходите и не играйте на железнодорожных путях!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 вокзале и в других многолюдных местах держитесь за руку взрослого!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- Мы прибыли в Китай. Здесь нас встречает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Дэшэн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(ребёнок в </w:t>
      </w:r>
      <w:r>
        <w:rPr>
          <w:rFonts w:ascii="Times New Roman" w:eastAsia="Times New Roman" w:hAnsi="Times New Roman" w:cs="Times New Roman"/>
          <w:sz w:val="28"/>
          <w:szCs w:val="28"/>
        </w:rPr>
        <w:t>кимоно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). Он приветствует нас на своём языке (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хао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). Давайте ответим ему (произносят слова приветствия)</w:t>
      </w:r>
      <w:proofErr w:type="gramStart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Дэшэн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знакомит нас с самой известной достопримечательностью – великой китайской стеной.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Великая Китайская стена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— один из крупнейших и древнейших памятников архитектуры в мире. Её начали строить более двух тысяч лет назад для защиты страны от набегов врагов. Общая длина Великой Китайской стены составляет 8 тысяч 851 километр и 800 метров. Только вдумайтесь в эту цифру, правда впечатляет?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(Приложение, слайд № 1)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- Поблагодарим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Дэшэна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за интересный рассказ. Ну а нам пора отправляться в следующую страну. А тебя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Дэшэн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мы приглашаем вместе с нами, ведь путешествовать с друзьями всегда очень интересно. Открываем конверт с цифрой 2 с письмом от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Родона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из Греции. Посмотрите на карте, где находится эта страна (интерактивная доска). Садимся в поезд, торопимся в путь!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Физкультминутка «Путешествие на поезде»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Это что за перестук?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ладони возле ушей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Тук-тук-тук, да тук-тук-тук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топают ногами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Смело ты в ладоши бей,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хлопки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Собирайся поскорей!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ходьба на месте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К путешествию готовы?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кулаки на коленях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Да!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руки вверх, ладони раскрыть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В путь отправимся мы снова: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двигают </w:t>
      </w:r>
      <w:proofErr w:type="gram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согнутыми</w:t>
      </w:r>
      <w:proofErr w:type="gramEnd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 локтях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руками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Сядем мы на паровоз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вперёд-назад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Чтоб скорей он нас отвёз</w:t>
      </w:r>
      <w:proofErr w:type="gram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gram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proofErr w:type="gramEnd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уки вытянуты в стороны.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По рельсам мчится поезд наш,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Качаясь, будто на волнах!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ладони лодочкой, одна вверх,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вторая вниз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Поезд спешит,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ребром ладони двигаем по коленям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Колеса стучат,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кулачки стучат по коленям или </w:t>
      </w:r>
      <w:proofErr w:type="gram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</w:t>
      </w:r>
      <w:proofErr w:type="gramEnd"/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столу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Едет в нём </w:t>
      </w:r>
      <w:proofErr w:type="spell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много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подушечками</w:t>
      </w:r>
      <w:proofErr w:type="spellEnd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пальцев поочередно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Весёлых ребят</w:t>
      </w:r>
      <w:proofErr w:type="gram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gram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</w:t>
      </w:r>
      <w:proofErr w:type="gramEnd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ажимаем на колени.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Перечислить имена детей. Дети повторяют и хлопают ладонями по коленям или по столу.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Детей встречает мальчик в греческом костюме.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-Здравствуй,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Родон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Я </w:t>
      </w:r>
      <w:proofErr w:type="spell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сас</w:t>
      </w:r>
      <w:proofErr w:type="spellEnd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!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На моём языке это означает, здравствуйте. Я расскажу вам о главной достопримечательности моей страны – </w:t>
      </w: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Акрополе</w:t>
      </w:r>
      <w:r w:rsidRPr="007A6ED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Он расположен на высокой скале над городом Афины. В древние времена это была крепость, а сейчас Акрополь играет роль религиозного и культурного центра. В центре Акрополя находится храм – Парфенон, посвящённый богине Афине. Его окружают 46 колонн, которые мы и видим на различных изображениях Акрополя.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(Приложение, слайд №2)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- Спасибо,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Родон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, нам очень понравился твой рассказ. Мы приглашаем тебя </w:t>
      </w:r>
      <w:proofErr w:type="gramStart"/>
      <w:r w:rsidRPr="007A6ED1">
        <w:rPr>
          <w:rFonts w:ascii="Times New Roman" w:eastAsia="Times New Roman" w:hAnsi="Times New Roman" w:cs="Times New Roman"/>
          <w:sz w:val="28"/>
          <w:szCs w:val="28"/>
        </w:rPr>
        <w:t>поехать</w:t>
      </w:r>
      <w:proofErr w:type="gram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дальше вместе с нами. А куда, нам сейчас подскажут ребята. Давайте выберем письмо со следующей цифрой. Письмо под номером 3 пришло нам от девочки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Уми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, которая живёт в Египте (рассматривают карту на интерактивной доске). Занимаем места в поезде и отправляемся в путь.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 чтобы в пути нам не было скучно,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Родон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подарил нам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флага своей страны. Соберём их.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- Вот и приехали в Египет. Давайте узнаем, как здороваются местные жители.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Детей встречает девочка. Здороваются на арабском языке (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мархаба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). Она рассказывает детям о пирамидах.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Египетские пирамиды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— величайшие архитектурные памятники Древнего Египта, среди которых одно из «семи чудес света» — пирамида Хеопса. Пирамиды представляют собой огромные каменные сооружения пирамидальной формы, использовавшиеся в качестве гробниц для фараонов Древнего Египта. Слово «пирамида» — греческое, означает многогранник. По мнению одних исследователей, большая куча пшеницы и стала прообразом пирамиды. Всего в Египте было обнаружено 118 пирамид.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(Приложение, слайд № 3)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- Скажем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Уми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спасибо за замечательную историю о пирамидах. Мы приглашаем тебя вместе с нами </w:t>
      </w:r>
      <w:proofErr w:type="gramStart"/>
      <w:r w:rsidRPr="007A6ED1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proofErr w:type="gram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наше путешествие. Назовите номер следующего конверта. Правильно, это № 4, а значит, мы отправляемся во Францию (рассматривают карту)</w:t>
      </w:r>
      <w:proofErr w:type="gramStart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Садимся в вагоны, а чтобы не заскучать по дороге споём весёлую песенку. (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Поют песню из мультфильма «Паровозик из </w:t>
      </w:r>
      <w:proofErr w:type="spell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Ромашково</w:t>
      </w:r>
      <w:proofErr w:type="spellEnd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Встречает девочка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Бонжур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, ребята. Добро пожаловать в Париж, столицу Франции. Меня зовут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Жозефина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, я покажу вам самую красивую башню в мире.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(Приложение, слайд № 4)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Эйфелева башня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— самая узнаваемая архитектурная достопримечательность Парижа, всемирно известная как символ Франции, названная в честь своего конструктора Гюстава Эйфеля. Высота башни – 324 метра.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Эйфелева башня является самой посещаемой и самой фотографируемой достопримечательностью мира. Этот символ Парижа задумывался как временное сооружение — башня служила входной аркой парижской Всемирной выставки 1889 года. От планировавшегося сноса (через 20 лет после выставки) башню спасли радиоантенны, установленные на самом верху, — это была эпоха внедрения радио.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Спасибо тебе,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Жозефина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, за очень познавательный рассказ. Приглашаем тебя продолжить вместе с нами увлекательное путешествие. Открываем конверт с цифрой 5 и едем в Италию, а где она находится, посмотрим на карте. Садятся в поезд.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Пальчиковая гимнастика «Путешествие»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Тук – тук – тук,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каждый палец стучит о большой три</w:t>
      </w:r>
      <w:proofErr w:type="gramEnd"/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Тук – тук – тук,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раза.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Наши ушки слышат стук.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</w:t>
      </w:r>
      <w:proofErr w:type="spell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ладошечки</w:t>
      </w:r>
      <w:proofErr w:type="spellEnd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 xml:space="preserve"> шуршат,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гладят поочерёдно ладони.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Наши пальчики трещат</w:t>
      </w:r>
      <w:proofErr w:type="gram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gram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щ</w:t>
      </w:r>
      <w:proofErr w:type="gramEnd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елчки пальцами.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Теперь в ладоши громко бей,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хлопки в ладоши.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А теперь ты их согрей</w:t>
      </w:r>
      <w:proofErr w:type="gram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gram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ышат на ладошки.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Ехать с нами все готовы?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кулачки на коленях.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Да!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руки вверх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Отправляемся в путь снова: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вращательные движения кистями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Едет поезд,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ребром ладони двигаем по столу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Чух</w:t>
      </w:r>
      <w:proofErr w:type="spellEnd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чух</w:t>
      </w:r>
      <w:proofErr w:type="spellEnd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proofErr w:type="spellStart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proofErr w:type="gramEnd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ух</w:t>
      </w:r>
      <w:proofErr w:type="spellEnd"/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топают ногами.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sz w:val="28"/>
          <w:szCs w:val="28"/>
        </w:rPr>
        <w:t>В Риме ждёт нас тоже друг! 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три хлопка по коленям,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руки поднять вверх.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- Ребята, мы прибыли на вокзал Рима, в Италию. А кто это ждёт нас на перроне? Да это же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Барталамио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, наш итальянский друг.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7A6E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Бонджорно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, друзья! Я приветствую вас в самой древней столице Европы и готов показать самую грандиозную постройку Рима - Колизей.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(Приложение, слайд № 5)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Колизей</w:t>
      </w:r>
      <w:r w:rsidRPr="007A6ED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являлся театром пышных зрелищ. Основными </w:t>
      </w:r>
      <w:proofErr w:type="gramStart"/>
      <w:r w:rsidRPr="007A6ED1">
        <w:rPr>
          <w:rFonts w:ascii="Times New Roman" w:eastAsia="Times New Roman" w:hAnsi="Times New Roman" w:cs="Times New Roman"/>
          <w:sz w:val="28"/>
          <w:szCs w:val="28"/>
        </w:rPr>
        <w:t>видами</w:t>
      </w:r>
      <w:proofErr w:type="gram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которых были бои гладиаторов, охота на животных; но на арене происходили, также, и выступления фокусников, спортивные состязания, конные турниры и морские битвы -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навмахии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. Игры проводились по случаю знаменательных дат, ежегодных праздников и чрезвычайных событий. Колизей имеет форму овала. Арена, покрытая песком, С виду Колизей являлся четырехъярусным зданием. </w:t>
      </w:r>
      <w:proofErr w:type="gramStart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В течение веков здание заметно было разрушено, этому способствовали природные катаклизмы 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lastRenderedPageBreak/>
        <w:t>(землетрясения, пожары, также в средние века, блоки, из которых было построено здание, брались на постройку дворцов и церквей.</w:t>
      </w:r>
      <w:proofErr w:type="gram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Но позднее стали заботиться о сохранности памятника.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- Спасибо тебе,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Барталамио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, за интересный рассказ о Колизее. Но нас уже ждёт следующая страна, а какая, мы сейчас узнаем (открывают шестой конверт). И эта страна – наша любимая Россия.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Барталамио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, приглашаем тебя и остальных наших друзей теперь к нам в гости. Посмотрите на карту, какая огромная у нас страна. А как называется столица нашей Родины? Правильно, мы отправляемся в Москву.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Дети садятся в вагоны. Делают друг - другу </w:t>
      </w: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точечный массаж </w:t>
      </w: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«Рельсы, рельсы… »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- Вот так весело и непринуждённо мы добрались до Москвы. Здесь нас уже заждалась Алёна.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- Привет, детвора! Скажите, а вы знаете о достопримечательностях своей страны? (Ответы детей). Да, вы правы, в России, как и любой другой стране, очень много красивых и интересных мест. Но сейчас мы с вами познакомимся с самой главной площадью нашей страны – с Красной площадью.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(Приложение, слайд № 6)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В древности </w:t>
      </w:r>
      <w:r w:rsidRPr="007A6ED1">
        <w:rPr>
          <w:rFonts w:ascii="Times New Roman" w:eastAsia="Times New Roman" w:hAnsi="Times New Roman" w:cs="Times New Roman"/>
          <w:bCs/>
          <w:i/>
          <w:sz w:val="28"/>
          <w:szCs w:val="28"/>
        </w:rPr>
        <w:t>Красная площадь</w:t>
      </w:r>
      <w:r w:rsidRPr="007A6ED1">
        <w:rPr>
          <w:rFonts w:ascii="Times New Roman" w:eastAsia="Times New Roman" w:hAnsi="Times New Roman" w:cs="Times New Roman"/>
          <w:sz w:val="28"/>
          <w:szCs w:val="28"/>
        </w:rPr>
        <w:t> называлась Торгом. Целый день шла здесь бойкая торговля. Здесь собирались и москвичи, и приезжие из других городов. На площади часто горели торговые ряды, поэтому её стали называть Пожаром. Когда площадь была отстроена красивыми каменными зданиями, она стала называться Красная. Красная – значит красивая.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На площади расположены Московский Кремль, Лобное место, Исторический музей и Казанский собор, к югу — Покровский собор (храм Василия Блаженного)</w:t>
      </w:r>
      <w:proofErr w:type="gramStart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t>Подведение итогов занятия. Составление слова «ДРУЖБА» из первых букв имён детей, посещённых стран. Дети все вместе рассказывают стихотворение: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Дружба – это на века,</w:t>
      </w:r>
    </w:p>
    <w:p w:rsidR="007A6ED1" w:rsidRPr="007A6ED1" w:rsidRDefault="007A6ED1" w:rsidP="00A46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 в руке твоя рука!</w:t>
      </w:r>
    </w:p>
    <w:p w:rsidR="007A6ED1" w:rsidRPr="007A6ED1" w:rsidRDefault="007A6ED1" w:rsidP="00A46A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Так звучи же веселей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Эта песенка друзей.</w:t>
      </w:r>
    </w:p>
    <w:p w:rsidR="007A6ED1" w:rsidRPr="007A6ED1" w:rsidRDefault="007A6ED1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D1">
        <w:rPr>
          <w:rFonts w:ascii="Times New Roman" w:eastAsia="Times New Roman" w:hAnsi="Times New Roman" w:cs="Times New Roman"/>
          <w:sz w:val="28"/>
          <w:szCs w:val="28"/>
        </w:rPr>
        <w:lastRenderedPageBreak/>
        <w:t>Все вместе исполняют песню из мультфильма «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Лёлик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A6ED1">
        <w:rPr>
          <w:rFonts w:ascii="Times New Roman" w:eastAsia="Times New Roman" w:hAnsi="Times New Roman" w:cs="Times New Roman"/>
          <w:sz w:val="28"/>
          <w:szCs w:val="28"/>
        </w:rPr>
        <w:t>Барбарики</w:t>
      </w:r>
      <w:proofErr w:type="spellEnd"/>
      <w:r w:rsidRPr="007A6ED1">
        <w:rPr>
          <w:rFonts w:ascii="Times New Roman" w:eastAsia="Times New Roman" w:hAnsi="Times New Roman" w:cs="Times New Roman"/>
          <w:sz w:val="28"/>
          <w:szCs w:val="28"/>
        </w:rPr>
        <w:t>» «Дружба – это не работа! »</w:t>
      </w:r>
    </w:p>
    <w:p w:rsidR="00A46AAA" w:rsidRDefault="00A46AAA" w:rsidP="00A46AA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4878" w:rsidRPr="007A6ED1" w:rsidRDefault="00134878" w:rsidP="007A6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34878" w:rsidRPr="007A6ED1" w:rsidSect="007A6E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6ED1"/>
    <w:rsid w:val="00134878"/>
    <w:rsid w:val="003B5060"/>
    <w:rsid w:val="007231A2"/>
    <w:rsid w:val="007A6ED1"/>
    <w:rsid w:val="00962C6D"/>
    <w:rsid w:val="00A46AAA"/>
    <w:rsid w:val="00A52556"/>
    <w:rsid w:val="00BA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BE"/>
  </w:style>
  <w:style w:type="paragraph" w:styleId="1">
    <w:name w:val="heading 1"/>
    <w:basedOn w:val="a"/>
    <w:link w:val="10"/>
    <w:uiPriority w:val="9"/>
    <w:qFormat/>
    <w:rsid w:val="007A6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6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A6E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E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6E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A6E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7A6ED1"/>
    <w:rPr>
      <w:b/>
      <w:bCs/>
    </w:rPr>
  </w:style>
  <w:style w:type="paragraph" w:styleId="a4">
    <w:name w:val="Normal (Web)"/>
    <w:basedOn w:val="a"/>
    <w:uiPriority w:val="99"/>
    <w:semiHidden/>
    <w:unhideWhenUsed/>
    <w:rsid w:val="007A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6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2013-02-03T07:16:00Z</cp:lastPrinted>
  <dcterms:created xsi:type="dcterms:W3CDTF">2013-02-03T07:04:00Z</dcterms:created>
  <dcterms:modified xsi:type="dcterms:W3CDTF">2014-12-09T22:36:00Z</dcterms:modified>
</cp:coreProperties>
</file>