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CA" w:rsidRDefault="0026155D" w:rsidP="00261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26155D" w:rsidRDefault="0026155D" w:rsidP="00261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5D" w:rsidRDefault="0026155D" w:rsidP="00261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Самодельные книжки в детском саду</w:t>
      </w:r>
    </w:p>
    <w:p w:rsidR="0026155D" w:rsidRDefault="0026155D" w:rsidP="00261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26155D" w:rsidRDefault="0026155D" w:rsidP="00261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5D" w:rsidRDefault="0026155D" w:rsidP="00261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Иванова В.Л. – воспитатель ГБДОУ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38 Красногвардейского района Санкт-Петербурга</w:t>
      </w:r>
    </w:p>
    <w:p w:rsidR="0026155D" w:rsidRDefault="0026155D" w:rsidP="00261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55D" w:rsidRDefault="0026155D" w:rsidP="00261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2014 год</w:t>
      </w:r>
    </w:p>
    <w:p w:rsidR="0026155D" w:rsidRDefault="0026155D" w:rsidP="00261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5D" w:rsidRDefault="0026155D" w:rsidP="0026155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сшитые листы бумаги с каким-нибудь текстом, иногда рисунком (толковый словарь).</w:t>
      </w:r>
    </w:p>
    <w:p w:rsidR="0026155D" w:rsidRDefault="0026155D" w:rsidP="0026155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книжки для малышей – это большие красочные картинки, способные заинтересовать и увлечь ребенка слушанием стихов, песенок, сказок.</w:t>
      </w:r>
    </w:p>
    <w:p w:rsidR="0026155D" w:rsidRDefault="0026155D" w:rsidP="0026155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продаже имеется множество разнообразных книг всевозможных видов и форм. Зачем клеить или шить книжку самим?</w:t>
      </w:r>
    </w:p>
    <w:p w:rsidR="00282DA7" w:rsidRDefault="0026155D" w:rsidP="0026155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есть люди, которые это делают. Это, прежде всего, родители ребенка. Они изготавливают книжки сами, потому что эти книги «живые»</w:t>
      </w:r>
      <w:r w:rsidR="00282DA7">
        <w:rPr>
          <w:rFonts w:ascii="Times New Roman" w:hAnsi="Times New Roman" w:cs="Times New Roman"/>
          <w:sz w:val="28"/>
          <w:szCs w:val="28"/>
        </w:rPr>
        <w:t xml:space="preserve"> в отличие от покупных</w:t>
      </w:r>
      <w:proofErr w:type="gramStart"/>
      <w:r w:rsidR="00282D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DA7">
        <w:rPr>
          <w:rFonts w:ascii="Times New Roman" w:hAnsi="Times New Roman" w:cs="Times New Roman"/>
          <w:sz w:val="28"/>
          <w:szCs w:val="28"/>
        </w:rPr>
        <w:t xml:space="preserve"> Они приспособлены под интересы конкретного ребенка, его настроение. Часто героем этих книжек оказывается сам ребенок и то, что его окружает. Эти книги становятся первыми для обучения чтению детей, где небольшой текст написан крупно печатными буквами, а рядом – подходящая картинка.</w:t>
      </w:r>
    </w:p>
    <w:p w:rsidR="00282DA7" w:rsidRDefault="00282DA7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замечательное, когда книги делаются мамой и папой вместе с ребенком. Это отличный пример совместного творчества родителей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полезное, веселое и познавательное занятие, объединяющее взрослых и </w:t>
      </w:r>
      <w:r w:rsidR="0095385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385F">
        <w:rPr>
          <w:rFonts w:ascii="Times New Roman" w:hAnsi="Times New Roman" w:cs="Times New Roman"/>
          <w:sz w:val="28"/>
          <w:szCs w:val="28"/>
        </w:rPr>
        <w:t xml:space="preserve"> Оно помогает полюбить книги. Ведь все что мы делаем сами становится любимым и понятным. Изготавливая собственную книгу вместе с ребенком, мы открываем ему дверь в «книжный</w:t>
      </w:r>
      <w:r w:rsidR="001C2CDA">
        <w:rPr>
          <w:rFonts w:ascii="Times New Roman" w:hAnsi="Times New Roman" w:cs="Times New Roman"/>
          <w:sz w:val="28"/>
          <w:szCs w:val="28"/>
        </w:rPr>
        <w:t>»</w:t>
      </w:r>
      <w:r w:rsidR="0095385F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95385F" w:rsidRDefault="0095385F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Достоинство самодельной книги в том, что она такая как ты, ты ее сам придумываешь и делаешь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это требует времени, терпения, сил. Зачем делать такие книжки в детском саду? Это необходимо и детям, и воспитателям, и родителям.</w:t>
      </w:r>
    </w:p>
    <w:p w:rsidR="0095385F" w:rsidRDefault="0095385F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это еще одна игра. </w:t>
      </w:r>
      <w:r w:rsidR="001C2CDA">
        <w:rPr>
          <w:rFonts w:ascii="Times New Roman" w:hAnsi="Times New Roman" w:cs="Times New Roman"/>
          <w:sz w:val="28"/>
          <w:szCs w:val="28"/>
        </w:rPr>
        <w:t>Сначала все придумывается, распределяются роли – кто и что делает. А потом получается «чудо», которое можно потрогать, посмотреть, почитать, показать другим.</w:t>
      </w:r>
    </w:p>
    <w:p w:rsidR="001C2CDA" w:rsidRDefault="001C2CDA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создавая книгу с детьми, учит или закрепляет с ними различные виды деятельности. Это эмоциональное общение и развитие речи, </w:t>
      </w:r>
      <w:r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литературы, знакомство с окружающим миром и наблюдения за природой, художественное творчество и игры.</w:t>
      </w:r>
    </w:p>
    <w:p w:rsidR="001C2CDA" w:rsidRDefault="001C2CDA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наблюдая такой результат проделанной работы, радуются и гордятся своими детьми, а может даже «загораются» новым семейным увлечением.</w:t>
      </w:r>
    </w:p>
    <w:p w:rsidR="004510F0" w:rsidRDefault="004510F0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самодельные книги уникальны и неповторимы.</w:t>
      </w:r>
    </w:p>
    <w:p w:rsidR="00545123" w:rsidRDefault="001C2CDA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Самодельные книжки бывают общие – их делают все вместе и они остаются в детском саду, и индивидуальные – их ребенок выполняет самостоятельно и может забрать домой.</w:t>
      </w:r>
      <w:r w:rsidR="00545123">
        <w:rPr>
          <w:rFonts w:ascii="Times New Roman" w:hAnsi="Times New Roman" w:cs="Times New Roman"/>
          <w:sz w:val="28"/>
          <w:szCs w:val="28"/>
        </w:rPr>
        <w:t xml:space="preserve"> Форма книги и способ скрепления листов зависит от возраста детей и от того, что они умеют делать. Картинками в таких книжках служат рисунки детей или их аппликации</w:t>
      </w:r>
      <w:r w:rsidR="004510F0">
        <w:rPr>
          <w:rFonts w:ascii="Times New Roman" w:hAnsi="Times New Roman" w:cs="Times New Roman"/>
          <w:sz w:val="28"/>
          <w:szCs w:val="28"/>
        </w:rPr>
        <w:t xml:space="preserve">, а текст придумывается вместе </w:t>
      </w:r>
      <w:proofErr w:type="gramStart"/>
      <w:r w:rsidR="004510F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510F0">
        <w:rPr>
          <w:rFonts w:ascii="Times New Roman" w:hAnsi="Times New Roman" w:cs="Times New Roman"/>
          <w:sz w:val="28"/>
          <w:szCs w:val="28"/>
        </w:rPr>
        <w:t xml:space="preserve"> взрослыми на основе рассказов детей, пишется печатными буквами. </w:t>
      </w:r>
      <w:r w:rsidR="00545123">
        <w:rPr>
          <w:rFonts w:ascii="Times New Roman" w:hAnsi="Times New Roman" w:cs="Times New Roman"/>
          <w:sz w:val="28"/>
          <w:szCs w:val="28"/>
        </w:rPr>
        <w:t>И не беда, что маленькие дети не умеют читать – свою книгу можно рассказывать.</w:t>
      </w:r>
    </w:p>
    <w:p w:rsidR="00545123" w:rsidRDefault="00545123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старше дети, тем больше творческих талантов у них развивается: поэтический</w:t>
      </w:r>
      <w:r w:rsidR="004510F0">
        <w:rPr>
          <w:rFonts w:ascii="Times New Roman" w:hAnsi="Times New Roman" w:cs="Times New Roman"/>
          <w:sz w:val="28"/>
          <w:szCs w:val="28"/>
        </w:rPr>
        <w:t>, писательский, словотворческий, исследовательский, и тем богаче становится содержание книг.</w:t>
      </w:r>
    </w:p>
    <w:p w:rsidR="004510F0" w:rsidRDefault="004510F0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книги могут быть в виде тетради, альбома, гармошки, свитка, фигурные и др.</w:t>
      </w:r>
    </w:p>
    <w:p w:rsidR="004510F0" w:rsidRDefault="004510F0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Темы книг могут быть самые разнообразные – времена года, животные, цвета, про меня, праздники, театр, игрушки, мой город, рецепты, пожелания и т.п.</w:t>
      </w:r>
      <w:proofErr w:type="gramEnd"/>
    </w:p>
    <w:p w:rsidR="004510F0" w:rsidRDefault="004510F0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может быть представлен в форме рассказов, загадок, стихов, ответов на вопросы и т.д.</w:t>
      </w:r>
    </w:p>
    <w:p w:rsidR="00135A76" w:rsidRDefault="00135A76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35A76" w:rsidRDefault="00135A76" w:rsidP="009538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из наших самодельных книг:</w:t>
      </w:r>
    </w:p>
    <w:p w:rsidR="00135A76" w:rsidRDefault="00135A76" w:rsidP="00135A76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895600"/>
            <wp:effectExtent l="19050" t="0" r="0" b="0"/>
            <wp:docPr id="9" name="Рисунок 8" descr="DSC0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1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715" cy="289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A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901156"/>
            <wp:effectExtent l="19050" t="0" r="9525" b="0"/>
            <wp:docPr id="10" name="Рисунок 9" descr="G:\DCIM\101MSDCF\DSC0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1MSDCF\DSC06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81" cy="290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A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0250" cy="2900843"/>
            <wp:effectExtent l="19050" t="0" r="0" b="0"/>
            <wp:docPr id="11" name="Рисунок 10" descr="G:\DCIM\101MSDCF\DSC0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1MSDCF\DSC06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12" cy="29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A76" w:rsidRPr="00135A76" w:rsidRDefault="00135A76" w:rsidP="0013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9300" cy="2819400"/>
            <wp:effectExtent l="19050" t="0" r="0" b="0"/>
            <wp:docPr id="12" name="Рисунок 11" descr="G:\DCIM\101MSDCF\DSC0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01MSDCF\DSC06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78" cy="282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D79" w:rsidRPr="009B7D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B7D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825216"/>
            <wp:effectExtent l="19050" t="0" r="9525" b="0"/>
            <wp:docPr id="13" name="Рисунок 12" descr="G:\DCIM\101MSDCF\DSC0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01MSDCF\DSC06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42" cy="28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D79" w:rsidRPr="009B7D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B7D7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52625" cy="2819400"/>
            <wp:effectExtent l="19050" t="0" r="9525" b="0"/>
            <wp:docPr id="14" name="Рисунок 13" descr="G:\DCIM\101MSDCF\DSC0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DCIM\101MSDCF\DSC06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99" cy="282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23" w:rsidRDefault="009B7D79" w:rsidP="009B7D79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752600"/>
            <wp:effectExtent l="19050" t="0" r="0" b="0"/>
            <wp:docPr id="15" name="Рисунок 14" descr="G:\DCIM\101MSDCF\DSC0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CIM\101MSDCF\DSC061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D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752600"/>
            <wp:effectExtent l="19050" t="0" r="0" b="0"/>
            <wp:docPr id="16" name="Рисунок 15" descr="G:\DCIM\101MSDCF\DSC06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DCIM\101MSDCF\DSC061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16" cy="175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FE0" w:rsidRDefault="00E45FE0" w:rsidP="009B7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FE0" w:rsidRDefault="00E45FE0" w:rsidP="009B7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сайтов для ознакомления с другими материалами по теме:</w:t>
      </w:r>
    </w:p>
    <w:p w:rsidR="00E45FE0" w:rsidRPr="00E45FE0" w:rsidRDefault="00E45FE0" w:rsidP="00E45FE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rodnaya-tropinka.ru;</w:t>
      </w:r>
    </w:p>
    <w:p w:rsidR="00E45FE0" w:rsidRPr="00E45FE0" w:rsidRDefault="00E45FE0" w:rsidP="00E45FE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ta-vi-ka.blogspot.ru/2012/09/hand-made-book.html;</w:t>
      </w:r>
    </w:p>
    <w:p w:rsidR="00E45FE0" w:rsidRDefault="001D7BDD" w:rsidP="00E45FE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DD">
        <w:rPr>
          <w:rFonts w:ascii="Times New Roman" w:hAnsi="Times New Roman" w:cs="Times New Roman"/>
          <w:sz w:val="28"/>
          <w:szCs w:val="28"/>
          <w:lang w:val="en-US"/>
        </w:rPr>
        <w:t>karapuzovedenie.com/2012/12/kak-sdelat-knigu-swoimi-rukami.hm/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D7BDD" w:rsidRDefault="001D7BDD" w:rsidP="00E45FE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deti-chudo.ru/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samodelnaya-knizhka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/;</w:t>
      </w:r>
    </w:p>
    <w:p w:rsidR="001D7BDD" w:rsidRDefault="001D7BDD" w:rsidP="00E45FE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znamus.ru/page/books-hand-made;</w:t>
      </w:r>
    </w:p>
    <w:p w:rsidR="001D7BDD" w:rsidRDefault="001D7BDD" w:rsidP="00E45FE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znaika</w:t>
      </w:r>
      <w:r w:rsidR="00DE16C2">
        <w:rPr>
          <w:rFonts w:ascii="Times New Roman" w:hAnsi="Times New Roman" w:cs="Times New Roman"/>
          <w:sz w:val="28"/>
          <w:szCs w:val="28"/>
          <w:lang w:val="en-US"/>
        </w:rPr>
        <w:t>k.ru/</w:t>
      </w:r>
      <w:proofErr w:type="spellStart"/>
      <w:r w:rsidR="00DE16C2">
        <w:rPr>
          <w:rFonts w:ascii="Times New Roman" w:hAnsi="Times New Roman" w:cs="Times New Roman"/>
          <w:sz w:val="28"/>
          <w:szCs w:val="28"/>
          <w:lang w:val="en-US"/>
        </w:rPr>
        <w:t>madebookhands</w:t>
      </w:r>
      <w:proofErr w:type="spellEnd"/>
      <w:r w:rsidR="00DE16C2">
        <w:rPr>
          <w:rFonts w:ascii="Times New Roman" w:hAnsi="Times New Roman" w:cs="Times New Roman"/>
          <w:sz w:val="28"/>
          <w:szCs w:val="28"/>
          <w:lang w:val="en-US"/>
        </w:rPr>
        <w:t>/top-top.html;</w:t>
      </w:r>
    </w:p>
    <w:p w:rsidR="00DE16C2" w:rsidRPr="00E45FE0" w:rsidRDefault="00DE16C2" w:rsidP="00E45FE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shkolazhizni.ru/arcchiv/o/n-12243/;papmambook.ru/articles/246/.</w:t>
      </w:r>
    </w:p>
    <w:sectPr w:rsidR="00DE16C2" w:rsidRPr="00E45FE0" w:rsidSect="002615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1B4B"/>
    <w:multiLevelType w:val="hybridMultilevel"/>
    <w:tmpl w:val="94C2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5D"/>
    <w:rsid w:val="00135A76"/>
    <w:rsid w:val="001C2CDA"/>
    <w:rsid w:val="001D7BDD"/>
    <w:rsid w:val="0026155D"/>
    <w:rsid w:val="00282DA7"/>
    <w:rsid w:val="004510F0"/>
    <w:rsid w:val="00545123"/>
    <w:rsid w:val="0095385F"/>
    <w:rsid w:val="009B7D79"/>
    <w:rsid w:val="00DE16C2"/>
    <w:rsid w:val="00E05FCA"/>
    <w:rsid w:val="00E4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F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7B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FF007-F048-4E0B-9544-2EEA7951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Ивановы</cp:lastModifiedBy>
  <cp:revision>3</cp:revision>
  <dcterms:created xsi:type="dcterms:W3CDTF">2014-08-07T15:13:00Z</dcterms:created>
  <dcterms:modified xsi:type="dcterms:W3CDTF">2014-08-07T16:41:00Z</dcterms:modified>
</cp:coreProperties>
</file>