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D" w:rsidRPr="00871206" w:rsidRDefault="00AA276D" w:rsidP="00AA276D">
      <w:pPr>
        <w:rPr>
          <w:b/>
        </w:rPr>
      </w:pPr>
      <w:r w:rsidRPr="00871206">
        <w:rPr>
          <w:b/>
        </w:rPr>
        <w:t>Конспект  музыкального  занятия  с  игровой  ситуацией  для  1 младшей группы.</w:t>
      </w:r>
    </w:p>
    <w:p w:rsidR="00AA276D" w:rsidRDefault="00AA276D" w:rsidP="00AA276D">
      <w:r>
        <w:t xml:space="preserve">Составила  музыкальный руководитель  «МБДОУ Детский сад № 15 «Рябинка» </w:t>
      </w:r>
    </w:p>
    <w:p w:rsidR="00AA276D" w:rsidRDefault="00AA276D" w:rsidP="00AA276D">
      <w:r>
        <w:t>Акимова Л. В. 2012-2013 учебный  год.</w:t>
      </w:r>
    </w:p>
    <w:p w:rsidR="00AA276D" w:rsidRDefault="00AA276D" w:rsidP="00AA276D"/>
    <w:p w:rsidR="00AA276D" w:rsidRDefault="00AA276D" w:rsidP="00AA276D">
      <w:r>
        <w:t>Цель: Развитие у детей связной речи через вовлечение в игровую ситуацию.</w:t>
      </w:r>
    </w:p>
    <w:p w:rsidR="00AA276D" w:rsidRDefault="00AA276D" w:rsidP="00AA276D">
      <w:r>
        <w:t>Задачи:</w:t>
      </w:r>
    </w:p>
    <w:p w:rsidR="00AA276D" w:rsidRDefault="00AA276D" w:rsidP="00AA276D">
      <w:pPr>
        <w:pStyle w:val="a3"/>
        <w:numPr>
          <w:ilvl w:val="0"/>
          <w:numId w:val="1"/>
        </w:numPr>
        <w:spacing w:line="276" w:lineRule="auto"/>
      </w:pPr>
      <w:r>
        <w:t>Учить детей вживаться в игровую ситуацию, воссоздавать нужные образы.</w:t>
      </w:r>
    </w:p>
    <w:p w:rsidR="00AA276D" w:rsidRDefault="00AA276D" w:rsidP="00AA276D">
      <w:pPr>
        <w:pStyle w:val="a3"/>
        <w:numPr>
          <w:ilvl w:val="0"/>
          <w:numId w:val="1"/>
        </w:numPr>
        <w:spacing w:line="276" w:lineRule="auto"/>
      </w:pPr>
      <w:r>
        <w:t>Развивать вокально-певческие навыки, чувство ритма и связную речь.</w:t>
      </w:r>
    </w:p>
    <w:p w:rsidR="00AA276D" w:rsidRDefault="00AA276D" w:rsidP="00AA276D">
      <w:pPr>
        <w:pStyle w:val="a3"/>
        <w:numPr>
          <w:ilvl w:val="0"/>
          <w:numId w:val="1"/>
        </w:numPr>
        <w:spacing w:line="276" w:lineRule="auto"/>
      </w:pPr>
      <w:r>
        <w:t>Воспитывать культуру общения.</w:t>
      </w:r>
    </w:p>
    <w:p w:rsidR="00AA276D" w:rsidRDefault="00AA276D" w:rsidP="00AA276D">
      <w:pPr>
        <w:pStyle w:val="a3"/>
        <w:spacing w:line="276" w:lineRule="auto"/>
      </w:pPr>
    </w:p>
    <w:p w:rsidR="00AA276D" w:rsidRDefault="00AA276D" w:rsidP="00AA276D">
      <w:pPr>
        <w:pStyle w:val="a3"/>
        <w:spacing w:line="276" w:lineRule="auto"/>
      </w:pPr>
    </w:p>
    <w:p w:rsidR="00AA276D" w:rsidRDefault="00AA276D" w:rsidP="00AA276D">
      <w:pPr>
        <w:pStyle w:val="a3"/>
        <w:spacing w:line="276" w:lineRule="auto"/>
      </w:pPr>
      <w:r>
        <w:t>Ход занятия:</w:t>
      </w:r>
    </w:p>
    <w:p w:rsidR="00AA276D" w:rsidRDefault="00AA276D" w:rsidP="00AA276D">
      <w:r>
        <w:t>Дети входят в зал стайкой, встают в круг, выполняют упражнение «Пружинка», затем садятся на стульчики.</w:t>
      </w:r>
    </w:p>
    <w:p w:rsidR="00AA276D" w:rsidRDefault="00AA276D" w:rsidP="00AA276D">
      <w:r>
        <w:t>Муз.  рук.: «Послушайте, ребятки, мою загадку: С погремушкою в руке, с колпачком на голове, я весёлая игрушка, а зовут меня (Петрушка).</w:t>
      </w:r>
    </w:p>
    <w:p w:rsidR="00AA276D" w:rsidRDefault="00AA276D" w:rsidP="00AA276D">
      <w:r>
        <w:t>В руках у м. руководителя появляется игрушка (Би-ба-бо) Петрушка.</w:t>
      </w:r>
    </w:p>
    <w:p w:rsidR="00AA276D" w:rsidRDefault="00AA276D" w:rsidP="00AA276D">
      <w:r>
        <w:t>Слушание музыки «Клоуны» Кабалевского в записи. Обсуждение.</w:t>
      </w:r>
    </w:p>
    <w:p w:rsidR="00AA276D" w:rsidRPr="00871206" w:rsidRDefault="00AA276D" w:rsidP="00AA276D">
      <w:r>
        <w:t>Муз. рук. А вот ещё загадка для вас, ребята: Хвост крючком. Нос пятачком. Кто это</w:t>
      </w:r>
      <w:r w:rsidRPr="00871206">
        <w:t>?</w:t>
      </w:r>
    </w:p>
    <w:p w:rsidR="00AA276D" w:rsidRDefault="00AA276D" w:rsidP="00AA276D">
      <w:r>
        <w:t xml:space="preserve"> Правильно! Это поросёнок, а зовут его «Хрюша». Он очень хочет научиться петь песенки, но у него ничего не получается. А вы ведь умеете петь песенки. Давайте споём для Хрюши. Пусть он послушает и поучится у вас. Исполняются 2-3 песенки по желанию детей.</w:t>
      </w:r>
    </w:p>
    <w:p w:rsidR="00AA276D" w:rsidRDefault="00AA276D" w:rsidP="00AA276D">
      <w:r>
        <w:t>Муз. рук. Ну что, Хрюша, тебе всё понятно</w:t>
      </w:r>
      <w:r w:rsidRPr="008F2C21">
        <w:t xml:space="preserve">? </w:t>
      </w:r>
      <w:r>
        <w:t>Теперь ты можешь петь снами.</w:t>
      </w:r>
    </w:p>
    <w:p w:rsidR="00AA276D" w:rsidRDefault="00AA276D" w:rsidP="00AA276D">
      <w:r>
        <w:t>Хрюша отрицательно качает головой.</w:t>
      </w:r>
    </w:p>
    <w:p w:rsidR="00AA276D" w:rsidRPr="00871206" w:rsidRDefault="00AA276D" w:rsidP="00AA276D">
      <w:r>
        <w:t>Муз. рук. Что</w:t>
      </w:r>
      <w:r w:rsidRPr="008F2C21">
        <w:t>?</w:t>
      </w:r>
      <w:r>
        <w:t xml:space="preserve"> Не можешь</w:t>
      </w:r>
      <w:r w:rsidRPr="008F2C21">
        <w:t>?</w:t>
      </w:r>
      <w:r>
        <w:t xml:space="preserve"> А почему</w:t>
      </w:r>
      <w:r w:rsidRPr="008F2C21">
        <w:t>?</w:t>
      </w:r>
      <w:r>
        <w:t xml:space="preserve"> Ребята, как вы думаете, почему</w:t>
      </w:r>
      <w:r w:rsidRPr="008F2C21">
        <w:t>?</w:t>
      </w:r>
    </w:p>
    <w:p w:rsidR="00AA276D" w:rsidRDefault="00AA276D" w:rsidP="00AA276D">
      <w:r>
        <w:t>Дети отвечают.</w:t>
      </w:r>
    </w:p>
    <w:p w:rsidR="00AA276D" w:rsidRDefault="00AA276D" w:rsidP="00AA276D">
      <w:r>
        <w:t>Муз. рук. Наверное у него горлышко болит. Что же делать</w:t>
      </w:r>
      <w:r w:rsidRPr="00777DA2">
        <w:t>?</w:t>
      </w:r>
      <w:r>
        <w:t xml:space="preserve"> Как нам помочь Хрюше</w:t>
      </w:r>
      <w:r w:rsidRPr="00871206">
        <w:t>?</w:t>
      </w:r>
    </w:p>
    <w:p w:rsidR="00AA276D" w:rsidRDefault="00AA276D" w:rsidP="00AA276D">
      <w:r>
        <w:t>Ответы детей.</w:t>
      </w:r>
    </w:p>
    <w:p w:rsidR="00AA276D" w:rsidRDefault="00AA276D" w:rsidP="00AA276D">
      <w:r>
        <w:t>МУЗ. рук. Правильно ребята, надо доктора позвать. Вот у нас есть телефон. Кто же позвонит доктору</w:t>
      </w:r>
      <w:r w:rsidRPr="00777DA2">
        <w:t xml:space="preserve">? </w:t>
      </w:r>
      <w:r>
        <w:t>Дети имитируют звонок по телефону.</w:t>
      </w:r>
    </w:p>
    <w:p w:rsidR="00AA276D" w:rsidRDefault="00AA276D" w:rsidP="00AA276D">
      <w:r>
        <w:t>Муз. рук. Ой, я слышу какие-то звуки, ребята. что это едет</w:t>
      </w:r>
      <w:r w:rsidRPr="00777DA2">
        <w:t>?</w:t>
      </w:r>
      <w:r>
        <w:t xml:space="preserve"> Машина(Скорая помощь).</w:t>
      </w:r>
    </w:p>
    <w:p w:rsidR="00AA276D" w:rsidRDefault="00AA276D" w:rsidP="00AA276D">
      <w:r>
        <w:t>Муз. рук. Посмотрите, ребята, к нам приехал доктор «Айболит».</w:t>
      </w:r>
    </w:p>
    <w:p w:rsidR="00AA276D" w:rsidRDefault="00AA276D" w:rsidP="00AA276D">
      <w:r>
        <w:lastRenderedPageBreak/>
        <w:t>Дорогой доктор, у нашего Хрюши болит горлышко и он не может петь песенки помогите ему пожалуйста!</w:t>
      </w:r>
    </w:p>
    <w:p w:rsidR="00AA276D" w:rsidRDefault="00AA276D" w:rsidP="00AA276D">
      <w:r>
        <w:t>Доктор: Конечно.конечно, сейчас посмотрим. Ну-ка, Хрюша, открой ротик. Да. Теье необходимо принять микстуру. Ну что лучше</w:t>
      </w:r>
      <w:r w:rsidRPr="00CF5D74">
        <w:t>?</w:t>
      </w:r>
      <w:r>
        <w:t xml:space="preserve"> Хрюша утвердительно качает головой.</w:t>
      </w:r>
    </w:p>
    <w:p w:rsidR="00AA276D" w:rsidRDefault="00AA276D" w:rsidP="00AA276D">
      <w:r>
        <w:t>Муз. рук. Спасибо вам доктор. До свидания!</w:t>
      </w:r>
    </w:p>
    <w:p w:rsidR="00AA276D" w:rsidRDefault="00AA276D" w:rsidP="00AA276D">
      <w:r>
        <w:t>Ну что, Хрюша, горлышко больше не болит</w:t>
      </w:r>
      <w:r w:rsidRPr="008C41FD">
        <w:t>?</w:t>
      </w:r>
      <w:r>
        <w:t xml:space="preserve"> (Хрюша отрицательно качает головой.)</w:t>
      </w:r>
    </w:p>
    <w:p w:rsidR="00AA276D" w:rsidRDefault="00AA276D" w:rsidP="00AA276D">
      <w:r>
        <w:t>Ну тогда спой нам песенку, а мы послушаем. (Хрюша поёт).</w:t>
      </w:r>
    </w:p>
    <w:p w:rsidR="00AA276D" w:rsidRDefault="00AA276D" w:rsidP="00AA276D">
      <w:r>
        <w:t>Ой, ребята, как здорово, мы с вами научили хрюшу петь песенки, а теперь давайте пригласим его вместе с нами покачаться на качелях.</w:t>
      </w:r>
    </w:p>
    <w:p w:rsidR="00AA276D" w:rsidRDefault="00AA276D" w:rsidP="00AA276D">
      <w:r>
        <w:t>Упражнение «Качели» .</w:t>
      </w:r>
    </w:p>
    <w:p w:rsidR="00AA276D" w:rsidRDefault="00AA276D" w:rsidP="00AA276D">
      <w:r>
        <w:t>Ну что, Хрюша, понравилось тебе госить у ребят</w:t>
      </w:r>
      <w:r w:rsidRPr="008C41FD">
        <w:t>?</w:t>
      </w:r>
      <w:r>
        <w:t xml:space="preserve">  ННу а теперь пора прощаться,</w:t>
      </w:r>
    </w:p>
    <w:p w:rsidR="00AA276D" w:rsidRDefault="00AA276D" w:rsidP="00AA276D">
      <w:r>
        <w:t>До свидания,ребята, до новых встреч.</w:t>
      </w:r>
    </w:p>
    <w:p w:rsidR="00AA276D" w:rsidRPr="008C41FD" w:rsidRDefault="00AA276D" w:rsidP="00AA276D">
      <w:r>
        <w:t>Дети стайкой выходят из зала.</w:t>
      </w:r>
    </w:p>
    <w:p w:rsidR="00BF6A87" w:rsidRDefault="00BF6A87"/>
    <w:sectPr w:rsidR="00BF6A87" w:rsidSect="003D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A25"/>
    <w:multiLevelType w:val="hybridMultilevel"/>
    <w:tmpl w:val="B7A2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276D"/>
    <w:rsid w:val="00AA276D"/>
    <w:rsid w:val="00B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2014-08-06T15:53:00Z</dcterms:created>
  <dcterms:modified xsi:type="dcterms:W3CDTF">2014-08-06T15:53:00Z</dcterms:modified>
</cp:coreProperties>
</file>