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5A" w:rsidRDefault="00993359" w:rsidP="00783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t>Планирование воспитательно-образовательной деятельности в режимных моментах</w:t>
      </w:r>
    </w:p>
    <w:p w:rsidR="00A37BC6" w:rsidRPr="00A37BC6" w:rsidRDefault="00A37BC6" w:rsidP="00783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BC6">
        <w:rPr>
          <w:rFonts w:ascii="Times New Roman" w:hAnsi="Times New Roman" w:cs="Times New Roman"/>
          <w:b/>
          <w:sz w:val="28"/>
          <w:szCs w:val="28"/>
        </w:rPr>
        <w:t>Тема «</w:t>
      </w:r>
      <w:r w:rsidRPr="00A37BC6">
        <w:rPr>
          <w:rFonts w:ascii="Times New Roman" w:hAnsi="Times New Roman" w:cs="Times New Roman"/>
          <w:b/>
          <w:iCs/>
          <w:sz w:val="28"/>
          <w:szCs w:val="28"/>
        </w:rPr>
        <w:t>Азбука вежливости»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(каникулы с 5 по 7 ноября)</w:t>
      </w:r>
    </w:p>
    <w:p w:rsidR="00A37BC6" w:rsidRDefault="00A37BC6" w:rsidP="00A37BC6">
      <w:pPr>
        <w:shd w:val="clear" w:color="auto" w:fill="FFFFFF"/>
        <w:spacing w:after="0"/>
        <w:ind w:left="384"/>
      </w:pPr>
      <w:r>
        <w:rPr>
          <w:rFonts w:ascii="Times New Roman" w:hAnsi="Times New Roman" w:cs="Times New Roman"/>
          <w:b/>
          <w:bCs/>
          <w:i/>
          <w:iCs/>
          <w:spacing w:val="-2"/>
        </w:rPr>
        <w:t>Основные задачи:</w:t>
      </w:r>
    </w:p>
    <w:p w:rsidR="00A37BC6" w:rsidRPr="00A37BC6" w:rsidRDefault="00A37BC6" w:rsidP="00A37BC6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21" w:lineRule="exact"/>
        <w:ind w:right="29"/>
        <w:jc w:val="both"/>
        <w:rPr>
          <w:rFonts w:ascii="Times New Roman" w:hAnsi="Times New Roman" w:cs="Times New Roman"/>
        </w:rPr>
      </w:pPr>
      <w:r w:rsidRPr="00A37BC6">
        <w:rPr>
          <w:rFonts w:ascii="Times New Roman" w:hAnsi="Times New Roman" w:cs="Times New Roman"/>
        </w:rPr>
        <w:t>сформировать у детей представления о нравственных нор</w:t>
      </w:r>
      <w:r w:rsidRPr="00A37BC6">
        <w:rPr>
          <w:rFonts w:ascii="Times New Roman" w:hAnsi="Times New Roman" w:cs="Times New Roman"/>
        </w:rPr>
        <w:softHyphen/>
        <w:t>мах отношений с окружающими;</w:t>
      </w:r>
    </w:p>
    <w:p w:rsidR="00A37BC6" w:rsidRPr="00A37BC6" w:rsidRDefault="00A37BC6" w:rsidP="00A37BC6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06" w:lineRule="exact"/>
        <w:ind w:right="24"/>
        <w:jc w:val="both"/>
        <w:rPr>
          <w:rFonts w:ascii="Times New Roman" w:hAnsi="Times New Roman" w:cs="Times New Roman"/>
        </w:rPr>
      </w:pPr>
      <w:r w:rsidRPr="00A37BC6">
        <w:rPr>
          <w:rFonts w:ascii="Times New Roman" w:hAnsi="Times New Roman" w:cs="Times New Roman"/>
        </w:rPr>
        <w:t>воспитать культуру общения, ответные чувства на заботу окружающих;</w:t>
      </w:r>
    </w:p>
    <w:p w:rsidR="00993359" w:rsidRPr="00A37BC6" w:rsidRDefault="00A37BC6" w:rsidP="00A37BC6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7BC6">
        <w:rPr>
          <w:rFonts w:ascii="Times New Roman" w:hAnsi="Times New Roman" w:cs="Times New Roman"/>
        </w:rPr>
        <w:t>закрепить навыки культурного поведения.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993359" w:rsidTr="00113486">
        <w:trPr>
          <w:trHeight w:val="693"/>
        </w:trPr>
        <w:tc>
          <w:tcPr>
            <w:tcW w:w="1391" w:type="dxa"/>
          </w:tcPr>
          <w:p w:rsidR="00993359" w:rsidRDefault="00993359" w:rsidP="005C7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993359" w:rsidRDefault="000520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</w:t>
            </w:r>
            <w:r w:rsidR="00993359">
              <w:rPr>
                <w:rFonts w:ascii="Times New Roman" w:hAnsi="Times New Roman" w:cs="Times New Roman"/>
                <w:b/>
              </w:rPr>
              <w:t>местная деятельность взрослого и детей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993359" w:rsidRDefault="00993359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5.11.2014</w:t>
            </w:r>
          </w:p>
          <w:p w:rsidR="00E22650" w:rsidRPr="00E22650" w:rsidRDefault="00E22650" w:rsidP="005E7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650">
              <w:rPr>
                <w:rFonts w:ascii="Times New Roman" w:hAnsi="Times New Roman" w:cs="Times New Roman"/>
                <w:b/>
                <w:sz w:val="18"/>
                <w:szCs w:val="18"/>
              </w:rPr>
              <w:t>«День вежливости»</w:t>
            </w: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37D94" w:rsidRDefault="00E22650" w:rsidP="00A3787B">
            <w:pPr>
              <w:shd w:val="clear" w:color="auto" w:fill="FFFFFF"/>
              <w:ind w:left="34"/>
              <w:jc w:val="both"/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Беседа «Кто и зачем придумал правила поведения» </w:t>
            </w:r>
          </w:p>
          <w:p w:rsidR="00113486" w:rsidRPr="00E22650" w:rsidRDefault="00E22650" w:rsidP="00A3787B">
            <w:pPr>
              <w:shd w:val="clear" w:color="auto" w:fill="FFFFFF"/>
              <w:ind w:left="34"/>
              <w:jc w:val="both"/>
            </w:pPr>
            <w:r w:rsidRPr="00E22650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закрепить с детьми представления о правилах поведе</w:t>
            </w:r>
            <w:r>
              <w:rPr>
                <w:rFonts w:ascii="Times New Roman" w:hAnsi="Times New Roman" w:cs="Times New Roman"/>
              </w:rPr>
              <w:softHyphen/>
              <w:t>ния в гостях, общественных местах; развить диалогическую речь, умение строить суждение.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</w:t>
            </w:r>
            <w:r>
              <w:rPr>
                <w:rFonts w:ascii="Times New Roman" w:hAnsi="Times New Roman" w:cs="Times New Roman"/>
              </w:rPr>
              <w:t>й на тему «Мои любимые игрушки</w:t>
            </w:r>
            <w:r w:rsidRPr="00EE7E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37BC6" w:rsidRDefault="00A37BC6" w:rsidP="00A37BC6">
            <w:pPr>
              <w:jc w:val="both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>Составить совместно с родителями коллаж «Слова-приветствия»</w:t>
            </w:r>
          </w:p>
          <w:p w:rsidR="00A37BC6" w:rsidRDefault="00A37BC6" w:rsidP="00A37BC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A37B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8E3DAD">
        <w:trPr>
          <w:trHeight w:val="182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7A42AF" w:rsidRPr="00F37D94" w:rsidRDefault="007A42AF" w:rsidP="00A3787B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rStyle w:val="a5"/>
                <w:rFonts w:ascii="Times New Roman" w:hAnsi="Times New Roman" w:cs="Times New Roman"/>
                <w:sz w:val="22"/>
                <w:szCs w:val="22"/>
              </w:rPr>
            </w:pPr>
            <w:r w:rsidRPr="00F37D94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Беседа на тему: общенародные праздники «День ма</w:t>
            </w:r>
            <w:r w:rsidRPr="00F37D94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softHyphen/>
              <w:t>тери», «День согласия и примирения».</w:t>
            </w:r>
            <w:r w:rsidRPr="00F37D9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13486" w:rsidRPr="000645C5" w:rsidRDefault="007A42AF" w:rsidP="00A3787B">
            <w:pPr>
              <w:jc w:val="both"/>
              <w:rPr>
                <w:rFonts w:ascii="Times New Roman" w:hAnsi="Times New Roman"/>
              </w:rPr>
            </w:pPr>
            <w:r w:rsidRPr="00F37D94">
              <w:rPr>
                <w:rStyle w:val="a5"/>
                <w:rFonts w:ascii="Times New Roman" w:hAnsi="Times New Roman" w:cs="Times New Roman"/>
                <w:i w:val="0"/>
                <w:sz w:val="22"/>
                <w:szCs w:val="22"/>
              </w:rPr>
              <w:t>Задачи:</w:t>
            </w:r>
            <w:r w:rsidRPr="00F37D9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Расширять представления детей об общенарод</w:t>
            </w:r>
            <w:r w:rsidRPr="00F37D9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ных праздниках, рассказать об истории их возникнове</w:t>
            </w:r>
            <w:r w:rsidRPr="00F37D9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ния, о значении подобных праздников для людей.</w:t>
            </w:r>
          </w:p>
        </w:tc>
        <w:tc>
          <w:tcPr>
            <w:tcW w:w="4111" w:type="dxa"/>
          </w:tcPr>
          <w:p w:rsidR="00113486" w:rsidRDefault="00113486" w:rsidP="00537F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A37BC6" w:rsidP="00A37B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10B6">
              <w:rPr>
                <w:rFonts w:ascii="Times New Roman" w:eastAsia="Calibri" w:hAnsi="Times New Roman"/>
              </w:rPr>
              <w:t>Анкета для родителей «Зачем нужны вежливые слова?», «Что такое радость?»</w:t>
            </w:r>
          </w:p>
        </w:tc>
      </w:tr>
      <w:tr w:rsidR="00113486" w:rsidTr="008E3DAD">
        <w:trPr>
          <w:trHeight w:val="182"/>
        </w:trPr>
        <w:tc>
          <w:tcPr>
            <w:tcW w:w="13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3DAD" w:rsidRPr="00E22650" w:rsidRDefault="008E3DAD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113486" w:rsidRDefault="00E22650" w:rsidP="00A3787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Занятие «Что мы знаем о вежливости» </w:t>
            </w:r>
            <w:r w:rsidRPr="00E22650">
              <w:rPr>
                <w:rFonts w:ascii="Times New Roman" w:hAnsi="Times New Roman" w:cs="Times New Roman"/>
                <w:b/>
                <w:bCs/>
                <w:iCs/>
                <w:spacing w:val="-3"/>
              </w:rPr>
              <w:t xml:space="preserve">Задачи: </w:t>
            </w:r>
            <w:r>
              <w:rPr>
                <w:rFonts w:ascii="Times New Roman" w:hAnsi="Times New Roman" w:cs="Times New Roman"/>
                <w:spacing w:val="-3"/>
              </w:rPr>
              <w:t>уточнить знания детей о понятии «вежливый человек»; зак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4"/>
              </w:rPr>
              <w:t>репить умение вести себя вежливо в разных ситуациях; развить речь.</w:t>
            </w:r>
          </w:p>
          <w:p w:rsidR="00E22650" w:rsidRPr="00E22650" w:rsidRDefault="00E22650" w:rsidP="00A3787B">
            <w:pPr>
              <w:shd w:val="clear" w:color="auto" w:fill="FFFFFF"/>
              <w:spacing w:before="72"/>
              <w:ind w:left="5" w:firstLine="29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Конкурс «Кто быстрее» </w:t>
            </w:r>
            <w:r w:rsidRPr="00E22650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активизировать память детей; развить умение диффе</w:t>
            </w:r>
            <w:r>
              <w:rPr>
                <w:rFonts w:ascii="Times New Roman" w:hAnsi="Times New Roman" w:cs="Times New Roman"/>
              </w:rPr>
              <w:softHyphen/>
              <w:t>ренцировать поступки героев, оценивать их.</w:t>
            </w:r>
          </w:p>
        </w:tc>
        <w:tc>
          <w:tcPr>
            <w:tcW w:w="4111" w:type="dxa"/>
          </w:tcPr>
          <w:p w:rsidR="00E22650" w:rsidRDefault="00E22650" w:rsidP="00E22650">
            <w:pPr>
              <w:shd w:val="clear" w:color="auto" w:fill="FFFFFF"/>
              <w:spacing w:before="86" w:line="250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Сюжетно-ролевые игры «Магазин», «В гостях»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22650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расширить содержание игровых сюжетов сюжетно-ролевых игр; попрактиковать  детей в вежливом поведении в конкретных ситуациях.</w:t>
            </w: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A37BC6" w:rsidRPr="00A37BC6" w:rsidRDefault="00A37BC6" w:rsidP="00A37BC6">
            <w:pPr>
              <w:jc w:val="both"/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</w:rPr>
              <w:t>Подготовить и оформить фотовернисаж «Мамочка любимая – звёздочка моя»</w:t>
            </w:r>
          </w:p>
        </w:tc>
      </w:tr>
      <w:tr w:rsidR="00113486" w:rsidTr="00E22650">
        <w:trPr>
          <w:trHeight w:val="858"/>
        </w:trPr>
        <w:tc>
          <w:tcPr>
            <w:tcW w:w="1391" w:type="dxa"/>
            <w:vMerge/>
            <w:tcBorders>
              <w:top w:val="single" w:sz="4" w:space="0" w:color="auto"/>
            </w:tcBorders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E22650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</w:t>
            </w:r>
            <w:r w:rsidR="00113486" w:rsidRPr="0048118D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  <w:tc>
          <w:tcPr>
            <w:tcW w:w="5245" w:type="dxa"/>
          </w:tcPr>
          <w:p w:rsidR="00113486" w:rsidRPr="00E22650" w:rsidRDefault="00E22650" w:rsidP="00A3787B">
            <w:pPr>
              <w:shd w:val="clear" w:color="auto" w:fill="FFFFFF"/>
              <w:ind w:left="24" w:firstLine="10"/>
              <w:jc w:val="both"/>
            </w:pPr>
            <w:r w:rsidRPr="00E22650">
              <w:rPr>
                <w:rFonts w:ascii="Times New Roman" w:hAnsi="Times New Roman" w:cs="Times New Roman"/>
                <w:b/>
                <w:bCs/>
              </w:rPr>
              <w:t xml:space="preserve">Игры с мячом «Кто больше знает вежливых слов» </w:t>
            </w:r>
            <w:r w:rsidRPr="00E22650">
              <w:rPr>
                <w:rFonts w:ascii="Times New Roman" w:hAnsi="Times New Roman" w:cs="Times New Roman"/>
                <w:b/>
                <w:bCs/>
                <w:iCs/>
              </w:rPr>
              <w:t xml:space="preserve">Задачи: </w:t>
            </w:r>
            <w:r w:rsidRPr="00E22650">
              <w:rPr>
                <w:rFonts w:ascii="Times New Roman" w:hAnsi="Times New Roman" w:cs="Times New Roman"/>
              </w:rPr>
              <w:t>поупражнять детей в произношении вежливых слов, меткости, ловкости при приеме мяча от воспитателя.</w:t>
            </w:r>
          </w:p>
        </w:tc>
        <w:tc>
          <w:tcPr>
            <w:tcW w:w="4111" w:type="dxa"/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948BD" w:rsidRPr="00A747EA" w:rsidRDefault="005948BD" w:rsidP="0059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DAD" w:rsidTr="00A37BC6">
        <w:trPr>
          <w:trHeight w:val="1771"/>
        </w:trPr>
        <w:tc>
          <w:tcPr>
            <w:tcW w:w="1391" w:type="dxa"/>
            <w:vMerge w:val="restart"/>
          </w:tcPr>
          <w:p w:rsidR="008E3DAD" w:rsidRDefault="008E3DAD" w:rsidP="008E3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E3DAD" w:rsidRPr="006A7A51" w:rsidRDefault="008E3DAD" w:rsidP="008E3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6.11.2014 </w:t>
            </w:r>
          </w:p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</w:p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8E3DAD" w:rsidRDefault="008E3DAD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8E3DAD" w:rsidRPr="0048118D" w:rsidRDefault="008E3DAD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8E3DAD" w:rsidRPr="001B10B6" w:rsidRDefault="008E3DAD" w:rsidP="00A3787B">
            <w:pPr>
              <w:rPr>
                <w:rFonts w:ascii="Times New Roman" w:eastAsia="Calibri" w:hAnsi="Times New Roman"/>
              </w:rPr>
            </w:pPr>
            <w:r w:rsidRPr="001B10B6">
              <w:rPr>
                <w:rFonts w:ascii="Times New Roman" w:eastAsia="Calibri" w:hAnsi="Times New Roman"/>
                <w:b/>
              </w:rPr>
              <w:t>Аппликация.</w:t>
            </w:r>
            <w:r w:rsidRPr="001B10B6">
              <w:rPr>
                <w:rFonts w:ascii="Times New Roman" w:eastAsia="Calibri" w:hAnsi="Times New Roman"/>
              </w:rPr>
              <w:t xml:space="preserve"> «Ласковое солнышко»</w:t>
            </w:r>
          </w:p>
          <w:p w:rsidR="008E3DAD" w:rsidRDefault="008E3DAD" w:rsidP="00A378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3D5A">
              <w:rPr>
                <w:rFonts w:ascii="Times New Roman" w:eastAsia="Calibri" w:hAnsi="Times New Roman"/>
                <w:b/>
              </w:rPr>
              <w:t>Задачи: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B10B6">
              <w:rPr>
                <w:rFonts w:ascii="Times New Roman" w:eastAsia="Calibri" w:hAnsi="Times New Roman"/>
              </w:rPr>
              <w:t>показать способ написания (печатными буквами) вежливых слов-приветствий по образцу и самостоятельно на солнечных лучиках. Развивать аппликативные умения детей. Развивать творческое воображение детей и эмоциональную отзывчивость, чувство цвета и уверенность в работе.</w:t>
            </w:r>
          </w:p>
          <w:p w:rsidR="008E3DAD" w:rsidRDefault="008E3DAD" w:rsidP="00A378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Музыкальная игра «Если нравиться тебе, то делай так!»</w:t>
            </w:r>
          </w:p>
        </w:tc>
        <w:tc>
          <w:tcPr>
            <w:tcW w:w="4111" w:type="dxa"/>
          </w:tcPr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DAD" w:rsidTr="008E3DAD">
        <w:trPr>
          <w:trHeight w:val="870"/>
        </w:trPr>
        <w:tc>
          <w:tcPr>
            <w:tcW w:w="1391" w:type="dxa"/>
            <w:vMerge/>
          </w:tcPr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E3DAD" w:rsidRDefault="008E3DAD" w:rsidP="00A3787B">
            <w:pPr>
              <w:shd w:val="clear" w:color="auto" w:fill="FFFFFF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Беседа с детьми «Мои хорошие поступки»</w:t>
            </w:r>
          </w:p>
          <w:p w:rsidR="008E3DAD" w:rsidRPr="00557A51" w:rsidRDefault="008E3DAD" w:rsidP="00A3787B">
            <w:pPr>
              <w:shd w:val="clear" w:color="auto" w:fill="FFFFFF"/>
              <w:ind w:firstLine="34"/>
              <w:jc w:val="both"/>
            </w:pPr>
            <w:r w:rsidRPr="00557A51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уточнить с детьми понятия «хороший», «добрый», «ми</w:t>
            </w:r>
            <w:r>
              <w:rPr>
                <w:rFonts w:ascii="Times New Roman" w:hAnsi="Times New Roman" w:cs="Times New Roman"/>
              </w:rPr>
              <w:softHyphen/>
              <w:t>лосердный»; привлечь личный опыт детей к пониманию данных категорий; развить монологическую речь детей.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E3DAD" w:rsidRDefault="008E3DAD" w:rsidP="007B7B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E3DAD" w:rsidRPr="00A747EA" w:rsidRDefault="008E3DAD" w:rsidP="00A7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AD" w:rsidTr="008E3DAD">
        <w:trPr>
          <w:trHeight w:val="917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8E3DAD" w:rsidRDefault="008E3DAD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8E3DAD" w:rsidRPr="0048118D" w:rsidRDefault="008E3DAD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</w:t>
            </w:r>
            <w:r w:rsidRPr="0048118D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E3DAD" w:rsidRPr="008E3DAD" w:rsidRDefault="008E3DAD" w:rsidP="00A3787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8E3DAD">
              <w:rPr>
                <w:rFonts w:ascii="Times New Roman" w:hAnsi="Times New Roman" w:cs="Times New Roman"/>
                <w:b/>
              </w:rPr>
              <w:t xml:space="preserve">Спортивные эстафеты, игры </w:t>
            </w:r>
            <w:proofErr w:type="spellStart"/>
            <w:r w:rsidRPr="008E3DAD">
              <w:rPr>
                <w:rFonts w:ascii="Times New Roman" w:hAnsi="Times New Roman" w:cs="Times New Roman"/>
                <w:b/>
              </w:rPr>
              <w:t>атракционы</w:t>
            </w:r>
            <w:proofErr w:type="spellEnd"/>
            <w:r w:rsidRPr="008E3DAD">
              <w:rPr>
                <w:rFonts w:ascii="Times New Roman" w:hAnsi="Times New Roman" w:cs="Times New Roman"/>
                <w:b/>
              </w:rPr>
              <w:t>.</w:t>
            </w:r>
          </w:p>
          <w:p w:rsidR="008E3DAD" w:rsidRDefault="008E3DAD" w:rsidP="00A3787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543">
              <w:rPr>
                <w:rFonts w:ascii="Times New Roman" w:eastAsia="Calibri" w:hAnsi="Times New Roman" w:cs="Times New Roman"/>
                <w:b/>
                <w:bCs/>
                <w:iCs/>
              </w:rPr>
              <w:t>Задачи:</w:t>
            </w:r>
            <w:r w:rsidRPr="00A6654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Продолжать у</w:t>
            </w:r>
            <w:r w:rsidRPr="000849E7">
              <w:rPr>
                <w:rFonts w:ascii="Times New Roman" w:eastAsia="Calibri" w:hAnsi="Times New Roman" w:cs="Times New Roman"/>
              </w:rPr>
              <w:t>чить детей правильно выполнять игровые дей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 xml:space="preserve">ствия, действовать по сигналу. </w:t>
            </w:r>
            <w:r w:rsidRPr="0022103C">
              <w:rPr>
                <w:rFonts w:ascii="Times New Roman" w:eastAsia="Calibri" w:hAnsi="Times New Roman" w:cs="Times New Roman"/>
              </w:rPr>
              <w:t>Развивать быстроту реак</w:t>
            </w:r>
            <w:r w:rsidRPr="0022103C">
              <w:rPr>
                <w:rFonts w:ascii="Times New Roman" w:eastAsia="Calibri" w:hAnsi="Times New Roman" w:cs="Times New Roman"/>
              </w:rPr>
              <w:softHyphen/>
              <w:t>ции, выносливость.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E3DAD" w:rsidRDefault="008E3DAD" w:rsidP="007B7B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E3DAD" w:rsidRPr="00A747EA" w:rsidRDefault="008E3DAD" w:rsidP="00A7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486" w:rsidTr="008E3DAD">
        <w:trPr>
          <w:trHeight w:val="1521"/>
        </w:trPr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:rsidR="00557A51" w:rsidRDefault="00557A51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A51" w:rsidRDefault="00557A51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A51" w:rsidRDefault="00557A51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A51" w:rsidRDefault="00557A51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A51" w:rsidRDefault="00557A51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113486" w:rsidRPr="00557A51" w:rsidRDefault="00E22650" w:rsidP="00A3787B">
            <w:pPr>
              <w:shd w:val="clear" w:color="auto" w:fill="FFFFFF"/>
              <w:spacing w:before="82"/>
              <w:ind w:left="5"/>
              <w:jc w:val="both"/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Рассматривание сюжетных картинок на тему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«Хорошо — плохо» </w:t>
            </w:r>
            <w:r w:rsidRPr="00E22650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развить внимание, усидчивость;   научить </w:t>
            </w:r>
            <w:proofErr w:type="gramStart"/>
            <w:r>
              <w:rPr>
                <w:rFonts w:ascii="Times New Roman" w:hAnsi="Times New Roman" w:cs="Times New Roman"/>
              </w:rPr>
              <w:t>ясно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выра</w:t>
            </w:r>
            <w:r>
              <w:rPr>
                <w:rFonts w:ascii="Times New Roman" w:hAnsi="Times New Roman" w:cs="Times New Roman"/>
              </w:rPr>
              <w:softHyphen/>
              <w:t>жать свою мысль, оценивать поступок, проектировать свое по</w:t>
            </w:r>
            <w:r>
              <w:rPr>
                <w:rFonts w:ascii="Times New Roman" w:hAnsi="Times New Roman" w:cs="Times New Roman"/>
              </w:rPr>
              <w:softHyphen/>
              <w:t>ведение в данной ситуации.</w:t>
            </w:r>
          </w:p>
        </w:tc>
        <w:tc>
          <w:tcPr>
            <w:tcW w:w="4111" w:type="dxa"/>
          </w:tcPr>
          <w:p w:rsidR="00113486" w:rsidRPr="00630B08" w:rsidRDefault="00113486" w:rsidP="00777D8B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6543" w:rsidTr="00A37BC6">
        <w:trPr>
          <w:trHeight w:val="116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A66543" w:rsidRDefault="00A6654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A66543" w:rsidRPr="0048118D" w:rsidRDefault="00A6654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A66543" w:rsidRPr="00E22650" w:rsidRDefault="00A66543" w:rsidP="00A3787B">
            <w:pPr>
              <w:jc w:val="both"/>
              <w:rPr>
                <w:rFonts w:ascii="Times New Roman" w:eastAsia="Arial Unicode MS" w:hAnsi="Times New Roman"/>
              </w:rPr>
            </w:pPr>
            <w:r w:rsidRPr="00E22650">
              <w:rPr>
                <w:rFonts w:ascii="Times New Roman" w:hAnsi="Times New Roman" w:cs="Times New Roman"/>
                <w:b/>
                <w:bCs/>
              </w:rPr>
              <w:t xml:space="preserve">Игры с телефоном </w:t>
            </w:r>
            <w:r w:rsidRPr="00E22650">
              <w:rPr>
                <w:rFonts w:ascii="Times New Roman" w:hAnsi="Times New Roman" w:cs="Times New Roman"/>
              </w:rPr>
              <w:t xml:space="preserve">(любая тема) «Игры по методике телефонного разговора» </w:t>
            </w:r>
            <w:r w:rsidRPr="00E22650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E226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22650">
              <w:rPr>
                <w:rFonts w:ascii="Times New Roman" w:hAnsi="Times New Roman" w:cs="Times New Roman"/>
              </w:rPr>
              <w:t xml:space="preserve">научить </w:t>
            </w:r>
            <w:proofErr w:type="gramStart"/>
            <w:r w:rsidRPr="00E22650">
              <w:rPr>
                <w:rFonts w:ascii="Times New Roman" w:hAnsi="Times New Roman" w:cs="Times New Roman"/>
              </w:rPr>
              <w:t>вежливо</w:t>
            </w:r>
            <w:proofErr w:type="gramEnd"/>
            <w:r w:rsidRPr="00E22650">
              <w:rPr>
                <w:rFonts w:ascii="Times New Roman" w:hAnsi="Times New Roman" w:cs="Times New Roman"/>
              </w:rPr>
              <w:t xml:space="preserve"> разговаривать то телефону; расши</w:t>
            </w:r>
            <w:r w:rsidRPr="00E22650">
              <w:rPr>
                <w:rFonts w:ascii="Times New Roman" w:hAnsi="Times New Roman" w:cs="Times New Roman"/>
              </w:rPr>
              <w:softHyphen/>
              <w:t>рить социальный опыт детей; развить диалогическое общение.</w:t>
            </w:r>
          </w:p>
        </w:tc>
        <w:tc>
          <w:tcPr>
            <w:tcW w:w="4111" w:type="dxa"/>
          </w:tcPr>
          <w:p w:rsidR="00A66543" w:rsidRPr="00286BE5" w:rsidRDefault="00A66543" w:rsidP="00EE7E70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6543" w:rsidRDefault="00A6654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6543" w:rsidTr="00A37BC6">
        <w:trPr>
          <w:trHeight w:val="182"/>
        </w:trPr>
        <w:tc>
          <w:tcPr>
            <w:tcW w:w="1391" w:type="dxa"/>
            <w:vMerge/>
          </w:tcPr>
          <w:p w:rsidR="00A66543" w:rsidRDefault="00A6654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A66543" w:rsidRPr="0048118D" w:rsidRDefault="00A66543" w:rsidP="007B7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A66543" w:rsidRPr="000645C5" w:rsidRDefault="00A66543" w:rsidP="00A3787B">
            <w:pPr>
              <w:jc w:val="both"/>
              <w:rPr>
                <w:rFonts w:ascii="Times New Roman" w:eastAsia="Arial Unicode MS" w:hAnsi="Times New Roman"/>
              </w:rPr>
            </w:pPr>
            <w:r w:rsidRPr="005948BD">
              <w:rPr>
                <w:rFonts w:ascii="Times New Roman" w:eastAsia="Arial Unicode MS" w:hAnsi="Times New Roman"/>
                <w:b/>
              </w:rPr>
              <w:t>Театрализованная деятельность.</w:t>
            </w:r>
            <w:r w:rsidR="00221FBA" w:rsidRPr="005948BD">
              <w:rPr>
                <w:rFonts w:ascii="Times New Roman" w:eastAsia="Arial Unicode MS" w:hAnsi="Times New Roman"/>
                <w:b/>
              </w:rPr>
              <w:t xml:space="preserve"> Сказка «Колобок»</w:t>
            </w:r>
            <w:r w:rsidR="005948BD" w:rsidRPr="005948BD">
              <w:rPr>
                <w:rFonts w:ascii="Times New Roman" w:hAnsi="Times New Roman"/>
                <w:b/>
              </w:rPr>
              <w:t xml:space="preserve"> </w:t>
            </w:r>
            <w:r w:rsidR="005948BD" w:rsidRPr="005948BD">
              <w:rPr>
                <w:rFonts w:ascii="Times New Roman" w:eastAsia="Calibri" w:hAnsi="Times New Roman" w:cs="Times New Roman"/>
                <w:b/>
              </w:rPr>
              <w:t>Задачи:</w:t>
            </w:r>
            <w:r w:rsidR="005948BD" w:rsidRPr="008B7596">
              <w:rPr>
                <w:rFonts w:ascii="Times New Roman" w:eastAsia="Calibri" w:hAnsi="Times New Roman" w:cs="Times New Roman"/>
              </w:rPr>
              <w:t xml:space="preserve"> Совершенств</w:t>
            </w:r>
            <w:r w:rsidR="005948BD">
              <w:rPr>
                <w:rFonts w:ascii="Times New Roman" w:hAnsi="Times New Roman"/>
              </w:rPr>
              <w:t xml:space="preserve">овать умение детей передавать в </w:t>
            </w:r>
            <w:r w:rsidR="005948BD" w:rsidRPr="008B7596">
              <w:rPr>
                <w:rFonts w:ascii="Times New Roman" w:eastAsia="Calibri" w:hAnsi="Times New Roman" w:cs="Times New Roman"/>
              </w:rPr>
              <w:t>пении и движениях характер музыкальных отрывков, образы зверей. Работать над повышением выразительности движений, мимики.</w:t>
            </w:r>
          </w:p>
        </w:tc>
        <w:tc>
          <w:tcPr>
            <w:tcW w:w="4111" w:type="dxa"/>
          </w:tcPr>
          <w:p w:rsidR="00A66543" w:rsidRDefault="00A66543" w:rsidP="00817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A66543" w:rsidRDefault="00A66543" w:rsidP="00817B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A66543" w:rsidTr="00A66543">
        <w:trPr>
          <w:trHeight w:val="1085"/>
        </w:trPr>
        <w:tc>
          <w:tcPr>
            <w:tcW w:w="1391" w:type="dxa"/>
            <w:vMerge/>
          </w:tcPr>
          <w:p w:rsidR="00A66543" w:rsidRDefault="00A6654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A66543" w:rsidRPr="0048118D" w:rsidRDefault="00A6654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A66543" w:rsidRPr="0022103C" w:rsidRDefault="00A66543" w:rsidP="00A3787B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2103C">
              <w:rPr>
                <w:rFonts w:ascii="Times New Roman" w:eastAsia="Calibri" w:hAnsi="Times New Roman" w:cs="Times New Roman"/>
                <w:b/>
              </w:rPr>
              <w:t xml:space="preserve">Подвижная игра «Чье звено быстрее соберется». </w:t>
            </w:r>
          </w:p>
          <w:p w:rsidR="00A66543" w:rsidRDefault="00A66543" w:rsidP="00A378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6543">
              <w:rPr>
                <w:rFonts w:ascii="Times New Roman" w:eastAsia="Calibri" w:hAnsi="Times New Roman" w:cs="Times New Roman"/>
                <w:b/>
                <w:bCs/>
                <w:iCs/>
              </w:rPr>
              <w:t>Задачи:</w:t>
            </w:r>
            <w:r w:rsidRPr="00A66543">
              <w:rPr>
                <w:rFonts w:ascii="Times New Roman" w:eastAsia="Calibri" w:hAnsi="Times New Roman" w:cs="Times New Roman"/>
              </w:rPr>
              <w:t xml:space="preserve"> </w:t>
            </w:r>
            <w:r w:rsidRPr="000849E7">
              <w:rPr>
                <w:rFonts w:ascii="Times New Roman" w:eastAsia="Calibri" w:hAnsi="Times New Roman" w:cs="Times New Roman"/>
              </w:rPr>
              <w:t>Учить детей правильно выполнять игровые дей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 xml:space="preserve">ствия, действовать по сигналу. </w:t>
            </w:r>
            <w:r w:rsidRPr="0022103C">
              <w:rPr>
                <w:rFonts w:ascii="Times New Roman" w:eastAsia="Calibri" w:hAnsi="Times New Roman" w:cs="Times New Roman"/>
              </w:rPr>
              <w:t>Развивать быстроту реак</w:t>
            </w:r>
            <w:r w:rsidRPr="0022103C">
              <w:rPr>
                <w:rFonts w:ascii="Times New Roman" w:eastAsia="Calibri" w:hAnsi="Times New Roman" w:cs="Times New Roman"/>
              </w:rPr>
              <w:softHyphen/>
              <w:t>ции, выносливость.</w:t>
            </w:r>
          </w:p>
        </w:tc>
        <w:tc>
          <w:tcPr>
            <w:tcW w:w="4111" w:type="dxa"/>
          </w:tcPr>
          <w:p w:rsidR="00A66543" w:rsidRDefault="00A66543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A66543" w:rsidRPr="00A747EA" w:rsidRDefault="00A66543" w:rsidP="00A6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A66543" w:rsidRDefault="00A66543" w:rsidP="004811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A66543">
        <w:trPr>
          <w:trHeight w:val="1115"/>
        </w:trPr>
        <w:tc>
          <w:tcPr>
            <w:tcW w:w="1391" w:type="dxa"/>
            <w:vMerge w:val="restart"/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7.11.2014</w:t>
            </w: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D2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A66543" w:rsidRDefault="00A66543" w:rsidP="00A3787B">
            <w:pPr>
              <w:shd w:val="clear" w:color="auto" w:fill="FFFFFF"/>
              <w:ind w:right="10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Задания «Как можно...»:</w:t>
            </w:r>
          </w:p>
          <w:p w:rsidR="00A66543" w:rsidRDefault="00A66543" w:rsidP="00A378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288"/>
              <w:rPr>
                <w:rFonts w:ascii="Times New Roman" w:hAnsi="Times New Roman" w:cs="Times New Roman"/>
                <w:spacing w:val="-22"/>
              </w:rPr>
            </w:pPr>
            <w:r>
              <w:rPr>
                <w:rFonts w:ascii="Times New Roman" w:hAnsi="Times New Roman" w:cs="Times New Roman"/>
              </w:rPr>
              <w:t>поздороваться;</w:t>
            </w:r>
          </w:p>
          <w:p w:rsidR="00A66543" w:rsidRDefault="00A66543" w:rsidP="00A378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288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>попрощаться;</w:t>
            </w:r>
          </w:p>
          <w:p w:rsidR="00A66543" w:rsidRDefault="00A66543" w:rsidP="00A378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288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>поблагодарить;</w:t>
            </w:r>
          </w:p>
          <w:p w:rsidR="00A66543" w:rsidRDefault="00A66543" w:rsidP="00A378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28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вежливо попросить;</w:t>
            </w:r>
          </w:p>
          <w:p w:rsidR="00A66543" w:rsidRDefault="00A66543" w:rsidP="00A378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288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>вежливо отказать;</w:t>
            </w:r>
          </w:p>
          <w:p w:rsidR="00113486" w:rsidRPr="00A66543" w:rsidRDefault="00A66543" w:rsidP="00A3787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288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</w:rPr>
              <w:t>вежливо обратиться.</w:t>
            </w:r>
          </w:p>
        </w:tc>
        <w:tc>
          <w:tcPr>
            <w:tcW w:w="4111" w:type="dxa"/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22"/>
        </w:trPr>
        <w:tc>
          <w:tcPr>
            <w:tcW w:w="1391" w:type="dxa"/>
            <w:vMerge/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23063" w:rsidRPr="000D6A72" w:rsidRDefault="00F23063" w:rsidP="00A3787B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D6A72">
              <w:rPr>
                <w:rFonts w:ascii="Times New Roman" w:eastAsia="Calibri" w:hAnsi="Times New Roman" w:cs="Times New Roman"/>
                <w:b/>
              </w:rPr>
              <w:t xml:space="preserve">Беседа на тему «Наша родина Россия!» </w:t>
            </w:r>
          </w:p>
          <w:p w:rsidR="00113486" w:rsidRDefault="00F23063" w:rsidP="00A378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6543">
              <w:rPr>
                <w:rFonts w:ascii="Times New Roman" w:eastAsia="Calibri" w:hAnsi="Times New Roman" w:cs="Times New Roman"/>
                <w:b/>
                <w:bCs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Формир</w:t>
            </w:r>
            <w:r>
              <w:rPr>
                <w:rFonts w:ascii="Times New Roman" w:eastAsia="Calibri" w:hAnsi="Times New Roman" w:cs="Times New Roman"/>
              </w:rPr>
              <w:t xml:space="preserve">овать у детей понимание гражданской </w:t>
            </w:r>
            <w:r w:rsidRPr="000849E7">
              <w:rPr>
                <w:rFonts w:ascii="Times New Roman" w:eastAsia="Calibri" w:hAnsi="Times New Roman" w:cs="Times New Roman"/>
              </w:rPr>
              <w:t xml:space="preserve">принадлежности, патриотические чувства. Учить </w:t>
            </w:r>
            <w:r>
              <w:rPr>
                <w:rFonts w:ascii="Times New Roman" w:eastAsia="Calibri" w:hAnsi="Times New Roman" w:cs="Times New Roman"/>
              </w:rPr>
              <w:t xml:space="preserve">определять </w:t>
            </w:r>
            <w:r w:rsidRPr="000849E7">
              <w:rPr>
                <w:rFonts w:ascii="Times New Roman" w:eastAsia="Calibri" w:hAnsi="Times New Roman" w:cs="Times New Roman"/>
              </w:rPr>
              <w:t xml:space="preserve"> свое место и роль в окружающем мире, в сем</w:t>
            </w:r>
            <w:r>
              <w:rPr>
                <w:rFonts w:ascii="Times New Roman" w:eastAsia="Calibri" w:hAnsi="Times New Roman" w:cs="Times New Roman"/>
              </w:rPr>
              <w:t>ье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849E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0849E7">
              <w:rPr>
                <w:rFonts w:ascii="Times New Roman" w:eastAsia="Calibri" w:hAnsi="Times New Roman" w:cs="Times New Roman"/>
              </w:rPr>
              <w:t xml:space="preserve">оллективе, государстве. </w:t>
            </w:r>
            <w:r w:rsidRPr="000D6A72">
              <w:rPr>
                <w:rFonts w:ascii="Times New Roman" w:eastAsia="Calibri" w:hAnsi="Times New Roman" w:cs="Times New Roman"/>
              </w:rPr>
              <w:t>Формировать первичные пр</w:t>
            </w:r>
            <w:r>
              <w:rPr>
                <w:rFonts w:ascii="Times New Roman" w:eastAsia="Calibri" w:hAnsi="Times New Roman" w:cs="Times New Roman"/>
              </w:rPr>
              <w:t>едстав</w:t>
            </w:r>
            <w:r w:rsidRPr="000D6A72">
              <w:rPr>
                <w:rFonts w:ascii="Times New Roman" w:eastAsia="Calibri" w:hAnsi="Times New Roman" w:cs="Times New Roman"/>
              </w:rPr>
              <w:t>ления о родной стране.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13486" w:rsidRDefault="00113486" w:rsidP="00A665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 xml:space="preserve">Самостоятельная игровая деятельность. </w:t>
            </w:r>
            <w:r w:rsidRPr="00A66543">
              <w:rPr>
                <w:rFonts w:ascii="Times New Roman" w:hAnsi="Times New Roman"/>
                <w:b/>
              </w:rPr>
              <w:t>Задачи:</w:t>
            </w:r>
            <w:r w:rsidRPr="008B7596">
              <w:rPr>
                <w:rFonts w:ascii="Times New Roman" w:hAnsi="Times New Roman"/>
              </w:rPr>
              <w:t xml:space="preserve">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221FBA">
        <w:trPr>
          <w:trHeight w:val="282"/>
        </w:trPr>
        <w:tc>
          <w:tcPr>
            <w:tcW w:w="1391" w:type="dxa"/>
            <w:vMerge/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13486" w:rsidRDefault="00221FBA" w:rsidP="00A378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FBA">
              <w:rPr>
                <w:rFonts w:ascii="Times New Roman" w:hAnsi="Times New Roman"/>
                <w:b/>
              </w:rPr>
              <w:t>Подвижная игра «Страна «Наоборот». Задачи:</w:t>
            </w:r>
            <w:r w:rsidRPr="008B7596">
              <w:rPr>
                <w:rFonts w:ascii="Times New Roman" w:hAnsi="Times New Roman"/>
              </w:rPr>
              <w:t xml:space="preserve"> Учить детей выполнять действия, противоположные по смыслу указаниям водящего (например: поднять правую руку - поднять левую руку, опустить левую руку, поднять левую ногу и т.д.). Развивать творчество в двигательной деятельности, воображение.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Pr="00286BE5" w:rsidRDefault="00113486" w:rsidP="00BD2F9B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699"/>
        </w:trPr>
        <w:tc>
          <w:tcPr>
            <w:tcW w:w="1391" w:type="dxa"/>
            <w:vMerge w:val="restart"/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221FBA" w:rsidRPr="00221FBA" w:rsidRDefault="00221FBA" w:rsidP="00A3787B">
            <w:pPr>
              <w:rPr>
                <w:rFonts w:ascii="Times New Roman" w:hAnsi="Times New Roman"/>
                <w:b/>
              </w:rPr>
            </w:pPr>
            <w:r w:rsidRPr="00221FBA">
              <w:rPr>
                <w:rFonts w:ascii="Times New Roman" w:hAnsi="Times New Roman"/>
                <w:b/>
              </w:rPr>
              <w:t xml:space="preserve">Настольно-печатные игры: сбор </w:t>
            </w:r>
            <w:proofErr w:type="spellStart"/>
            <w:r w:rsidRPr="00221FBA">
              <w:rPr>
                <w:rFonts w:ascii="Times New Roman" w:hAnsi="Times New Roman"/>
                <w:b/>
              </w:rPr>
              <w:t>пазлов</w:t>
            </w:r>
            <w:proofErr w:type="spellEnd"/>
            <w:r w:rsidRPr="00221FBA">
              <w:rPr>
                <w:rFonts w:ascii="Times New Roman" w:hAnsi="Times New Roman"/>
                <w:b/>
              </w:rPr>
              <w:t xml:space="preserve"> «Веселые картинки».</w:t>
            </w:r>
          </w:p>
          <w:p w:rsidR="00113486" w:rsidRDefault="00221FBA" w:rsidP="00A378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FBA">
              <w:rPr>
                <w:rFonts w:ascii="Times New Roman" w:hAnsi="Times New Roman"/>
                <w:b/>
              </w:rPr>
              <w:t>Задачи:</w:t>
            </w:r>
            <w:r w:rsidRPr="008B7596">
              <w:rPr>
                <w:rFonts w:ascii="Times New Roman" w:hAnsi="Times New Roman"/>
              </w:rPr>
              <w:t xml:space="preserve"> Упражнять детей в сборе разрезных картинок по образцу, учить рассказывать о сути комичной ситуации, </w:t>
            </w:r>
            <w:proofErr w:type="gramStart"/>
            <w:r w:rsidRPr="008B7596">
              <w:rPr>
                <w:rFonts w:ascii="Times New Roman" w:hAnsi="Times New Roman"/>
              </w:rPr>
              <w:t>с</w:t>
            </w:r>
            <w:proofErr w:type="gramEnd"/>
            <w:r w:rsidRPr="008B7596">
              <w:rPr>
                <w:rFonts w:ascii="Times New Roman" w:hAnsi="Times New Roman"/>
              </w:rPr>
              <w:t xml:space="preserve"> своих впечатлениях. Развивать зрительное восприятие, воображение, формировать умение осуществлять взаимодействие в процессе работы.</w:t>
            </w:r>
          </w:p>
        </w:tc>
        <w:tc>
          <w:tcPr>
            <w:tcW w:w="4111" w:type="dxa"/>
          </w:tcPr>
          <w:p w:rsidR="00113486" w:rsidRDefault="00113486" w:rsidP="00286BE5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41"/>
        </w:trPr>
        <w:tc>
          <w:tcPr>
            <w:tcW w:w="1391" w:type="dxa"/>
            <w:vMerge/>
          </w:tcPr>
          <w:p w:rsidR="00113486" w:rsidRDefault="00113486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DB69DF" w:rsidRPr="00A3787B" w:rsidRDefault="00DB69DF" w:rsidP="00A3787B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5527A">
              <w:rPr>
                <w:rFonts w:ascii="Times New Roman" w:eastAsia="Calibri" w:hAnsi="Times New Roman" w:cs="Times New Roman"/>
                <w:b/>
              </w:rPr>
              <w:t>Игра с пением «Игра в мяч</w:t>
            </w:r>
            <w:r w:rsidRPr="000849E7">
              <w:rPr>
                <w:rFonts w:ascii="Times New Roman" w:eastAsia="Calibri" w:hAnsi="Times New Roman" w:cs="Times New Roman"/>
              </w:rPr>
              <w:t>»</w:t>
            </w:r>
            <w:r w:rsidRPr="000849E7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A3787B">
              <w:rPr>
                <w:rFonts w:ascii="Times New Roman" w:eastAsia="Calibri" w:hAnsi="Times New Roman" w:cs="Times New Roman"/>
                <w:iCs/>
              </w:rPr>
              <w:t xml:space="preserve">(музыка М. Красева, слов С. </w:t>
            </w:r>
            <w:proofErr w:type="spellStart"/>
            <w:r w:rsidRPr="00A3787B">
              <w:rPr>
                <w:rFonts w:ascii="Times New Roman" w:eastAsia="Calibri" w:hAnsi="Times New Roman" w:cs="Times New Roman"/>
                <w:iCs/>
              </w:rPr>
              <w:t>Вышеславцевой</w:t>
            </w:r>
            <w:proofErr w:type="spellEnd"/>
            <w:r w:rsidRPr="00A3787B">
              <w:rPr>
                <w:rFonts w:ascii="Times New Roman" w:eastAsia="Calibri" w:hAnsi="Times New Roman" w:cs="Times New Roman"/>
                <w:iCs/>
              </w:rPr>
              <w:t>).</w:t>
            </w:r>
          </w:p>
          <w:p w:rsidR="00113486" w:rsidRDefault="00DB69DF" w:rsidP="00A378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DAD">
              <w:rPr>
                <w:rFonts w:ascii="Times New Roman" w:eastAsia="Calibri" w:hAnsi="Times New Roman" w:cs="Times New Roman"/>
                <w:b/>
                <w:bCs/>
                <w:iCs/>
              </w:rPr>
              <w:t>Задачи:</w:t>
            </w:r>
            <w:r w:rsidRPr="008E3DAD">
              <w:rPr>
                <w:rFonts w:ascii="Times New Roman" w:eastAsia="Calibri" w:hAnsi="Times New Roman" w:cs="Times New Roman"/>
              </w:rPr>
              <w:t xml:space="preserve"> </w:t>
            </w:r>
            <w:r w:rsidRPr="000849E7">
              <w:rPr>
                <w:rFonts w:ascii="Times New Roman" w:eastAsia="Calibri" w:hAnsi="Times New Roman" w:cs="Times New Roman"/>
              </w:rPr>
              <w:t>Учить детей чисто интонировать мелодию песни ритмично выполнять движения с мячом. Развивать музыкально-ритмическое чувство, способность переживат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Pr="000849E7">
              <w:rPr>
                <w:rFonts w:ascii="Times New Roman" w:eastAsia="Calibri" w:hAnsi="Times New Roman" w:cs="Times New Roman"/>
              </w:rPr>
              <w:t xml:space="preserve"> музыку, чувствовать эмоциональную выразительност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Pr="000849E7">
              <w:rPr>
                <w:rFonts w:ascii="Times New Roman" w:eastAsia="Calibri" w:hAnsi="Times New Roman" w:cs="Times New Roman"/>
              </w:rPr>
              <w:t xml:space="preserve"> музыкального ритма и точно воспроизводить его.</w:t>
            </w:r>
          </w:p>
        </w:tc>
        <w:tc>
          <w:tcPr>
            <w:tcW w:w="4111" w:type="dxa"/>
          </w:tcPr>
          <w:p w:rsidR="00113486" w:rsidRDefault="00113486" w:rsidP="00817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Pr="00A747EA" w:rsidRDefault="00113486" w:rsidP="00A7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5E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113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13486" w:rsidRPr="00221FBA" w:rsidRDefault="00221FBA" w:rsidP="00A3787B">
            <w:pPr>
              <w:jc w:val="both"/>
              <w:rPr>
                <w:rFonts w:ascii="Times New Roman" w:hAnsi="Times New Roman"/>
                <w:b/>
              </w:rPr>
            </w:pPr>
            <w:r w:rsidRPr="00221FBA">
              <w:rPr>
                <w:rFonts w:ascii="Times New Roman" w:hAnsi="Times New Roman"/>
                <w:b/>
              </w:rPr>
              <w:t>Хозяйственно – бытовой труд: уборка в групповой комнате.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21FBA">
              <w:rPr>
                <w:rFonts w:ascii="Times New Roman" w:hAnsi="Times New Roman"/>
                <w:b/>
              </w:rPr>
              <w:t>Задачи:</w:t>
            </w:r>
            <w:r w:rsidRPr="008B7596">
              <w:rPr>
                <w:rFonts w:ascii="Times New Roman" w:hAnsi="Times New Roman"/>
              </w:rPr>
              <w:t xml:space="preserve"> Совершенствовать трудовые умения детей, учить </w:t>
            </w:r>
            <w:proofErr w:type="gramStart"/>
            <w:r w:rsidRPr="008B7596">
              <w:rPr>
                <w:rFonts w:ascii="Times New Roman" w:hAnsi="Times New Roman"/>
              </w:rPr>
              <w:t>рационально</w:t>
            </w:r>
            <w:proofErr w:type="gramEnd"/>
            <w:r w:rsidRPr="008B7596">
              <w:rPr>
                <w:rFonts w:ascii="Times New Roman" w:hAnsi="Times New Roman"/>
              </w:rPr>
              <w:t xml:space="preserve"> выполнять индивидуальные и коллективные поручения, соблюдать правила личной гигиены и трудового взаимодействия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481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Pr="0052035A" w:rsidRDefault="00113486" w:rsidP="005203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6DD3" w:rsidRDefault="00F36DD3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8C" w:rsidRDefault="00AF138C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8C" w:rsidRDefault="00AF138C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8C" w:rsidRDefault="00AF138C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8C" w:rsidRDefault="00AF138C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43" w:rsidRDefault="00A66543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86" w:rsidRDefault="00113486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деятельности в режимных моментах</w:t>
      </w:r>
    </w:p>
    <w:p w:rsidR="00113486" w:rsidRPr="00993359" w:rsidRDefault="00113486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10 по 14 ноября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560"/>
        <w:gridCol w:w="2126"/>
        <w:gridCol w:w="5245"/>
        <w:gridCol w:w="4111"/>
        <w:gridCol w:w="2976"/>
      </w:tblGrid>
      <w:tr w:rsidR="00113486" w:rsidTr="00A3787B">
        <w:trPr>
          <w:trHeight w:val="693"/>
        </w:trPr>
        <w:tc>
          <w:tcPr>
            <w:tcW w:w="1560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113486" w:rsidRPr="005948BD" w:rsidTr="00A3787B">
        <w:trPr>
          <w:trHeight w:val="182"/>
        </w:trPr>
        <w:tc>
          <w:tcPr>
            <w:tcW w:w="1560" w:type="dxa"/>
            <w:vMerge w:val="restart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10.11.2014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5651A4" w:rsidRPr="005948BD" w:rsidRDefault="005651A4" w:rsidP="005948B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Дежурство по столовой.</w:t>
            </w:r>
          </w:p>
          <w:p w:rsidR="00113486" w:rsidRPr="005948BD" w:rsidRDefault="005651A4" w:rsidP="005948BD">
            <w:pPr>
              <w:jc w:val="both"/>
              <w:rPr>
                <w:rFonts w:ascii="Times New Roman" w:hAnsi="Times New Roman"/>
              </w:rPr>
            </w:pPr>
            <w:r w:rsidRPr="005948BD">
              <w:rPr>
                <w:rFonts w:ascii="Times New Roman" w:eastAsia="Dotum" w:hAnsi="Times New Roman" w:cs="Times New Roman"/>
                <w:b/>
                <w:i/>
                <w:iCs/>
              </w:rPr>
              <w:t>Задачи:</w:t>
            </w:r>
            <w:r w:rsidRPr="005948BD">
              <w:rPr>
                <w:rFonts w:ascii="Times New Roman" w:eastAsia="Dotum" w:hAnsi="Times New Roman" w:cs="Times New Roman"/>
              </w:rPr>
              <w:t xml:space="preserve"> Формировать социокультурные (умение дейст</w:t>
            </w:r>
            <w:r w:rsidRPr="005948BD">
              <w:rPr>
                <w:rFonts w:ascii="Times New Roman" w:eastAsia="Dotum" w:hAnsi="Times New Roman" w:cs="Times New Roman"/>
              </w:rPr>
              <w:softHyphen/>
              <w:t>вовать в сфере трудовых отношений в соответствии с личной и общественной пользой, владение этикой трудовых взаимоотношений) и коммуникативные (владение способами совместной деятельности в группе, приема</w:t>
            </w:r>
            <w:r w:rsidRPr="005948BD">
              <w:rPr>
                <w:rFonts w:ascii="Times New Roman" w:eastAsia="Dotum" w:hAnsi="Times New Roman" w:cs="Times New Roman"/>
              </w:rPr>
              <w:softHyphen/>
              <w:t>ми действий в ситуациях общения; умениями искать и находить компромиссы) компетенции.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both"/>
              <w:rPr>
                <w:rFonts w:ascii="Times New Roman" w:hAnsi="Times New Roman" w:cs="Times New Roman"/>
              </w:rPr>
            </w:pPr>
            <w:r w:rsidRPr="005948BD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13486" w:rsidRPr="005948BD" w:rsidRDefault="00A3787B" w:rsidP="00A3787B">
            <w:pPr>
              <w:rPr>
                <w:rFonts w:ascii="Times New Roman" w:eastAsia="Calibri" w:hAnsi="Times New Roman"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RPr="005948BD" w:rsidTr="00A3787B">
        <w:trPr>
          <w:trHeight w:val="182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vAlign w:val="center"/>
          </w:tcPr>
          <w:p w:rsidR="005651A4" w:rsidRPr="005948BD" w:rsidRDefault="005651A4" w:rsidP="005948B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 xml:space="preserve">Дидактическая игра «Придумай загадку». </w:t>
            </w:r>
          </w:p>
          <w:p w:rsidR="00113486" w:rsidRPr="005948BD" w:rsidRDefault="005651A4" w:rsidP="005948BD">
            <w:pPr>
              <w:jc w:val="both"/>
              <w:rPr>
                <w:rFonts w:ascii="Times New Roman" w:hAnsi="Times New Roman"/>
              </w:rPr>
            </w:pPr>
            <w:r w:rsidRPr="005948BD">
              <w:rPr>
                <w:rFonts w:ascii="Times New Roman" w:eastAsia="Dotum" w:hAnsi="Times New Roman" w:cs="Times New Roman"/>
                <w:b/>
                <w:i/>
                <w:iCs/>
              </w:rPr>
              <w:t>Задачи:</w:t>
            </w:r>
            <w:r w:rsidRPr="005948BD">
              <w:rPr>
                <w:rFonts w:ascii="Times New Roman" w:eastAsia="Dotum" w:hAnsi="Times New Roman" w:cs="Times New Roman"/>
              </w:rPr>
              <w:t xml:space="preserve"> Учить детей подмечать характерные</w:t>
            </w:r>
            <w:r w:rsidRPr="005948BD">
              <w:rPr>
                <w:rFonts w:ascii="Times New Roman" w:hAnsi="Times New Roman" w:cs="Times New Roman"/>
              </w:rPr>
              <w:t xml:space="preserve"> признаки </w:t>
            </w:r>
            <w:r w:rsidRPr="005948BD">
              <w:rPr>
                <w:rFonts w:ascii="Times New Roman" w:eastAsia="Dotum" w:hAnsi="Times New Roman" w:cs="Times New Roman"/>
              </w:rPr>
              <w:t>растений и животных, узнавать их по описанию и</w:t>
            </w:r>
            <w:r w:rsidRPr="005948BD">
              <w:rPr>
                <w:rFonts w:ascii="Times New Roman" w:hAnsi="Times New Roman" w:cs="Times New Roman"/>
              </w:rPr>
              <w:t xml:space="preserve"> созда</w:t>
            </w:r>
            <w:r w:rsidRPr="005948BD">
              <w:rPr>
                <w:rFonts w:ascii="Times New Roman" w:hAnsi="Times New Roman" w:cs="Times New Roman"/>
              </w:rPr>
              <w:softHyphen/>
            </w:r>
            <w:r w:rsidRPr="005948BD">
              <w:rPr>
                <w:rFonts w:ascii="Times New Roman" w:eastAsia="Dotum" w:hAnsi="Times New Roman" w:cs="Times New Roman"/>
              </w:rPr>
              <w:t>вать описания по плану, ориентироваться на</w:t>
            </w:r>
            <w:r w:rsidRPr="005948BD">
              <w:rPr>
                <w:rFonts w:ascii="Times New Roman" w:hAnsi="Times New Roman" w:cs="Times New Roman"/>
              </w:rPr>
              <w:t xml:space="preserve"> понимание </w:t>
            </w:r>
            <w:r w:rsidRPr="005948BD">
              <w:rPr>
                <w:rFonts w:ascii="Times New Roman" w:eastAsia="Dotum" w:hAnsi="Times New Roman" w:cs="Times New Roman"/>
              </w:rPr>
              <w:t>другими людьми. Развивать речь, вербальное воображе</w:t>
            </w:r>
            <w:r w:rsidRPr="005948BD">
              <w:rPr>
                <w:rFonts w:ascii="Times New Roman" w:eastAsia="Dotum" w:hAnsi="Times New Roman" w:cs="Times New Roman"/>
              </w:rPr>
              <w:softHyphen/>
              <w:t>ние, фантазию.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>Общение детей на тему «Как я провел выходные».</w:t>
            </w: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182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000D7F" w:rsidRPr="005948BD" w:rsidRDefault="00000D7F" w:rsidP="005948BD">
            <w:pPr>
              <w:pStyle w:val="79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948BD">
              <w:rPr>
                <w:rStyle w:val="791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Хороводная игра «В темном лесе»</w:t>
            </w:r>
            <w:r w:rsidRPr="005948BD">
              <w:rPr>
                <w:rFonts w:ascii="Times New Roman" w:hAnsi="Times New Roman" w:cs="Times New Roman"/>
                <w:sz w:val="22"/>
                <w:szCs w:val="22"/>
              </w:rPr>
              <w:t xml:space="preserve"> (русская народная песня в обработке В. </w:t>
            </w:r>
            <w:proofErr w:type="spellStart"/>
            <w:r w:rsidRPr="005948BD">
              <w:rPr>
                <w:rFonts w:ascii="Times New Roman" w:hAnsi="Times New Roman" w:cs="Times New Roman"/>
                <w:sz w:val="22"/>
                <w:szCs w:val="22"/>
              </w:rPr>
              <w:t>Кикты</w:t>
            </w:r>
            <w:proofErr w:type="spellEnd"/>
            <w:r w:rsidRPr="005948BD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113486" w:rsidRPr="005948BD" w:rsidRDefault="00000D7F" w:rsidP="005948BD">
            <w:pPr>
              <w:jc w:val="both"/>
              <w:rPr>
                <w:rFonts w:ascii="Times New Roman" w:hAnsi="Times New Roman"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Учить детей </w:t>
            </w:r>
            <w:proofErr w:type="gramStart"/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эмоционально-образно</w:t>
            </w:r>
            <w:proofErr w:type="gramEnd"/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выполнять движения, игровые действия, исполнять песню напевно, ускоряя и замедляя темп, используя динамические от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тенки (тихо, громче, громко).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5948BD" w:rsidRDefault="001509DC" w:rsidP="001509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9DC">
              <w:rPr>
                <w:rFonts w:ascii="Times New Roman" w:hAnsi="Times New Roman" w:cs="Times New Roman"/>
                <w:color w:val="333333"/>
              </w:rPr>
              <w:t>Папка-передвижка «Игры для развития детей 6-7 лет».</w:t>
            </w:r>
            <w:r w:rsidRPr="001509DC"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Verdana" w:hAnsi="Verdana"/>
                <w:color w:val="333333"/>
                <w:sz w:val="18"/>
                <w:szCs w:val="18"/>
              </w:rPr>
              <w:br/>
            </w:r>
          </w:p>
        </w:tc>
      </w:tr>
      <w:tr w:rsidR="00113486" w:rsidRPr="005948BD" w:rsidTr="00A3787B">
        <w:trPr>
          <w:trHeight w:val="182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vAlign w:val="center"/>
          </w:tcPr>
          <w:p w:rsidR="007A42AF" w:rsidRPr="005948BD" w:rsidRDefault="007A42AF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 по РЭМП: дидактическая иг</w:t>
            </w: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softHyphen/>
              <w:t>ра «Назови число»</w:t>
            </w:r>
          </w:p>
          <w:p w:rsidR="00113486" w:rsidRPr="005948BD" w:rsidRDefault="007A42AF" w:rsidP="005948BD">
            <w:pPr>
              <w:jc w:val="both"/>
              <w:rPr>
                <w:rFonts w:ascii="Times New Roman" w:hAnsi="Times New Roman"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Учить детей сравнивать количество предметов с опорой на наглядный материал и определять, </w:t>
            </w:r>
            <w:proofErr w:type="gramStart"/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одно из смежных чисел больше (меньше) другого; уп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ражнять в увеличении и уменьшении числа на единицу.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817B54">
        <w:trPr>
          <w:trHeight w:val="1239"/>
        </w:trPr>
        <w:tc>
          <w:tcPr>
            <w:tcW w:w="1560" w:type="dxa"/>
            <w:vMerge w:val="restart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7A42AF" w:rsidRPr="005948BD" w:rsidRDefault="007A42AF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 xml:space="preserve">Беседа «Мой дом - моя крепость». </w:t>
            </w:r>
          </w:p>
          <w:p w:rsidR="00113486" w:rsidRPr="005948BD" w:rsidRDefault="007A42AF" w:rsidP="005948BD">
            <w:pPr>
              <w:jc w:val="both"/>
              <w:rPr>
                <w:rFonts w:ascii="Times New Roman" w:hAnsi="Times New Roman"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Предложить детям рассказать о своем доме, дворе, о том, какие правила безопасности они соблюда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ют ежедневно, об их важности. Развивать связную речь, вербальное воображение.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>Самостоятельная деятельность в уголке изобразительного творчества.</w:t>
            </w: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182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5651A4" w:rsidRPr="005948BD" w:rsidRDefault="005651A4" w:rsidP="005948B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Чтение стихотворения</w:t>
            </w:r>
            <w:r w:rsidRPr="005948BD">
              <w:rPr>
                <w:rFonts w:ascii="Times New Roman" w:eastAsia="Dotum" w:hAnsi="Times New Roman" w:cs="Times New Roman"/>
                <w:b/>
              </w:rPr>
              <w:t xml:space="preserve"> Э.</w:t>
            </w:r>
            <w:r w:rsidRPr="005948B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48BD">
              <w:rPr>
                <w:rFonts w:ascii="Times New Roman" w:hAnsi="Times New Roman" w:cs="Times New Roman"/>
                <w:b/>
              </w:rPr>
              <w:t>Мошковской</w:t>
            </w:r>
            <w:proofErr w:type="spellEnd"/>
            <w:r w:rsidRPr="005948BD">
              <w:rPr>
                <w:rFonts w:ascii="Times New Roman" w:hAnsi="Times New Roman" w:cs="Times New Roman"/>
                <w:b/>
              </w:rPr>
              <w:t xml:space="preserve"> «Хитрые старушки».</w:t>
            </w:r>
          </w:p>
          <w:p w:rsidR="00113486" w:rsidRPr="005948BD" w:rsidRDefault="005651A4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eastAsia="Dotum" w:hAnsi="Times New Roman" w:cs="Times New Roman"/>
                <w:b/>
                <w:i/>
                <w:iCs/>
              </w:rPr>
              <w:t>Задачи:</w:t>
            </w:r>
            <w:r w:rsidRPr="005948BD">
              <w:rPr>
                <w:rFonts w:ascii="Times New Roman" w:eastAsia="Dotum" w:hAnsi="Times New Roman" w:cs="Times New Roman"/>
              </w:rPr>
              <w:t xml:space="preserve"> Предложить детям рассказать, о чем</w:t>
            </w:r>
            <w:r w:rsidRPr="005948BD">
              <w:rPr>
                <w:rFonts w:ascii="Times New Roman" w:hAnsi="Times New Roman" w:cs="Times New Roman"/>
              </w:rPr>
              <w:t xml:space="preserve"> прослу</w:t>
            </w:r>
            <w:r w:rsidRPr="005948BD">
              <w:rPr>
                <w:rFonts w:ascii="Times New Roman" w:hAnsi="Times New Roman" w:cs="Times New Roman"/>
              </w:rPr>
              <w:softHyphen/>
            </w:r>
            <w:r w:rsidRPr="005948BD">
              <w:rPr>
                <w:rFonts w:ascii="Times New Roman" w:eastAsia="Dotum" w:hAnsi="Times New Roman" w:cs="Times New Roman"/>
              </w:rPr>
              <w:t xml:space="preserve">шанное стихотворение, пересказать сюжет, </w:t>
            </w:r>
            <w:r w:rsidRPr="005948BD">
              <w:rPr>
                <w:rFonts w:ascii="Times New Roman" w:eastAsia="Dotum" w:hAnsi="Times New Roman" w:cs="Times New Roman"/>
              </w:rPr>
              <w:lastRenderedPageBreak/>
              <w:t>пояснить, почему автор называет старушек хитрыми. Прививать любовь к поэзии, развивать чувство юмора.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lastRenderedPageBreak/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486" w:rsidRPr="005948BD" w:rsidTr="00A3787B">
        <w:trPr>
          <w:trHeight w:val="182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7A42AF" w:rsidRPr="005948BD" w:rsidRDefault="007A42AF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Подвижная игра «Чай, чай, выручай!»</w:t>
            </w:r>
          </w:p>
          <w:p w:rsidR="00113486" w:rsidRPr="005948BD" w:rsidRDefault="007A42AF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Упражнять детей в беге с </w:t>
            </w:r>
            <w:proofErr w:type="spellStart"/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увертыванием</w:t>
            </w:r>
            <w:proofErr w:type="spellEnd"/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, учить соблюдать правила игры. Формировать умение выступать в качестве организаторов игр, выбирать водящих, судей.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5948BD" w:rsidRDefault="00113486" w:rsidP="005948BD">
            <w:pPr>
              <w:rPr>
                <w:rFonts w:ascii="Times New Roman" w:hAnsi="Times New Roman" w:cs="Times New Roman"/>
              </w:rPr>
            </w:pPr>
            <w:r w:rsidRPr="005948BD">
              <w:rPr>
                <w:rFonts w:ascii="Times New Roman" w:hAnsi="Times New Roman" w:cs="Times New Roman"/>
              </w:rPr>
              <w:t>Индивидуальные беседы по итогам дня.</w:t>
            </w:r>
          </w:p>
          <w:p w:rsidR="00113486" w:rsidRPr="005948BD" w:rsidRDefault="00113486" w:rsidP="005948BD">
            <w:pPr>
              <w:rPr>
                <w:rFonts w:ascii="Times New Roman" w:hAnsi="Times New Roman" w:cs="Times New Roman"/>
              </w:rPr>
            </w:pPr>
          </w:p>
        </w:tc>
      </w:tr>
      <w:tr w:rsidR="00113486" w:rsidRPr="005948BD" w:rsidTr="00A3787B">
        <w:trPr>
          <w:trHeight w:val="1752"/>
        </w:trPr>
        <w:tc>
          <w:tcPr>
            <w:tcW w:w="1560" w:type="dxa"/>
            <w:vMerge w:val="restart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Вторник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11.11.2014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000D7F" w:rsidRPr="005948BD" w:rsidRDefault="00000D7F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Рассматривание картин о золотой и поздней осени.</w:t>
            </w:r>
            <w:r w:rsidRPr="005948BD"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113486" w:rsidRPr="005948BD" w:rsidRDefault="00000D7F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Предложить детям рассмотреть картины,</w:t>
            </w:r>
            <w:r w:rsidRPr="005948BD">
              <w:rPr>
                <w:rStyle w:val="65pt"/>
                <w:rFonts w:ascii="Times New Roman" w:hAnsi="Times New Roman" w:cs="Times New Roman"/>
                <w:sz w:val="22"/>
                <w:szCs w:val="22"/>
              </w:rPr>
              <w:t xml:space="preserve"> определить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, к каким периодам относятся изображенные на них явления, сравнить две поры, выявить черты сходства и различия. Развивать наблюдательность, речь, учить видеть красоту природы.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both"/>
              <w:rPr>
                <w:rFonts w:ascii="Times New Roman" w:hAnsi="Times New Roman" w:cs="Times New Roman"/>
              </w:rPr>
            </w:pPr>
            <w:r w:rsidRPr="005948BD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Pr="005948BD" w:rsidRDefault="00A3787B" w:rsidP="00A378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RPr="005948BD" w:rsidTr="00817B54">
        <w:trPr>
          <w:trHeight w:val="1760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7A42AF" w:rsidRPr="005948BD" w:rsidRDefault="007A42AF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Дежурство на занятии.</w:t>
            </w:r>
          </w:p>
          <w:p w:rsidR="00113486" w:rsidRPr="005948BD" w:rsidRDefault="007A42AF" w:rsidP="005948BD">
            <w:pPr>
              <w:jc w:val="both"/>
              <w:rPr>
                <w:rFonts w:ascii="Times New Roman" w:eastAsia="Arial Unicode MS" w:hAnsi="Times New Roman"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Учить детей готовить материалы, инвентарь, по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собия к занятиям, аккуратно и удобно размещать их на ра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бочих столах. Формировать представления о направлен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ности, содержании и рациональных способах выполнения посильных для детей процессов труда (поручений).</w:t>
            </w:r>
          </w:p>
        </w:tc>
        <w:tc>
          <w:tcPr>
            <w:tcW w:w="4111" w:type="dxa"/>
          </w:tcPr>
          <w:p w:rsidR="00113486" w:rsidRPr="00817B54" w:rsidRDefault="00817B54" w:rsidP="005948BD">
            <w:pPr>
              <w:jc w:val="both"/>
              <w:rPr>
                <w:rFonts w:ascii="Times New Roman" w:eastAsia="Arial Unicode MS" w:hAnsi="Times New Roman"/>
              </w:rPr>
            </w:pPr>
            <w:r w:rsidRPr="00817B54">
              <w:rPr>
                <w:rFonts w:ascii="Times New Roman" w:eastAsia="Arial Unicode MS" w:hAnsi="Times New Roman"/>
              </w:rPr>
              <w:t>Сюжетно-ролевые игры по выбору детей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  <w:tc>
          <w:tcPr>
            <w:tcW w:w="2976" w:type="dxa"/>
          </w:tcPr>
          <w:p w:rsidR="00113486" w:rsidRPr="005948BD" w:rsidRDefault="001509DC" w:rsidP="001509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9DC">
              <w:rPr>
                <w:rFonts w:ascii="Times New Roman" w:hAnsi="Times New Roman" w:cs="Times New Roman"/>
                <w:color w:val="333333"/>
              </w:rPr>
              <w:t>Консультация «Игры, в которые можно играть всей семьёй».</w:t>
            </w:r>
            <w:r w:rsidRPr="001509DC">
              <w:rPr>
                <w:rFonts w:ascii="Times New Roman" w:hAnsi="Times New Roman" w:cs="Times New Roman"/>
                <w:color w:val="333333"/>
              </w:rPr>
              <w:br/>
            </w:r>
          </w:p>
        </w:tc>
      </w:tr>
      <w:tr w:rsidR="00113486" w:rsidRPr="005948BD" w:rsidTr="00A3787B">
        <w:trPr>
          <w:trHeight w:val="182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  <w:vAlign w:val="center"/>
          </w:tcPr>
          <w:p w:rsidR="00BC4D49" w:rsidRPr="005948BD" w:rsidRDefault="00BC4D49" w:rsidP="005948BD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948BD">
              <w:rPr>
                <w:rFonts w:ascii="Times New Roman" w:eastAsia="Calibri" w:hAnsi="Times New Roman" w:cs="Times New Roman"/>
                <w:b/>
              </w:rPr>
              <w:t>Индивидуальная работа по изобразительной деятель</w:t>
            </w:r>
            <w:r w:rsidRPr="005948BD">
              <w:rPr>
                <w:rFonts w:ascii="Times New Roman" w:eastAsia="Calibri" w:hAnsi="Times New Roman" w:cs="Times New Roman"/>
                <w:b/>
              </w:rPr>
              <w:softHyphen/>
              <w:t>ности</w:t>
            </w:r>
            <w:r w:rsidRPr="005948BD">
              <w:rPr>
                <w:rFonts w:ascii="Times New Roman" w:eastAsia="Calibri" w:hAnsi="Times New Roman" w:cs="Times New Roman"/>
              </w:rPr>
              <w:t xml:space="preserve">: конструирование из бумаги. </w:t>
            </w:r>
          </w:p>
          <w:p w:rsidR="00113486" w:rsidRPr="005948BD" w:rsidRDefault="00BC4D49" w:rsidP="005948BD">
            <w:pPr>
              <w:jc w:val="both"/>
              <w:rPr>
                <w:rFonts w:ascii="Times New Roman" w:eastAsia="Arial Unicode MS" w:hAnsi="Times New Roman"/>
              </w:rPr>
            </w:pPr>
            <w:r w:rsidRPr="005948B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5948BD">
              <w:rPr>
                <w:rFonts w:ascii="Times New Roman" w:eastAsia="Calibri" w:hAnsi="Times New Roman" w:cs="Times New Roman"/>
              </w:rPr>
              <w:t xml:space="preserve"> Учить детей выполнять различные конструкции, применяя освоенные ранее навыки работы с бумагой. Развивать воображение, мелкую моторику рук.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565"/>
        </w:trPr>
        <w:tc>
          <w:tcPr>
            <w:tcW w:w="1560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7A42AF" w:rsidRPr="005948BD" w:rsidRDefault="007A42AF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Чтение туркменской народной сказки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 xml:space="preserve">Голубая птица» в обработке А. Александровой и М. </w:t>
            </w:r>
            <w:proofErr w:type="spellStart"/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Туберовского</w:t>
            </w:r>
            <w:proofErr w:type="spellEnd"/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</w:p>
          <w:p w:rsidR="00113486" w:rsidRPr="005948BD" w:rsidRDefault="007A42AF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Учить детей понимать нравственную идею сказ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 xml:space="preserve">ки, отвечать на вопросы по содержанию, рассказывать о поступках героев, передавать свои впечатления </w:t>
            </w:r>
            <w:proofErr w:type="gramStart"/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про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слушанного.</w:t>
            </w:r>
          </w:p>
        </w:tc>
        <w:tc>
          <w:tcPr>
            <w:tcW w:w="4111" w:type="dxa"/>
          </w:tcPr>
          <w:p w:rsidR="00113486" w:rsidRPr="005948BD" w:rsidRDefault="00A3787B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>Настольно-печатные дидактические игры</w:t>
            </w: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1137"/>
        </w:trPr>
        <w:tc>
          <w:tcPr>
            <w:tcW w:w="1560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A92C4D" w:rsidRPr="005948BD" w:rsidRDefault="00A92C4D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 xml:space="preserve">Подвижная игра «Слушайте внимательно». </w:t>
            </w:r>
          </w:p>
          <w:p w:rsidR="00113486" w:rsidRPr="005948BD" w:rsidRDefault="00A92C4D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Учить детей последовательно выполнять цепоч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ку определенных движений. Развивать внимание, память, обогащать двигательный опыт, формировать двигательную культуру, потребность в движении.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5948BD" w:rsidRDefault="00113486" w:rsidP="005948BD">
            <w:pPr>
              <w:rPr>
                <w:rFonts w:ascii="Times New Roman" w:hAnsi="Times New Roman" w:cs="Times New Roman"/>
              </w:rPr>
            </w:pPr>
            <w:r w:rsidRPr="005948BD">
              <w:rPr>
                <w:rFonts w:ascii="Times New Roman" w:hAnsi="Times New Roman" w:cs="Times New Roman"/>
              </w:rPr>
              <w:t>Индивидуальные беседы по итогам дня.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1311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Среда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12.11.2014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дня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A42AF" w:rsidRPr="005948BD" w:rsidRDefault="007A42AF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Style w:val="a5"/>
                <w:rFonts w:ascii="Times New Roman" w:hAnsi="Times New Roman" w:cs="Times New Roman"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Дидактическая игра «Горячо - холодно».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13486" w:rsidRPr="005948BD" w:rsidRDefault="007A42AF" w:rsidP="005948BD">
            <w:pPr>
              <w:jc w:val="both"/>
              <w:rPr>
                <w:rFonts w:ascii="Times New Roman" w:eastAsia="Arial Unicode MS" w:hAnsi="Times New Roman"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Организовать применение детьми знаний о де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ревьях, находящихся на территории ДОУ, учить выпол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нять функции водящих и организаторов игры. Развивать связную речь.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>Общение детей на тему «Мои любимые игрушки».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Pr="005948BD" w:rsidRDefault="00A3787B" w:rsidP="005948BD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RPr="005948BD" w:rsidTr="00A3787B">
        <w:trPr>
          <w:trHeight w:val="322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AF138C" w:rsidRPr="005948BD" w:rsidRDefault="00AF138C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 xml:space="preserve">Дидактическая игра «Вершки и корешки». </w:t>
            </w:r>
          </w:p>
          <w:p w:rsidR="00113486" w:rsidRPr="005948BD" w:rsidRDefault="00AF138C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Упражнять детей в классификации овощей и фруктов по заданному основанию. Учить применять зна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ния о том, что съедобно у различных овощей; использо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вать конструкции предположения, аргументировать ответ.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137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A92C4D" w:rsidRPr="005948BD" w:rsidRDefault="00A92C4D" w:rsidP="005948B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Дежурство по столовой.</w:t>
            </w:r>
          </w:p>
          <w:p w:rsidR="00113486" w:rsidRPr="005948BD" w:rsidRDefault="00A92C4D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eastAsia="Dotum" w:hAnsi="Times New Roman" w:cs="Times New Roman"/>
                <w:b/>
                <w:i/>
                <w:iCs/>
              </w:rPr>
              <w:t>Задачи:</w:t>
            </w:r>
            <w:r w:rsidRPr="005948BD">
              <w:rPr>
                <w:rFonts w:ascii="Times New Roman" w:eastAsia="Dotum" w:hAnsi="Times New Roman" w:cs="Times New Roman"/>
              </w:rPr>
              <w:t xml:space="preserve"> Формировать социокультурные (умение дейст</w:t>
            </w:r>
            <w:r w:rsidRPr="005948BD">
              <w:rPr>
                <w:rFonts w:ascii="Times New Roman" w:eastAsia="Dotum" w:hAnsi="Times New Roman" w:cs="Times New Roman"/>
              </w:rPr>
              <w:softHyphen/>
              <w:t>вовать в сфере трудовых отношений в соответствии с личной и общественной пользой, владение этикой трудовых взаимоотношений) и коммуникативные (владение способами совместной деятельности в группе, приема</w:t>
            </w:r>
            <w:r w:rsidRPr="005948BD">
              <w:rPr>
                <w:rFonts w:ascii="Times New Roman" w:eastAsia="Dotum" w:hAnsi="Times New Roman" w:cs="Times New Roman"/>
              </w:rPr>
              <w:softHyphen/>
              <w:t>ми действий в ситуациях общения; умениями искать и находить компромиссы) компетенции.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699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AF138C" w:rsidRPr="005948BD" w:rsidRDefault="00AF138C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Упражнение «Доскажи словечко».</w:t>
            </w:r>
          </w:p>
          <w:p w:rsidR="00113486" w:rsidRPr="005948BD" w:rsidRDefault="00AF138C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Учить детей вслушиваться в звучание слов, раз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вивать чувство рифмы, речевой слух и языковое чутье, звуковую культуру речи.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341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5651A4" w:rsidRPr="005948BD" w:rsidRDefault="005651A4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Работа в уголке книги: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рассматривание иллюстра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ций Е. Рачева к русским народным сказкам</w:t>
            </w: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48BD">
              <w:rPr>
                <w:rStyle w:val="a5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(«Заяц </w:t>
            </w: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948BD">
              <w:rPr>
                <w:rFonts w:ascii="Times New Roman" w:hAnsi="Times New Roman" w:cs="Times New Roman"/>
                <w:sz w:val="22"/>
                <w:szCs w:val="22"/>
              </w:rPr>
              <w:t>хваста</w:t>
            </w:r>
            <w:proofErr w:type="spellEnd"/>
            <w:r w:rsidRPr="005948BD">
              <w:rPr>
                <w:rFonts w:ascii="Times New Roman" w:hAnsi="Times New Roman" w:cs="Times New Roman"/>
                <w:sz w:val="22"/>
                <w:szCs w:val="22"/>
              </w:rPr>
              <w:t xml:space="preserve">», «Сестрица </w:t>
            </w:r>
            <w:proofErr w:type="spellStart"/>
            <w:r w:rsidRPr="005948BD">
              <w:rPr>
                <w:rFonts w:ascii="Times New Roman" w:hAnsi="Times New Roman" w:cs="Times New Roman"/>
                <w:sz w:val="22"/>
                <w:szCs w:val="22"/>
              </w:rPr>
              <w:t>Аленушка</w:t>
            </w:r>
            <w:proofErr w:type="spellEnd"/>
            <w:r w:rsidRPr="005948BD">
              <w:rPr>
                <w:rFonts w:ascii="Times New Roman" w:hAnsi="Times New Roman" w:cs="Times New Roman"/>
                <w:sz w:val="22"/>
                <w:szCs w:val="22"/>
              </w:rPr>
              <w:t xml:space="preserve"> и братец Иванушка «Хаврошечка »).</w:t>
            </w:r>
          </w:p>
          <w:p w:rsidR="00113486" w:rsidRPr="005948BD" w:rsidRDefault="005651A4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Учить детей выделять в рисунках цвет, композицию, яркость, декоративность, характеризовать манеру  художника. Формировать интерес к эстетической стороны окружающей действительности.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>Самостоятельная деятельность в уголке изобразительного творчества.</w:t>
            </w: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558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AF138C" w:rsidRPr="005948BD" w:rsidRDefault="00AF138C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 xml:space="preserve">Подвижная игра «Слушайте внимательно». </w:t>
            </w:r>
          </w:p>
          <w:p w:rsidR="00113486" w:rsidRPr="005948BD" w:rsidRDefault="00AF138C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Учить детей последовательно выполнять цепоч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ку определенных движений. Развивать внимание, память, обогащать двигательный опыт, формировать двигательную культуру, потребность в движении.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5948BD" w:rsidRDefault="00113486" w:rsidP="005948BD">
            <w:pPr>
              <w:rPr>
                <w:rFonts w:ascii="Times New Roman" w:hAnsi="Times New Roman" w:cs="Times New Roman"/>
              </w:rPr>
            </w:pPr>
            <w:r w:rsidRPr="005948BD">
              <w:rPr>
                <w:rFonts w:ascii="Times New Roman" w:hAnsi="Times New Roman" w:cs="Times New Roman"/>
              </w:rPr>
              <w:t>Индивидуальные беседы по итогам дня.</w:t>
            </w:r>
          </w:p>
          <w:p w:rsidR="00113486" w:rsidRPr="005948BD" w:rsidRDefault="00113486" w:rsidP="005948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87B" w:rsidRPr="005948BD" w:rsidTr="008E3DAD">
        <w:trPr>
          <w:trHeight w:val="303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Четверг</w:t>
            </w: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 xml:space="preserve">13.11.2014 </w:t>
            </w: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1 половина</w:t>
            </w: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lastRenderedPageBreak/>
              <w:t>дня</w:t>
            </w: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lastRenderedPageBreak/>
              <w:t>Познавательное развитие</w:t>
            </w:r>
          </w:p>
        </w:tc>
        <w:tc>
          <w:tcPr>
            <w:tcW w:w="5245" w:type="dxa"/>
          </w:tcPr>
          <w:p w:rsidR="00A3787B" w:rsidRPr="005948BD" w:rsidRDefault="00A3787B" w:rsidP="005948B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Индивидуальная работа по ФЭМП: дидактическая иг</w:t>
            </w:r>
            <w:r w:rsidRPr="005948BD">
              <w:rPr>
                <w:rFonts w:ascii="Times New Roman" w:hAnsi="Times New Roman" w:cs="Times New Roman"/>
                <w:b/>
              </w:rPr>
              <w:softHyphen/>
              <w:t>ра «Назови дни недели».</w:t>
            </w:r>
          </w:p>
          <w:p w:rsidR="00A3787B" w:rsidRPr="005948BD" w:rsidRDefault="00A3787B" w:rsidP="005948BD">
            <w:pPr>
              <w:jc w:val="both"/>
              <w:rPr>
                <w:rFonts w:ascii="Times New Roman" w:eastAsia="Arial Unicode MS" w:hAnsi="Times New Roman"/>
              </w:rPr>
            </w:pPr>
            <w:r w:rsidRPr="005948B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5948BD">
              <w:rPr>
                <w:rFonts w:ascii="Times New Roman" w:hAnsi="Times New Roman" w:cs="Times New Roman"/>
              </w:rPr>
              <w:t xml:space="preserve"> Упражнять детей в назывании дней недели с </w:t>
            </w:r>
            <w:r w:rsidRPr="005948BD">
              <w:rPr>
                <w:rFonts w:ascii="Times New Roman" w:hAnsi="Times New Roman" w:cs="Times New Roman"/>
              </w:rPr>
              <w:lastRenderedPageBreak/>
              <w:t>лю</w:t>
            </w:r>
            <w:r w:rsidRPr="005948BD">
              <w:rPr>
                <w:rFonts w:ascii="Times New Roman" w:hAnsi="Times New Roman" w:cs="Times New Roman"/>
              </w:rPr>
              <w:softHyphen/>
              <w:t>бого дня, учить их правильно произносить названия, вы</w:t>
            </w:r>
            <w:r w:rsidRPr="005948BD">
              <w:rPr>
                <w:rFonts w:ascii="Times New Roman" w:hAnsi="Times New Roman" w:cs="Times New Roman"/>
              </w:rPr>
              <w:softHyphen/>
              <w:t>бирать цифру, соответствующую порядковому номеру определенного дня недели.</w:t>
            </w:r>
          </w:p>
        </w:tc>
        <w:tc>
          <w:tcPr>
            <w:tcW w:w="4111" w:type="dxa"/>
          </w:tcPr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A3787B" w:rsidRPr="005948BD" w:rsidRDefault="00A3787B" w:rsidP="00A378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A3787B" w:rsidRPr="005948BD" w:rsidTr="008E3DAD">
        <w:trPr>
          <w:trHeight w:val="1473"/>
        </w:trPr>
        <w:tc>
          <w:tcPr>
            <w:tcW w:w="1560" w:type="dxa"/>
            <w:vMerge/>
          </w:tcPr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A3787B" w:rsidRPr="005948BD" w:rsidRDefault="00A3787B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 xml:space="preserve">Игровая ситуация «Учим Буратино соблюдать правилам </w:t>
            </w: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 xml:space="preserve"> </w:t>
            </w: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гигиены».</w:t>
            </w:r>
          </w:p>
          <w:p w:rsidR="00A3787B" w:rsidRPr="005948BD" w:rsidRDefault="00A3787B" w:rsidP="005948BD">
            <w:pPr>
              <w:jc w:val="both"/>
              <w:rPr>
                <w:rFonts w:ascii="Times New Roman" w:eastAsia="Arial Unicode MS" w:hAnsi="Times New Roman"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Стимулировать применение детьми</w:t>
            </w:r>
            <w:r w:rsidRPr="005948BD">
              <w:rPr>
                <w:rStyle w:val="65pt"/>
                <w:rFonts w:ascii="Times New Roman" w:hAnsi="Times New Roman" w:cs="Times New Roman"/>
                <w:sz w:val="22"/>
                <w:szCs w:val="22"/>
              </w:rPr>
              <w:t xml:space="preserve"> знаний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правил личной гигиены. Учить пояснять суть и</w:t>
            </w:r>
            <w:r w:rsidRPr="005948BD">
              <w:rPr>
                <w:rStyle w:val="65pt"/>
                <w:rFonts w:ascii="Times New Roman" w:hAnsi="Times New Roman" w:cs="Times New Roman"/>
                <w:sz w:val="22"/>
                <w:szCs w:val="22"/>
              </w:rPr>
              <w:t xml:space="preserve"> значение этих</w:t>
            </w:r>
            <w:r w:rsidRPr="005948BD">
              <w:rPr>
                <w:rFonts w:ascii="Times New Roman" w:hAnsi="Times New Roman" w:cs="Times New Roman"/>
              </w:rPr>
              <w:t xml:space="preserve"> 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правил и норм поведения, предлагать схему поведения в определенной ситуации.</w:t>
            </w:r>
          </w:p>
        </w:tc>
        <w:tc>
          <w:tcPr>
            <w:tcW w:w="4111" w:type="dxa"/>
          </w:tcPr>
          <w:p w:rsidR="00A3787B" w:rsidRPr="005948BD" w:rsidRDefault="00A3787B" w:rsidP="005948BD">
            <w:pPr>
              <w:jc w:val="both"/>
              <w:rPr>
                <w:rFonts w:ascii="Times New Roman" w:hAnsi="Times New Roman"/>
              </w:rPr>
            </w:pPr>
            <w:r w:rsidRPr="005948BD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787B" w:rsidRPr="005948BD" w:rsidTr="008E3DAD">
        <w:trPr>
          <w:trHeight w:val="928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A3787B" w:rsidRPr="005948BD" w:rsidRDefault="00A3787B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Упражнение «Слушай, повторяй, слова не меняй».</w:t>
            </w:r>
          </w:p>
          <w:p w:rsidR="00A3787B" w:rsidRPr="005948BD" w:rsidRDefault="00A3787B" w:rsidP="005948BD">
            <w:pPr>
              <w:jc w:val="both"/>
              <w:rPr>
                <w:rFonts w:ascii="Times New Roman" w:eastAsia="Arial Unicode MS" w:hAnsi="Times New Roman"/>
              </w:rPr>
            </w:pP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Формировать звуковую культуру речи, учить де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тей воспроизводить ряды слов, близких по звуковому со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ставу. Развивать фонематический слух, кратковремен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ную слуховую память.</w:t>
            </w:r>
          </w:p>
        </w:tc>
        <w:tc>
          <w:tcPr>
            <w:tcW w:w="4111" w:type="dxa"/>
          </w:tcPr>
          <w:p w:rsidR="00A3787B" w:rsidRPr="005948BD" w:rsidRDefault="00A3787B" w:rsidP="005948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A3787B" w:rsidRPr="005948BD" w:rsidRDefault="00A3787B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1043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A92C4D" w:rsidRPr="005948BD" w:rsidRDefault="00A92C4D" w:rsidP="005948B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948BD">
              <w:rPr>
                <w:rFonts w:ascii="Times New Roman" w:hAnsi="Times New Roman" w:cs="Times New Roman"/>
                <w:b/>
              </w:rPr>
              <w:t>Хороводная игра</w:t>
            </w:r>
            <w:r w:rsidRPr="005948BD">
              <w:rPr>
                <w:rFonts w:ascii="Times New Roman" w:hAnsi="Times New Roman" w:cs="Times New Roman"/>
              </w:rPr>
              <w:t xml:space="preserve"> «Крута гора»</w:t>
            </w:r>
            <w:r w:rsidRPr="005948BD">
              <w:rPr>
                <w:rFonts w:ascii="Times New Roman" w:hAnsi="Times New Roman" w:cs="Times New Roman"/>
                <w:iCs/>
              </w:rPr>
              <w:t xml:space="preserve"> (русская народная</w:t>
            </w:r>
            <w:r w:rsidRPr="005948B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5948BD">
              <w:rPr>
                <w:rFonts w:ascii="Times New Roman" w:hAnsi="Times New Roman" w:cs="Times New Roman"/>
                <w:bCs/>
                <w:iCs/>
              </w:rPr>
              <w:t xml:space="preserve">песня </w:t>
            </w:r>
            <w:r w:rsidRPr="005948BD">
              <w:rPr>
                <w:rFonts w:ascii="Times New Roman" w:hAnsi="Times New Roman" w:cs="Times New Roman"/>
                <w:iCs/>
              </w:rPr>
              <w:t xml:space="preserve">в обработке М. </w:t>
            </w:r>
            <w:proofErr w:type="gramStart"/>
            <w:r w:rsidRPr="005948BD">
              <w:rPr>
                <w:rFonts w:ascii="Times New Roman" w:hAnsi="Times New Roman" w:cs="Times New Roman"/>
                <w:iCs/>
              </w:rPr>
              <w:t>Иорданского</w:t>
            </w:r>
            <w:proofErr w:type="gramEnd"/>
            <w:r w:rsidRPr="005948BD">
              <w:rPr>
                <w:rFonts w:ascii="Times New Roman" w:hAnsi="Times New Roman" w:cs="Times New Roman"/>
                <w:iCs/>
              </w:rPr>
              <w:t>).</w:t>
            </w:r>
          </w:p>
          <w:p w:rsidR="00113486" w:rsidRPr="005948BD" w:rsidRDefault="00A92C4D" w:rsidP="005948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48B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5948BD">
              <w:rPr>
                <w:rFonts w:ascii="Times New Roman" w:hAnsi="Times New Roman" w:cs="Times New Roman"/>
              </w:rPr>
              <w:t xml:space="preserve"> Совершенствовать выполнение детьми игровых действий, развивать вокально-исполнительские способ</w:t>
            </w:r>
            <w:r w:rsidRPr="005948BD">
              <w:rPr>
                <w:rFonts w:ascii="Times New Roman" w:hAnsi="Times New Roman" w:cs="Times New Roman"/>
              </w:rPr>
              <w:softHyphen/>
              <w:t>ности, музыкально-эстетическое сознание, потребность в музыке.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>Самостоятельная деятельность в уголке изобразительного творчества.</w:t>
            </w: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113486" w:rsidRPr="005948BD" w:rsidTr="00A3787B">
        <w:trPr>
          <w:trHeight w:val="303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A92C4D" w:rsidRPr="005948BD" w:rsidRDefault="00A92C4D" w:rsidP="005948B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Подвижная игра «Перелет птиц».</w:t>
            </w:r>
          </w:p>
          <w:p w:rsidR="00113486" w:rsidRPr="005948BD" w:rsidRDefault="00A92C4D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5948BD">
              <w:rPr>
                <w:rFonts w:ascii="Times New Roman" w:hAnsi="Times New Roman" w:cs="Times New Roman"/>
              </w:rPr>
              <w:t xml:space="preserve"> Способствовать совершенствованию игровых действий, формировать умение сопоставлять свои дей</w:t>
            </w:r>
            <w:r w:rsidRPr="005948BD">
              <w:rPr>
                <w:rFonts w:ascii="Times New Roman" w:hAnsi="Times New Roman" w:cs="Times New Roman"/>
              </w:rPr>
              <w:softHyphen/>
              <w:t>ствия с правилами игры, учить следить за своей осанкой.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566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E92432" w:rsidRPr="005948BD" w:rsidRDefault="00E92432" w:rsidP="005948B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8BD">
              <w:rPr>
                <w:rStyle w:val="15"/>
                <w:rFonts w:ascii="Times New Roman" w:hAnsi="Times New Roman" w:cs="Times New Roman"/>
                <w:b/>
                <w:sz w:val="22"/>
                <w:szCs w:val="22"/>
              </w:rPr>
              <w:t>Беседа «Мы - друзья природы».</w:t>
            </w:r>
          </w:p>
          <w:p w:rsidR="00113486" w:rsidRPr="005948BD" w:rsidRDefault="00E92432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Задачи:</w:t>
            </w:r>
            <w:r w:rsidRPr="005948BD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Формировать у детей природоохранное поведение, развивать представления о том, какие действия вредят природе, а какие способствуют ее восстановлению.</w:t>
            </w:r>
          </w:p>
        </w:tc>
        <w:tc>
          <w:tcPr>
            <w:tcW w:w="4111" w:type="dxa"/>
          </w:tcPr>
          <w:p w:rsidR="00113486" w:rsidRPr="005948BD" w:rsidRDefault="00A3787B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>Настольно-печатные дидактические игры</w:t>
            </w:r>
          </w:p>
        </w:tc>
        <w:tc>
          <w:tcPr>
            <w:tcW w:w="2976" w:type="dxa"/>
          </w:tcPr>
          <w:p w:rsidR="00113486" w:rsidRPr="005948BD" w:rsidRDefault="00113486" w:rsidP="005948BD">
            <w:pPr>
              <w:rPr>
                <w:rFonts w:ascii="Times New Roman" w:hAnsi="Times New Roman" w:cs="Times New Roman"/>
              </w:rPr>
            </w:pPr>
            <w:r w:rsidRPr="005948BD">
              <w:rPr>
                <w:rFonts w:ascii="Times New Roman" w:hAnsi="Times New Roman" w:cs="Times New Roman"/>
              </w:rPr>
              <w:t>Индивидуальные беседы по итогам дня.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1062"/>
        </w:trPr>
        <w:tc>
          <w:tcPr>
            <w:tcW w:w="1560" w:type="dxa"/>
            <w:vMerge w:val="restart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Пятница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14.11.2014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DB69DF" w:rsidRPr="005948BD" w:rsidRDefault="00DB69DF" w:rsidP="005948B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48BD">
              <w:rPr>
                <w:rFonts w:ascii="Times New Roman" w:eastAsia="Calibri" w:hAnsi="Times New Roman" w:cs="Times New Roman"/>
                <w:b/>
              </w:rPr>
              <w:t>Упражнение «</w:t>
            </w:r>
            <w:proofErr w:type="gramStart"/>
            <w:r w:rsidRPr="005948BD">
              <w:rPr>
                <w:rFonts w:ascii="Times New Roman" w:eastAsia="Calibri" w:hAnsi="Times New Roman" w:cs="Times New Roman"/>
                <w:b/>
              </w:rPr>
              <w:t>Какой</w:t>
            </w:r>
            <w:proofErr w:type="gramEnd"/>
            <w:r w:rsidRPr="005948BD">
              <w:rPr>
                <w:rFonts w:ascii="Times New Roman" w:eastAsia="Calibri" w:hAnsi="Times New Roman" w:cs="Times New Roman"/>
                <w:b/>
              </w:rPr>
              <w:t>, какая?»</w:t>
            </w:r>
          </w:p>
          <w:p w:rsidR="00113486" w:rsidRPr="005948BD" w:rsidRDefault="00DB69DF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5948BD">
              <w:rPr>
                <w:rFonts w:ascii="Times New Roman" w:eastAsia="Calibri" w:hAnsi="Times New Roman" w:cs="Times New Roman"/>
              </w:rPr>
              <w:t xml:space="preserve"> Расширять и активизировать словарь, учить об</w:t>
            </w:r>
            <w:r w:rsidRPr="005948BD">
              <w:rPr>
                <w:rFonts w:ascii="Times New Roman" w:eastAsia="Calibri" w:hAnsi="Times New Roman" w:cs="Times New Roman"/>
              </w:rPr>
              <w:softHyphen/>
              <w:t>разовывать имена прилагательные от имен существи</w:t>
            </w:r>
            <w:r w:rsidRPr="005948BD">
              <w:rPr>
                <w:rFonts w:ascii="Times New Roman" w:eastAsia="Calibri" w:hAnsi="Times New Roman" w:cs="Times New Roman"/>
              </w:rPr>
              <w:softHyphen/>
              <w:t>тельных, четко их произносить.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5948BD" w:rsidRDefault="00A3787B" w:rsidP="00A378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RPr="005948BD" w:rsidTr="00A3787B">
        <w:trPr>
          <w:trHeight w:val="1395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92432" w:rsidRPr="005948BD" w:rsidRDefault="00E92432" w:rsidP="005948B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Дежурство по столовой.</w:t>
            </w:r>
          </w:p>
          <w:p w:rsidR="00113486" w:rsidRPr="005948BD" w:rsidRDefault="00E92432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5948BD">
              <w:rPr>
                <w:rFonts w:ascii="Times New Roman" w:hAnsi="Times New Roman" w:cs="Times New Roman"/>
              </w:rPr>
              <w:t xml:space="preserve"> Учить дежурных самостоятельно организовывать свою работу и самообслуживание других детей</w:t>
            </w:r>
            <w:r w:rsidR="00F00F88" w:rsidRPr="005948BD">
              <w:rPr>
                <w:rFonts w:ascii="Times New Roman" w:hAnsi="Times New Roman" w:cs="Times New Roman"/>
              </w:rPr>
              <w:t>.  У</w:t>
            </w:r>
            <w:r w:rsidRPr="005948BD">
              <w:rPr>
                <w:rFonts w:ascii="Times New Roman" w:hAnsi="Times New Roman" w:cs="Times New Roman"/>
              </w:rPr>
              <w:t>чить использовать вежливые слова, четко и корректно  формулировать просьбу, быть обходительными.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13486" w:rsidRPr="005948BD" w:rsidRDefault="00113486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361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 xml:space="preserve">Физическое </w:t>
            </w:r>
            <w:r w:rsidRPr="005948BD">
              <w:rPr>
                <w:rFonts w:ascii="Times New Roman" w:hAnsi="Times New Roman" w:cs="Times New Roman"/>
                <w:b/>
              </w:rPr>
              <w:lastRenderedPageBreak/>
              <w:t>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00F88" w:rsidRPr="005948BD" w:rsidRDefault="00F00F88" w:rsidP="005948B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48BD">
              <w:rPr>
                <w:rFonts w:ascii="Times New Roman" w:eastAsia="Calibri" w:hAnsi="Times New Roman" w:cs="Times New Roman"/>
                <w:b/>
              </w:rPr>
              <w:lastRenderedPageBreak/>
              <w:t xml:space="preserve">Работа в уголке физического воспитания: </w:t>
            </w:r>
            <w:r w:rsidRPr="005948BD">
              <w:rPr>
                <w:rFonts w:ascii="Times New Roman" w:eastAsia="Calibri" w:hAnsi="Times New Roman" w:cs="Times New Roman"/>
                <w:b/>
              </w:rPr>
              <w:lastRenderedPageBreak/>
              <w:t>упражнение с обручем.</w:t>
            </w:r>
          </w:p>
          <w:p w:rsidR="00113486" w:rsidRPr="005948BD" w:rsidRDefault="00F00F88" w:rsidP="005948BD">
            <w:pPr>
              <w:jc w:val="both"/>
              <w:rPr>
                <w:rFonts w:ascii="Times New Roman" w:hAnsi="Times New Roman"/>
              </w:rPr>
            </w:pPr>
            <w:r w:rsidRPr="005948B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5948BD">
              <w:rPr>
                <w:rFonts w:ascii="Times New Roman" w:eastAsia="Calibri" w:hAnsi="Times New Roman" w:cs="Times New Roman"/>
              </w:rPr>
              <w:t xml:space="preserve"> Познакомить детей с техникой вращения обруча на предплечье и кисти руки перед собой. Развивать ловкость, мышцы рук, координацию движений, обогащать </w:t>
            </w:r>
            <w:r w:rsidRPr="005948B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5948BD">
              <w:rPr>
                <w:rFonts w:ascii="Times New Roman" w:eastAsia="Calibri" w:hAnsi="Times New Roman" w:cs="Times New Roman"/>
              </w:rPr>
              <w:t xml:space="preserve">двигательный опыт.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c>
          <w:tcPr>
            <w:tcW w:w="1560" w:type="dxa"/>
            <w:vMerge w:val="restart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E92432" w:rsidRPr="005948BD" w:rsidRDefault="00E92432" w:rsidP="005948B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48BD">
              <w:rPr>
                <w:rFonts w:ascii="Times New Roman" w:hAnsi="Times New Roman" w:cs="Times New Roman"/>
                <w:b/>
              </w:rPr>
              <w:t>Игры с конструктором «</w:t>
            </w:r>
            <w:proofErr w:type="spellStart"/>
            <w:r w:rsidRPr="005948BD"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 w:rsidRPr="005948BD">
              <w:rPr>
                <w:rFonts w:ascii="Times New Roman" w:hAnsi="Times New Roman" w:cs="Times New Roman"/>
              </w:rPr>
              <w:t>»: строим по замыслу.</w:t>
            </w:r>
            <w:r w:rsidRPr="005948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13486" w:rsidRPr="005948BD" w:rsidRDefault="00E92432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5948BD">
              <w:rPr>
                <w:rFonts w:ascii="Times New Roman" w:hAnsi="Times New Roman" w:cs="Times New Roman"/>
              </w:rPr>
              <w:t xml:space="preserve"> Расширять представления детей о возможностях конструктора, вариантах построек, которые можно из него соорудить. Учить создавать новые конструкции  на основе знакомых, проявлять творчество.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1295"/>
        </w:trPr>
        <w:tc>
          <w:tcPr>
            <w:tcW w:w="1560" w:type="dxa"/>
            <w:vMerge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5948BD" w:rsidRPr="005948BD" w:rsidRDefault="005948BD" w:rsidP="005948BD">
            <w:pPr>
              <w:rPr>
                <w:rFonts w:ascii="Times New Roman" w:eastAsia="Calibri" w:hAnsi="Times New Roman" w:cs="Times New Roman"/>
                <w:b/>
              </w:rPr>
            </w:pPr>
            <w:r w:rsidRPr="005948BD">
              <w:rPr>
                <w:rFonts w:ascii="Times New Roman" w:eastAsia="Calibri" w:hAnsi="Times New Roman" w:cs="Times New Roman"/>
                <w:b/>
              </w:rPr>
              <w:t xml:space="preserve">Индивидуальная работа по рисованию. </w:t>
            </w:r>
          </w:p>
          <w:p w:rsidR="00113486" w:rsidRPr="005948BD" w:rsidRDefault="005948BD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5948BD">
              <w:rPr>
                <w:rFonts w:ascii="Times New Roman" w:eastAsia="Calibri" w:hAnsi="Times New Roman" w:cs="Times New Roman"/>
              </w:rPr>
              <w:t xml:space="preserve"> Учить детей рисовать дерево</w:t>
            </w:r>
            <w:r w:rsidRPr="005948BD">
              <w:rPr>
                <w:rFonts w:ascii="Times New Roman" w:hAnsi="Times New Roman"/>
              </w:rPr>
              <w:t xml:space="preserve"> и кустик</w:t>
            </w:r>
            <w:r w:rsidRPr="005948BD">
              <w:rPr>
                <w:rFonts w:ascii="Times New Roman" w:eastAsia="Calibri" w:hAnsi="Times New Roman" w:cs="Times New Roman"/>
              </w:rPr>
              <w:t xml:space="preserve"> акварелью, применять разнообразные техники для изображения ствола, ветвей, листьев. Поощрять самостоятельность, творческую активность.</w:t>
            </w:r>
          </w:p>
        </w:tc>
        <w:tc>
          <w:tcPr>
            <w:tcW w:w="4111" w:type="dxa"/>
          </w:tcPr>
          <w:p w:rsidR="00113486" w:rsidRPr="005948BD" w:rsidRDefault="00113486" w:rsidP="005948BD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>Самостоятельная деятельность в уголке изобразительного творчества.</w:t>
            </w:r>
          </w:p>
        </w:tc>
        <w:tc>
          <w:tcPr>
            <w:tcW w:w="2976" w:type="dxa"/>
          </w:tcPr>
          <w:p w:rsidR="00113486" w:rsidRPr="005948BD" w:rsidRDefault="00113486" w:rsidP="005948BD">
            <w:pPr>
              <w:rPr>
                <w:rFonts w:ascii="Times New Roman" w:hAnsi="Times New Roman" w:cs="Times New Roman"/>
              </w:rPr>
            </w:pPr>
            <w:r w:rsidRPr="005948BD">
              <w:rPr>
                <w:rFonts w:ascii="Times New Roman" w:hAnsi="Times New Roman" w:cs="Times New Roman"/>
              </w:rPr>
              <w:t>Индивидуальные беседы по итогам дня.</w:t>
            </w:r>
          </w:p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RPr="005948BD" w:rsidTr="00A3787B">
        <w:trPr>
          <w:trHeight w:val="121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00F88" w:rsidRPr="005948BD" w:rsidRDefault="00113486" w:rsidP="005948B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48BD">
              <w:rPr>
                <w:rFonts w:ascii="Times New Roman" w:hAnsi="Times New Roman"/>
                <w:b/>
              </w:rPr>
              <w:t>Хозяйственно – бытовой труд.</w:t>
            </w:r>
            <w:r w:rsidRPr="005948BD">
              <w:rPr>
                <w:rFonts w:ascii="Times New Roman" w:hAnsi="Times New Roman"/>
              </w:rPr>
              <w:t xml:space="preserve"> </w:t>
            </w:r>
            <w:proofErr w:type="gramStart"/>
            <w:r w:rsidR="00F00F88" w:rsidRPr="005948BD">
              <w:rPr>
                <w:rFonts w:ascii="Times New Roman" w:hAnsi="Times New Roman" w:cs="Times New Roman"/>
                <w:b/>
              </w:rPr>
              <w:t>М</w:t>
            </w:r>
            <w:r w:rsidR="00F00F88" w:rsidRPr="005948BD">
              <w:rPr>
                <w:rFonts w:ascii="Times New Roman" w:eastAsia="Calibri" w:hAnsi="Times New Roman" w:cs="Times New Roman"/>
                <w:b/>
              </w:rPr>
              <w:t>оем</w:t>
            </w:r>
            <w:proofErr w:type="gramEnd"/>
            <w:r w:rsidR="00F00F88" w:rsidRPr="005948BD">
              <w:rPr>
                <w:rFonts w:ascii="Times New Roman" w:eastAsia="Calibri" w:hAnsi="Times New Roman" w:cs="Times New Roman"/>
                <w:b/>
              </w:rPr>
              <w:t xml:space="preserve"> игрушки. </w:t>
            </w:r>
          </w:p>
          <w:p w:rsidR="00113486" w:rsidRPr="005948BD" w:rsidRDefault="00F00F88" w:rsidP="00594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5948BD">
              <w:rPr>
                <w:rFonts w:ascii="Times New Roman" w:eastAsia="Calibri" w:hAnsi="Times New Roman" w:cs="Times New Roman"/>
              </w:rPr>
              <w:t xml:space="preserve"> Формировать у детей соответствующие трудо</w:t>
            </w:r>
            <w:r w:rsidRPr="005948BD">
              <w:rPr>
                <w:rFonts w:ascii="Times New Roman" w:eastAsia="Calibri" w:hAnsi="Times New Roman" w:cs="Times New Roman"/>
              </w:rPr>
              <w:softHyphen/>
              <w:t>вые навыки, учить намечать план работы, готовить необ</w:t>
            </w:r>
            <w:r w:rsidRPr="005948BD">
              <w:rPr>
                <w:rFonts w:ascii="Times New Roman" w:eastAsia="Calibri" w:hAnsi="Times New Roman" w:cs="Times New Roman"/>
              </w:rPr>
              <w:softHyphen/>
              <w:t>ходимый инвентарь. Воспитывать культуру трудовой дея</w:t>
            </w:r>
            <w:r w:rsidRPr="005948BD">
              <w:rPr>
                <w:rFonts w:ascii="Times New Roman" w:eastAsia="Calibri" w:hAnsi="Times New Roman" w:cs="Times New Roman"/>
              </w:rPr>
              <w:softHyphen/>
              <w:t>тельности, положительное отношение к труду, бережное отношение к материалам и инструментам.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Pr="005948BD" w:rsidRDefault="00113486" w:rsidP="0059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3486" w:rsidRDefault="00113486" w:rsidP="005948B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948BD" w:rsidRDefault="005948BD" w:rsidP="005948B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948BD" w:rsidRDefault="005948BD" w:rsidP="005948B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948BD" w:rsidRDefault="005948BD" w:rsidP="005948B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948BD" w:rsidRDefault="005948BD" w:rsidP="005948B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948BD" w:rsidRDefault="005948BD" w:rsidP="005948B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17B54" w:rsidRDefault="00817B54" w:rsidP="005948B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17B54" w:rsidRDefault="00817B54" w:rsidP="005948B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17B54" w:rsidRDefault="00817B54" w:rsidP="005948B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17B54" w:rsidRPr="005948BD" w:rsidRDefault="00817B54" w:rsidP="005948B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13486" w:rsidRPr="005948BD" w:rsidRDefault="00113486" w:rsidP="005948B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13486" w:rsidRDefault="00113486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деятельности в режимных моментах</w:t>
      </w:r>
    </w:p>
    <w:p w:rsidR="00113486" w:rsidRPr="00993359" w:rsidRDefault="00113486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17 по 21 ноября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113486" w:rsidTr="00113486">
        <w:trPr>
          <w:trHeight w:val="693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13486" w:rsidRPr="006A7A51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Pr="006A7A51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F00F88" w:rsidRPr="0022103C" w:rsidRDefault="00F00F88" w:rsidP="00F00F8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2103C">
              <w:rPr>
                <w:rFonts w:ascii="Times New Roman" w:eastAsia="Calibri" w:hAnsi="Times New Roman" w:cs="Times New Roman"/>
                <w:b/>
              </w:rPr>
              <w:t>Беседа на тему «Мое имя».</w:t>
            </w:r>
          </w:p>
          <w:p w:rsidR="00113486" w:rsidRPr="000645C5" w:rsidRDefault="00F00F88" w:rsidP="00F00F88">
            <w:pPr>
              <w:jc w:val="both"/>
              <w:rPr>
                <w:rFonts w:ascii="Times New Roman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Познакомить детей со значением их имен. Об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судить, какие черты характера, традиционно приписы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ваемые людям с определенным именем, присущи каж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дому из детей. Формировать представление об уникаль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ности каждого человека, познакомить с понятием «харак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тер», отдельными личностными чертами и качествами.</w:t>
            </w:r>
          </w:p>
        </w:tc>
        <w:tc>
          <w:tcPr>
            <w:tcW w:w="4111" w:type="dxa"/>
          </w:tcPr>
          <w:p w:rsidR="00113486" w:rsidRPr="00EE7E70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13486" w:rsidRPr="00CA7EFD" w:rsidRDefault="00A3787B" w:rsidP="00113486">
            <w:pPr>
              <w:jc w:val="both"/>
              <w:rPr>
                <w:rFonts w:ascii="Times New Roman" w:eastAsia="Calibri" w:hAnsi="Times New Roman"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F00F88" w:rsidTr="00E22650">
        <w:trPr>
          <w:trHeight w:val="182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F00F88" w:rsidRPr="0022103C" w:rsidRDefault="00F00F88" w:rsidP="00E2265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2103C">
              <w:rPr>
                <w:rFonts w:ascii="Times New Roman" w:eastAsia="Calibri" w:hAnsi="Times New Roman" w:cs="Times New Roman"/>
                <w:b/>
              </w:rPr>
              <w:t xml:space="preserve">Дидактическая игра «Что игрушка рассказала о себе?» </w:t>
            </w:r>
          </w:p>
          <w:p w:rsidR="00F00F88" w:rsidRPr="000849E7" w:rsidRDefault="00F00F88" w:rsidP="00E2265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детей описывать предмет, выделять его наиболее существенные признаки. Развивать связную речь, формировать умение внимательно слушать това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рища, дополнять его рассказ.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детей на тему «Как я провел выходные»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00F88" w:rsidRDefault="001509DC" w:rsidP="001509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9DC">
              <w:rPr>
                <w:rFonts w:ascii="Times New Roman" w:hAnsi="Times New Roman" w:cs="Times New Roman"/>
                <w:color w:val="333333"/>
              </w:rPr>
              <w:t>Статья «Осторожно, телевизор».</w:t>
            </w:r>
            <w:r w:rsidRPr="001509DC">
              <w:rPr>
                <w:rFonts w:ascii="Times New Roman" w:hAnsi="Times New Roman" w:cs="Times New Roman"/>
                <w:color w:val="333333"/>
              </w:rPr>
              <w:br/>
              <w:t xml:space="preserve">Беседы о необходимости </w:t>
            </w:r>
            <w:proofErr w:type="gramStart"/>
            <w:r w:rsidRPr="001509DC">
              <w:rPr>
                <w:rFonts w:ascii="Times New Roman" w:hAnsi="Times New Roman" w:cs="Times New Roman"/>
                <w:color w:val="333333"/>
              </w:rPr>
              <w:t>контроля за</w:t>
            </w:r>
            <w:proofErr w:type="gramEnd"/>
            <w:r w:rsidRPr="001509DC">
              <w:rPr>
                <w:rFonts w:ascii="Times New Roman" w:hAnsi="Times New Roman" w:cs="Times New Roman"/>
                <w:color w:val="333333"/>
              </w:rPr>
              <w:t xml:space="preserve"> просмотром телепередач детьми.</w:t>
            </w:r>
            <w:r w:rsidRPr="001509DC">
              <w:rPr>
                <w:rFonts w:ascii="Times New Roman" w:hAnsi="Times New Roman" w:cs="Times New Roman"/>
                <w:color w:val="333333"/>
              </w:rPr>
              <w:br/>
            </w:r>
            <w:r w:rsidRPr="001509DC">
              <w:rPr>
                <w:rFonts w:ascii="Times New Roman" w:hAnsi="Times New Roman" w:cs="Times New Roman"/>
                <w:color w:val="333333"/>
              </w:rPr>
              <w:br/>
            </w:r>
          </w:p>
        </w:tc>
      </w:tr>
      <w:tr w:rsidR="00F00F88" w:rsidTr="00113486">
        <w:trPr>
          <w:trHeight w:val="182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F00F88" w:rsidRPr="003501E2" w:rsidRDefault="00F00F88" w:rsidP="008E3DAD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AD">
              <w:rPr>
                <w:rStyle w:val="15"/>
                <w:rFonts w:ascii="Times New Roman" w:hAnsi="Times New Roman"/>
                <w:b/>
                <w:bCs/>
                <w:sz w:val="22"/>
              </w:rPr>
              <w:t>Беседа о художнике В.Г. Перове,</w:t>
            </w:r>
            <w:r w:rsidRPr="008E3DAD">
              <w:rPr>
                <w:rStyle w:val="15"/>
                <w:rFonts w:ascii="Times New Roman" w:hAnsi="Times New Roman"/>
                <w:sz w:val="22"/>
              </w:rPr>
              <w:t xml:space="preserve"> рассматривание ре</w:t>
            </w:r>
            <w:r w:rsidRPr="008E3DAD">
              <w:rPr>
                <w:rStyle w:val="15"/>
                <w:rFonts w:ascii="Times New Roman" w:hAnsi="Times New Roman"/>
                <w:sz w:val="22"/>
              </w:rPr>
              <w:softHyphen/>
              <w:t>продукции картины «Тройка».</w:t>
            </w:r>
          </w:p>
          <w:p w:rsidR="00F00F88" w:rsidRPr="000645C5" w:rsidRDefault="00F00F88" w:rsidP="008E3DAD">
            <w:pPr>
              <w:jc w:val="both"/>
              <w:rPr>
                <w:rFonts w:ascii="Times New Roman" w:hAnsi="Times New Roman"/>
              </w:rPr>
            </w:pPr>
            <w:r w:rsidRPr="008E3DAD">
              <w:rPr>
                <w:rStyle w:val="a5"/>
                <w:rFonts w:ascii="Times New Roman" w:hAnsi="Times New Roman"/>
                <w:sz w:val="22"/>
              </w:rPr>
              <w:t>Задачи:</w:t>
            </w:r>
            <w:r w:rsidRPr="008E3DAD">
              <w:rPr>
                <w:rStyle w:val="15"/>
                <w:rFonts w:ascii="Times New Roman" w:hAnsi="Times New Roman"/>
                <w:sz w:val="22"/>
              </w:rPr>
              <w:t xml:space="preserve"> Познакомить детей с творчеством художника, развивать интерес к изобразительному искусству, про</w:t>
            </w:r>
            <w:r w:rsidRPr="008E3DAD">
              <w:rPr>
                <w:rStyle w:val="15"/>
                <w:rFonts w:ascii="Times New Roman" w:hAnsi="Times New Roman"/>
                <w:sz w:val="22"/>
              </w:rPr>
              <w:softHyphen/>
              <w:t>будить желание посещать музеи, выставки. Активизиро</w:t>
            </w:r>
            <w:r w:rsidRPr="008E3DAD">
              <w:rPr>
                <w:rStyle w:val="15"/>
                <w:rFonts w:ascii="Times New Roman" w:hAnsi="Times New Roman"/>
                <w:sz w:val="22"/>
              </w:rPr>
              <w:softHyphen/>
              <w:t>вать и расширить словарь по данной теме.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rPr>
          <w:trHeight w:val="182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vAlign w:val="center"/>
          </w:tcPr>
          <w:p w:rsidR="00F00F88" w:rsidRPr="00E35D50" w:rsidRDefault="00F00F88" w:rsidP="00F00F8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35D50">
              <w:rPr>
                <w:rFonts w:ascii="Times New Roman" w:eastAsia="Calibri" w:hAnsi="Times New Roman" w:cs="Times New Roman"/>
                <w:b/>
              </w:rPr>
              <w:t xml:space="preserve">Дидактическая игра «Чудесный мешочек». </w:t>
            </w:r>
          </w:p>
          <w:p w:rsidR="00F00F88" w:rsidRPr="000645C5" w:rsidRDefault="00F00F88" w:rsidP="00F00F88">
            <w:pPr>
              <w:jc w:val="both"/>
              <w:rPr>
                <w:rFonts w:ascii="Times New Roman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детей определять на ощупь свойства предметов, описывать их, создавать загадки-описания для других игроков, учить разгадывать загадки, анализи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ровать и суммировать характерные признаки.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F23063">
        <w:trPr>
          <w:trHeight w:val="1323"/>
        </w:trPr>
        <w:tc>
          <w:tcPr>
            <w:tcW w:w="1391" w:type="dxa"/>
            <w:vMerge w:val="restart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F00F88" w:rsidRPr="00C94C88" w:rsidRDefault="00F00F88" w:rsidP="00F2306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94C88">
              <w:rPr>
                <w:rFonts w:ascii="Times New Roman" w:eastAsia="Calibri" w:hAnsi="Times New Roman" w:cs="Times New Roman"/>
                <w:b/>
              </w:rPr>
              <w:t>Беседа на тему «Чистота и здоровье».</w:t>
            </w:r>
          </w:p>
          <w:p w:rsidR="00F00F88" w:rsidRPr="00F23063" w:rsidRDefault="00F00F88" w:rsidP="00F2306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</w:rPr>
              <w:t xml:space="preserve"> </w:t>
            </w: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Формировать у детей представления о значении соблюдения санитарно-гигиенических норм для з</w:t>
            </w:r>
            <w:r>
              <w:rPr>
                <w:rFonts w:ascii="Times New Roman" w:eastAsia="Calibri" w:hAnsi="Times New Roman" w:cs="Times New Roman"/>
              </w:rPr>
              <w:t>доровья</w:t>
            </w:r>
            <w:r w:rsidRPr="000849E7">
              <w:rPr>
                <w:rFonts w:ascii="Times New Roman" w:eastAsia="Calibri" w:hAnsi="Times New Roman" w:cs="Times New Roman"/>
              </w:rPr>
              <w:t>, о микробах, как причине некоторых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rPr>
          <w:trHeight w:val="182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F00F88" w:rsidRPr="0038518A" w:rsidRDefault="00F00F88" w:rsidP="00AF138C">
            <w:pPr>
              <w:pStyle w:val="28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rStyle w:val="15"/>
                <w:rFonts w:ascii="Times New Roman" w:hAnsi="Times New Roman" w:cs="Times New Roman"/>
                <w:b/>
                <w:sz w:val="24"/>
                <w:szCs w:val="24"/>
              </w:rPr>
            </w:pPr>
            <w:r w:rsidRPr="0038518A">
              <w:rPr>
                <w:rStyle w:val="15"/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Д. Хармса «Веселый старичок». </w:t>
            </w:r>
          </w:p>
          <w:p w:rsidR="00F00F88" w:rsidRDefault="00F00F88" w:rsidP="00AF13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01E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3501E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произведением, </w:t>
            </w:r>
            <w:r w:rsidRPr="003501E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lastRenderedPageBreak/>
              <w:t>предло</w:t>
            </w:r>
            <w:r w:rsidRPr="003501E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softHyphen/>
              <w:t xml:space="preserve">жить рассказать историю героя, выделить </w:t>
            </w:r>
            <w:proofErr w:type="gramStart"/>
            <w:r w:rsidRPr="003501E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забавное</w:t>
            </w:r>
            <w:proofErr w:type="gramEnd"/>
            <w:r w:rsidRPr="003501E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в его действиях, охарактеризовать эмоции, вызванные стихо</w:t>
            </w:r>
            <w:r w:rsidRPr="003501E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softHyphen/>
              <w:t>творением. Развивать чувство юмора, литературный вкус.</w:t>
            </w:r>
          </w:p>
        </w:tc>
        <w:tc>
          <w:tcPr>
            <w:tcW w:w="4111" w:type="dxa"/>
          </w:tcPr>
          <w:p w:rsidR="00F00F88" w:rsidRDefault="00F00F88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lastRenderedPageBreak/>
              <w:t>Настольно-печатные дидактические игры.</w:t>
            </w:r>
          </w:p>
        </w:tc>
        <w:tc>
          <w:tcPr>
            <w:tcW w:w="2976" w:type="dxa"/>
          </w:tcPr>
          <w:p w:rsidR="00F00F88" w:rsidRPr="0052035A" w:rsidRDefault="00F00F88" w:rsidP="001134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F88" w:rsidTr="00113486">
        <w:trPr>
          <w:trHeight w:val="182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F00F88" w:rsidRPr="001C4E76" w:rsidRDefault="00F00F88" w:rsidP="008E081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C4E76">
              <w:rPr>
                <w:rFonts w:ascii="Times New Roman" w:hAnsi="Times New Roman" w:cs="Times New Roman"/>
                <w:b/>
              </w:rPr>
              <w:t>Подвижная игра «Караси и щука».</w:t>
            </w:r>
          </w:p>
          <w:p w:rsidR="00F00F88" w:rsidRDefault="00F00F88" w:rsidP="008E0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Упражнять детей в выполнении игровых дейст</w:t>
            </w:r>
            <w:r w:rsidRPr="000849E7">
              <w:rPr>
                <w:rFonts w:ascii="Times New Roman" w:hAnsi="Times New Roman" w:cs="Times New Roman"/>
              </w:rPr>
              <w:softHyphen/>
              <w:t xml:space="preserve">вий, учить сопоставлять свои действия с правилами. </w:t>
            </w:r>
            <w:r>
              <w:rPr>
                <w:rFonts w:ascii="Times New Roman" w:hAnsi="Times New Roman" w:cs="Times New Roman"/>
              </w:rPr>
              <w:t>Раз</w:t>
            </w:r>
            <w:r w:rsidRPr="000849E7">
              <w:rPr>
                <w:rFonts w:ascii="Times New Roman" w:hAnsi="Times New Roman" w:cs="Times New Roman"/>
              </w:rPr>
              <w:t xml:space="preserve">вивать выносливость, </w:t>
            </w:r>
            <w:r>
              <w:rPr>
                <w:rFonts w:ascii="Times New Roman" w:hAnsi="Times New Roman" w:cs="Times New Roman"/>
              </w:rPr>
              <w:t>скоростные качества, способство</w:t>
            </w:r>
            <w:r w:rsidRPr="000849E7">
              <w:rPr>
                <w:rFonts w:ascii="Times New Roman" w:hAnsi="Times New Roman" w:cs="Times New Roman"/>
              </w:rPr>
              <w:t>вать совершенствованию двигательных навыков.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Pr="00A747EA" w:rsidRDefault="00F00F88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F00F88" w:rsidRPr="00A747EA" w:rsidRDefault="00F00F88" w:rsidP="00113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F88" w:rsidTr="00F00F88">
        <w:trPr>
          <w:trHeight w:val="1049"/>
        </w:trPr>
        <w:tc>
          <w:tcPr>
            <w:tcW w:w="1391" w:type="dxa"/>
            <w:vMerge w:val="restart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18.11.2014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F00F88" w:rsidRPr="0022103C" w:rsidRDefault="00F00F88" w:rsidP="00F00F8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2103C">
              <w:rPr>
                <w:rFonts w:ascii="Times New Roman" w:eastAsia="Calibri" w:hAnsi="Times New Roman" w:cs="Times New Roman"/>
                <w:b/>
              </w:rPr>
              <w:t xml:space="preserve">Дидактическая игра «Назови соседей». </w:t>
            </w:r>
          </w:p>
          <w:p w:rsidR="00F00F88" w:rsidRDefault="00F00F88" w:rsidP="00F00F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03C">
              <w:rPr>
                <w:rFonts w:ascii="Times New Roman" w:eastAsia="Calibri" w:hAnsi="Times New Roman" w:cs="Times New Roman"/>
                <w:b/>
                <w:i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Автоматизировать навык выбора числа, идущего до (после) заданного с опорой (без опоры) на зритель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ный ориентир (ряд цифр).</w:t>
            </w:r>
          </w:p>
        </w:tc>
        <w:tc>
          <w:tcPr>
            <w:tcW w:w="4111" w:type="dxa"/>
          </w:tcPr>
          <w:p w:rsidR="00F00F88" w:rsidRPr="00537FAF" w:rsidRDefault="00F00F88" w:rsidP="00113486">
            <w:pPr>
              <w:jc w:val="both"/>
              <w:rPr>
                <w:rFonts w:ascii="Times New Roman" w:hAnsi="Times New Roman" w:cs="Times New Roman"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F00F88" w:rsidRDefault="00A3787B" w:rsidP="00A378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F00F88" w:rsidTr="008E081B">
        <w:trPr>
          <w:trHeight w:val="1483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F00F88" w:rsidRPr="001C4E76" w:rsidRDefault="00F00F88" w:rsidP="008E081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C4E76">
              <w:rPr>
                <w:rFonts w:ascii="Times New Roman" w:hAnsi="Times New Roman" w:cs="Times New Roman"/>
                <w:b/>
              </w:rPr>
              <w:t>Дежурство на занятии.</w:t>
            </w:r>
          </w:p>
          <w:p w:rsidR="00F00F88" w:rsidRPr="000645C5" w:rsidRDefault="00F00F88" w:rsidP="008E081B">
            <w:pPr>
              <w:jc w:val="both"/>
              <w:rPr>
                <w:rFonts w:ascii="Times New Roman" w:eastAsia="Arial Unicode MS" w:hAnsi="Times New Roman"/>
              </w:rPr>
            </w:pP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Учить детей качественно и самостоятельно выполнять обязанности дежурных, организовывать ра</w:t>
            </w:r>
            <w:r w:rsidRPr="000849E7">
              <w:rPr>
                <w:rFonts w:ascii="Times New Roman" w:hAnsi="Times New Roman" w:cs="Times New Roman"/>
              </w:rPr>
              <w:softHyphen/>
              <w:t>боту других детей. Учить видеть значение труда, вы</w:t>
            </w:r>
            <w:r w:rsidRPr="000849E7">
              <w:rPr>
                <w:rFonts w:ascii="Times New Roman" w:hAnsi="Times New Roman" w:cs="Times New Roman"/>
              </w:rPr>
              <w:softHyphen/>
              <w:t>полнять трудовые процессы целостно - от постановки цели до получения и оценки результата, осуществлять самоконтроль.</w:t>
            </w:r>
          </w:p>
        </w:tc>
        <w:tc>
          <w:tcPr>
            <w:tcW w:w="4111" w:type="dxa"/>
          </w:tcPr>
          <w:p w:rsidR="00F00F88" w:rsidRPr="00286BE5" w:rsidRDefault="00F00F88" w:rsidP="00113486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rPr>
          <w:trHeight w:val="182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  <w:vAlign w:val="center"/>
          </w:tcPr>
          <w:p w:rsidR="00BC4D49" w:rsidRDefault="00BC4D49" w:rsidP="00BC4D49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C586E">
              <w:rPr>
                <w:rFonts w:ascii="Times New Roman" w:eastAsia="Calibri" w:hAnsi="Times New Roman" w:cs="Times New Roman"/>
                <w:b/>
              </w:rPr>
              <w:t>Индивидуальная работа по изобразительной деятель</w:t>
            </w:r>
            <w:r w:rsidRPr="004C586E">
              <w:rPr>
                <w:rFonts w:ascii="Times New Roman" w:eastAsia="Calibri" w:hAnsi="Times New Roman" w:cs="Times New Roman"/>
                <w:b/>
              </w:rPr>
              <w:softHyphen/>
              <w:t>ности</w:t>
            </w:r>
            <w:r w:rsidRPr="000849E7">
              <w:rPr>
                <w:rFonts w:ascii="Times New Roman" w:eastAsia="Calibri" w:hAnsi="Times New Roman" w:cs="Times New Roman"/>
              </w:rPr>
              <w:t xml:space="preserve">: конструирование из бумаги. </w:t>
            </w:r>
          </w:p>
          <w:p w:rsidR="00F00F88" w:rsidRPr="000645C5" w:rsidRDefault="00BC4D49" w:rsidP="00BC4D49">
            <w:pPr>
              <w:jc w:val="both"/>
              <w:rPr>
                <w:rFonts w:ascii="Times New Roman" w:eastAsia="Arial Unicode MS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детей выполнять различные конструкции, применяя освоенные ранее навыки работы с бумагой. </w:t>
            </w:r>
            <w:r w:rsidRPr="004C586E">
              <w:rPr>
                <w:rFonts w:ascii="Times New Roman" w:eastAsia="Calibri" w:hAnsi="Times New Roman" w:cs="Times New Roman"/>
              </w:rPr>
              <w:t>Развивать воображение, мелкую моторику рук.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A57BFC">
        <w:trPr>
          <w:trHeight w:val="707"/>
        </w:trPr>
        <w:tc>
          <w:tcPr>
            <w:tcW w:w="139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F00F88" w:rsidRPr="00EE568C" w:rsidRDefault="00F00F88" w:rsidP="008E081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EE568C">
              <w:rPr>
                <w:rFonts w:ascii="Times New Roman" w:hAnsi="Times New Roman" w:cs="Times New Roman"/>
                <w:b/>
              </w:rPr>
              <w:t>Чтение рассказа Е. Носова «Как ворона на крыше заблудилась».</w:t>
            </w:r>
          </w:p>
          <w:p w:rsidR="00F00F88" w:rsidRDefault="00F00F88" w:rsidP="008E0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62C5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4C62C5">
              <w:rPr>
                <w:rFonts w:ascii="Times New Roman" w:hAnsi="Times New Roman" w:cs="Times New Roman"/>
              </w:rPr>
              <w:t xml:space="preserve"> Предложить детям внимательно слушать про» ведение, чтобы найти ответы на вопросы воспитате</w:t>
            </w:r>
            <w:r>
              <w:rPr>
                <w:rFonts w:ascii="Times New Roman" w:hAnsi="Times New Roman" w:cs="Times New Roman"/>
              </w:rPr>
              <w:t>ля,</w:t>
            </w:r>
            <w:r w:rsidRPr="004C62C5">
              <w:rPr>
                <w:rFonts w:ascii="Times New Roman" w:hAnsi="Times New Roman" w:cs="Times New Roman"/>
              </w:rPr>
              <w:t xml:space="preserve"> учить передавать в речи умозаключения. Прививать </w:t>
            </w:r>
            <w:r>
              <w:rPr>
                <w:rFonts w:ascii="Times New Roman" w:hAnsi="Times New Roman" w:cs="Times New Roman"/>
              </w:rPr>
              <w:t>де</w:t>
            </w:r>
            <w:r w:rsidRPr="004C62C5">
              <w:rPr>
                <w:rFonts w:ascii="Times New Roman" w:hAnsi="Times New Roman" w:cs="Times New Roman"/>
              </w:rPr>
              <w:t>тям любовь к чтению, воспитывать бережное отноше</w:t>
            </w:r>
            <w:r>
              <w:rPr>
                <w:rFonts w:ascii="Times New Roman" w:hAnsi="Times New Roman" w:cs="Times New Roman"/>
              </w:rPr>
              <w:t>ние</w:t>
            </w:r>
            <w:r w:rsidRPr="004C62C5">
              <w:rPr>
                <w:rFonts w:ascii="Times New Roman" w:hAnsi="Times New Roman" w:cs="Times New Roman"/>
              </w:rPr>
              <w:t xml:space="preserve"> к живым существам.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A3787B">
        <w:trPr>
          <w:trHeight w:val="282"/>
        </w:trPr>
        <w:tc>
          <w:tcPr>
            <w:tcW w:w="139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F00F88" w:rsidRPr="00170EB9" w:rsidRDefault="00F00F88" w:rsidP="00E92432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70EB9">
              <w:rPr>
                <w:rFonts w:ascii="Times New Roman" w:hAnsi="Times New Roman" w:cs="Times New Roman"/>
                <w:b/>
              </w:rPr>
              <w:t xml:space="preserve">Работа в уголке физического воспитания: </w:t>
            </w:r>
            <w:r w:rsidRPr="00B138AB">
              <w:rPr>
                <w:rFonts w:ascii="Times New Roman" w:hAnsi="Times New Roman" w:cs="Times New Roman"/>
              </w:rPr>
              <w:t>учимся пе</w:t>
            </w:r>
            <w:r w:rsidRPr="00B138AB">
              <w:rPr>
                <w:rFonts w:ascii="Times New Roman" w:hAnsi="Times New Roman" w:cs="Times New Roman"/>
              </w:rPr>
              <w:softHyphen/>
              <w:t>ребрасывать мяч</w:t>
            </w:r>
            <w:r w:rsidRPr="00170EB9">
              <w:rPr>
                <w:rFonts w:ascii="Times New Roman" w:hAnsi="Times New Roman" w:cs="Times New Roman"/>
                <w:b/>
              </w:rPr>
              <w:t>.</w:t>
            </w:r>
          </w:p>
          <w:p w:rsidR="00F00F88" w:rsidRDefault="00F00F88" w:rsidP="00E92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Организовать повторение правил безопасного поведения с мячом в группе. Упражнять детей в перебра</w:t>
            </w:r>
            <w:r w:rsidRPr="000849E7">
              <w:rPr>
                <w:rFonts w:ascii="Times New Roman" w:hAnsi="Times New Roman" w:cs="Times New Roman"/>
              </w:rPr>
              <w:softHyphen/>
              <w:t>сывании мяча друг другу правой (левой) рукой, ловле его двумя руками. Развивать глазомер, совершенствовать двигательные навыки.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Pr="00A747EA" w:rsidRDefault="00F00F88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DB69DF">
        <w:trPr>
          <w:trHeight w:val="1274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19.11.2014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B69DF" w:rsidRPr="00C1015F" w:rsidRDefault="00DB69DF" w:rsidP="00DB69D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015F">
              <w:rPr>
                <w:rFonts w:ascii="Times New Roman" w:eastAsia="Calibri" w:hAnsi="Times New Roman" w:cs="Times New Roman"/>
                <w:b/>
              </w:rPr>
              <w:t xml:space="preserve">Дидактическая игра «Четвертый лишний». </w:t>
            </w:r>
          </w:p>
          <w:p w:rsidR="00F00F88" w:rsidRPr="000645C5" w:rsidRDefault="00DB69DF" w:rsidP="00DB69DF">
            <w:pPr>
              <w:jc w:val="both"/>
              <w:rPr>
                <w:rFonts w:ascii="Times New Roman" w:eastAsia="Arial Unicode MS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детей классифицировать предметы по оп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ределенному признаку, аргументировать свой выбор, использовать речевые конструкции</w:t>
            </w:r>
            <w:r w:rsidRPr="000849E7">
              <w:rPr>
                <w:rFonts w:ascii="Times New Roman" w:eastAsia="Calibri" w:hAnsi="Times New Roman" w:cs="Times New Roman"/>
                <w:b/>
                <w:bCs/>
              </w:rPr>
              <w:t xml:space="preserve"> противопоставления.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</w:t>
            </w:r>
            <w:r>
              <w:rPr>
                <w:rFonts w:ascii="Times New Roman" w:hAnsi="Times New Roman" w:cs="Times New Roman"/>
              </w:rPr>
              <w:t>й на тему «Мои любимые игрушки</w:t>
            </w:r>
            <w:r w:rsidRPr="00EE7E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00F88" w:rsidRDefault="00817B54" w:rsidP="00817B54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F00F88" w:rsidTr="00113486">
        <w:trPr>
          <w:trHeight w:val="322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F00F88" w:rsidRPr="0022103C" w:rsidRDefault="00F00F88" w:rsidP="00F2306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2103C">
              <w:rPr>
                <w:rFonts w:ascii="Times New Roman" w:eastAsia="Calibri" w:hAnsi="Times New Roman" w:cs="Times New Roman"/>
                <w:b/>
              </w:rPr>
              <w:t>Конструирование и</w:t>
            </w:r>
            <w:r>
              <w:rPr>
                <w:rFonts w:ascii="Times New Roman" w:hAnsi="Times New Roman" w:cs="Times New Roman"/>
                <w:b/>
              </w:rPr>
              <w:t>з строительного материала по за</w:t>
            </w:r>
            <w:r w:rsidRPr="0022103C">
              <w:rPr>
                <w:rFonts w:ascii="Times New Roman" w:eastAsia="Calibri" w:hAnsi="Times New Roman" w:cs="Times New Roman"/>
                <w:b/>
              </w:rPr>
              <w:t>мыслу.</w:t>
            </w:r>
          </w:p>
          <w:p w:rsidR="00F00F88" w:rsidRDefault="00F00F88" w:rsidP="00F230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Организовать применение детьми освоенны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0849E7">
              <w:rPr>
                <w:rFonts w:ascii="Times New Roman" w:eastAsia="Calibri" w:hAnsi="Times New Roman" w:cs="Times New Roman"/>
              </w:rPr>
              <w:t xml:space="preserve"> ранее умений и навыков. Учить воплощать </w:t>
            </w:r>
            <w:proofErr w:type="gramStart"/>
            <w:r w:rsidRPr="000849E7">
              <w:rPr>
                <w:rFonts w:ascii="Times New Roman" w:eastAsia="Calibri" w:hAnsi="Times New Roman" w:cs="Times New Roman"/>
              </w:rPr>
              <w:t>задуманное</w:t>
            </w:r>
            <w:proofErr w:type="gramEnd"/>
            <w:r w:rsidRPr="000849E7">
              <w:rPr>
                <w:rFonts w:ascii="Times New Roman" w:eastAsia="Calibri" w:hAnsi="Times New Roman" w:cs="Times New Roman"/>
              </w:rPr>
              <w:t xml:space="preserve"> используя различные виды строительного материала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0849E7">
              <w:rPr>
                <w:rFonts w:ascii="Times New Roman" w:eastAsia="Calibri" w:hAnsi="Times New Roman" w:cs="Times New Roman"/>
              </w:rPr>
              <w:t>Развивать пространственное мышление, воображение.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rPr>
          <w:trHeight w:val="137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F00F88" w:rsidRPr="00B138AB" w:rsidRDefault="00F00F88" w:rsidP="00F2306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38AB">
              <w:rPr>
                <w:rFonts w:ascii="Times New Roman" w:eastAsia="Calibri" w:hAnsi="Times New Roman" w:cs="Times New Roman"/>
                <w:b/>
              </w:rPr>
              <w:t xml:space="preserve">Беседа «...Я маленького братца обуваться научу!» </w:t>
            </w:r>
          </w:p>
          <w:p w:rsidR="00F00F88" w:rsidRDefault="00F00F88" w:rsidP="00F230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38A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22103C">
              <w:rPr>
                <w:rFonts w:ascii="Times New Roman" w:eastAsia="Calibri" w:hAnsi="Times New Roman" w:cs="Times New Roman"/>
              </w:rPr>
              <w:t xml:space="preserve"> Формировать социокультурные компетенции (владение знаниями и опытом выполнения типичных социальных ролей; умение действовать в каждодне</w:t>
            </w:r>
            <w:r>
              <w:rPr>
                <w:rFonts w:ascii="Times New Roman" w:eastAsia="Calibri" w:hAnsi="Times New Roman" w:cs="Times New Roman"/>
              </w:rPr>
              <w:t xml:space="preserve">вных </w:t>
            </w:r>
            <w:r w:rsidRPr="0022103C">
              <w:rPr>
                <w:rFonts w:ascii="Times New Roman" w:eastAsia="Calibri" w:hAnsi="Times New Roman" w:cs="Times New Roman"/>
              </w:rPr>
              <w:t xml:space="preserve">ситуациях семейно-бытовой сферы, определять </w:t>
            </w:r>
            <w:r>
              <w:rPr>
                <w:rFonts w:ascii="Times New Roman" w:eastAsia="Calibri" w:hAnsi="Times New Roman" w:cs="Times New Roman"/>
              </w:rPr>
              <w:t xml:space="preserve">своё </w:t>
            </w:r>
            <w:r w:rsidRPr="0022103C">
              <w:rPr>
                <w:rFonts w:ascii="Times New Roman" w:eastAsia="Calibri" w:hAnsi="Times New Roman" w:cs="Times New Roman"/>
              </w:rPr>
              <w:t>место и роль в окружающем мире, в семье, в коллект</w:t>
            </w:r>
            <w:r>
              <w:rPr>
                <w:rFonts w:ascii="Times New Roman" w:eastAsia="Calibri" w:hAnsi="Times New Roman" w:cs="Times New Roman"/>
              </w:rPr>
              <w:t xml:space="preserve">иве, </w:t>
            </w:r>
            <w:r w:rsidRPr="0022103C">
              <w:rPr>
                <w:rFonts w:ascii="Times New Roman" w:eastAsia="Calibri" w:hAnsi="Times New Roman" w:cs="Times New Roman"/>
              </w:rPr>
              <w:t>владение культурными нормами и традициями, про</w:t>
            </w:r>
            <w:r>
              <w:rPr>
                <w:rFonts w:ascii="Times New Roman" w:eastAsia="Calibri" w:hAnsi="Times New Roman" w:cs="Times New Roman"/>
              </w:rPr>
              <w:t>жи</w:t>
            </w:r>
            <w:r w:rsidRPr="0022103C">
              <w:rPr>
                <w:rFonts w:ascii="Times New Roman" w:eastAsia="Calibri" w:hAnsi="Times New Roman" w:cs="Times New Roman"/>
              </w:rPr>
              <w:t>тыми в собственной деятельности). Учить понимать</w:t>
            </w:r>
            <w:r>
              <w:rPr>
                <w:rFonts w:ascii="Times New Roman" w:eastAsia="Calibri" w:hAnsi="Times New Roman" w:cs="Times New Roman"/>
              </w:rPr>
              <w:t xml:space="preserve"> за</w:t>
            </w:r>
            <w:r w:rsidRPr="0022103C">
              <w:rPr>
                <w:rFonts w:ascii="Times New Roman" w:eastAsia="Calibri" w:hAnsi="Times New Roman" w:cs="Times New Roman"/>
              </w:rPr>
              <w:t>висимость добрых отношений в коллективе от лично</w:t>
            </w:r>
            <w:r>
              <w:rPr>
                <w:rFonts w:ascii="Times New Roman" w:eastAsia="Calibri" w:hAnsi="Times New Roman" w:cs="Times New Roman"/>
              </w:rPr>
              <w:t>ст</w:t>
            </w:r>
            <w:r w:rsidRPr="0022103C">
              <w:rPr>
                <w:rFonts w:ascii="Times New Roman" w:eastAsia="Calibri" w:hAnsi="Times New Roman" w:cs="Times New Roman"/>
              </w:rPr>
              <w:t>ных качеств каждого.</w:t>
            </w:r>
          </w:p>
        </w:tc>
        <w:tc>
          <w:tcPr>
            <w:tcW w:w="4111" w:type="dxa"/>
          </w:tcPr>
          <w:p w:rsidR="00F00F88" w:rsidRPr="00286BE5" w:rsidRDefault="00F00F88" w:rsidP="00113486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</w:t>
            </w:r>
            <w:r>
              <w:rPr>
                <w:rFonts w:ascii="Times New Roman" w:hAnsi="Times New Roman"/>
              </w:rPr>
              <w:t xml:space="preserve"> в центрах активности</w:t>
            </w:r>
            <w:r w:rsidRPr="008B7596">
              <w:rPr>
                <w:rFonts w:ascii="Times New Roman" w:hAnsi="Times New Roman"/>
              </w:rPr>
              <w:t>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rPr>
          <w:trHeight w:val="699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F00F88" w:rsidRPr="00C94C88" w:rsidRDefault="00F00F88" w:rsidP="008E081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C94C88">
              <w:rPr>
                <w:rFonts w:ascii="Times New Roman" w:hAnsi="Times New Roman" w:cs="Times New Roman"/>
                <w:b/>
              </w:rPr>
              <w:t>Индивидуальная работа по развитию речи.</w:t>
            </w:r>
          </w:p>
          <w:p w:rsidR="00F00F88" w:rsidRDefault="00F00F88" w:rsidP="008E0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Упражнять детей в употреблении существитель</w:t>
            </w:r>
            <w:r w:rsidRPr="000849E7">
              <w:rPr>
                <w:rFonts w:ascii="Times New Roman" w:hAnsi="Times New Roman" w:cs="Times New Roman"/>
              </w:rPr>
              <w:softHyphen/>
              <w:t xml:space="preserve">ных в родительном падеже, во множественном числе, учить </w:t>
            </w:r>
            <w:proofErr w:type="gramStart"/>
            <w:r w:rsidRPr="000849E7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0849E7">
              <w:rPr>
                <w:rFonts w:ascii="Times New Roman" w:hAnsi="Times New Roman" w:cs="Times New Roman"/>
              </w:rPr>
              <w:t xml:space="preserve"> использовать их в различных речевых конструкциях.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rPr>
          <w:trHeight w:val="341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F00F88" w:rsidRPr="000849E7" w:rsidRDefault="00F00F88" w:rsidP="001509DC">
            <w:pPr>
              <w:pStyle w:val="79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87B">
              <w:rPr>
                <w:rStyle w:val="7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Хороводная игра «Деревья»</w:t>
            </w:r>
            <w:r w:rsidRPr="00A378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24"/>
                <w:szCs w:val="24"/>
              </w:rPr>
              <w:t>(русская народная</w:t>
            </w:r>
            <w:r w:rsidRPr="000849E7">
              <w:rPr>
                <w:rStyle w:val="7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CAD">
              <w:rPr>
                <w:rStyle w:val="792"/>
                <w:rFonts w:ascii="Times New Roman" w:hAnsi="Times New Roman" w:cs="Times New Roman"/>
                <w:b w:val="0"/>
                <w:sz w:val="24"/>
                <w:szCs w:val="24"/>
              </w:rPr>
              <w:t>песн</w:t>
            </w:r>
            <w:r>
              <w:rPr>
                <w:rStyle w:val="792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17CAD">
              <w:rPr>
                <w:rStyle w:val="792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Style w:val="7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24"/>
                <w:szCs w:val="24"/>
              </w:rPr>
              <w:t>обработке М. Иорданского).</w:t>
            </w:r>
          </w:p>
          <w:p w:rsidR="00F00F88" w:rsidRDefault="00F00F88" w:rsidP="001509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0849E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игровые</w:t>
            </w:r>
            <w:r w:rsidRPr="000849E7">
              <w:rPr>
                <w:rStyle w:val="65pt"/>
                <w:rFonts w:ascii="Times New Roman" w:hAnsi="Times New Roman" w:cs="Times New Roman"/>
                <w:sz w:val="24"/>
                <w:szCs w:val="24"/>
              </w:rPr>
              <w:t xml:space="preserve"> действия, </w:t>
            </w:r>
            <w:r>
              <w:rPr>
                <w:rStyle w:val="65pt"/>
                <w:rFonts w:ascii="Times New Roman" w:hAnsi="Times New Roman" w:cs="Times New Roman"/>
                <w:sz w:val="24"/>
                <w:szCs w:val="24"/>
              </w:rPr>
              <w:t>ис</w:t>
            </w:r>
            <w:r w:rsidRPr="000849E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полнять песню, характеризующую дерево,</w:t>
            </w:r>
            <w:r w:rsidRPr="000849E7">
              <w:rPr>
                <w:rStyle w:val="65pt"/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>
              <w:rPr>
                <w:rStyle w:val="65pt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849E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торого ребенок выбрал. Развивать творческую ак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0849E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ность в песенных импровизациях.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A3787B">
        <w:trPr>
          <w:trHeight w:val="282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F00F88" w:rsidRPr="00170EB9" w:rsidRDefault="00F00F88" w:rsidP="00F23063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170EB9">
              <w:rPr>
                <w:rFonts w:ascii="Times New Roman" w:eastAsia="Calibri" w:hAnsi="Times New Roman" w:cs="Times New Roman"/>
                <w:b/>
              </w:rPr>
              <w:t xml:space="preserve">Работа в уголке физического воспитания: </w:t>
            </w:r>
            <w:r w:rsidRPr="00B138AB">
              <w:rPr>
                <w:rFonts w:ascii="Times New Roman" w:eastAsia="Calibri" w:hAnsi="Times New Roman" w:cs="Times New Roman"/>
              </w:rPr>
              <w:t>учимся пе</w:t>
            </w:r>
            <w:r w:rsidRPr="00B138AB">
              <w:rPr>
                <w:rFonts w:ascii="Times New Roman" w:eastAsia="Calibri" w:hAnsi="Times New Roman" w:cs="Times New Roman"/>
              </w:rPr>
              <w:softHyphen/>
              <w:t>ребрасывать мяч</w:t>
            </w:r>
            <w:r w:rsidRPr="00170EB9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F00F88" w:rsidRDefault="00F00F88" w:rsidP="00F230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Организовать повторение правил безопасного поведения с мячом в группе. Упражнять детей в перебра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сывании мяча друг другу правой (левой) рукой, ловле его двумя руками. Развивать глазомер, совершенствовать двигательные навыки.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Pr="00A747EA" w:rsidRDefault="00F00F88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F00F88" w:rsidRPr="0052035A" w:rsidRDefault="00F00F88" w:rsidP="00817B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F88" w:rsidTr="00113486">
        <w:trPr>
          <w:trHeight w:val="303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F00F88" w:rsidRPr="006A7A51" w:rsidRDefault="00F00F88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20.11.2014 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F00F88" w:rsidRPr="004B76FF" w:rsidRDefault="00F00F88" w:rsidP="00F23063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4B76FF">
              <w:rPr>
                <w:rFonts w:ascii="Times New Roman" w:eastAsia="Calibri" w:hAnsi="Times New Roman" w:cs="Times New Roman"/>
                <w:b/>
              </w:rPr>
              <w:t>Дидактическая игра «Живая неделя».</w:t>
            </w:r>
          </w:p>
          <w:p w:rsidR="00F00F88" w:rsidRPr="007D6B49" w:rsidRDefault="00F00F88" w:rsidP="00F23063">
            <w:pPr>
              <w:jc w:val="both"/>
              <w:rPr>
                <w:rFonts w:ascii="Times New Roman" w:eastAsia="Arial Unicode MS" w:hAnsi="Times New Roman"/>
              </w:rPr>
            </w:pPr>
            <w:r w:rsidRPr="000849E7">
              <w:rPr>
                <w:rFonts w:ascii="Times New Roman" w:eastAsia="Calibri" w:hAnsi="Times New Roman" w:cs="Times New Roman"/>
              </w:rPr>
              <w:t xml:space="preserve"> </w:t>
            </w: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Организовать применение детьми знаний о по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 xml:space="preserve">следовательности дней недели; учить рассказывать о том, что делают ребята в каждый из дней. </w:t>
            </w:r>
            <w:r w:rsidRPr="004B76FF">
              <w:rPr>
                <w:rFonts w:ascii="Times New Roman" w:eastAsia="Calibri" w:hAnsi="Times New Roman" w:cs="Times New Roman"/>
              </w:rPr>
              <w:t>Рассказать о происхождении названий дней недели.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Default="00817B54" w:rsidP="00817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F00F88" w:rsidTr="00113486">
        <w:trPr>
          <w:trHeight w:val="147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F00F88" w:rsidRPr="0022103C" w:rsidRDefault="00F00F88" w:rsidP="00F23063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22103C">
              <w:rPr>
                <w:rFonts w:ascii="Times New Roman" w:eastAsia="Calibri" w:hAnsi="Times New Roman" w:cs="Times New Roman"/>
                <w:b/>
              </w:rPr>
              <w:t>Упражнение «Мой шкафчик».</w:t>
            </w:r>
          </w:p>
          <w:p w:rsidR="00F00F88" w:rsidRPr="00CA69E1" w:rsidRDefault="00F00F88" w:rsidP="00F23063">
            <w:pPr>
              <w:jc w:val="both"/>
              <w:rPr>
                <w:rFonts w:ascii="Times New Roman" w:eastAsia="Arial Unicode MS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Формировать навыки самообслуживания, </w:t>
            </w:r>
            <w:r>
              <w:rPr>
                <w:rFonts w:ascii="Times New Roman" w:eastAsia="Calibri" w:hAnsi="Times New Roman" w:cs="Times New Roman"/>
              </w:rPr>
              <w:t>учить</w:t>
            </w:r>
            <w:r w:rsidRPr="000849E7">
              <w:rPr>
                <w:rFonts w:ascii="Times New Roman" w:eastAsia="Calibri" w:hAnsi="Times New Roman" w:cs="Times New Roman"/>
              </w:rPr>
              <w:t xml:space="preserve"> детей следить за чистотой и порядком в своем шка</w:t>
            </w:r>
            <w:r>
              <w:rPr>
                <w:rFonts w:ascii="Times New Roman" w:eastAsia="Calibri" w:hAnsi="Times New Roman" w:cs="Times New Roman"/>
              </w:rPr>
              <w:t xml:space="preserve">фчике, </w:t>
            </w:r>
            <w:r w:rsidRPr="000849E7">
              <w:rPr>
                <w:rFonts w:ascii="Times New Roman" w:eastAsia="Calibri" w:hAnsi="Times New Roman" w:cs="Times New Roman"/>
              </w:rPr>
              <w:t>правильно выполнять соответствующие тр</w:t>
            </w:r>
            <w:r>
              <w:rPr>
                <w:rFonts w:ascii="Times New Roman" w:eastAsia="Calibri" w:hAnsi="Times New Roman" w:cs="Times New Roman"/>
              </w:rPr>
              <w:t xml:space="preserve">удовые </w:t>
            </w:r>
            <w:r w:rsidRPr="000849E7">
              <w:rPr>
                <w:rFonts w:ascii="Times New Roman" w:eastAsia="Calibri" w:hAnsi="Times New Roman" w:cs="Times New Roman"/>
              </w:rPr>
              <w:t xml:space="preserve"> действия. </w:t>
            </w:r>
            <w:r w:rsidRPr="004B76FF">
              <w:rPr>
                <w:rFonts w:ascii="Times New Roman" w:eastAsia="Calibri" w:hAnsi="Times New Roman" w:cs="Times New Roman"/>
              </w:rPr>
              <w:t>Формировать осознанное отношение к по</w:t>
            </w:r>
            <w:r>
              <w:rPr>
                <w:rFonts w:ascii="Times New Roman" w:eastAsia="Calibri" w:hAnsi="Times New Roman" w:cs="Times New Roman"/>
              </w:rPr>
              <w:t xml:space="preserve">рядку, учить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бережно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относиться к личным вещам.</w:t>
            </w:r>
          </w:p>
        </w:tc>
        <w:tc>
          <w:tcPr>
            <w:tcW w:w="4111" w:type="dxa"/>
          </w:tcPr>
          <w:p w:rsidR="00F00F88" w:rsidRPr="00630B08" w:rsidRDefault="00F00F88" w:rsidP="00113486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rPr>
          <w:trHeight w:val="928"/>
        </w:trPr>
        <w:tc>
          <w:tcPr>
            <w:tcW w:w="1391" w:type="dxa"/>
            <w:vMerge/>
            <w:tcBorders>
              <w:top w:val="nil"/>
              <w:bottom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A57BFC" w:rsidRPr="00B90ED4" w:rsidRDefault="00A57BFC" w:rsidP="00A57BFC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B90ED4">
              <w:rPr>
                <w:rFonts w:ascii="Times New Roman" w:eastAsia="Calibri" w:hAnsi="Times New Roman" w:cs="Times New Roman"/>
                <w:b/>
              </w:rPr>
              <w:t xml:space="preserve">Дидактическая игра «Что где растет?» </w:t>
            </w:r>
          </w:p>
          <w:p w:rsidR="00F00F88" w:rsidRPr="00CA69E1" w:rsidRDefault="00A57BFC" w:rsidP="00A57BFC">
            <w:pPr>
              <w:jc w:val="both"/>
              <w:rPr>
                <w:rFonts w:ascii="Times New Roman" w:eastAsia="Arial Unicode MS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Систематизировать знания детей о раститель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 xml:space="preserve">ном мире, учить применять знания для решения игровой задачи. </w:t>
            </w:r>
            <w:r w:rsidRPr="00B90ED4">
              <w:rPr>
                <w:rFonts w:ascii="Times New Roman" w:eastAsia="Calibri" w:hAnsi="Times New Roman" w:cs="Times New Roman"/>
              </w:rPr>
              <w:t>Активизировать в речи соответствующие поня</w:t>
            </w:r>
            <w:r w:rsidRPr="00B90ED4">
              <w:rPr>
                <w:rFonts w:ascii="Times New Roman" w:eastAsia="Calibri" w:hAnsi="Times New Roman" w:cs="Times New Roman"/>
              </w:rPr>
              <w:softHyphen/>
              <w:t>тия, учить использовать конструкции предположения.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F23063">
        <w:trPr>
          <w:trHeight w:val="282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F00F88" w:rsidRDefault="00F00F88" w:rsidP="00F23063">
            <w:pPr>
              <w:widowControl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170EB9">
              <w:rPr>
                <w:rFonts w:ascii="Times New Roman" w:eastAsia="Calibri" w:hAnsi="Times New Roman" w:cs="Times New Roman"/>
                <w:b/>
              </w:rPr>
              <w:t>Игра с пением</w:t>
            </w:r>
            <w:r w:rsidRPr="000849E7">
              <w:rPr>
                <w:rFonts w:ascii="Times New Roman" w:eastAsia="Calibri" w:hAnsi="Times New Roman" w:cs="Times New Roman"/>
              </w:rPr>
              <w:t xml:space="preserve"> «Ой, вставала я </w:t>
            </w:r>
            <w:proofErr w:type="spellStart"/>
            <w:r w:rsidRPr="000849E7">
              <w:rPr>
                <w:rFonts w:ascii="Times New Roman" w:eastAsia="Calibri" w:hAnsi="Times New Roman" w:cs="Times New Roman"/>
              </w:rPr>
              <w:t>ранешенько</w:t>
            </w:r>
            <w:proofErr w:type="spellEnd"/>
            <w:r w:rsidRPr="000849E7">
              <w:rPr>
                <w:rFonts w:ascii="Times New Roman" w:eastAsia="Calibri" w:hAnsi="Times New Roman" w:cs="Times New Roman"/>
              </w:rPr>
              <w:t>»</w:t>
            </w:r>
            <w:r w:rsidRPr="000849E7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A3787B">
              <w:rPr>
                <w:rFonts w:ascii="Times New Roman" w:eastAsia="Calibri" w:hAnsi="Times New Roman" w:cs="Times New Roman"/>
                <w:iCs/>
              </w:rPr>
              <w:t xml:space="preserve">(русская народная песня в обработке Н. </w:t>
            </w:r>
            <w:proofErr w:type="spellStart"/>
            <w:r w:rsidRPr="00A3787B">
              <w:rPr>
                <w:rFonts w:ascii="Times New Roman" w:eastAsia="Calibri" w:hAnsi="Times New Roman" w:cs="Times New Roman"/>
                <w:iCs/>
              </w:rPr>
              <w:t>Метлова</w:t>
            </w:r>
            <w:proofErr w:type="spellEnd"/>
            <w:r w:rsidRPr="00A3787B">
              <w:rPr>
                <w:rFonts w:ascii="Times New Roman" w:eastAsia="Calibri" w:hAnsi="Times New Roman" w:cs="Times New Roman"/>
                <w:iCs/>
              </w:rPr>
              <w:t>).</w:t>
            </w:r>
            <w:r w:rsidRPr="000849E7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  <w:p w:rsidR="00F00F88" w:rsidRPr="000645C5" w:rsidRDefault="00F00F88" w:rsidP="00F230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водящих инсценировать песню, исполняе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мую детским хором. Способствовать развитию творческой активности детей в передаче музыкальных образов.</w:t>
            </w:r>
          </w:p>
        </w:tc>
        <w:tc>
          <w:tcPr>
            <w:tcW w:w="4111" w:type="dxa"/>
          </w:tcPr>
          <w:p w:rsidR="00F00F88" w:rsidRDefault="00F00F88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F00F88" w:rsidRDefault="00F00F88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F00F88" w:rsidTr="00113486">
        <w:trPr>
          <w:trHeight w:val="303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A57BFC" w:rsidRPr="00B90ED4" w:rsidRDefault="00A57BFC" w:rsidP="00A57BFC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B90ED4">
              <w:rPr>
                <w:rFonts w:ascii="Times New Roman" w:eastAsia="Calibri" w:hAnsi="Times New Roman" w:cs="Times New Roman"/>
                <w:b/>
              </w:rPr>
              <w:t>Подвижная игра «Ручеек».</w:t>
            </w:r>
          </w:p>
          <w:p w:rsidR="00F00F88" w:rsidRDefault="00A57BFC" w:rsidP="00A57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детей выполнять игровые действия, при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общать к культуре русского народа. Формировать доб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рожелательные отношения в группе.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Default="00F00F88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rPr>
          <w:trHeight w:val="1043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F00F88" w:rsidRPr="000849E7" w:rsidRDefault="00F00F88" w:rsidP="008E081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C4E76">
              <w:rPr>
                <w:rFonts w:ascii="Times New Roman" w:hAnsi="Times New Roman" w:cs="Times New Roman"/>
                <w:b/>
              </w:rPr>
              <w:t>Работа в уголке книги:</w:t>
            </w:r>
            <w:r w:rsidRPr="000849E7">
              <w:rPr>
                <w:rFonts w:ascii="Times New Roman" w:hAnsi="Times New Roman" w:cs="Times New Roman"/>
              </w:rPr>
              <w:t xml:space="preserve"> реставрация изношенных эк</w:t>
            </w:r>
            <w:r w:rsidRPr="000849E7">
              <w:rPr>
                <w:rFonts w:ascii="Times New Roman" w:hAnsi="Times New Roman" w:cs="Times New Roman"/>
              </w:rPr>
              <w:softHyphen/>
              <w:t>земпляров.</w:t>
            </w:r>
          </w:p>
          <w:p w:rsidR="00F00F88" w:rsidRDefault="00F00F88" w:rsidP="008E0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Организовать применение детьми соответст</w:t>
            </w:r>
            <w:r w:rsidRPr="000849E7">
              <w:rPr>
                <w:rFonts w:ascii="Times New Roman" w:hAnsi="Times New Roman" w:cs="Times New Roman"/>
              </w:rPr>
              <w:softHyphen/>
              <w:t>вующих трудовых навыков. Учить выбирать рациональ</w:t>
            </w:r>
            <w:r w:rsidRPr="000849E7">
              <w:rPr>
                <w:rFonts w:ascii="Times New Roman" w:hAnsi="Times New Roman" w:cs="Times New Roman"/>
              </w:rPr>
              <w:softHyphen/>
              <w:t>ные приемы работы, осуществлять взаимопомощь. Вос</w:t>
            </w:r>
            <w:r w:rsidRPr="000849E7">
              <w:rPr>
                <w:rFonts w:ascii="Times New Roman" w:hAnsi="Times New Roman" w:cs="Times New Roman"/>
              </w:rPr>
              <w:softHyphen/>
              <w:t>питывать трудолюбие, бережное отношение к книгам.</w:t>
            </w:r>
          </w:p>
        </w:tc>
        <w:tc>
          <w:tcPr>
            <w:tcW w:w="4111" w:type="dxa"/>
          </w:tcPr>
          <w:p w:rsidR="00F00F88" w:rsidRDefault="00F00F88" w:rsidP="008E081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C4E76">
              <w:rPr>
                <w:rFonts w:ascii="Times New Roman" w:hAnsi="Times New Roman" w:cs="Times New Roman"/>
                <w:b/>
              </w:rPr>
              <w:t>Сюжетно-ролевая игра «Строители»:</w:t>
            </w:r>
            <w:r w:rsidRPr="000849E7">
              <w:rPr>
                <w:rFonts w:ascii="Times New Roman" w:hAnsi="Times New Roman" w:cs="Times New Roman"/>
              </w:rPr>
              <w:t xml:space="preserve"> сюжет «Выбор строительного материала и его доставка». </w:t>
            </w:r>
          </w:p>
          <w:p w:rsidR="00F00F88" w:rsidRDefault="00F00F88" w:rsidP="008E0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Способствовать обогащению игры новыми ре</w:t>
            </w:r>
            <w:r w:rsidRPr="000849E7">
              <w:rPr>
                <w:rFonts w:ascii="Times New Roman" w:hAnsi="Times New Roman" w:cs="Times New Roman"/>
              </w:rPr>
              <w:softHyphen/>
              <w:t>шениями (изменение атрибутики), создавать условия для творческого самовыражения. Развивать игровую дея</w:t>
            </w:r>
            <w:r w:rsidRPr="000849E7">
              <w:rPr>
                <w:rFonts w:ascii="Times New Roman" w:hAnsi="Times New Roman" w:cs="Times New Roman"/>
              </w:rPr>
              <w:softHyphen/>
              <w:t>тельность, приобщать к элементарным общепринятым нормам и правилам взаимоотношения со сверстниками и взрослыми.</w:t>
            </w:r>
          </w:p>
        </w:tc>
        <w:tc>
          <w:tcPr>
            <w:tcW w:w="2976" w:type="dxa"/>
          </w:tcPr>
          <w:p w:rsidR="00F00F88" w:rsidRPr="00A747EA" w:rsidRDefault="00F00F88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rPr>
          <w:trHeight w:val="1312"/>
        </w:trPr>
        <w:tc>
          <w:tcPr>
            <w:tcW w:w="1391" w:type="dxa"/>
            <w:vMerge w:val="restart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21.11.2014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BC4D49" w:rsidRDefault="00BC4D49" w:rsidP="00BC4D4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4C586E">
              <w:rPr>
                <w:rFonts w:ascii="Times New Roman" w:eastAsia="Calibri" w:hAnsi="Times New Roman" w:cs="Times New Roman"/>
                <w:b/>
              </w:rPr>
              <w:t>Индивидуальная работа по развитию речи: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дидактиче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 xml:space="preserve">ская игра «Для чего нужен предмет?» </w:t>
            </w:r>
          </w:p>
          <w:p w:rsidR="00F00F88" w:rsidRDefault="00BC4D49" w:rsidP="00BC4D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Упражнять детей в создании сложноподчинен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 xml:space="preserve">ных предложений, учить </w:t>
            </w:r>
            <w:proofErr w:type="gramStart"/>
            <w:r w:rsidRPr="000849E7">
              <w:rPr>
                <w:rFonts w:ascii="Times New Roman" w:eastAsia="Calibri" w:hAnsi="Times New Roman" w:cs="Times New Roman"/>
              </w:rPr>
              <w:t>правильно</w:t>
            </w:r>
            <w:proofErr w:type="gramEnd"/>
            <w:r w:rsidRPr="000849E7">
              <w:rPr>
                <w:rFonts w:ascii="Times New Roman" w:eastAsia="Calibri" w:hAnsi="Times New Roman" w:cs="Times New Roman"/>
              </w:rPr>
              <w:t xml:space="preserve"> составлять грамма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тические конструкции, отвечая на вопрос о назначении предметов.</w:t>
            </w:r>
          </w:p>
        </w:tc>
        <w:tc>
          <w:tcPr>
            <w:tcW w:w="4111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00F88" w:rsidRDefault="00817B54" w:rsidP="00817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F00F88" w:rsidTr="00113486">
        <w:trPr>
          <w:trHeight w:val="1395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B69DF" w:rsidRPr="00C1015F" w:rsidRDefault="00DB69DF" w:rsidP="00DB69D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015F">
              <w:rPr>
                <w:rFonts w:ascii="Times New Roman" w:eastAsia="Calibri" w:hAnsi="Times New Roman" w:cs="Times New Roman"/>
                <w:b/>
              </w:rPr>
              <w:t xml:space="preserve">Беседа на тему «Добрый </w:t>
            </w:r>
            <w:proofErr w:type="gramStart"/>
            <w:r w:rsidRPr="00C1015F">
              <w:rPr>
                <w:rFonts w:ascii="Times New Roman" w:eastAsia="Calibri" w:hAnsi="Times New Roman" w:cs="Times New Roman"/>
                <w:b/>
              </w:rPr>
              <w:t>человек</w:t>
            </w:r>
            <w:proofErr w:type="gramEnd"/>
            <w:r w:rsidRPr="00C1015F">
              <w:rPr>
                <w:rFonts w:ascii="Times New Roman" w:eastAsia="Calibri" w:hAnsi="Times New Roman" w:cs="Times New Roman"/>
                <w:b/>
              </w:rPr>
              <w:t xml:space="preserve"> - какой он?» </w:t>
            </w:r>
          </w:p>
          <w:p w:rsidR="00F00F88" w:rsidRDefault="00DB69DF" w:rsidP="00DB6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Актуализировать представления детей о личн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0849E7">
              <w:rPr>
                <w:rFonts w:ascii="Times New Roman" w:eastAsia="Calibri" w:hAnsi="Times New Roman" w:cs="Times New Roman"/>
              </w:rPr>
              <w:t xml:space="preserve"> качествах человека, рассмотреть различные </w:t>
            </w:r>
            <w:r>
              <w:rPr>
                <w:rFonts w:ascii="Times New Roman" w:eastAsia="Calibri" w:hAnsi="Times New Roman" w:cs="Times New Roman"/>
              </w:rPr>
              <w:t xml:space="preserve">ситуации, </w:t>
            </w:r>
            <w:r w:rsidRPr="000849E7">
              <w:rPr>
                <w:rFonts w:ascii="Times New Roman" w:eastAsia="Calibri" w:hAnsi="Times New Roman" w:cs="Times New Roman"/>
              </w:rPr>
              <w:t xml:space="preserve">предложить ребятам рассказать, как поступит в </w:t>
            </w:r>
            <w:r>
              <w:rPr>
                <w:rFonts w:ascii="Times New Roman" w:eastAsia="Calibri" w:hAnsi="Times New Roman" w:cs="Times New Roman"/>
              </w:rPr>
              <w:t>каждо</w:t>
            </w:r>
            <w:r w:rsidRPr="000849E7">
              <w:rPr>
                <w:rFonts w:ascii="Times New Roman" w:eastAsia="Calibri" w:hAnsi="Times New Roman" w:cs="Times New Roman"/>
              </w:rPr>
              <w:t>й из них добрый человек, кого из героев ситуаций</w:t>
            </w:r>
            <w:r>
              <w:rPr>
                <w:rFonts w:ascii="Times New Roman" w:eastAsia="Calibri" w:hAnsi="Times New Roman" w:cs="Times New Roman"/>
              </w:rPr>
              <w:t xml:space="preserve"> можно назвать добрым</w:t>
            </w:r>
            <w:r w:rsidRPr="000849E7">
              <w:rPr>
                <w:rFonts w:ascii="Times New Roman" w:eastAsia="Calibri" w:hAnsi="Times New Roman" w:cs="Times New Roman"/>
              </w:rPr>
              <w:t xml:space="preserve">. </w:t>
            </w:r>
            <w:r w:rsidRPr="00C1015F">
              <w:rPr>
                <w:rFonts w:ascii="Times New Roman" w:eastAsia="Calibri" w:hAnsi="Times New Roman" w:cs="Times New Roman"/>
              </w:rPr>
              <w:t xml:space="preserve">Вспомнить </w:t>
            </w:r>
            <w:r>
              <w:rPr>
                <w:rFonts w:ascii="Times New Roman" w:eastAsia="Calibri" w:hAnsi="Times New Roman" w:cs="Times New Roman"/>
              </w:rPr>
              <w:t>добрые поступки детей.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00F88" w:rsidRDefault="00F00F88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</w:t>
            </w:r>
            <w:r w:rsidR="00DB69DF">
              <w:rPr>
                <w:rFonts w:ascii="Times New Roman" w:hAnsi="Times New Roman"/>
              </w:rPr>
              <w:t xml:space="preserve"> в центрах активности</w:t>
            </w:r>
            <w:r w:rsidRPr="008B7596">
              <w:rPr>
                <w:rFonts w:ascii="Times New Roman" w:hAnsi="Times New Roman"/>
              </w:rPr>
              <w:t>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rPr>
          <w:trHeight w:val="361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00F88" w:rsidRPr="008B7596" w:rsidRDefault="00A3787B" w:rsidP="00113486">
            <w:pPr>
              <w:jc w:val="both"/>
              <w:rPr>
                <w:rFonts w:ascii="Times New Roman" w:hAnsi="Times New Roman"/>
              </w:rPr>
            </w:pPr>
            <w:r w:rsidRPr="00A3787B">
              <w:rPr>
                <w:rFonts w:ascii="Times New Roman" w:hAnsi="Times New Roman"/>
                <w:b/>
              </w:rPr>
              <w:t>Игра-эстафета «Донеси - не урони».</w:t>
            </w:r>
            <w:r w:rsidRPr="008B7596">
              <w:rPr>
                <w:rFonts w:ascii="Times New Roman" w:hAnsi="Times New Roman"/>
              </w:rPr>
              <w:t xml:space="preserve"> </w:t>
            </w:r>
            <w:r w:rsidRPr="00A3787B">
              <w:rPr>
                <w:rFonts w:ascii="Times New Roman" w:hAnsi="Times New Roman"/>
                <w:b/>
                <w:i/>
              </w:rPr>
              <w:t>Задачи:</w:t>
            </w:r>
            <w:r w:rsidRPr="008B7596">
              <w:rPr>
                <w:rFonts w:ascii="Times New Roman" w:hAnsi="Times New Roman"/>
              </w:rPr>
              <w:t xml:space="preserve"> Упражнять детей в передаче эстафеты, выполнении движений в быстром темпе. Развивать скоростные качества, быстроту реакции, формировать умение действовать в коллективе.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00F88" w:rsidRPr="008B7596" w:rsidRDefault="00F00F88" w:rsidP="001134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c>
          <w:tcPr>
            <w:tcW w:w="1391" w:type="dxa"/>
            <w:vMerge w:val="restart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F00F88" w:rsidRDefault="00F00F88" w:rsidP="00B931F1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94C88">
              <w:rPr>
                <w:rFonts w:ascii="Times New Roman" w:eastAsia="Calibri" w:hAnsi="Times New Roman" w:cs="Times New Roman"/>
                <w:b/>
              </w:rPr>
              <w:t>Игры со строительным материалом:</w:t>
            </w:r>
            <w:r w:rsidRPr="000849E7">
              <w:rPr>
                <w:rFonts w:ascii="Times New Roman" w:eastAsia="Calibri" w:hAnsi="Times New Roman" w:cs="Times New Roman"/>
              </w:rPr>
              <w:t xml:space="preserve"> строим мосты. </w:t>
            </w:r>
          </w:p>
          <w:p w:rsidR="00F00F88" w:rsidRDefault="00F00F88" w:rsidP="00B93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детей использовать свои умения для воз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ведения различных построек. Закрепить представления о назначении и общем строении мостов. Учить соблю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дать принципы пропорциональности, симметричности, устойчивости.</w:t>
            </w:r>
          </w:p>
        </w:tc>
        <w:tc>
          <w:tcPr>
            <w:tcW w:w="4111" w:type="dxa"/>
          </w:tcPr>
          <w:p w:rsidR="00F00F88" w:rsidRDefault="00F00F88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113486">
        <w:trPr>
          <w:trHeight w:val="1499"/>
        </w:trPr>
        <w:tc>
          <w:tcPr>
            <w:tcW w:w="1391" w:type="dxa"/>
            <w:vMerge/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A57BFC" w:rsidRPr="00817B54" w:rsidRDefault="00A57BFC" w:rsidP="00A57B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90ED4">
              <w:rPr>
                <w:rFonts w:ascii="Times New Roman" w:eastAsia="Calibri" w:hAnsi="Times New Roman" w:cs="Times New Roman"/>
                <w:b/>
              </w:rPr>
              <w:t>Игра с пением «Узнай по голосу»</w:t>
            </w:r>
            <w:r w:rsidRPr="00B90ED4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</w:t>
            </w:r>
            <w:r w:rsidRPr="00817B54">
              <w:rPr>
                <w:rFonts w:ascii="Times New Roman" w:eastAsia="Calibri" w:hAnsi="Times New Roman" w:cs="Times New Roman"/>
                <w:b/>
                <w:iCs/>
              </w:rPr>
              <w:t>(музыка</w:t>
            </w:r>
            <w:r w:rsidRPr="00817B54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В. </w:t>
            </w:r>
            <w:proofErr w:type="spellStart"/>
            <w:r w:rsidRPr="00817B54">
              <w:rPr>
                <w:rFonts w:ascii="Times New Roman" w:eastAsia="Calibri" w:hAnsi="Times New Roman" w:cs="Times New Roman"/>
                <w:b/>
                <w:bCs/>
                <w:iCs/>
              </w:rPr>
              <w:t>Ребикова</w:t>
            </w:r>
            <w:proofErr w:type="spellEnd"/>
            <w:r w:rsidRPr="00817B54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). </w:t>
            </w:r>
          </w:p>
          <w:p w:rsidR="00F00F88" w:rsidRPr="00A57BFC" w:rsidRDefault="00A57BFC" w:rsidP="00A57B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</w:t>
            </w:r>
            <w:r w:rsidRPr="00B90ED4">
              <w:rPr>
                <w:rFonts w:ascii="Times New Roman" w:eastAsia="Calibri" w:hAnsi="Times New Roman" w:cs="Times New Roman"/>
              </w:rPr>
              <w:t>Продолжать развивать и совершенствовать тем</w:t>
            </w:r>
            <w:r w:rsidRPr="00B90ED4">
              <w:rPr>
                <w:rFonts w:ascii="Times New Roman" w:eastAsia="Calibri" w:hAnsi="Times New Roman" w:cs="Times New Roman"/>
              </w:rPr>
              <w:softHyphen/>
              <w:t>бровый слух. Учить детей выполнять игровые</w:t>
            </w:r>
            <w:r w:rsidRPr="00B90ED4">
              <w:rPr>
                <w:rFonts w:ascii="Times New Roman" w:eastAsia="Calibri" w:hAnsi="Times New Roman" w:cs="Times New Roman"/>
                <w:bCs/>
              </w:rPr>
              <w:t xml:space="preserve"> действия </w:t>
            </w:r>
            <w:r w:rsidRPr="00B90ED4">
              <w:rPr>
                <w:rFonts w:ascii="Times New Roman" w:eastAsia="Calibri" w:hAnsi="Times New Roman" w:cs="Times New Roman"/>
              </w:rPr>
              <w:t>(расширять круг, двигаться галопом,</w:t>
            </w:r>
            <w:r w:rsidRPr="00B90ED4">
              <w:rPr>
                <w:rFonts w:ascii="Times New Roman" w:eastAsia="Calibri" w:hAnsi="Times New Roman" w:cs="Times New Roman"/>
                <w:bCs/>
              </w:rPr>
              <w:t xml:space="preserve"> в</w:t>
            </w:r>
            <w:r w:rsidRPr="00B90ED4">
              <w:rPr>
                <w:rFonts w:ascii="Times New Roman" w:eastAsia="Calibri" w:hAnsi="Times New Roman" w:cs="Times New Roman"/>
              </w:rPr>
              <w:t xml:space="preserve"> роли</w:t>
            </w:r>
            <w:r w:rsidRPr="00B90ED4">
              <w:rPr>
                <w:rFonts w:ascii="Times New Roman" w:eastAsia="Calibri" w:hAnsi="Times New Roman" w:cs="Times New Roman"/>
                <w:bCs/>
              </w:rPr>
              <w:t xml:space="preserve"> водящего </w:t>
            </w:r>
            <w:r w:rsidRPr="00B90ED4">
              <w:rPr>
                <w:rFonts w:ascii="Times New Roman" w:eastAsia="Calibri" w:hAnsi="Times New Roman" w:cs="Times New Roman"/>
              </w:rPr>
              <w:t>узнавать «певца»). Развивать чувство ритма,</w:t>
            </w:r>
            <w:r w:rsidRPr="00B90ED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90ED4">
              <w:rPr>
                <w:rFonts w:ascii="Times New Roman" w:eastAsia="Calibri" w:hAnsi="Times New Roman" w:cs="Times New Roman"/>
                <w:bCs/>
              </w:rPr>
              <w:t>звуковысот</w:t>
            </w:r>
            <w:r w:rsidRPr="00B90ED4">
              <w:rPr>
                <w:rFonts w:ascii="Times New Roman" w:eastAsia="Calibri" w:hAnsi="Times New Roman" w:cs="Times New Roman"/>
              </w:rPr>
              <w:t>ный</w:t>
            </w:r>
            <w:proofErr w:type="spellEnd"/>
            <w:r w:rsidRPr="00B90ED4">
              <w:rPr>
                <w:rFonts w:ascii="Times New Roman" w:eastAsia="Calibri" w:hAnsi="Times New Roman" w:cs="Times New Roman"/>
              </w:rPr>
              <w:t xml:space="preserve"> слух.</w:t>
            </w:r>
          </w:p>
        </w:tc>
        <w:tc>
          <w:tcPr>
            <w:tcW w:w="4111" w:type="dxa"/>
          </w:tcPr>
          <w:p w:rsidR="00F00F88" w:rsidRDefault="00F00F88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F00F88" w:rsidRPr="00A747EA" w:rsidRDefault="00F00F88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F88" w:rsidTr="00A3787B">
        <w:trPr>
          <w:trHeight w:val="707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F00F88" w:rsidRPr="0048118D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57BFC" w:rsidRPr="00B90ED4" w:rsidRDefault="00F00F88" w:rsidP="00A57BFC">
            <w:pPr>
              <w:widowControl w:val="0"/>
              <w:tabs>
                <w:tab w:val="left" w:leader="underscore" w:pos="482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7BFC">
              <w:rPr>
                <w:rFonts w:ascii="Times New Roman" w:hAnsi="Times New Roman"/>
                <w:b/>
              </w:rPr>
              <w:t>Хозяйственно – бытовой труд.</w:t>
            </w:r>
            <w:r>
              <w:rPr>
                <w:rFonts w:ascii="Times New Roman" w:hAnsi="Times New Roman"/>
              </w:rPr>
              <w:t xml:space="preserve"> </w:t>
            </w:r>
            <w:r w:rsidR="00A57BFC">
              <w:rPr>
                <w:rFonts w:ascii="Times New Roman" w:hAnsi="Times New Roman" w:cs="Times New Roman"/>
                <w:b/>
              </w:rPr>
              <w:t>П</w:t>
            </w:r>
            <w:r w:rsidR="00A57BFC" w:rsidRPr="00B90ED4">
              <w:rPr>
                <w:rFonts w:ascii="Times New Roman" w:eastAsia="Calibri" w:hAnsi="Times New Roman" w:cs="Times New Roman"/>
                <w:b/>
              </w:rPr>
              <w:t xml:space="preserve">ротираем полки шкафов. </w:t>
            </w:r>
          </w:p>
          <w:p w:rsidR="00F00F88" w:rsidRDefault="00A57BFC" w:rsidP="00A57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Формировать у детей осознанное отношение к порядку, стремление его поддерживать, учить применять свои трудовые навыки, действовать по собственному по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чину. Воспитывать культуру трудовой деятельности, бе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режное отношение к материалам и инструментам.</w:t>
            </w:r>
            <w:r w:rsidRPr="000849E7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00F88" w:rsidRDefault="00F00F88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3486" w:rsidRDefault="00113486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86" w:rsidRDefault="00113486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деятельности в режимных моментах</w:t>
      </w:r>
    </w:p>
    <w:p w:rsidR="00113486" w:rsidRPr="00993359" w:rsidRDefault="00113486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24 по 28 ноября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113486" w:rsidTr="00113486">
        <w:trPr>
          <w:trHeight w:val="693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13486" w:rsidRPr="006A7A51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Pr="006A7A51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F00F88" w:rsidRPr="00C1015F" w:rsidRDefault="00F00F88" w:rsidP="00F00F8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015F">
              <w:rPr>
                <w:rFonts w:ascii="Times New Roman" w:eastAsia="Calibri" w:hAnsi="Times New Roman" w:cs="Times New Roman"/>
                <w:b/>
              </w:rPr>
              <w:t>Беседа на тему «Скоро в школу».</w:t>
            </w:r>
          </w:p>
          <w:p w:rsidR="00113486" w:rsidRPr="000645C5" w:rsidRDefault="00F00F88" w:rsidP="00F00F88">
            <w:pPr>
              <w:jc w:val="both"/>
              <w:rPr>
                <w:rFonts w:ascii="Times New Roman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Формировать у детей представления о личност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ных качествах и умениях, необходимых ученику, о прави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лах поведения в школе.</w:t>
            </w:r>
          </w:p>
        </w:tc>
        <w:tc>
          <w:tcPr>
            <w:tcW w:w="4111" w:type="dxa"/>
          </w:tcPr>
          <w:p w:rsidR="00113486" w:rsidRPr="00EE7E70" w:rsidRDefault="00113486" w:rsidP="00F00F88">
            <w:pPr>
              <w:jc w:val="both"/>
              <w:rPr>
                <w:rFonts w:ascii="Times New Roman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</w:t>
            </w:r>
            <w:r w:rsidR="00F00F8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113486" w:rsidRPr="00CA7EFD" w:rsidRDefault="000D52C8" w:rsidP="00113486">
            <w:pPr>
              <w:jc w:val="both"/>
              <w:rPr>
                <w:rFonts w:ascii="Times New Roman" w:eastAsia="Calibri" w:hAnsi="Times New Roman"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vAlign w:val="center"/>
          </w:tcPr>
          <w:p w:rsidR="00DB69DF" w:rsidRDefault="00DB69DF" w:rsidP="00DB69DF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1015F">
              <w:rPr>
                <w:rFonts w:ascii="Times New Roman" w:eastAsia="Calibri" w:hAnsi="Times New Roman" w:cs="Times New Roman"/>
                <w:b/>
              </w:rPr>
              <w:t>Упражнение «Лишнее слово».</w:t>
            </w:r>
            <w:r w:rsidRPr="000849E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13486" w:rsidRPr="000645C5" w:rsidRDefault="00DB69DF" w:rsidP="00DB69DF">
            <w:pPr>
              <w:jc w:val="both"/>
              <w:rPr>
                <w:rFonts w:ascii="Times New Roman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детей различать слова, близкие по зв</w:t>
            </w:r>
            <w:r>
              <w:rPr>
                <w:rFonts w:ascii="Times New Roman" w:eastAsia="Calibri" w:hAnsi="Times New Roman" w:cs="Times New Roman"/>
              </w:rPr>
              <w:t>уко</w:t>
            </w:r>
            <w:r w:rsidRPr="000849E7">
              <w:rPr>
                <w:rFonts w:ascii="Times New Roman" w:eastAsia="Calibri" w:hAnsi="Times New Roman" w:cs="Times New Roman"/>
              </w:rPr>
              <w:t xml:space="preserve">вому составу, пояснять суть отличия выбранного </w:t>
            </w:r>
            <w:r>
              <w:rPr>
                <w:rFonts w:ascii="Times New Roman" w:eastAsia="Calibri" w:hAnsi="Times New Roman" w:cs="Times New Roman"/>
              </w:rPr>
              <w:t xml:space="preserve"> слова. </w:t>
            </w:r>
            <w:r w:rsidRPr="000849E7">
              <w:rPr>
                <w:rFonts w:ascii="Times New Roman" w:eastAsia="Calibri" w:hAnsi="Times New Roman" w:cs="Times New Roman"/>
              </w:rPr>
              <w:t>Развивать слуховое восприятие, связную речь, звук</w:t>
            </w:r>
            <w:r>
              <w:rPr>
                <w:rFonts w:ascii="Times New Roman" w:eastAsia="Calibri" w:hAnsi="Times New Roman" w:cs="Times New Roman"/>
              </w:rPr>
              <w:t xml:space="preserve">овую </w:t>
            </w:r>
            <w:r w:rsidRPr="000849E7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0849E7">
              <w:rPr>
                <w:rFonts w:ascii="Times New Roman" w:eastAsia="Calibri" w:hAnsi="Times New Roman" w:cs="Times New Roman"/>
              </w:rPr>
              <w:t>культуру речи.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детей на тему «Как я провел выходные»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113486" w:rsidRDefault="001509DC" w:rsidP="001509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9DC">
              <w:rPr>
                <w:rFonts w:ascii="Times New Roman" w:hAnsi="Times New Roman" w:cs="Times New Roman"/>
                <w:color w:val="333333"/>
              </w:rPr>
              <w:t>Консультация «Речевые игры по дороге в детский сад».</w:t>
            </w:r>
            <w:r w:rsidRPr="001509DC">
              <w:rPr>
                <w:rFonts w:ascii="Verdana" w:hAnsi="Verdana"/>
                <w:color w:val="333333"/>
                <w:sz w:val="18"/>
                <w:szCs w:val="18"/>
              </w:rPr>
              <w:br/>
            </w:r>
            <w:r>
              <w:rPr>
                <w:rFonts w:ascii="Verdana" w:hAnsi="Verdana"/>
                <w:color w:val="333333"/>
                <w:sz w:val="18"/>
                <w:szCs w:val="18"/>
              </w:rPr>
              <w:br/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3076DA" w:rsidRPr="003076DA" w:rsidRDefault="003076DA" w:rsidP="003076DA">
            <w:pPr>
              <w:jc w:val="both"/>
              <w:rPr>
                <w:rFonts w:ascii="Times New Roman" w:hAnsi="Times New Roman"/>
                <w:b/>
              </w:rPr>
            </w:pPr>
            <w:r w:rsidRPr="003076DA">
              <w:rPr>
                <w:rFonts w:ascii="Times New Roman" w:hAnsi="Times New Roman"/>
                <w:b/>
              </w:rPr>
              <w:t xml:space="preserve">Музыкально-дидактическая игра «Послушай, повтори». </w:t>
            </w:r>
          </w:p>
          <w:p w:rsidR="00113486" w:rsidRPr="000645C5" w:rsidRDefault="003076DA" w:rsidP="003076DA">
            <w:pPr>
              <w:jc w:val="both"/>
              <w:rPr>
                <w:rFonts w:ascii="Times New Roman" w:hAnsi="Times New Roman"/>
              </w:rPr>
            </w:pPr>
            <w:r w:rsidRPr="003076DA">
              <w:rPr>
                <w:rFonts w:ascii="Times New Roman" w:hAnsi="Times New Roman"/>
                <w:b/>
                <w:i/>
              </w:rPr>
              <w:t>Задачи:</w:t>
            </w:r>
            <w:r w:rsidRPr="000645C5">
              <w:rPr>
                <w:rFonts w:ascii="Times New Roman" w:hAnsi="Times New Roman"/>
              </w:rPr>
              <w:t xml:space="preserve"> Учить детей воспринимать, различать и воспроизводить ритмический рисунок (на бубне, погремушке и других инструментах). Развивать внимание, память.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vAlign w:val="center"/>
          </w:tcPr>
          <w:p w:rsidR="00DB69DF" w:rsidRPr="00C1015F" w:rsidRDefault="00DB69DF" w:rsidP="00DB69D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015F">
              <w:rPr>
                <w:rFonts w:ascii="Times New Roman" w:eastAsia="Calibri" w:hAnsi="Times New Roman" w:cs="Times New Roman"/>
                <w:b/>
              </w:rPr>
              <w:t xml:space="preserve">Дидактическая игра «Что изменилось?» </w:t>
            </w:r>
          </w:p>
          <w:p w:rsidR="00113486" w:rsidRPr="000645C5" w:rsidRDefault="00DB69DF" w:rsidP="00DB69DF">
            <w:pPr>
              <w:jc w:val="both"/>
              <w:rPr>
                <w:rFonts w:ascii="Times New Roman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Формировать у детей умение передавать в речи суть замеченных изменений, произошедших с предме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 xml:space="preserve">тами. </w:t>
            </w:r>
            <w:r w:rsidRPr="00C1015F">
              <w:rPr>
                <w:rFonts w:ascii="Times New Roman" w:eastAsia="Calibri" w:hAnsi="Times New Roman" w:cs="Times New Roman"/>
              </w:rPr>
              <w:t>Развивать внимание, зрительное восприятие, на</w:t>
            </w:r>
            <w:r w:rsidRPr="00C1015F">
              <w:rPr>
                <w:rFonts w:ascii="Times New Roman" w:eastAsia="Calibri" w:hAnsi="Times New Roman" w:cs="Times New Roman"/>
              </w:rPr>
              <w:softHyphen/>
              <w:t>блюдательность.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568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F23063" w:rsidRPr="001C4E76" w:rsidRDefault="00F23063" w:rsidP="00F2306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C4E76">
              <w:rPr>
                <w:rFonts w:ascii="Times New Roman" w:hAnsi="Times New Roman" w:cs="Times New Roman"/>
                <w:b/>
              </w:rPr>
              <w:t xml:space="preserve">Беседа на тему «Правила поведения на дороге». </w:t>
            </w:r>
          </w:p>
          <w:p w:rsidR="00113486" w:rsidRPr="00A43EA7" w:rsidRDefault="00F23063" w:rsidP="00F23063">
            <w:pPr>
              <w:jc w:val="both"/>
              <w:rPr>
                <w:rFonts w:ascii="Times New Roman" w:hAnsi="Times New Roman"/>
              </w:rPr>
            </w:pP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Рассмотреть с детьми различные ситуации, об</w:t>
            </w:r>
            <w:r w:rsidRPr="000849E7">
              <w:rPr>
                <w:rFonts w:ascii="Times New Roman" w:hAnsi="Times New Roman" w:cs="Times New Roman"/>
              </w:rPr>
              <w:softHyphen/>
              <w:t>судить, как нужно действовать в каждой из них, как</w:t>
            </w:r>
            <w:r>
              <w:rPr>
                <w:rFonts w:ascii="Times New Roman" w:hAnsi="Times New Roman" w:cs="Times New Roman"/>
              </w:rPr>
              <w:t xml:space="preserve">ие </w:t>
            </w:r>
            <w:r w:rsidRPr="000849E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0849E7">
              <w:rPr>
                <w:rFonts w:ascii="Times New Roman" w:hAnsi="Times New Roman" w:cs="Times New Roman"/>
              </w:rPr>
              <w:t>правила необходимо соблюдать, какие правила нару</w:t>
            </w:r>
            <w:r>
              <w:rPr>
                <w:rFonts w:ascii="Times New Roman" w:hAnsi="Times New Roman" w:cs="Times New Roman"/>
              </w:rPr>
              <w:t xml:space="preserve">шают </w:t>
            </w:r>
            <w:r w:rsidRPr="000849E7">
              <w:rPr>
                <w:rFonts w:ascii="Times New Roman" w:hAnsi="Times New Roman" w:cs="Times New Roman"/>
              </w:rPr>
              <w:t xml:space="preserve"> герои рассматриваемых ситуаций.</w:t>
            </w:r>
          </w:p>
        </w:tc>
        <w:tc>
          <w:tcPr>
            <w:tcW w:w="4111" w:type="dxa"/>
          </w:tcPr>
          <w:p w:rsidR="00DB69DF" w:rsidRPr="00805701" w:rsidRDefault="00DB69DF" w:rsidP="00DB69DF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805701">
              <w:rPr>
                <w:rFonts w:ascii="Times New Roman" w:eastAsia="Calibri" w:hAnsi="Times New Roman" w:cs="Times New Roman"/>
                <w:b/>
              </w:rPr>
              <w:t xml:space="preserve">Сюжетно-ролевая игра «ГИБДД». </w:t>
            </w:r>
          </w:p>
          <w:p w:rsidR="00113486" w:rsidRDefault="00DB69DF" w:rsidP="00DB6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Организовать применение детьми умения</w:t>
            </w:r>
            <w:r>
              <w:rPr>
                <w:rFonts w:ascii="Times New Roman" w:eastAsia="Calibri" w:hAnsi="Times New Roman" w:cs="Times New Roman"/>
              </w:rPr>
              <w:t xml:space="preserve"> реа</w:t>
            </w:r>
            <w:r w:rsidRPr="000849E7">
              <w:rPr>
                <w:rFonts w:ascii="Times New Roman" w:eastAsia="Calibri" w:hAnsi="Times New Roman" w:cs="Times New Roman"/>
              </w:rPr>
              <w:t xml:space="preserve">лизовывать и развивать сюжеты, выбирать удобное </w:t>
            </w:r>
            <w:r>
              <w:rPr>
                <w:rFonts w:ascii="Times New Roman" w:eastAsia="Calibri" w:hAnsi="Times New Roman" w:cs="Times New Roman"/>
              </w:rPr>
              <w:t xml:space="preserve">место </w:t>
            </w:r>
            <w:r w:rsidRPr="000849E7">
              <w:rPr>
                <w:rFonts w:ascii="Times New Roman" w:eastAsia="Calibri" w:hAnsi="Times New Roman" w:cs="Times New Roman"/>
              </w:rPr>
              <w:t>для игры, подбирать предметы и атрибуты</w:t>
            </w:r>
            <w:proofErr w:type="gramStart"/>
            <w:r w:rsidRPr="000849E7">
              <w:rPr>
                <w:rFonts w:ascii="Times New Roman" w:eastAsia="Calibri" w:hAnsi="Times New Roman" w:cs="Times New Roman"/>
              </w:rPr>
              <w:t>.</w:t>
            </w:r>
            <w:r w:rsidR="00113486" w:rsidRPr="00537FA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F23063" w:rsidRDefault="00F23063" w:rsidP="00F2306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2103C">
              <w:rPr>
                <w:rFonts w:ascii="Times New Roman" w:eastAsia="Calibri" w:hAnsi="Times New Roman" w:cs="Times New Roman"/>
                <w:b/>
              </w:rPr>
              <w:t>Чтение русской народной сказки</w:t>
            </w:r>
            <w:r w:rsidRPr="000849E7">
              <w:rPr>
                <w:rFonts w:ascii="Times New Roman" w:eastAsia="Calibri" w:hAnsi="Times New Roman" w:cs="Times New Roman"/>
              </w:rPr>
              <w:t xml:space="preserve"> «Семь </w:t>
            </w:r>
            <w:proofErr w:type="spellStart"/>
            <w:r w:rsidRPr="000849E7">
              <w:rPr>
                <w:rFonts w:ascii="Times New Roman" w:eastAsia="Calibri" w:hAnsi="Times New Roman" w:cs="Times New Roman"/>
              </w:rPr>
              <w:t>Симеонов</w:t>
            </w:r>
            <w:proofErr w:type="spellEnd"/>
            <w:r w:rsidRPr="000849E7">
              <w:rPr>
                <w:rFonts w:ascii="Times New Roman" w:eastAsia="Calibri" w:hAnsi="Times New Roman" w:cs="Times New Roman"/>
              </w:rPr>
              <w:t xml:space="preserve"> семь работников» в обработке И. Карнауховой. </w:t>
            </w:r>
          </w:p>
          <w:p w:rsidR="00113486" w:rsidRDefault="00F23063" w:rsidP="00F230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03C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Актуализировать и уточнить представления детей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849E7">
              <w:rPr>
                <w:rFonts w:ascii="Times New Roman" w:eastAsia="Calibri" w:hAnsi="Times New Roman" w:cs="Times New Roman"/>
              </w:rPr>
              <w:t xml:space="preserve">с жанровых </w:t>
            </w:r>
            <w:proofErr w:type="gramStart"/>
            <w:r w:rsidRPr="000849E7">
              <w:rPr>
                <w:rFonts w:ascii="Times New Roman" w:eastAsia="Calibri" w:hAnsi="Times New Roman" w:cs="Times New Roman"/>
              </w:rPr>
              <w:t>особенностях</w:t>
            </w:r>
            <w:proofErr w:type="gramEnd"/>
            <w:r w:rsidRPr="000849E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сказок. Учить понимать смысл по</w:t>
            </w:r>
            <w:r w:rsidRPr="000849E7">
              <w:rPr>
                <w:rFonts w:ascii="Times New Roman" w:eastAsia="Calibri" w:hAnsi="Times New Roman" w:cs="Times New Roman"/>
              </w:rPr>
              <w:t>ступков и характеры героев, пересказывать понравившиеся фрагменты сказки, отв</w:t>
            </w:r>
            <w:r>
              <w:rPr>
                <w:rFonts w:ascii="Times New Roman" w:eastAsia="Calibri" w:hAnsi="Times New Roman" w:cs="Times New Roman"/>
              </w:rPr>
              <w:t>ечая на вопросы, сохранять в пе</w:t>
            </w:r>
            <w:r w:rsidRPr="000849E7">
              <w:rPr>
                <w:rFonts w:ascii="Times New Roman" w:eastAsia="Calibri" w:hAnsi="Times New Roman" w:cs="Times New Roman"/>
              </w:rPr>
              <w:t>ресказе языковые и жанровые особенности.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Pr="0052035A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910ECE" w:rsidRPr="00910ECE" w:rsidRDefault="00910ECE" w:rsidP="00910ECE">
            <w:pPr>
              <w:rPr>
                <w:rFonts w:ascii="Times New Roman" w:hAnsi="Times New Roman"/>
                <w:b/>
              </w:rPr>
            </w:pPr>
            <w:r w:rsidRPr="00910ECE">
              <w:rPr>
                <w:rFonts w:ascii="Times New Roman" w:hAnsi="Times New Roman"/>
                <w:b/>
              </w:rPr>
              <w:t xml:space="preserve">Подвижная игра «Сделай, как скажу». </w:t>
            </w:r>
          </w:p>
          <w:p w:rsidR="00113486" w:rsidRDefault="00910ECE" w:rsidP="00910E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5C5">
              <w:rPr>
                <w:rFonts w:ascii="Times New Roman" w:hAnsi="Times New Roman"/>
                <w:b/>
              </w:rPr>
              <w:t>Задачи</w:t>
            </w:r>
            <w:r w:rsidRPr="000645C5">
              <w:rPr>
                <w:rFonts w:ascii="Times New Roman" w:hAnsi="Times New Roman"/>
              </w:rPr>
              <w:t xml:space="preserve">: Формировать умение ориентироваться в пространстве, действовать по словесной инструкции, </w:t>
            </w:r>
            <w:r w:rsidRPr="000645C5">
              <w:rPr>
                <w:rFonts w:ascii="Times New Roman" w:hAnsi="Times New Roman"/>
              </w:rPr>
              <w:lastRenderedPageBreak/>
              <w:t>сопоставлять свои действия с правилами игры.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Pr="00A747EA" w:rsidRDefault="00113486" w:rsidP="00113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486" w:rsidTr="00A57BFC">
        <w:trPr>
          <w:trHeight w:val="1558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113486" w:rsidRDefault="00896971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</w:t>
            </w:r>
            <w:r w:rsidR="00113486">
              <w:rPr>
                <w:rFonts w:ascii="Times New Roman" w:hAnsi="Times New Roman" w:cs="Times New Roman"/>
                <w:b/>
              </w:rPr>
              <w:t>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A57BFC" w:rsidRPr="00B90ED4" w:rsidRDefault="00A57BFC" w:rsidP="00A57BFC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B90ED4">
              <w:rPr>
                <w:rFonts w:ascii="Times New Roman" w:eastAsia="Calibri" w:hAnsi="Times New Roman" w:cs="Times New Roman"/>
                <w:b/>
              </w:rPr>
              <w:t>Дидактическая игра «Времена года».</w:t>
            </w:r>
          </w:p>
          <w:p w:rsidR="00113486" w:rsidRDefault="00A57BFC" w:rsidP="00A57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</w:rPr>
              <w:t xml:space="preserve"> </w:t>
            </w: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Стимулировать применение детьми в игре зна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ний о временах года; активизировать в речи соответст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 xml:space="preserve">вующие понятия. </w:t>
            </w:r>
            <w:r w:rsidRPr="00B90ED4">
              <w:rPr>
                <w:rFonts w:ascii="Times New Roman" w:eastAsia="Calibri" w:hAnsi="Times New Roman" w:cs="Times New Roman"/>
              </w:rPr>
              <w:t>Учить использовать конструкции пред</w:t>
            </w:r>
            <w:r w:rsidRPr="00B90ED4">
              <w:rPr>
                <w:rFonts w:ascii="Times New Roman" w:eastAsia="Calibri" w:hAnsi="Times New Roman" w:cs="Times New Roman"/>
              </w:rPr>
              <w:softHyphen/>
              <w:t>положения, аргументировать ответ.</w:t>
            </w:r>
          </w:p>
        </w:tc>
        <w:tc>
          <w:tcPr>
            <w:tcW w:w="4111" w:type="dxa"/>
          </w:tcPr>
          <w:p w:rsidR="00113486" w:rsidRPr="00537FAF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Default="000D52C8" w:rsidP="000D52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DB69DF">
        <w:trPr>
          <w:trHeight w:val="2267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DB69DF" w:rsidRPr="00C1015F" w:rsidRDefault="00DB69DF" w:rsidP="00DB69D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015F">
              <w:rPr>
                <w:rFonts w:ascii="Times New Roman" w:eastAsia="Calibri" w:hAnsi="Times New Roman" w:cs="Times New Roman"/>
                <w:b/>
              </w:rPr>
              <w:t xml:space="preserve">Беседа «Мама, папа, я - дружная семья!» </w:t>
            </w:r>
          </w:p>
          <w:p w:rsidR="00113486" w:rsidRPr="000645C5" w:rsidRDefault="00DB69DF" w:rsidP="00DB69DF">
            <w:pPr>
              <w:jc w:val="both"/>
              <w:rPr>
                <w:rFonts w:ascii="Times New Roman" w:eastAsia="Arial Unicode MS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Расширять представления детей о семье, учить ориентироваться в родственных отношениях, формиро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вать социокультурные компетенции (владение знаниями и опытом выполнения типичных социальных ролей, уме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ние действовать в каждодневных ситуациях семейн</w:t>
            </w:r>
            <w:proofErr w:type="gramStart"/>
            <w:r w:rsidRPr="000849E7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0849E7">
              <w:rPr>
                <w:rFonts w:ascii="Times New Roman" w:eastAsia="Calibri" w:hAnsi="Times New Roman" w:cs="Times New Roman"/>
              </w:rPr>
              <w:t xml:space="preserve"> бытовой сферы, определять свое место и роль в окру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жающем мире, в семье).</w:t>
            </w:r>
          </w:p>
        </w:tc>
        <w:tc>
          <w:tcPr>
            <w:tcW w:w="4111" w:type="dxa"/>
          </w:tcPr>
          <w:p w:rsidR="00B931F1" w:rsidRPr="00B90ED4" w:rsidRDefault="00B931F1" w:rsidP="00B931F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90ED4">
              <w:rPr>
                <w:rFonts w:ascii="Times New Roman" w:hAnsi="Times New Roman" w:cs="Times New Roman"/>
                <w:b/>
              </w:rPr>
              <w:t xml:space="preserve">Самостоятельная игровая деятельность детей. </w:t>
            </w:r>
          </w:p>
          <w:p w:rsidR="00113486" w:rsidRPr="00286BE5" w:rsidRDefault="00B931F1" w:rsidP="00B931F1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В ходе наблюдения выявить уровень развития игровой деятельности, предпочтения детей, степень раз</w:t>
            </w:r>
            <w:r w:rsidRPr="000849E7">
              <w:rPr>
                <w:rFonts w:ascii="Times New Roman" w:hAnsi="Times New Roman" w:cs="Times New Roman"/>
              </w:rPr>
              <w:softHyphen/>
              <w:t>вития коммуникативных способностей, связной речи.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  <w:vAlign w:val="center"/>
          </w:tcPr>
          <w:p w:rsidR="00113486" w:rsidRPr="000645C5" w:rsidRDefault="000D52C8" w:rsidP="003076DA">
            <w:pPr>
              <w:jc w:val="both"/>
              <w:rPr>
                <w:rFonts w:ascii="Times New Roman" w:eastAsia="Arial Unicode MS" w:hAnsi="Times New Roman"/>
              </w:rPr>
            </w:pPr>
            <w:r w:rsidRPr="000D52C8">
              <w:rPr>
                <w:rFonts w:ascii="Times New Roman" w:eastAsia="Arial Unicode MS" w:hAnsi="Times New Roman"/>
                <w:b/>
              </w:rPr>
              <w:t>Упражнение «Угадай, кто позвал».</w:t>
            </w:r>
            <w:r w:rsidRPr="000645C5">
              <w:rPr>
                <w:rFonts w:ascii="Times New Roman" w:eastAsia="Arial Unicode MS" w:hAnsi="Times New Roman"/>
              </w:rPr>
              <w:br/>
            </w:r>
            <w:r w:rsidRPr="000D52C8">
              <w:rPr>
                <w:rFonts w:ascii="Times New Roman" w:eastAsia="Arial Unicode MS" w:hAnsi="Times New Roman"/>
                <w:b/>
                <w:i/>
              </w:rPr>
              <w:t>Задачи:</w:t>
            </w:r>
            <w:r w:rsidRPr="000645C5">
              <w:rPr>
                <w:rFonts w:ascii="Times New Roman" w:eastAsia="Arial Unicode MS" w:hAnsi="Times New Roman"/>
              </w:rPr>
              <w:t xml:space="preserve"> Учить детей различать тембр голоса своих сверстников, развивать слуховое восприятие, внимание.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79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A57BFC" w:rsidRDefault="00A57BFC" w:rsidP="00A57BF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90ED4">
              <w:rPr>
                <w:rFonts w:ascii="Times New Roman" w:eastAsia="Calibri" w:hAnsi="Times New Roman" w:cs="Times New Roman"/>
                <w:b/>
              </w:rPr>
              <w:t>Работа в уголке книги:</w:t>
            </w:r>
            <w:r w:rsidRPr="000849E7">
              <w:rPr>
                <w:rFonts w:ascii="Times New Roman" w:eastAsia="Calibri" w:hAnsi="Times New Roman" w:cs="Times New Roman"/>
              </w:rPr>
              <w:t xml:space="preserve"> чтение в лицах отрывков из пьесы С.Я. Маршака «Кошкин дом». </w:t>
            </w:r>
          </w:p>
          <w:p w:rsidR="00113486" w:rsidRDefault="00A57BFC" w:rsidP="00A57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детей интонационно выразительно читать наизусть произведение, использовать различные сред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ства выразительности речи, мимику, жесты для передачи характеров героев.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137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113486" w:rsidRDefault="0014643B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43B">
              <w:rPr>
                <w:rFonts w:ascii="Times New Roman" w:hAnsi="Times New Roman"/>
                <w:b/>
              </w:rPr>
              <w:t>Подвижная игра «Найди, где спрятано».</w:t>
            </w:r>
            <w:r w:rsidRPr="000645C5">
              <w:rPr>
                <w:rFonts w:ascii="Times New Roman" w:hAnsi="Times New Roman"/>
              </w:rPr>
              <w:br/>
            </w:r>
            <w:r w:rsidRPr="000645C5">
              <w:rPr>
                <w:rFonts w:ascii="Times New Roman" w:eastAsia="Arial Unicode MS" w:hAnsi="Times New Roman"/>
                <w:b/>
              </w:rPr>
              <w:t>Задачи</w:t>
            </w:r>
            <w:r w:rsidRPr="000645C5">
              <w:rPr>
                <w:rFonts w:ascii="Times New Roman" w:eastAsia="Arial Unicode MS" w:hAnsi="Times New Roman"/>
              </w:rPr>
              <w:t xml:space="preserve">: </w:t>
            </w:r>
            <w:r w:rsidRPr="000645C5">
              <w:rPr>
                <w:rFonts w:ascii="Times New Roman" w:hAnsi="Times New Roman"/>
              </w:rPr>
              <w:t xml:space="preserve">Учить детей </w:t>
            </w:r>
            <w:proofErr w:type="gramStart"/>
            <w:r w:rsidRPr="000645C5">
              <w:rPr>
                <w:rFonts w:ascii="Times New Roman" w:hAnsi="Times New Roman"/>
              </w:rPr>
              <w:t>ориентироваться в пространстве анализировать</w:t>
            </w:r>
            <w:proofErr w:type="gramEnd"/>
            <w:r w:rsidRPr="000645C5">
              <w:rPr>
                <w:rFonts w:ascii="Times New Roman" w:hAnsi="Times New Roman"/>
              </w:rPr>
              <w:t xml:space="preserve"> информацию, быстро реагировать на сообщение. Развивать произвольное внимание, логическое мышление.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4643B">
        <w:trPr>
          <w:trHeight w:val="1194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13486" w:rsidRDefault="00896971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lastRenderedPageBreak/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4643B" w:rsidRPr="0014643B" w:rsidRDefault="0014643B" w:rsidP="0014643B">
            <w:pPr>
              <w:rPr>
                <w:rFonts w:ascii="Times New Roman" w:hAnsi="Times New Roman"/>
                <w:b/>
              </w:rPr>
            </w:pPr>
            <w:r w:rsidRPr="0014643B">
              <w:rPr>
                <w:rFonts w:ascii="Times New Roman" w:hAnsi="Times New Roman"/>
                <w:b/>
              </w:rPr>
              <w:t xml:space="preserve">Беседа на тему «Мое любимое животное». </w:t>
            </w:r>
          </w:p>
          <w:p w:rsidR="00113486" w:rsidRPr="000645C5" w:rsidRDefault="0014643B" w:rsidP="0014643B">
            <w:pPr>
              <w:jc w:val="both"/>
              <w:rPr>
                <w:rFonts w:ascii="Times New Roman" w:eastAsia="Arial Unicode MS" w:hAnsi="Times New Roman"/>
              </w:rPr>
            </w:pPr>
            <w:r w:rsidRPr="000645C5">
              <w:rPr>
                <w:rFonts w:ascii="Times New Roman" w:eastAsia="Arial Unicode MS" w:hAnsi="Times New Roman"/>
                <w:b/>
              </w:rPr>
              <w:t>Задачи</w:t>
            </w:r>
            <w:r w:rsidRPr="000645C5">
              <w:rPr>
                <w:rFonts w:ascii="Times New Roman" w:eastAsia="Arial Unicode MS" w:hAnsi="Times New Roman"/>
              </w:rPr>
              <w:t xml:space="preserve">: </w:t>
            </w:r>
            <w:r w:rsidRPr="000645C5">
              <w:rPr>
                <w:rFonts w:ascii="Times New Roman" w:hAnsi="Times New Roman"/>
              </w:rPr>
              <w:t xml:space="preserve">Учить детей составлять рассказы-описания о своих любимцах по плану. Расширять и уточнять представления о домашних животных, Развивать связную речь, </w:t>
            </w:r>
            <w:proofErr w:type="spellStart"/>
            <w:r w:rsidRPr="000645C5">
              <w:rPr>
                <w:rFonts w:ascii="Times New Roman" w:hAnsi="Times New Roman"/>
              </w:rPr>
              <w:t>эмпатию</w:t>
            </w:r>
            <w:proofErr w:type="spellEnd"/>
            <w:r w:rsidRPr="000645C5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</w:t>
            </w:r>
            <w:r>
              <w:rPr>
                <w:rFonts w:ascii="Times New Roman" w:hAnsi="Times New Roman" w:cs="Times New Roman"/>
              </w:rPr>
              <w:t>й на тему «Мои любимые игрушки</w:t>
            </w:r>
            <w:r w:rsidRPr="00EE7E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Default="000D52C8" w:rsidP="000D52C8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113486">
        <w:trPr>
          <w:trHeight w:val="32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DB69DF" w:rsidRPr="000849E7" w:rsidRDefault="00DB69DF" w:rsidP="00DB69DF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1015F">
              <w:rPr>
                <w:rFonts w:ascii="Times New Roman" w:eastAsia="Calibri" w:hAnsi="Times New Roman" w:cs="Times New Roman"/>
                <w:b/>
              </w:rPr>
              <w:t>Индивидуальная работа по ФЭМП:</w:t>
            </w:r>
            <w:r w:rsidRPr="000849E7">
              <w:rPr>
                <w:rFonts w:ascii="Times New Roman" w:eastAsia="Calibri" w:hAnsi="Times New Roman" w:cs="Times New Roman"/>
              </w:rPr>
              <w:t xml:space="preserve"> дидактическая игра «Составь фигуру».</w:t>
            </w:r>
          </w:p>
          <w:p w:rsidR="00113486" w:rsidRDefault="00DB69DF" w:rsidP="00DB6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Актуализировать, уточнить и дополнить пред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ставления детей о многоугольниках, упражнять в состав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лении многоугольника с определенными параметрами из нескольких треугольников.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7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A57BFC" w:rsidRPr="00F5527A" w:rsidRDefault="00A57BFC" w:rsidP="00A57BF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5527A">
              <w:rPr>
                <w:rFonts w:ascii="Times New Roman" w:eastAsia="Calibri" w:hAnsi="Times New Roman" w:cs="Times New Roman"/>
                <w:b/>
              </w:rPr>
              <w:t xml:space="preserve">Формирование навыков самообслуживания: учимся пришивать пуговицы на одежду кукол. </w:t>
            </w:r>
          </w:p>
          <w:p w:rsidR="00113486" w:rsidRDefault="00A57BFC" w:rsidP="00A57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527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F5527A">
              <w:rPr>
                <w:rFonts w:ascii="Times New Roman" w:eastAsia="Calibri" w:hAnsi="Times New Roman" w:cs="Times New Roman"/>
              </w:rPr>
              <w:t xml:space="preserve"> Формировать осознанное отношение к внешне</w:t>
            </w:r>
            <w:r w:rsidRPr="00F5527A">
              <w:rPr>
                <w:rFonts w:ascii="Times New Roman" w:eastAsia="Calibri" w:hAnsi="Times New Roman" w:cs="Times New Roman"/>
              </w:rPr>
              <w:softHyphen/>
              <w:t>му виду, учить детей замечать и устранять «неполадки» в одежде. Формировать умение работать с иглой и ниткой, пришивать пуговицы, соблюдать правила безопасности.</w:t>
            </w:r>
          </w:p>
        </w:tc>
        <w:tc>
          <w:tcPr>
            <w:tcW w:w="4111" w:type="dxa"/>
          </w:tcPr>
          <w:p w:rsidR="00113486" w:rsidRPr="00286BE5" w:rsidRDefault="00113486" w:rsidP="00113486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699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 половина дня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BC4D49" w:rsidRPr="004C586E" w:rsidRDefault="00BC4D49" w:rsidP="00BC4D4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C586E">
              <w:rPr>
                <w:rFonts w:ascii="Times New Roman" w:eastAsia="Calibri" w:hAnsi="Times New Roman" w:cs="Times New Roman"/>
                <w:b/>
              </w:rPr>
              <w:t>Чтение русской народной сказки</w:t>
            </w:r>
            <w:r w:rsidRPr="000849E7">
              <w:rPr>
                <w:rFonts w:ascii="Times New Roman" w:eastAsia="Calibri" w:hAnsi="Times New Roman" w:cs="Times New Roman"/>
              </w:rPr>
              <w:t xml:space="preserve"> «</w:t>
            </w:r>
            <w:r w:rsidRPr="004C586E">
              <w:rPr>
                <w:rFonts w:ascii="Times New Roman" w:eastAsia="Calibri" w:hAnsi="Times New Roman" w:cs="Times New Roman"/>
              </w:rPr>
              <w:t>Не плюй в</w:t>
            </w:r>
            <w:r w:rsidRPr="004C586E">
              <w:rPr>
                <w:rFonts w:ascii="Times New Roman" w:eastAsia="Calibri" w:hAnsi="Times New Roman" w:cs="Times New Roman"/>
                <w:bCs/>
              </w:rPr>
              <w:t xml:space="preserve"> колоде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ц-</w:t>
            </w:r>
            <w:proofErr w:type="gramEnd"/>
            <w:r w:rsidRPr="004C586E">
              <w:rPr>
                <w:rFonts w:ascii="Times New Roman" w:eastAsia="Calibri" w:hAnsi="Times New Roman" w:cs="Times New Roman"/>
                <w:bCs/>
              </w:rPr>
              <w:t xml:space="preserve">' </w:t>
            </w:r>
            <w:r w:rsidRPr="004C586E">
              <w:rPr>
                <w:rFonts w:ascii="Times New Roman" w:eastAsia="Calibri" w:hAnsi="Times New Roman" w:cs="Times New Roman"/>
              </w:rPr>
              <w:t>пригодится воды напиться» в обработке К.</w:t>
            </w:r>
            <w:r w:rsidRPr="004C586E">
              <w:rPr>
                <w:rFonts w:ascii="Times New Roman" w:eastAsia="Calibri" w:hAnsi="Times New Roman" w:cs="Times New Roman"/>
                <w:bCs/>
              </w:rPr>
              <w:t xml:space="preserve"> Ушинского.</w:t>
            </w:r>
          </w:p>
          <w:p w:rsidR="00113486" w:rsidRDefault="00BC4D49" w:rsidP="00BC4D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</w:t>
            </w:r>
            <w:r w:rsidRPr="004C586E">
              <w:rPr>
                <w:rFonts w:ascii="Times New Roman" w:eastAsia="Calibri" w:hAnsi="Times New Roman" w:cs="Times New Roman"/>
              </w:rPr>
              <w:t>Учить детей определять жанр</w:t>
            </w:r>
            <w:r w:rsidRPr="004C586E">
              <w:rPr>
                <w:rFonts w:ascii="Times New Roman" w:eastAsia="Calibri" w:hAnsi="Times New Roman" w:cs="Times New Roman"/>
                <w:bCs/>
              </w:rPr>
              <w:t xml:space="preserve"> произведен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ия, </w:t>
            </w:r>
            <w:r w:rsidRPr="004C586E">
              <w:rPr>
                <w:rFonts w:ascii="Times New Roman" w:eastAsia="Calibri" w:hAnsi="Times New Roman" w:cs="Times New Roman"/>
              </w:rPr>
              <w:t>выделять в сказке зачин, передавать сюжет,</w:t>
            </w:r>
            <w:r w:rsidRPr="004C586E">
              <w:rPr>
                <w:rFonts w:ascii="Times New Roman" w:eastAsia="Calibri" w:hAnsi="Times New Roman" w:cs="Times New Roman"/>
                <w:bCs/>
              </w:rPr>
              <w:t xml:space="preserve"> определят</w:t>
            </w:r>
            <w:r>
              <w:rPr>
                <w:rFonts w:ascii="Times New Roman" w:eastAsia="Calibri" w:hAnsi="Times New Roman" w:cs="Times New Roman"/>
                <w:bCs/>
              </w:rPr>
              <w:t xml:space="preserve">ь </w:t>
            </w:r>
            <w:r w:rsidRPr="004C586E">
              <w:rPr>
                <w:rFonts w:ascii="Times New Roman" w:eastAsia="Calibri" w:hAnsi="Times New Roman" w:cs="Times New Roman"/>
              </w:rPr>
              <w:t>основную идею, рассказывать, чему учит нас сказка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41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910ECE" w:rsidRPr="004C586E" w:rsidRDefault="00910ECE" w:rsidP="00910EC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C586E">
              <w:rPr>
                <w:rFonts w:ascii="Times New Roman" w:eastAsia="Calibri" w:hAnsi="Times New Roman" w:cs="Times New Roman"/>
                <w:b/>
              </w:rPr>
              <w:t>Рисование на тему «Моя мама».</w:t>
            </w:r>
          </w:p>
          <w:p w:rsidR="00113486" w:rsidRDefault="00910ECE" w:rsidP="00910E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детей применять освоенные умения и тех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ники, выполнять сюжетные рисунки, передавать в них свое отношение к близким людям. Развивать творческие способности, воображение.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113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910ECE" w:rsidRPr="00910ECE" w:rsidRDefault="00910ECE" w:rsidP="00910ECE">
            <w:pPr>
              <w:rPr>
                <w:rFonts w:ascii="Times New Roman" w:hAnsi="Times New Roman"/>
                <w:b/>
              </w:rPr>
            </w:pPr>
            <w:r w:rsidRPr="00910ECE">
              <w:rPr>
                <w:rFonts w:ascii="Times New Roman" w:hAnsi="Times New Roman"/>
                <w:b/>
              </w:rPr>
              <w:t>Подвижная игра «Водяной».</w:t>
            </w:r>
          </w:p>
          <w:p w:rsidR="00113486" w:rsidRDefault="00910ECE" w:rsidP="00910E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5C5">
              <w:rPr>
                <w:rFonts w:ascii="Times New Roman" w:hAnsi="Times New Roman"/>
                <w:b/>
              </w:rPr>
              <w:t>Задачи</w:t>
            </w:r>
            <w:r w:rsidRPr="000645C5">
              <w:rPr>
                <w:rFonts w:ascii="Times New Roman" w:hAnsi="Times New Roman"/>
              </w:rPr>
              <w:t>: Упражнять детей в беге приставным шагом вправо и влево, учить двигаться, избегая столкновения. Развивать быстроту реакции, скоростные качества, внимание.</w:t>
            </w:r>
          </w:p>
        </w:tc>
        <w:tc>
          <w:tcPr>
            <w:tcW w:w="4111" w:type="dxa"/>
          </w:tcPr>
          <w:p w:rsidR="00113486" w:rsidRDefault="00B931F1" w:rsidP="00B931F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B90ED4">
              <w:rPr>
                <w:rFonts w:ascii="Times New Roman" w:hAnsi="Times New Roman" w:cs="Times New Roman"/>
                <w:b/>
              </w:rPr>
              <w:t>Самостоятельная двигательная деятельность.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Совершенствовать умение детей выступать в роли организаторов игры: приглашать товарищей к уча</w:t>
            </w:r>
            <w:r w:rsidRPr="000849E7">
              <w:rPr>
                <w:rFonts w:ascii="Times New Roman" w:hAnsi="Times New Roman" w:cs="Times New Roman"/>
              </w:rPr>
              <w:softHyphen/>
              <w:t>стию в игре, пояснять правила, следить за их исполнени</w:t>
            </w:r>
            <w:r w:rsidRPr="000849E7">
              <w:rPr>
                <w:rFonts w:ascii="Times New Roman" w:hAnsi="Times New Roman" w:cs="Times New Roman"/>
              </w:rPr>
              <w:softHyphen/>
              <w:t>ем, давать оценку действиям игроков.</w:t>
            </w: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Pr="0052035A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  <w:r w:rsidRPr="0052035A">
              <w:rPr>
                <w:rFonts w:ascii="Times New Roman" w:hAnsi="Times New Roman" w:cs="Times New Roman"/>
              </w:rPr>
              <w:t>Консультация «Всё о детском питании».</w:t>
            </w:r>
          </w:p>
        </w:tc>
      </w:tr>
      <w:tr w:rsidR="00113486" w:rsidTr="00113486">
        <w:trPr>
          <w:trHeight w:val="303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113486" w:rsidRPr="006A7A51" w:rsidRDefault="00896971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.2014 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B931F1" w:rsidRPr="00B90ED4" w:rsidRDefault="00B931F1" w:rsidP="00B931F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90ED4">
              <w:rPr>
                <w:rFonts w:ascii="Times New Roman" w:hAnsi="Times New Roman" w:cs="Times New Roman"/>
                <w:b/>
              </w:rPr>
              <w:t xml:space="preserve">Дидактическая игра «Четвертый лишний». </w:t>
            </w:r>
          </w:p>
          <w:p w:rsidR="00113486" w:rsidRPr="007D6B49" w:rsidRDefault="00B931F1" w:rsidP="00910ECE">
            <w:pPr>
              <w:widowControl w:val="0"/>
              <w:rPr>
                <w:rFonts w:ascii="Times New Roman" w:eastAsia="Arial Unicode MS" w:hAnsi="Times New Roman"/>
              </w:rPr>
            </w:pP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Учить детей классифицировать предметы по оп</w:t>
            </w:r>
            <w:r w:rsidRPr="000849E7">
              <w:rPr>
                <w:rFonts w:ascii="Times New Roman" w:hAnsi="Times New Roman" w:cs="Times New Roman"/>
              </w:rPr>
              <w:softHyphen/>
              <w:t>ределенному признаку, выявлять основание классификации, выделять предмет, не относящийся к данной группе</w:t>
            </w:r>
            <w:proofErr w:type="gramStart"/>
            <w:r w:rsidRPr="000849E7">
              <w:rPr>
                <w:rFonts w:ascii="Times New Roman" w:hAnsi="Times New Roman" w:cs="Times New Roman"/>
              </w:rPr>
              <w:t xml:space="preserve"> Ф</w:t>
            </w:r>
            <w:proofErr w:type="gramEnd"/>
            <w:r w:rsidRPr="000849E7">
              <w:rPr>
                <w:rFonts w:ascii="Times New Roman" w:hAnsi="Times New Roman" w:cs="Times New Roman"/>
              </w:rPr>
              <w:t>ормировать умение создавать задания для игры.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0D52C8" w:rsidP="000D52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113486">
        <w:trPr>
          <w:trHeight w:val="147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lastRenderedPageBreak/>
              <w:t>Социально-коммуникативное развитие</w:t>
            </w:r>
          </w:p>
        </w:tc>
        <w:tc>
          <w:tcPr>
            <w:tcW w:w="5245" w:type="dxa"/>
          </w:tcPr>
          <w:p w:rsidR="00A57BFC" w:rsidRDefault="00A57BFC" w:rsidP="00A57BFC">
            <w:pPr>
              <w:widowControl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90ED4">
              <w:rPr>
                <w:rFonts w:ascii="Times New Roman" w:eastAsia="Calibri" w:hAnsi="Times New Roman" w:cs="Times New Roman"/>
                <w:b/>
              </w:rPr>
              <w:t>Упражнение «Учимся чистить одежду и обувь».</w:t>
            </w:r>
            <w:r w:rsidRPr="000849E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13486" w:rsidRPr="00CA69E1" w:rsidRDefault="00A57BFC" w:rsidP="00A57BFC">
            <w:pPr>
              <w:jc w:val="both"/>
              <w:rPr>
                <w:rFonts w:ascii="Times New Roman" w:eastAsia="Arial Unicode MS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Формировать у детей осознанное отношение к своему внешнему виду, навыки самообслуживания, привычку следить за чистотой одежды и обуви, стрем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ление быть опрятным. Учить пользоваться щетками, иг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лой, правильно складывать и размещать в шкафчике одежду и обувь</w:t>
            </w:r>
          </w:p>
        </w:tc>
        <w:tc>
          <w:tcPr>
            <w:tcW w:w="4111" w:type="dxa"/>
          </w:tcPr>
          <w:p w:rsidR="00113486" w:rsidRPr="00630B08" w:rsidRDefault="00113486" w:rsidP="00113486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928"/>
        </w:trPr>
        <w:tc>
          <w:tcPr>
            <w:tcW w:w="1391" w:type="dxa"/>
            <w:vMerge/>
            <w:tcBorders>
              <w:top w:val="nil"/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A57BFC" w:rsidRPr="004C586E" w:rsidRDefault="00A57BFC" w:rsidP="00A57BF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C586E">
              <w:rPr>
                <w:rFonts w:ascii="Times New Roman" w:eastAsia="Calibri" w:hAnsi="Times New Roman" w:cs="Times New Roman"/>
                <w:b/>
              </w:rPr>
              <w:t xml:space="preserve">Дидактическая игра «Подбери признак». </w:t>
            </w:r>
          </w:p>
          <w:p w:rsidR="00113486" w:rsidRPr="00CA69E1" w:rsidRDefault="00A57BFC" w:rsidP="00A57BFC">
            <w:pPr>
              <w:jc w:val="both"/>
              <w:rPr>
                <w:rFonts w:ascii="Times New Roman" w:eastAsia="Arial Unicode MS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детей подбирать прилагательные к суще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ствительным, выделять из предложенных примеров сло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восочетания «небылицы» (горячее мороженое, малень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кий великан и т.д.), самостоятельно придумывать подоб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ные словосочетания.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04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910ECE" w:rsidRPr="00910ECE" w:rsidRDefault="00910ECE" w:rsidP="00910ECE">
            <w:pPr>
              <w:rPr>
                <w:rFonts w:ascii="Times New Roman" w:hAnsi="Times New Roman"/>
                <w:b/>
              </w:rPr>
            </w:pPr>
            <w:r w:rsidRPr="00910ECE">
              <w:rPr>
                <w:rFonts w:ascii="Times New Roman" w:hAnsi="Times New Roman"/>
                <w:b/>
              </w:rPr>
              <w:t xml:space="preserve">Театрализованная игра по сказке «Теремок». </w:t>
            </w:r>
          </w:p>
          <w:p w:rsidR="00113486" w:rsidRPr="000645C5" w:rsidRDefault="00910ECE" w:rsidP="00910EC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0645C5">
              <w:rPr>
                <w:rFonts w:ascii="Times New Roman" w:eastAsia="Arial Unicode MS" w:hAnsi="Times New Roman"/>
                <w:b/>
              </w:rPr>
              <w:t>Задачи</w:t>
            </w:r>
            <w:r w:rsidRPr="000645C5">
              <w:rPr>
                <w:rFonts w:ascii="Times New Roman" w:eastAsia="Arial Unicode MS" w:hAnsi="Times New Roman"/>
              </w:rPr>
              <w:t xml:space="preserve">: </w:t>
            </w:r>
            <w:r w:rsidRPr="000645C5">
              <w:rPr>
                <w:rFonts w:ascii="Times New Roman" w:hAnsi="Times New Roman"/>
              </w:rPr>
              <w:t>Учить детей передавать настроение, эмоции и характер героев при помощи жестов, мимики, движений. Стимулировать желание участвовать в представлении, брать на себя различные роли.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113486" w:rsidTr="00113486">
        <w:trPr>
          <w:trHeight w:val="303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B931F1" w:rsidRPr="004C586E" w:rsidRDefault="00B931F1" w:rsidP="00B931F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4C586E">
              <w:rPr>
                <w:rFonts w:ascii="Times New Roman" w:hAnsi="Times New Roman" w:cs="Times New Roman"/>
                <w:b/>
              </w:rPr>
              <w:t xml:space="preserve">Подвижная игра «Угадай, кто я?» </w:t>
            </w:r>
          </w:p>
          <w:p w:rsidR="00113486" w:rsidRDefault="00B931F1" w:rsidP="00B93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Предложить ребятам при помощи пантомимы показать, кто по профессии их мамы; учить передавать в движениях трудовые действия. </w:t>
            </w:r>
            <w:r w:rsidRPr="004C586E">
              <w:rPr>
                <w:rFonts w:ascii="Times New Roman" w:hAnsi="Times New Roman" w:cs="Times New Roman"/>
              </w:rPr>
              <w:t>Обогащать опыт двига</w:t>
            </w:r>
            <w:r w:rsidRPr="004C586E">
              <w:rPr>
                <w:rFonts w:ascii="Times New Roman" w:hAnsi="Times New Roman" w:cs="Times New Roman"/>
              </w:rPr>
              <w:softHyphen/>
              <w:t>тельной деятельности, способствовать повышению вы</w:t>
            </w:r>
            <w:r w:rsidRPr="004C586E">
              <w:rPr>
                <w:rFonts w:ascii="Times New Roman" w:hAnsi="Times New Roman" w:cs="Times New Roman"/>
              </w:rPr>
              <w:softHyphen/>
              <w:t>разительности движений.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043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BC4D49" w:rsidRPr="004C586E" w:rsidRDefault="00BC4D49" w:rsidP="00BC4D4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C586E">
              <w:rPr>
                <w:rFonts w:ascii="Times New Roman" w:eastAsia="Calibri" w:hAnsi="Times New Roman" w:cs="Times New Roman"/>
                <w:b/>
              </w:rPr>
              <w:t>Сюжетно-ролевая игра «Семья»: сюжет «Мамин</w:t>
            </w:r>
            <w:r>
              <w:rPr>
                <w:rFonts w:ascii="Times New Roman" w:eastAsia="Calibri" w:hAnsi="Times New Roman" w:cs="Times New Roman"/>
                <w:b/>
              </w:rPr>
              <w:t>ы по</w:t>
            </w:r>
            <w:r w:rsidRPr="004C586E">
              <w:rPr>
                <w:rFonts w:ascii="Times New Roman" w:eastAsia="Calibri" w:hAnsi="Times New Roman" w:cs="Times New Roman"/>
                <w:b/>
              </w:rPr>
              <w:t>мощники».</w:t>
            </w:r>
          </w:p>
          <w:p w:rsidR="00113486" w:rsidRDefault="00BC4D49" w:rsidP="00BC4D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Предложить детям обыграть различные ситу</w:t>
            </w:r>
            <w:r>
              <w:rPr>
                <w:rFonts w:ascii="Times New Roman" w:eastAsia="Calibri" w:hAnsi="Times New Roman" w:cs="Times New Roman"/>
              </w:rPr>
              <w:t>ац</w:t>
            </w:r>
            <w:r w:rsidRPr="000849E7">
              <w:rPr>
                <w:rFonts w:ascii="Times New Roman" w:eastAsia="Calibri" w:hAnsi="Times New Roman" w:cs="Times New Roman"/>
              </w:rPr>
              <w:t>ии, помочь увидеть свое место и роль в семье, почу</w:t>
            </w:r>
            <w:r>
              <w:rPr>
                <w:rFonts w:ascii="Times New Roman" w:eastAsia="Calibri" w:hAnsi="Times New Roman" w:cs="Times New Roman"/>
              </w:rPr>
              <w:t xml:space="preserve">вствовать </w:t>
            </w:r>
            <w:r w:rsidRPr="000849E7">
              <w:rPr>
                <w:rFonts w:ascii="Times New Roman" w:eastAsia="Calibri" w:hAnsi="Times New Roman" w:cs="Times New Roman"/>
              </w:rPr>
              <w:t xml:space="preserve">свою </w:t>
            </w:r>
            <w:proofErr w:type="spellStart"/>
            <w:r w:rsidRPr="000849E7">
              <w:rPr>
                <w:rFonts w:ascii="Times New Roman" w:eastAsia="Calibri" w:hAnsi="Times New Roman" w:cs="Times New Roman"/>
              </w:rPr>
              <w:t>во</w:t>
            </w:r>
            <w:r>
              <w:rPr>
                <w:rFonts w:ascii="Times New Roman" w:eastAsia="Calibri" w:hAnsi="Times New Roman" w:cs="Times New Roman"/>
              </w:rPr>
              <w:t>стребованность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. Формировать пони</w:t>
            </w:r>
            <w:r w:rsidRPr="000849E7">
              <w:rPr>
                <w:rFonts w:ascii="Times New Roman" w:eastAsia="Calibri" w:hAnsi="Times New Roman" w:cs="Times New Roman"/>
              </w:rPr>
              <w:t>мание того, что в благополучной семье отношения построены на взаимопомощи, взаимоуважении, внимании друг к другу.</w:t>
            </w:r>
          </w:p>
        </w:tc>
        <w:tc>
          <w:tcPr>
            <w:tcW w:w="4111" w:type="dxa"/>
          </w:tcPr>
          <w:p w:rsidR="008E081B" w:rsidRPr="00C94C88" w:rsidRDefault="008E081B" w:rsidP="008E081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C94C88">
              <w:rPr>
                <w:rFonts w:ascii="Times New Roman" w:hAnsi="Times New Roman" w:cs="Times New Roman"/>
                <w:b/>
              </w:rPr>
              <w:t>Конструирование по замыслу из строительного мате</w:t>
            </w:r>
            <w:r w:rsidRPr="00C94C88">
              <w:rPr>
                <w:rFonts w:ascii="Times New Roman" w:hAnsi="Times New Roman" w:cs="Times New Roman"/>
                <w:b/>
              </w:rPr>
              <w:softHyphen/>
              <w:t>риала «</w:t>
            </w:r>
            <w:proofErr w:type="spellStart"/>
            <w:r w:rsidRPr="00C94C88"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 w:rsidRPr="00C94C88">
              <w:rPr>
                <w:rFonts w:ascii="Times New Roman" w:hAnsi="Times New Roman" w:cs="Times New Roman"/>
                <w:b/>
              </w:rPr>
              <w:t>».</w:t>
            </w:r>
          </w:p>
          <w:p w:rsidR="00113486" w:rsidRDefault="008E081B" w:rsidP="008E0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Развивать творчество, учить делать постройку коллективно, использовать освоенные ранее умения и навыки для реализации замысла. Формировать привычку приводить в порядок рабочее место после игр.</w:t>
            </w: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12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113486" w:rsidRDefault="00896971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</w:t>
            </w:r>
            <w:r w:rsidR="00113486">
              <w:rPr>
                <w:rFonts w:ascii="Times New Roman" w:hAnsi="Times New Roman" w:cs="Times New Roman"/>
                <w:b/>
              </w:rPr>
              <w:t>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BC4D49" w:rsidRPr="004C586E" w:rsidRDefault="00BC4D49" w:rsidP="00BC4D49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4C586E">
              <w:rPr>
                <w:rFonts w:ascii="Times New Roman" w:eastAsia="Calibri" w:hAnsi="Times New Roman" w:cs="Times New Roman"/>
                <w:b/>
              </w:rPr>
              <w:t xml:space="preserve">Составление рассказов по рисункам «Моя мама». </w:t>
            </w:r>
          </w:p>
          <w:p w:rsidR="00113486" w:rsidRDefault="00BC4D49" w:rsidP="00BC4D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Формировать у детей умение составлять рас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 xml:space="preserve">сказ, отвечая на вопросы, рассказывать о профессии мамы, ее увлечениях, личностных качествах. </w:t>
            </w:r>
            <w:r w:rsidRPr="005E4637">
              <w:rPr>
                <w:rFonts w:ascii="Times New Roman" w:eastAsia="Calibri" w:hAnsi="Times New Roman" w:cs="Times New Roman"/>
              </w:rPr>
              <w:t>Учить пере</w:t>
            </w:r>
            <w:r w:rsidRPr="005E4637">
              <w:rPr>
                <w:rFonts w:ascii="Times New Roman" w:eastAsia="Calibri" w:hAnsi="Times New Roman" w:cs="Times New Roman"/>
              </w:rPr>
              <w:softHyphen/>
              <w:t>давать в рассказе свое отношение к маме.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0D52C8" w:rsidP="000D52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113486">
        <w:trPr>
          <w:trHeight w:val="1395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D49" w:rsidRPr="004C586E" w:rsidRDefault="00BC4D49" w:rsidP="00BC4D4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C586E">
              <w:rPr>
                <w:rFonts w:ascii="Times New Roman" w:eastAsia="Calibri" w:hAnsi="Times New Roman" w:cs="Times New Roman"/>
                <w:b/>
              </w:rPr>
              <w:t>Беседа на тему «День матери».</w:t>
            </w:r>
          </w:p>
          <w:p w:rsidR="00113486" w:rsidRDefault="00BC4D49" w:rsidP="00BC4D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Познакомить детей с международным праздни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>ком «День матери». Учить быть чуткими, внимательными, заботливыми, нести ответственность за свои поступки.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61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4D49" w:rsidRPr="004C586E" w:rsidRDefault="00BC4D49" w:rsidP="00BC4D4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C586E">
              <w:rPr>
                <w:rFonts w:ascii="Times New Roman" w:eastAsia="Calibri" w:hAnsi="Times New Roman" w:cs="Times New Roman"/>
                <w:b/>
              </w:rPr>
              <w:t xml:space="preserve">Подвижная игра «Угадай, кто я?» </w:t>
            </w:r>
          </w:p>
          <w:p w:rsidR="00113486" w:rsidRPr="008B7596" w:rsidRDefault="00BC4D49" w:rsidP="00BC4D49">
            <w:pPr>
              <w:jc w:val="both"/>
              <w:rPr>
                <w:rFonts w:ascii="Times New Roman" w:hAnsi="Times New Roman"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Предложить ребятам при помощи пантомимы показать, кто по профессии их мамы; учить передавать в движениях трудовые действия. </w:t>
            </w:r>
            <w:r w:rsidRPr="004C586E">
              <w:rPr>
                <w:rFonts w:ascii="Times New Roman" w:eastAsia="Calibri" w:hAnsi="Times New Roman" w:cs="Times New Roman"/>
              </w:rPr>
              <w:lastRenderedPageBreak/>
              <w:t>Обогащать опыт двига</w:t>
            </w:r>
            <w:r w:rsidRPr="004C586E">
              <w:rPr>
                <w:rFonts w:ascii="Times New Roman" w:eastAsia="Calibri" w:hAnsi="Times New Roman" w:cs="Times New Roman"/>
              </w:rPr>
              <w:softHyphen/>
              <w:t>тельной деятельности, способствовать повышению вы</w:t>
            </w:r>
            <w:r w:rsidRPr="004C586E">
              <w:rPr>
                <w:rFonts w:ascii="Times New Roman" w:eastAsia="Calibri" w:hAnsi="Times New Roman" w:cs="Times New Roman"/>
              </w:rPr>
              <w:softHyphen/>
              <w:t>разительности движений.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Pr="008B7596" w:rsidRDefault="00113486" w:rsidP="001134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A57BFC" w:rsidRPr="00B90ED4" w:rsidRDefault="00A57BFC" w:rsidP="00A57BFC">
            <w:pPr>
              <w:widowControl w:val="0"/>
              <w:tabs>
                <w:tab w:val="left" w:leader="underscore" w:pos="4749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90ED4">
              <w:rPr>
                <w:rFonts w:ascii="Times New Roman" w:eastAsia="Calibri" w:hAnsi="Times New Roman" w:cs="Times New Roman"/>
                <w:b/>
              </w:rPr>
              <w:t xml:space="preserve">Индивидуальная работа по ФЭМП. </w:t>
            </w:r>
          </w:p>
          <w:p w:rsidR="00113486" w:rsidRDefault="00A57BFC" w:rsidP="00A57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</w:t>
            </w:r>
            <w:r w:rsidRPr="00B90ED4">
              <w:rPr>
                <w:rFonts w:ascii="Times New Roman" w:eastAsia="Calibri" w:hAnsi="Times New Roman" w:cs="Times New Roman"/>
              </w:rPr>
              <w:t>Учить детей делить предмет на несколько</w:t>
            </w:r>
            <w:r>
              <w:rPr>
                <w:rFonts w:ascii="Times New Roman" w:eastAsia="Calibri" w:hAnsi="Times New Roman" w:cs="Times New Roman"/>
              </w:rPr>
              <w:t xml:space="preserve"> рав</w:t>
            </w:r>
            <w:r w:rsidRPr="00B90ED4">
              <w:rPr>
                <w:rFonts w:ascii="Times New Roman" w:eastAsia="Calibri" w:hAnsi="Times New Roman" w:cs="Times New Roman"/>
              </w:rPr>
              <w:t>ных частей путем сгибания, устанавливать</w:t>
            </w:r>
            <w:r w:rsidRPr="00B90ED4">
              <w:rPr>
                <w:rFonts w:ascii="Times New Roman" w:eastAsia="Calibri" w:hAnsi="Times New Roman" w:cs="Times New Roman"/>
                <w:bCs/>
              </w:rPr>
              <w:t xml:space="preserve"> соотношение </w:t>
            </w:r>
            <w:r w:rsidRPr="00B90ED4">
              <w:rPr>
                <w:rFonts w:ascii="Times New Roman" w:eastAsia="Calibri" w:hAnsi="Times New Roman" w:cs="Times New Roman"/>
              </w:rPr>
              <w:t>целого и части, рассказывать о ходе и результатах раб</w:t>
            </w:r>
            <w:r>
              <w:rPr>
                <w:rFonts w:ascii="Times New Roman" w:eastAsia="Calibri" w:hAnsi="Times New Roman" w:cs="Times New Roman"/>
              </w:rPr>
              <w:t>оты</w:t>
            </w:r>
            <w:r w:rsidRPr="00B90ED4">
              <w:rPr>
                <w:rFonts w:ascii="Times New Roman" w:eastAsia="Calibri" w:hAnsi="Times New Roman" w:cs="Times New Roman"/>
              </w:rPr>
              <w:t>. Например, «разделить на две равные части, поп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B90ED4">
              <w:rPr>
                <w:rFonts w:ascii="Times New Roman" w:eastAsia="Calibri" w:hAnsi="Times New Roman" w:cs="Times New Roman"/>
              </w:rPr>
              <w:t>лам», «половина», «четыре равные части», «одна из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четы</w:t>
            </w:r>
            <w:r w:rsidRPr="00B90ED4">
              <w:rPr>
                <w:rFonts w:ascii="Times New Roman" w:eastAsia="Calibri" w:hAnsi="Times New Roman" w:cs="Times New Roman"/>
              </w:rPr>
              <w:t xml:space="preserve">рех, четверть». </w:t>
            </w:r>
            <w:r w:rsidRPr="00B90ED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910ECE">
        <w:trPr>
          <w:trHeight w:val="1267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BC4D49" w:rsidRDefault="00BC4D49" w:rsidP="00BC4D49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C586E">
              <w:rPr>
                <w:rFonts w:ascii="Times New Roman" w:eastAsia="Calibri" w:hAnsi="Times New Roman" w:cs="Times New Roman"/>
                <w:b/>
              </w:rPr>
              <w:t>Ручной труд: изготавливаем подарки мамам</w:t>
            </w:r>
            <w:r w:rsidRPr="000849E7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113486" w:rsidRDefault="00BC4D49" w:rsidP="00BC4D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eastAsia="Calibri" w:hAnsi="Times New Roman" w:cs="Times New Roman"/>
              </w:rPr>
              <w:t xml:space="preserve"> Учить детей создавать фигуры людей, животных из природных и других материалов, применять освоен</w:t>
            </w:r>
            <w:r w:rsidRPr="000849E7">
              <w:rPr>
                <w:rFonts w:ascii="Times New Roman" w:eastAsia="Calibri" w:hAnsi="Times New Roman" w:cs="Times New Roman"/>
              </w:rPr>
              <w:softHyphen/>
              <w:t xml:space="preserve">ные ранее умения и навыки. </w:t>
            </w:r>
            <w:r w:rsidRPr="004C586E">
              <w:rPr>
                <w:rFonts w:ascii="Times New Roman" w:eastAsia="Calibri" w:hAnsi="Times New Roman" w:cs="Times New Roman"/>
              </w:rPr>
              <w:t>Развивать воображение, зрительное восприятие.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509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21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9DC">
              <w:rPr>
                <w:rFonts w:ascii="Times New Roman" w:hAnsi="Times New Roman"/>
                <w:b/>
              </w:rPr>
              <w:t>Хозяйственно – бытовой труд.</w:t>
            </w:r>
            <w:r>
              <w:rPr>
                <w:rFonts w:ascii="Times New Roman" w:hAnsi="Times New Roman"/>
              </w:rPr>
              <w:t xml:space="preserve"> </w:t>
            </w:r>
            <w:r w:rsidR="001509DC">
              <w:rPr>
                <w:rFonts w:ascii="Times New Roman" w:hAnsi="Times New Roman"/>
              </w:rPr>
              <w:t>Мыть и протирать игрушки, строительный материал, стулья, расставлять стулья в определенном порядке. Наводить порядок в шкафах с оборудованием, материалом и инвентарем.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509DC" w:rsidRPr="00A747EA" w:rsidRDefault="001509DC" w:rsidP="0015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3486" w:rsidRDefault="00113486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86" w:rsidRDefault="00113486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D3" w:rsidRDefault="00F36DD3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D3" w:rsidRDefault="00F36DD3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BAB" w:rsidRDefault="00114BAB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A3" w:rsidRDefault="00F832A3" w:rsidP="00F52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E5" w:rsidRDefault="00286BE5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313" w:rsidRDefault="00264313" w:rsidP="00F52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313" w:rsidRDefault="00264313" w:rsidP="00F52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4313" w:rsidSect="00F52C11">
      <w:pgSz w:w="16838" w:h="11906" w:orient="landscape"/>
      <w:pgMar w:top="426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A881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EA4A39"/>
    <w:multiLevelType w:val="hybridMultilevel"/>
    <w:tmpl w:val="7EE0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82DCD"/>
    <w:multiLevelType w:val="singleLevel"/>
    <w:tmpl w:val="9D9CEED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359"/>
    <w:rsid w:val="00000D7F"/>
    <w:rsid w:val="0004060C"/>
    <w:rsid w:val="00052059"/>
    <w:rsid w:val="000A3BE7"/>
    <w:rsid w:val="000D3929"/>
    <w:rsid w:val="000D52C8"/>
    <w:rsid w:val="000F282C"/>
    <w:rsid w:val="001040BE"/>
    <w:rsid w:val="00113486"/>
    <w:rsid w:val="00114BAB"/>
    <w:rsid w:val="001255B1"/>
    <w:rsid w:val="0014643B"/>
    <w:rsid w:val="001509DC"/>
    <w:rsid w:val="00154C98"/>
    <w:rsid w:val="00174596"/>
    <w:rsid w:val="00175C49"/>
    <w:rsid w:val="001952FC"/>
    <w:rsid w:val="001C4D8D"/>
    <w:rsid w:val="001F5461"/>
    <w:rsid w:val="00221FBA"/>
    <w:rsid w:val="0025034F"/>
    <w:rsid w:val="00264313"/>
    <w:rsid w:val="00273541"/>
    <w:rsid w:val="00286BE5"/>
    <w:rsid w:val="002B4B89"/>
    <w:rsid w:val="002F0A79"/>
    <w:rsid w:val="003076DA"/>
    <w:rsid w:val="003706BC"/>
    <w:rsid w:val="0037281E"/>
    <w:rsid w:val="003A2C42"/>
    <w:rsid w:val="0040582F"/>
    <w:rsid w:val="00427B18"/>
    <w:rsid w:val="00445C00"/>
    <w:rsid w:val="0048118D"/>
    <w:rsid w:val="004979FA"/>
    <w:rsid w:val="004B57F3"/>
    <w:rsid w:val="004C3E6B"/>
    <w:rsid w:val="004C79A5"/>
    <w:rsid w:val="004E0D3A"/>
    <w:rsid w:val="00516500"/>
    <w:rsid w:val="0052035A"/>
    <w:rsid w:val="0053057F"/>
    <w:rsid w:val="00537FAF"/>
    <w:rsid w:val="00557A51"/>
    <w:rsid w:val="005651A4"/>
    <w:rsid w:val="00577AD1"/>
    <w:rsid w:val="00594648"/>
    <w:rsid w:val="005948BD"/>
    <w:rsid w:val="005B0E8D"/>
    <w:rsid w:val="005C7F54"/>
    <w:rsid w:val="005E77DA"/>
    <w:rsid w:val="005F5FE4"/>
    <w:rsid w:val="00601C3B"/>
    <w:rsid w:val="00630B08"/>
    <w:rsid w:val="00631ABE"/>
    <w:rsid w:val="006728E4"/>
    <w:rsid w:val="006D1BD4"/>
    <w:rsid w:val="00711281"/>
    <w:rsid w:val="00726407"/>
    <w:rsid w:val="00777D8B"/>
    <w:rsid w:val="00783D5A"/>
    <w:rsid w:val="007A42AF"/>
    <w:rsid w:val="007B7BD1"/>
    <w:rsid w:val="007C1049"/>
    <w:rsid w:val="007D6B49"/>
    <w:rsid w:val="00807F86"/>
    <w:rsid w:val="00817B54"/>
    <w:rsid w:val="00820ADF"/>
    <w:rsid w:val="008215AE"/>
    <w:rsid w:val="00835DA7"/>
    <w:rsid w:val="008405B0"/>
    <w:rsid w:val="00855434"/>
    <w:rsid w:val="00896971"/>
    <w:rsid w:val="008B508F"/>
    <w:rsid w:val="008E081B"/>
    <w:rsid w:val="008E3DAD"/>
    <w:rsid w:val="00910ECE"/>
    <w:rsid w:val="00976C2E"/>
    <w:rsid w:val="00987E53"/>
    <w:rsid w:val="009931E1"/>
    <w:rsid w:val="00993359"/>
    <w:rsid w:val="00993A9F"/>
    <w:rsid w:val="009A256D"/>
    <w:rsid w:val="009C76AA"/>
    <w:rsid w:val="00A3787B"/>
    <w:rsid w:val="00A37BC6"/>
    <w:rsid w:val="00A43EA7"/>
    <w:rsid w:val="00A57BFC"/>
    <w:rsid w:val="00A61A4B"/>
    <w:rsid w:val="00A66543"/>
    <w:rsid w:val="00A747EA"/>
    <w:rsid w:val="00A77752"/>
    <w:rsid w:val="00A92C4D"/>
    <w:rsid w:val="00AB07EE"/>
    <w:rsid w:val="00AB5002"/>
    <w:rsid w:val="00AC3FC3"/>
    <w:rsid w:val="00AF138C"/>
    <w:rsid w:val="00B02F6A"/>
    <w:rsid w:val="00B13E33"/>
    <w:rsid w:val="00B165B8"/>
    <w:rsid w:val="00B20D24"/>
    <w:rsid w:val="00B2277D"/>
    <w:rsid w:val="00B40D0F"/>
    <w:rsid w:val="00B931F1"/>
    <w:rsid w:val="00BC4D49"/>
    <w:rsid w:val="00BC7838"/>
    <w:rsid w:val="00BD2F9B"/>
    <w:rsid w:val="00BF1514"/>
    <w:rsid w:val="00BF3BDC"/>
    <w:rsid w:val="00BF7555"/>
    <w:rsid w:val="00C37AFC"/>
    <w:rsid w:val="00C67D55"/>
    <w:rsid w:val="00C74A56"/>
    <w:rsid w:val="00C876F9"/>
    <w:rsid w:val="00CA69E1"/>
    <w:rsid w:val="00CA7EFD"/>
    <w:rsid w:val="00D226B6"/>
    <w:rsid w:val="00D60A23"/>
    <w:rsid w:val="00D77FA0"/>
    <w:rsid w:val="00DB69DF"/>
    <w:rsid w:val="00DD681C"/>
    <w:rsid w:val="00DE0F7B"/>
    <w:rsid w:val="00E106BA"/>
    <w:rsid w:val="00E22650"/>
    <w:rsid w:val="00E57FAD"/>
    <w:rsid w:val="00E62205"/>
    <w:rsid w:val="00E904B1"/>
    <w:rsid w:val="00E92432"/>
    <w:rsid w:val="00ED7488"/>
    <w:rsid w:val="00EE7E70"/>
    <w:rsid w:val="00F00F88"/>
    <w:rsid w:val="00F23063"/>
    <w:rsid w:val="00F36DD3"/>
    <w:rsid w:val="00F37D94"/>
    <w:rsid w:val="00F466CC"/>
    <w:rsid w:val="00F52C11"/>
    <w:rsid w:val="00F818BF"/>
    <w:rsid w:val="00F832A3"/>
    <w:rsid w:val="00FA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5"/>
    <w:basedOn w:val="a0"/>
    <w:rsid w:val="005651A4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28"/>
    <w:rsid w:val="005651A4"/>
    <w:rPr>
      <w:sz w:val="17"/>
      <w:szCs w:val="17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5651A4"/>
    <w:rPr>
      <w:b/>
      <w:bCs/>
      <w:i/>
      <w:iCs/>
    </w:rPr>
  </w:style>
  <w:style w:type="paragraph" w:customStyle="1" w:styleId="28">
    <w:name w:val="Основной текст28"/>
    <w:basedOn w:val="a"/>
    <w:link w:val="a4"/>
    <w:rsid w:val="005651A4"/>
    <w:pPr>
      <w:shd w:val="clear" w:color="auto" w:fill="FFFFFF"/>
      <w:spacing w:after="0" w:line="206" w:lineRule="exact"/>
      <w:ind w:hanging="360"/>
      <w:jc w:val="right"/>
    </w:pPr>
    <w:rPr>
      <w:sz w:val="17"/>
      <w:szCs w:val="17"/>
    </w:rPr>
  </w:style>
  <w:style w:type="character" w:customStyle="1" w:styleId="79">
    <w:name w:val="Основной текст (79)_"/>
    <w:basedOn w:val="a0"/>
    <w:link w:val="790"/>
    <w:rsid w:val="00000D7F"/>
    <w:rPr>
      <w:sz w:val="17"/>
      <w:szCs w:val="17"/>
      <w:shd w:val="clear" w:color="auto" w:fill="FFFFFF"/>
    </w:rPr>
  </w:style>
  <w:style w:type="character" w:customStyle="1" w:styleId="791">
    <w:name w:val="Основной текст (79) + Не курсив"/>
    <w:basedOn w:val="79"/>
    <w:rsid w:val="00000D7F"/>
    <w:rPr>
      <w:i/>
      <w:iCs/>
    </w:rPr>
  </w:style>
  <w:style w:type="paragraph" w:customStyle="1" w:styleId="790">
    <w:name w:val="Основной текст (79)"/>
    <w:basedOn w:val="a"/>
    <w:link w:val="79"/>
    <w:rsid w:val="00000D7F"/>
    <w:pPr>
      <w:shd w:val="clear" w:color="auto" w:fill="FFFFFF"/>
      <w:spacing w:after="0" w:line="202" w:lineRule="exact"/>
      <w:jc w:val="both"/>
    </w:pPr>
    <w:rPr>
      <w:sz w:val="17"/>
      <w:szCs w:val="17"/>
    </w:rPr>
  </w:style>
  <w:style w:type="character" w:customStyle="1" w:styleId="65pt">
    <w:name w:val="Основной текст + 6;5 pt"/>
    <w:basedOn w:val="a4"/>
    <w:rsid w:val="00000D7F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92">
    <w:name w:val="Основной текст (79) + Полужирный"/>
    <w:basedOn w:val="79"/>
    <w:rsid w:val="008E081B"/>
    <w:rPr>
      <w:b/>
      <w:bCs/>
      <w:i w:val="0"/>
      <w:iCs w:val="0"/>
      <w:smallCaps w:val="0"/>
      <w:strike w:val="0"/>
      <w:spacing w:val="0"/>
      <w:shd w:val="clear" w:color="auto" w:fill="FFFFFF"/>
    </w:rPr>
  </w:style>
  <w:style w:type="paragraph" w:styleId="a6">
    <w:name w:val="List Paragraph"/>
    <w:basedOn w:val="a"/>
    <w:uiPriority w:val="34"/>
    <w:qFormat/>
    <w:rsid w:val="00A37BC6"/>
    <w:pPr>
      <w:ind w:left="720"/>
      <w:contextualSpacing/>
    </w:pPr>
  </w:style>
  <w:style w:type="character" w:customStyle="1" w:styleId="apple-converted-space">
    <w:name w:val="apple-converted-space"/>
    <w:basedOn w:val="a0"/>
    <w:rsid w:val="001509DC"/>
  </w:style>
  <w:style w:type="character" w:styleId="a7">
    <w:name w:val="Hyperlink"/>
    <w:basedOn w:val="a0"/>
    <w:uiPriority w:val="99"/>
    <w:semiHidden/>
    <w:unhideWhenUsed/>
    <w:rsid w:val="00150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713D8-84D7-4469-9DB8-2B9E023F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19</Pages>
  <Words>5846</Words>
  <Characters>33324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12</cp:revision>
  <cp:lastPrinted>2014-10-27T05:53:00Z</cp:lastPrinted>
  <dcterms:created xsi:type="dcterms:W3CDTF">2014-09-25T04:43:00Z</dcterms:created>
  <dcterms:modified xsi:type="dcterms:W3CDTF">2014-10-29T19:01:00Z</dcterms:modified>
</cp:coreProperties>
</file>