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C2" w:rsidRPr="00170679" w:rsidRDefault="00B441C2" w:rsidP="001706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79">
        <w:rPr>
          <w:rFonts w:ascii="Times New Roman" w:hAnsi="Times New Roman" w:cs="Times New Roman"/>
          <w:b/>
          <w:sz w:val="28"/>
          <w:szCs w:val="28"/>
        </w:rPr>
        <w:t>Конспект непосредственно – образовательной деятельности</w:t>
      </w:r>
    </w:p>
    <w:p w:rsidR="00B441C2" w:rsidRPr="00170679" w:rsidRDefault="00B441C2" w:rsidP="001706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79">
        <w:rPr>
          <w:rFonts w:ascii="Times New Roman" w:hAnsi="Times New Roman" w:cs="Times New Roman"/>
          <w:b/>
          <w:sz w:val="28"/>
          <w:szCs w:val="28"/>
        </w:rPr>
        <w:t>По развитию речи с элементами обучения грамоте</w:t>
      </w:r>
    </w:p>
    <w:p w:rsidR="00B441C2" w:rsidRPr="00170679" w:rsidRDefault="00B441C2" w:rsidP="001706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79">
        <w:rPr>
          <w:rFonts w:ascii="Times New Roman" w:hAnsi="Times New Roman" w:cs="Times New Roman"/>
          <w:b/>
          <w:sz w:val="28"/>
          <w:szCs w:val="28"/>
        </w:rPr>
        <w:t>в подготовительной  группе для детей с нарушениями речи</w:t>
      </w:r>
    </w:p>
    <w:p w:rsidR="00B441C2" w:rsidRPr="00170679" w:rsidRDefault="00B441C2" w:rsidP="001706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79">
        <w:rPr>
          <w:rFonts w:ascii="Times New Roman" w:hAnsi="Times New Roman" w:cs="Times New Roman"/>
          <w:b/>
          <w:sz w:val="28"/>
          <w:szCs w:val="28"/>
        </w:rPr>
        <w:t>«Путешествие в весенний лес»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/>
          <w:sz w:val="28"/>
          <w:szCs w:val="28"/>
        </w:rPr>
        <w:t>Этап</w:t>
      </w:r>
      <w:r w:rsidRPr="00170679">
        <w:rPr>
          <w:rFonts w:ascii="Times New Roman" w:hAnsi="Times New Roman" w:cs="Times New Roman"/>
          <w:sz w:val="28"/>
          <w:szCs w:val="28"/>
        </w:rPr>
        <w:t xml:space="preserve"> – закрепление речевых навыков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70679">
        <w:rPr>
          <w:rFonts w:ascii="Times New Roman" w:hAnsi="Times New Roman" w:cs="Times New Roman"/>
          <w:sz w:val="28"/>
          <w:szCs w:val="28"/>
        </w:rPr>
        <w:t>– создание условий для закрепления речевых навыков и закрепления словаря по теме «Весна».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06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067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70679">
        <w:rPr>
          <w:rFonts w:ascii="Times New Roman" w:hAnsi="Times New Roman" w:cs="Times New Roman"/>
          <w:sz w:val="28"/>
          <w:szCs w:val="28"/>
        </w:rPr>
        <w:t xml:space="preserve"> – образовательные: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1. Активизировать словарь по теме «Весна» (повторение признаков весны);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2. Закреплять умения соотносить звук с буквой, совершенствовать навыки звукового анализа слов (составление из букв слова «лиса»);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3. Закреплять навыки правильного согласования слов в предложении (игра «Закончи предложение»);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4. Продолжать работу по формированию фонематических представлений (игра «Придумай слово с заданной буквой»).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067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70679">
        <w:rPr>
          <w:rFonts w:ascii="Times New Roman" w:hAnsi="Times New Roman" w:cs="Times New Roman"/>
          <w:sz w:val="28"/>
          <w:szCs w:val="28"/>
        </w:rPr>
        <w:t xml:space="preserve"> – развивающие: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1. Развивать силу выдоха (Упражнение «Подуем на снежинки»);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 xml:space="preserve">2. Развивать ВПФ (игра «Что лишнее?», построение моста); 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3. Развивать мелкую моторику (упражнение с крупами).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067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70679">
        <w:rPr>
          <w:rFonts w:ascii="Times New Roman" w:hAnsi="Times New Roman" w:cs="Times New Roman"/>
          <w:sz w:val="28"/>
          <w:szCs w:val="28"/>
        </w:rPr>
        <w:t xml:space="preserve"> – воспитательные: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Учить работать в команде;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gramStart"/>
      <w:r w:rsidRPr="001706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0679">
        <w:rPr>
          <w:rFonts w:ascii="Times New Roman" w:hAnsi="Times New Roman" w:cs="Times New Roman"/>
          <w:sz w:val="28"/>
          <w:szCs w:val="28"/>
        </w:rPr>
        <w:t xml:space="preserve"> собственной речью.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06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70679">
        <w:rPr>
          <w:rFonts w:ascii="Times New Roman" w:hAnsi="Times New Roman" w:cs="Times New Roman"/>
          <w:sz w:val="28"/>
          <w:szCs w:val="28"/>
        </w:rPr>
        <w:t xml:space="preserve"> магнитофон, </w:t>
      </w:r>
      <w:proofErr w:type="spellStart"/>
      <w:r w:rsidRPr="00170679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170679">
        <w:rPr>
          <w:rFonts w:ascii="Times New Roman" w:hAnsi="Times New Roman" w:cs="Times New Roman"/>
          <w:sz w:val="28"/>
          <w:szCs w:val="28"/>
        </w:rPr>
        <w:t xml:space="preserve">, предметные картинки, буквы, миски с крупами, мяч, снежинки, объемные </w:t>
      </w:r>
      <w:proofErr w:type="spellStart"/>
      <w:r w:rsidRPr="0017067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0679">
        <w:rPr>
          <w:rFonts w:ascii="Times New Roman" w:hAnsi="Times New Roman" w:cs="Times New Roman"/>
          <w:sz w:val="28"/>
          <w:szCs w:val="28"/>
        </w:rPr>
        <w:t xml:space="preserve"> с изображением сюжета «весны», изображение на ватмане полянки подснежников</w:t>
      </w:r>
      <w:proofErr w:type="gramEnd"/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Ход занятия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1.Организационный  момент: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(Дети и логопед стоят в кругу)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Логопед: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- Ребята, послушайте, пожалуйста, стихотворение: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Снег теперь уже не тот</w:t>
      </w:r>
      <w:r w:rsidRPr="0017067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70679">
        <w:rPr>
          <w:rFonts w:ascii="Times New Roman" w:hAnsi="Times New Roman" w:cs="Times New Roman"/>
          <w:bCs/>
          <w:sz w:val="28"/>
          <w:szCs w:val="28"/>
        </w:rPr>
        <w:t>–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Потемнел он в поле,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На озёрах треснул лёд,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Будто раскололи.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 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Облака бегут быстрей,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Небо стало выше,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Зачирикал воробей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Веселей на крыше.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sz w:val="28"/>
          <w:szCs w:val="28"/>
        </w:rPr>
        <w:t> 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 xml:space="preserve">Всё 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чернее</w:t>
      </w:r>
      <w:proofErr w:type="spell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с каждым днём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Стёжки и дорожки,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lastRenderedPageBreak/>
        <w:t>И на вербах серебром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Светятся серёжки.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- О каком времени оно?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Дети: о весне.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Логопед: «А что вы знаете о весне?»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Дети перечисляют признаки весны.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2. Звучит тревожная музыка.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 xml:space="preserve">Голос Весны: «Здравствуйте, ребята, торопилась я прийти, всю природу разбудить, но 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злодейка</w:t>
      </w:r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– Зима меня не пустила, заколдовала».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Логопед: - Вот какая беда приключилась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>Но мы с вами смелые, дружные? Поможем Весне?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Дети: да!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Логопед: «Тогда собираемся в поход!»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70679">
        <w:rPr>
          <w:rFonts w:ascii="Times New Roman" w:hAnsi="Times New Roman" w:cs="Times New Roman"/>
          <w:bCs/>
          <w:sz w:val="28"/>
          <w:szCs w:val="28"/>
        </w:rPr>
        <w:t>Звучит песенка «В поход»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 xml:space="preserve">Логопед и дети подходят к 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коврографу</w:t>
      </w:r>
      <w:proofErr w:type="spell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На нем картинки с изображением леса, ели, березы, зайца, дятла, асфальтированной дороги, коровы, магазина, дятла, лисы, берлоги.</w:t>
      </w:r>
      <w:proofErr w:type="gramEnd"/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 xml:space="preserve">Детям нужно выбрать только те, которые относятся к 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лесу</w:t>
      </w:r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и объяснить свой выбор.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 показывает на картинку с изображением берлоги и спрашивает, что это.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70679">
        <w:rPr>
          <w:rFonts w:ascii="Times New Roman" w:hAnsi="Times New Roman" w:cs="Times New Roman"/>
          <w:bCs/>
          <w:sz w:val="28"/>
          <w:szCs w:val="28"/>
        </w:rPr>
        <w:t>Раздается голос медведя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 xml:space="preserve">«Просыпаться мне пора, а снег все идет и 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идет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>Всю</w:t>
      </w:r>
      <w:proofErr w:type="spell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берлогу засыпал».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Логопед:  «Дети, а давайте мы на снежинки подуем и прогоним снег. Поможем медведю?»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Дети дуют на снежинки, привязанные к ленточке.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Логопед: «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Медведь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,а</w:t>
      </w:r>
      <w:proofErr w:type="spellEnd"/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ты знаешь, что злодейка-Зима заколдовала Весну, а мы хотим спасти 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Весну,ты</w:t>
      </w:r>
      <w:proofErr w:type="spell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не знаешь, где нам ее найти?»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 xml:space="preserve">Медведь: «Я всю зиму крепко спал и Весны я не видал. Вы спросите у лису, может она 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что- 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нибудь</w:t>
      </w:r>
      <w:proofErr w:type="spellEnd"/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знает…» 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70679">
        <w:rPr>
          <w:rFonts w:ascii="Times New Roman" w:hAnsi="Times New Roman" w:cs="Times New Roman"/>
          <w:bCs/>
          <w:sz w:val="28"/>
          <w:szCs w:val="28"/>
        </w:rPr>
        <w:t xml:space="preserve">Логопед: «А где же 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лиса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?Д</w:t>
      </w:r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>ети,давайте</w:t>
      </w:r>
      <w:proofErr w:type="spellEnd"/>
      <w:r w:rsidRPr="00170679">
        <w:rPr>
          <w:rFonts w:ascii="Times New Roman" w:hAnsi="Times New Roman" w:cs="Times New Roman"/>
          <w:bCs/>
          <w:sz w:val="28"/>
          <w:szCs w:val="28"/>
        </w:rPr>
        <w:t xml:space="preserve"> выложим слово «лиса» из букв». Может, она появится. Из каких звуков состоит слово «лиса»?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Дети: «</w:t>
      </w:r>
      <w:proofErr w:type="spellStart"/>
      <w:r w:rsidRPr="00170679">
        <w:rPr>
          <w:rFonts w:ascii="Times New Roman" w:hAnsi="Times New Roman" w:cs="Times New Roman"/>
          <w:bCs/>
          <w:sz w:val="28"/>
          <w:szCs w:val="28"/>
        </w:rPr>
        <w:t>л</w:t>
      </w:r>
      <w:proofErr w:type="gramStart"/>
      <w:r w:rsidRPr="00170679"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 w:rsidRPr="00170679">
        <w:rPr>
          <w:rFonts w:ascii="Times New Roman" w:hAnsi="Times New Roman" w:cs="Times New Roman"/>
          <w:bCs/>
          <w:sz w:val="28"/>
          <w:szCs w:val="28"/>
        </w:rPr>
        <w:t>,с,а</w:t>
      </w:r>
      <w:proofErr w:type="spellEnd"/>
      <w:r w:rsidRPr="0017067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70679">
        <w:rPr>
          <w:rFonts w:ascii="Times New Roman" w:hAnsi="Times New Roman" w:cs="Times New Roman"/>
          <w:bCs/>
          <w:sz w:val="28"/>
          <w:szCs w:val="28"/>
        </w:rPr>
        <w:t>Логопед: «А что это за сугробы здесь? (открывает под белой тканью миски с крупами и предлагает найти нужные буквы).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6. </w:t>
      </w: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Раздается голос лисы: «Здравствуйте, дети! Слышала я, зачем вы лес пришли. Подскажу, где дворец-то. Но сначала поиграйте со мной».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Логопед: «ребята, лиса предлагает нам поиграть  в игру «Закончи предложение». Давайте поиграем» (с мячом)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Под кустом спрятался….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Из дупла выглядывает… 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Весной тает…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В берлоге спит…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lastRenderedPageBreak/>
        <w:t>Шустрый зайчишка…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Лиса: «</w:t>
      </w:r>
      <w:proofErr w:type="gramStart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ой</w:t>
      </w:r>
      <w:proofErr w:type="gramEnd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 спасибо, ребятки, наигралась я. Идите теперь к заячьим следам, они вас к дворцу и приведут»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7. Н</w:t>
      </w: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а полу разбросаны заячьи следы с буквами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Логопед: «Давайте мы следы соберем. На них буквы. Нужно придумать слова, в которых есть эти звуки. Но слова не простые - весенние»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(</w:t>
      </w:r>
      <w:proofErr w:type="gramStart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Р</w:t>
      </w:r>
      <w:proofErr w:type="gramEnd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– ручей, с – сосулька, солнце, п – подснежник, проталина, л – ледоход, о - оттепель)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8. </w:t>
      </w: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Пришли к реке. 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Логопед: «Как же нам реку перейти.  По льду нельзя. Почему?»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Дети: «Лед весной хрупкий, можно провалиться»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Логопед: «наверно, надо мост построить…»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proofErr w:type="gramStart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(из больших объемных </w:t>
      </w:r>
      <w:proofErr w:type="spellStart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пазлов</w:t>
      </w:r>
      <w:proofErr w:type="spellEnd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дети строят мост.</w:t>
      </w:r>
      <w:proofErr w:type="gramEnd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proofErr w:type="gramStart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Но берут </w:t>
      </w:r>
      <w:proofErr w:type="spellStart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пазлы</w:t>
      </w:r>
      <w:proofErr w:type="spellEnd"/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не простые, а только те, на которых изображение весны)</w:t>
      </w:r>
      <w:proofErr w:type="gramEnd"/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9. Логопед: </w:t>
      </w: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>- ребята, посмотрите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!</w:t>
      </w:r>
      <w:r w:rsidRPr="00170679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 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Первым вылез из землицы</w:t>
      </w:r>
      <w:proofErr w:type="gramStart"/>
      <w:r w:rsidRPr="00170679">
        <w:rPr>
          <w:rFonts w:ascii="Times New Roman" w:hAnsi="Times New Roman" w:cs="Times New Roman"/>
          <w:sz w:val="28"/>
          <w:szCs w:val="28"/>
        </w:rPr>
        <w:br/>
      </w: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gramEnd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а проталинке.</w:t>
      </w:r>
      <w:r w:rsidRPr="00170679">
        <w:rPr>
          <w:rFonts w:ascii="Times New Roman" w:hAnsi="Times New Roman" w:cs="Times New Roman"/>
          <w:sz w:val="28"/>
          <w:szCs w:val="28"/>
        </w:rPr>
        <w:br/>
      </w: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Он мороза не боится,</w:t>
      </w:r>
      <w:r w:rsidRPr="00170679">
        <w:rPr>
          <w:rFonts w:ascii="Times New Roman" w:hAnsi="Times New Roman" w:cs="Times New Roman"/>
          <w:sz w:val="28"/>
          <w:szCs w:val="28"/>
        </w:rPr>
        <w:br/>
      </w: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Хоть и маленький.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О чем эта загадка?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Дети: «О подснежнике»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 xml:space="preserve">А почему- то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на полянке </w:t>
      </w: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он один. Скучно ему. Давайте наполним вазу цветами – подснежниками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(конструирование бутонов подснежников)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10. </w:t>
      </w: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Звучит музыка волшебная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 xml:space="preserve"> «Спали чары Зимы – </w:t>
      </w:r>
      <w:proofErr w:type="gramStart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злодейки</w:t>
      </w:r>
      <w:proofErr w:type="gramEnd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, а помогли мне в этом вы, ребята. Спасибо вам. За то, что вы такие смелые, дружные, отзывчивые, я приготовила для вас в волшебном сундучке подарки. До свидания, ребята!»</w:t>
      </w:r>
    </w:p>
    <w:p w:rsidR="00170679" w:rsidRPr="00170679" w:rsidRDefault="00170679" w:rsidP="0017067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11. </w:t>
      </w:r>
      <w:bookmarkStart w:id="0" w:name="_GoBack"/>
      <w:bookmarkEnd w:id="0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Итог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Логопед: «</w:t>
      </w:r>
      <w:proofErr w:type="spellStart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 xml:space="preserve"> вам понравилось наше путешествие? А </w:t>
      </w:r>
      <w:proofErr w:type="gramStart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70679">
        <w:rPr>
          <w:rStyle w:val="apple-style-span"/>
          <w:rFonts w:ascii="Times New Roman" w:hAnsi="Times New Roman" w:cs="Times New Roman"/>
          <w:sz w:val="28"/>
          <w:szCs w:val="28"/>
        </w:rPr>
        <w:t xml:space="preserve"> задание понравились больше всего?» </w:t>
      </w: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679" w:rsidRPr="00170679" w:rsidRDefault="00170679" w:rsidP="0017067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70679" w:rsidRPr="0017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56D4"/>
    <w:multiLevelType w:val="hybridMultilevel"/>
    <w:tmpl w:val="E448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1C2"/>
    <w:rsid w:val="00170679"/>
    <w:rsid w:val="00993413"/>
    <w:rsid w:val="00AB7837"/>
    <w:rsid w:val="00B441C2"/>
    <w:rsid w:val="00F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41C2"/>
  </w:style>
  <w:style w:type="character" w:customStyle="1" w:styleId="apple-style-span">
    <w:name w:val="apple-style-span"/>
    <w:basedOn w:val="a0"/>
    <w:rsid w:val="00B441C2"/>
  </w:style>
  <w:style w:type="paragraph" w:styleId="a4">
    <w:name w:val="List Paragraph"/>
    <w:basedOn w:val="a"/>
    <w:uiPriority w:val="34"/>
    <w:qFormat/>
    <w:rsid w:val="00170679"/>
    <w:pPr>
      <w:ind w:left="720"/>
      <w:contextualSpacing/>
    </w:pPr>
  </w:style>
  <w:style w:type="paragraph" w:styleId="a5">
    <w:name w:val="No Spacing"/>
    <w:uiPriority w:val="1"/>
    <w:qFormat/>
    <w:rsid w:val="00170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2014-03-26T00:39:00Z</dcterms:created>
  <dcterms:modified xsi:type="dcterms:W3CDTF">2014-08-16T14:48:00Z</dcterms:modified>
</cp:coreProperties>
</file>