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Проект «А.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>. Игрушки»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Педагогический проект на тему: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7D083E" w:rsidRPr="007D083E" w:rsidRDefault="007D083E" w:rsidP="007D083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Вид проекта: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по доминирующей деятельности:- познавательно –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 творческий.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По количеству участников: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По характеру контактов: среди детей одной группы.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По продолжительности: среднесрочный (1 месяц).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Участники проекта: дети 1 младшей группы, воспитатели, родители, музыкальный руководитель.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Сроки реализации:1 месяц.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Актуальность темы: Заучивание стихов способствует развитию памяти! А современные дети стихов учат мало, редко встретишь ребенка, школьника, который знает много стихов. Потом взрослые сетуют, что у них память плохая.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 возрасте 2-3 лет детки такие "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повторюшки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, что заучивание стихов можно превратить в интересную игру, самое главное не настаивать, чтобы ребенок выучил все стихотворение сразу, и не перегружайте его память. Учить стихотворение с малышом нужно в игровой форме. Так ему будет интереснее. Можно использовать в этих целях его любимую игрушку. Например, стихотворение может ему рассказывать его любимый медвежонок или зайка. Лучше всего начать со стихов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, или С. Михалкова, эти авторы писали прекрасные детские стихи, интересные и познавательные.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Цели и Задачи проекта: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Познакомить детей со стихотворениями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из цикла «Игрушки – «Мишка», «Мяч», «Зайка», «Самосвал», «Лошадка»;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развивать речь, внимание, память, познавательную активность детей;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развитие связной диалогической речи;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lastRenderedPageBreak/>
        <w:t xml:space="preserve"> • обогащение словарного запаса путем введения новых слов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учить способам действий с игрушками;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развивать социальные навыки – умение играть во взаимодействии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взрослыми и со сверстниками;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воспитывать бережное отношение к игрушкам.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расширять представления об окружающем мире;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укреплять исследовательский интерес к окружающему миру.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развитие познавательно – исследовательской деятельности;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формирование целостности картины мира, расширение кругозора;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развитие психических процессов (память, внимание, мышление, воображение)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сохранить и укрепить физическое здоровье детей;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развитие двигательной активности и физических качеств, в процессе подвижных игр;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учить слушать музыкальные произведения;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познакомить с литературным творчеством поэтов;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развитие творчества и продуктивной деятельности (аппликация, лепка, рисование, конструирование)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«Познание», «Коммуникация», «Социализация», «Безопасность», «Труд», «Музыка», «Чтение художественной литературы», «Физкультура», «Здоровье», «Художественное творчество».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Предполагаемый продукт: выставка детского и детско-родительского творчества.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проекта: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комплексно – тематический план;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материалы для проведения бесед;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 со стихами, загадками, рассказами;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иллюстрации для рассматривания и обсуждения с детьми;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информационные папки-передвижки для родителей;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конспект сценария «Наши игрушки»;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презентации и видеоматериалы.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Формы реализации проекта: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беседы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игры – занятия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наблюдения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целевая прогулка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игровая деятельность (дидактические, подвижные, сюжетно-ролевые игры)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продуктивная деятельность (лепка, рисование, конструирование, аппликация)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прослушивание музыкальных произведений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Работа с родителями: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• привлечь к подбору иллюстраций, игрушек, книг на тему «Мишка», «Мяч», «Зайка», «Самосвал», «Лошадка»;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составить папки – передвижки «Как заучивать с детьми стихи», «Поиграйте с малышом»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привлечь родителей к выставке рисунков поделок «Моя любимая игрушка».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Этапы работы над проектом: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I этап – подготовительный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определение актуальной значимости проекта;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постановка целей и задач; подбор методической литературы и наглядно – дидактического материала для реализации проекта; организация развивающей среды в группе.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II этап – реализация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Направления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деятельности Мероприятия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Познавательно -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Игры – занятия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Беседы: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-«Мои любимые игрушки»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-«Лучший подарок»,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-«В магазине игрушек».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Моделирование ситуаций: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-«Поиграем с мячиком»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 «Полечим мишку»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-«Развеселим зайку»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 «Покатаем игрушки на лошадке».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Рассматривание иллюстраций: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Отгадывание загадок про игрушки.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Наблюдения.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-стихи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-заучивание стихов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>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«Мишка»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lastRenderedPageBreak/>
        <w:t xml:space="preserve"> -«Самосвал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«Грузовик»)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 «Зайку бросила хозяйка»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-«Мячик»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-«Лошадка».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художественно -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Продуктивная деятельность детей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Аппликация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Рисование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-«Большие и маленькие мячи»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-«Раскрась мячик»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-«Дорисуй грузовику колёса»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-«Подарок мишке»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-«Морковка для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зяйчика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>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-«Раскрасим зонтик для зайчика»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-«Красивая лошадка».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Лепка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-«Печенье для мишки»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-«Морковка для зайчика»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-«Мячики».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-«Домики для игрушек»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-«Ворота»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-«Кроватка».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Музыка: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физическое развитие Здоровье сберегающая технология: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-«Сожмём мячики в кулачке»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-«Покатаем мячики с шипами между ладонями»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-«Помассируем мячиками ножки».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Подвижные игры: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-«Поймай мячик»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-«Прокати мяч в ворота»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-«Сбей кегли»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-«Догоните мячики»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-«У медведя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-«Лиса и зайки»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-«Зайка серенький сидит»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-«Весёлые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автомобил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>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-«Прокати куклу»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-«Лошадки».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Утренняя гимнастика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социально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>ичностное Дидактические игры: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-«Большой и маленький мяч»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Много-один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>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Тонет-не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тонет»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-«Спасём мячик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lastRenderedPageBreak/>
        <w:t xml:space="preserve"> -«Чем отличаются мячики? 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-«Какого цвета лошадка? 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-«Украсим лошадке гриву и хвостик»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-«Подбери угощение»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-«Прикрепи мишке лапу»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-«Что умеет грузовик».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Сюжетно – ролевые игры: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-«Больница для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>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-«У бабушки в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дкрквне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>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-«Магазин игрушек»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-«Таня пришла в гости»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-«Построим дом для друзей»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Труд.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III этап – заключительный: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анализ результатов проекта;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оформление презентации;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защита проекта;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оформление папки с материалами проекта.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Продукт проекта: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Развлечение «Наши игрушки»;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выставка творческих работ родителей;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выставка книги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«Игрушки», выставка игрушек.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Ожидаемый результат: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Дети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познакомяться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со стихотворениями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из цикла «Игрушки – «Мишка», «Мяч», «Зайка», «Самосвал», «Лошадка»;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У детей развивается речь, внимание, память, познавательную активность связной речь; обогащается словарного запаса путем введения новых слов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Дети научаться способам действий с игрушками; играть во взаимодействии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взрослыми и со сверстниками;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Бдут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бережно относиться к игрушкам.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Расширяются представления об окружающем мире; укрепляется исследовательский интерес к окружающему миру, развивается познавательно – исследовательской деятельность; формируется целостности картины мира, расширяется кругозор;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Развиваются психических процессов (память, внимание, мышление, воображение)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развается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творчество и продуктивные виды деятельности (аппликация, лепка, рисование, конструирование)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Сценарий развлечения. «Наши любимы игрушки».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Цель: закрепить знания детей о стихотворениях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; развивать выразительную речь детей; создать весёлую атмосферу; развивать двигательную активность; воспитывать бережное отношение к игрушкам.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Материал:- книга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-игрушки: мишка, заяц, лошадка, мячик, грузовик.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Ход занятия.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Воспитатель: Ребята, расскажите мне какими игрушками вы любите играть, какая игрушка у вас самая любимая? (ответы детей). У нас в группе есть книга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«Игрушки». Вот у меня на столе сидят гости: игрушки из этой книги. Давайте мы вспомним и расскажем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стихотворения про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 эти игрушки и поиграем с ними.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Ребёнок: стихотворение Мишка».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Конечно, нельзя бросать игрушку. Если с ней случилось беда, игрушке надо помочь. Как можно помочь Мишке? (ответы детей)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Воспитатель: Да, лапку можно пришить. Посмотрите, у меня есть медвежата, у них отпали лапы. Помогите им, пожалуйста!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Игра: «Прикрепи медвежонку лапы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>игрушки с пуговками и липучками) 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Воспитатель: Медвежата благодарят вас и хотят с вами потанцевать.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«Танец медвежат».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Ребёнок: стихотворение «Зайка».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Воспитатель: Жалко зайку, он промок, сможет простудиться. Давайте порадуем зайчика и нарисуем ему зонтик.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Рисование «Нарисуй зонтику ручку».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Воспитатель: Ребята, посмотрите, какая красивая лошадка пришла к нам в гости. Кто расскажет 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стихотворение про лошадку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Ребёнок: стихотворение «Лошадка».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Воспитатель: Да, можно причесать лошадку, можно украсить гриву и хвостик разноцветными бантиками, а можно весело поскакать вместе с лошадкой.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Игра «Лошадки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>подскоки с продвижением вперёд) 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Воспитатель: О, ребята, слышите, кто-то плачет? Это кукла Таня. Как вы думаете, что случилось с Танечкой?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Ребёнок: стихотворение «Мячик».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Воспитатель: Поможем Тане, достанем мячик. 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Игра «Достань мячик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D083E">
        <w:rPr>
          <w:rFonts w:ascii="Times New Roman" w:hAnsi="Times New Roman" w:cs="Times New Roman"/>
          <w:sz w:val="28"/>
          <w:szCs w:val="28"/>
        </w:rPr>
        <w:t>детский бассейн или тазик, мячики, сачки) .</w:t>
      </w: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Воспитатель: А сейчас я вам прочитаю стихотворение А. </w:t>
      </w:r>
      <w:proofErr w:type="spellStart"/>
      <w:r w:rsidRPr="007D08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083E">
        <w:rPr>
          <w:rFonts w:ascii="Times New Roman" w:hAnsi="Times New Roman" w:cs="Times New Roman"/>
          <w:sz w:val="28"/>
          <w:szCs w:val="28"/>
        </w:rPr>
        <w:t xml:space="preserve"> «Грузовик». Подумайте и расскажите мне, как же можно поиграть с грузовиком (обыграть все предложенные детьми варианты)</w:t>
      </w:r>
      <w:proofErr w:type="gramStart"/>
      <w:r w:rsidRPr="007D08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083E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169" w:rsidRPr="007D083E" w:rsidRDefault="007D083E" w:rsidP="007D0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3E">
        <w:rPr>
          <w:rFonts w:ascii="Times New Roman" w:hAnsi="Times New Roman" w:cs="Times New Roman"/>
          <w:sz w:val="28"/>
          <w:szCs w:val="28"/>
        </w:rPr>
        <w:t xml:space="preserve"> Заключение: Предложить привести на грузовике строительные материалы и построить дом для всех игрушек.</w:t>
      </w:r>
    </w:p>
    <w:sectPr w:rsidR="00F87169" w:rsidRPr="007D083E" w:rsidSect="007D08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83E"/>
    <w:rsid w:val="00065C2E"/>
    <w:rsid w:val="0010564D"/>
    <w:rsid w:val="001609AC"/>
    <w:rsid w:val="0019622E"/>
    <w:rsid w:val="001A1C26"/>
    <w:rsid w:val="006525A1"/>
    <w:rsid w:val="007D083E"/>
    <w:rsid w:val="007F61A9"/>
    <w:rsid w:val="00927D2A"/>
    <w:rsid w:val="00980A84"/>
    <w:rsid w:val="00CE09C9"/>
    <w:rsid w:val="00D26B10"/>
    <w:rsid w:val="00F8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3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7740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2014-08-22T17:37:00Z</dcterms:created>
  <dcterms:modified xsi:type="dcterms:W3CDTF">2014-08-22T17:38:00Z</dcterms:modified>
</cp:coreProperties>
</file>