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45" w:rsidRPr="008F2679" w:rsidRDefault="00826D42" w:rsidP="004C2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 с 12  по 16 января 2015</w:t>
      </w:r>
      <w:r w:rsidR="004C2AF8" w:rsidRPr="008F267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811" w:type="dxa"/>
        <w:tblLook w:val="04A0"/>
      </w:tblPr>
      <w:tblGrid>
        <w:gridCol w:w="10811"/>
      </w:tblGrid>
      <w:tr w:rsidR="004C2AF8" w:rsidRPr="00000348" w:rsidTr="00C97AE7">
        <w:trPr>
          <w:trHeight w:val="191"/>
        </w:trPr>
        <w:tc>
          <w:tcPr>
            <w:tcW w:w="10811" w:type="dxa"/>
            <w:tcBorders>
              <w:bottom w:val="single" w:sz="4" w:space="0" w:color="auto"/>
            </w:tcBorders>
          </w:tcPr>
          <w:p w:rsidR="004C2AF8" w:rsidRPr="00000348" w:rsidRDefault="004C2AF8" w:rsidP="004C2AF8">
            <w:pPr>
              <w:jc w:val="center"/>
              <w:rPr>
                <w:rFonts w:ascii="Times New Roman" w:hAnsi="Times New Roman" w:cs="Times New Roman"/>
              </w:rPr>
            </w:pPr>
            <w:r w:rsidRPr="00000348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4C2AF8" w:rsidRPr="00000348" w:rsidTr="00C97AE7">
        <w:trPr>
          <w:trHeight w:val="332"/>
        </w:trPr>
        <w:tc>
          <w:tcPr>
            <w:tcW w:w="10811" w:type="dxa"/>
            <w:tcBorders>
              <w:top w:val="single" w:sz="4" w:space="0" w:color="auto"/>
            </w:tcBorders>
          </w:tcPr>
          <w:p w:rsidR="00826D42" w:rsidRPr="002B1C30" w:rsidRDefault="00826D42" w:rsidP="004A07AA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B1C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небом</w:t>
            </w:r>
          </w:p>
          <w:p w:rsidR="004A07AA" w:rsidRPr="002B1C30" w:rsidRDefault="004A07AA" w:rsidP="004A07AA">
            <w:pPr>
              <w:rPr>
                <w:rFonts w:ascii="Times New Roman" w:hAnsi="Times New Roman" w:cs="Times New Roman"/>
              </w:rPr>
            </w:pPr>
            <w:r w:rsidRPr="002B1C30">
              <w:rPr>
                <w:rFonts w:ascii="Times New Roman" w:hAnsi="Times New Roman" w:cs="Times New Roman"/>
              </w:rPr>
              <w:t xml:space="preserve">       </w:t>
            </w:r>
            <w:r w:rsidR="00826D42" w:rsidRPr="002B1C30">
              <w:rPr>
                <w:rFonts w:ascii="Times New Roman" w:hAnsi="Times New Roman" w:cs="Times New Roman"/>
              </w:rPr>
              <w:t>Во время прогулки понаблюдать за цветом неба, как он меняется в зависимости от времени дня и от погоды.</w:t>
            </w:r>
          </w:p>
          <w:p w:rsidR="00826D42" w:rsidRPr="002B1C30" w:rsidRDefault="004A07AA" w:rsidP="004A07AA">
            <w:pPr>
              <w:rPr>
                <w:rFonts w:ascii="Times New Roman" w:hAnsi="Times New Roman" w:cs="Times New Roman"/>
              </w:rPr>
            </w:pPr>
            <w:r w:rsidRPr="002B1C30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826D42" w:rsidRPr="002B1C30">
              <w:rPr>
                <w:rFonts w:ascii="Times New Roman" w:hAnsi="Times New Roman" w:cs="Times New Roman"/>
                <w:b/>
                <w:bCs/>
              </w:rPr>
              <w:t xml:space="preserve">Приметы: </w:t>
            </w:r>
            <w:r w:rsidR="00826D42" w:rsidRPr="002B1C30">
              <w:rPr>
                <w:rFonts w:ascii="Times New Roman" w:hAnsi="Times New Roman" w:cs="Times New Roman"/>
              </w:rPr>
              <w:t>красноватое небо к вечеру, а утром сероватое обещает добрую погоду; небо кажется высоким – к вёдру.</w:t>
            </w:r>
          </w:p>
          <w:p w:rsidR="00826D42" w:rsidRPr="002B1C30" w:rsidRDefault="00826D42" w:rsidP="004A07AA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B1C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снежинками</w:t>
            </w:r>
          </w:p>
          <w:p w:rsidR="004A07AA" w:rsidRPr="002B1C30" w:rsidRDefault="004A07AA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</w:t>
            </w:r>
            <w:r w:rsidR="00826D42" w:rsidRPr="002B1C30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:</w:t>
            </w:r>
            <w:r w:rsidR="00826D42"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продолжать знакомить детей со свойствами снега; развивать способность видеть </w:t>
            </w:r>
            <w:proofErr w:type="gramStart"/>
            <w:r w:rsidR="00826D42" w:rsidRPr="002B1C30">
              <w:rPr>
                <w:rFonts w:ascii="Times New Roman" w:hAnsi="Times New Roman" w:cs="Times New Roman"/>
                <w:sz w:val="22"/>
                <w:szCs w:val="22"/>
              </w:rPr>
              <w:t>красивое</w:t>
            </w:r>
            <w:proofErr w:type="gramEnd"/>
            <w:r w:rsidR="00826D42"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в зимней природе.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26D42" w:rsidRPr="002B1C30">
              <w:rPr>
                <w:rFonts w:ascii="Times New Roman" w:hAnsi="Times New Roman" w:cs="Times New Roman"/>
                <w:sz w:val="22"/>
                <w:szCs w:val="22"/>
              </w:rPr>
              <w:t>Рассмотреть снежинки. Какие они? На что похожи?</w:t>
            </w:r>
          </w:p>
          <w:p w:rsidR="004A07AA" w:rsidRPr="002B1C30" w:rsidRDefault="00826D42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если снег выпадает на мерзлую землю, то это к хорошему урожаю хлеба.</w:t>
            </w:r>
          </w:p>
          <w:p w:rsidR="00826D42" w:rsidRPr="002B1C30" w:rsidRDefault="00826D42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 «Кто ты?».</w:t>
            </w:r>
          </w:p>
          <w:p w:rsidR="00826D42" w:rsidRPr="002B1C30" w:rsidRDefault="00826D42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слуховое внимание детей, быстроту реакции на слова.</w:t>
            </w:r>
          </w:p>
          <w:p w:rsidR="00826D42" w:rsidRPr="002B1C30" w:rsidRDefault="00826D42" w:rsidP="004A07AA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B1C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погодой</w:t>
            </w:r>
          </w:p>
          <w:p w:rsidR="004A07AA" w:rsidRPr="002B1C30" w:rsidRDefault="00826D42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уточнить и конкретизировать представление о зиме (самые короткие дни, самые </w:t>
            </w:r>
            <w:proofErr w:type="gramStart"/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длинные ночи</w:t>
            </w:r>
            <w:proofErr w:type="gramEnd"/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, много снега, осадки различные, деревья стоят голые и т. </w:t>
            </w:r>
            <w:proofErr w:type="spellStart"/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); учить устанавливать зависимость жизни растений и животных от изменений в неживой природе.</w:t>
            </w:r>
          </w:p>
          <w:p w:rsidR="004A07AA" w:rsidRPr="002B1C30" w:rsidRDefault="00826D42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если в январе висит много частых и длинных сосулек, урожай будет хороший; если в январе частые снегопады и метели, то и в июле частые дожди.</w:t>
            </w:r>
          </w:p>
          <w:p w:rsidR="004A07AA" w:rsidRPr="002B1C30" w:rsidRDefault="004A07AA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 «Не зевай» (птицы зимующие, перелетные).</w:t>
            </w:r>
          </w:p>
          <w:p w:rsidR="004A07AA" w:rsidRPr="002B1C30" w:rsidRDefault="004A07AA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слуховое внимание детей, быстроту реакции на слова.</w:t>
            </w:r>
          </w:p>
          <w:p w:rsidR="004A07AA" w:rsidRPr="002B1C30" w:rsidRDefault="004A07AA" w:rsidP="004A07AA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B1C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метелью</w:t>
            </w:r>
          </w:p>
          <w:p w:rsidR="004A07AA" w:rsidRPr="002B1C30" w:rsidRDefault="004A07AA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уточнить знания о зимних явлениях в неживой природе (снегопад, мороз, метель); обогатить словарный запас детей словами </w:t>
            </w:r>
            <w:r w:rsidRPr="002B1C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сверкает, пушистый, скрипит, снегопад.</w:t>
            </w:r>
          </w:p>
          <w:p w:rsidR="004A07AA" w:rsidRPr="002B1C30" w:rsidRDefault="004A07AA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дым из трубы стелется по земле – к метели и снегопаду; облака движутся против ветра – к метели; солнце всходит красное – на метель.</w:t>
            </w:r>
          </w:p>
          <w:p w:rsidR="004A07AA" w:rsidRPr="002B1C30" w:rsidRDefault="004A07AA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«И я».</w:t>
            </w:r>
          </w:p>
          <w:p w:rsidR="004A07AA" w:rsidRPr="002B1C30" w:rsidRDefault="004A07AA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: развивать сообразительность, выдержку, чувство юмора.</w:t>
            </w:r>
          </w:p>
          <w:p w:rsidR="004A07AA" w:rsidRPr="002B1C30" w:rsidRDefault="004A07AA" w:rsidP="004A07AA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B1C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движением солнца</w:t>
            </w:r>
          </w:p>
          <w:p w:rsidR="004A07AA" w:rsidRPr="002B1C30" w:rsidRDefault="004A07AA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Цель: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элементарные представления об изменениях положения Земли относительно Солнца.</w:t>
            </w:r>
          </w:p>
          <w:p w:rsidR="004A07AA" w:rsidRPr="002B1C30" w:rsidRDefault="004A07AA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кольцо вокруг солнца – к ненастью; заходящее солнце красное – будет солнечная, морозная погода.</w:t>
            </w:r>
          </w:p>
          <w:p w:rsidR="004A07AA" w:rsidRPr="002B1C30" w:rsidRDefault="004A07AA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«Дополни предложение».</w:t>
            </w:r>
          </w:p>
          <w:p w:rsidR="00826D42" w:rsidRPr="002B1C30" w:rsidRDefault="004A07AA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речевую активность, быстроту мышления.</w:t>
            </w:r>
          </w:p>
        </w:tc>
      </w:tr>
      <w:tr w:rsidR="004C2AF8" w:rsidRPr="00000348" w:rsidTr="00C97AE7">
        <w:trPr>
          <w:trHeight w:val="272"/>
        </w:trPr>
        <w:tc>
          <w:tcPr>
            <w:tcW w:w="10811" w:type="dxa"/>
            <w:tcBorders>
              <w:bottom w:val="single" w:sz="4" w:space="0" w:color="auto"/>
            </w:tcBorders>
          </w:tcPr>
          <w:p w:rsidR="004C2AF8" w:rsidRPr="002B1C30" w:rsidRDefault="002B1C30" w:rsidP="004C2AF8">
            <w:pPr>
              <w:jc w:val="center"/>
              <w:rPr>
                <w:rFonts w:ascii="Times New Roman" w:hAnsi="Times New Roman" w:cs="Times New Roman"/>
              </w:rPr>
            </w:pPr>
            <w:r w:rsidRPr="008F267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="004A07AA" w:rsidRPr="002B1C30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4C2AF8" w:rsidRPr="00000348" w:rsidTr="00C97AE7">
        <w:trPr>
          <w:trHeight w:val="282"/>
        </w:trPr>
        <w:tc>
          <w:tcPr>
            <w:tcW w:w="10811" w:type="dxa"/>
            <w:tcBorders>
              <w:top w:val="single" w:sz="4" w:space="0" w:color="auto"/>
            </w:tcBorders>
          </w:tcPr>
          <w:p w:rsidR="004A07AA" w:rsidRPr="002B1C30" w:rsidRDefault="004A07AA" w:rsidP="004A07AA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Труд на участке. 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Помочь дворнику посыпать дорожки песком. Для чего это делается?</w:t>
            </w:r>
          </w:p>
          <w:p w:rsidR="0033596D" w:rsidRPr="002B1C30" w:rsidRDefault="0033596D" w:rsidP="0033596D">
            <w:pPr>
              <w:jc w:val="both"/>
              <w:rPr>
                <w:rFonts w:ascii="Times New Roman" w:hAnsi="Times New Roman" w:cs="Times New Roman"/>
              </w:rPr>
            </w:pPr>
            <w:r w:rsidRPr="002B1C30">
              <w:rPr>
                <w:rFonts w:ascii="Times New Roman" w:hAnsi="Times New Roman" w:cs="Times New Roman"/>
                <w:b/>
              </w:rPr>
              <w:t xml:space="preserve">      Трудовые поручения:</w:t>
            </w:r>
            <w:r w:rsidRPr="002B1C30">
              <w:rPr>
                <w:rFonts w:ascii="Times New Roman" w:hAnsi="Times New Roman" w:cs="Times New Roman"/>
              </w:rPr>
              <w:t xml:space="preserve"> уборка на участке, защита корней деревьев и кустарников от мороза. </w:t>
            </w:r>
          </w:p>
          <w:p w:rsidR="004C2AF8" w:rsidRPr="002B1C30" w:rsidRDefault="0033596D" w:rsidP="0033596D">
            <w:pPr>
              <w:rPr>
                <w:rFonts w:ascii="Times New Roman" w:hAnsi="Times New Roman" w:cs="Times New Roman"/>
              </w:rPr>
            </w:pPr>
            <w:r w:rsidRPr="002B1C30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 w:rsidRPr="002B1C30">
              <w:rPr>
                <w:rFonts w:ascii="Times New Roman" w:hAnsi="Times New Roman" w:cs="Times New Roman"/>
              </w:rPr>
              <w:t xml:space="preserve"> Предложить детям осмотреть участок, определить, какую работу необходимо выполнить, помочь выбрать наиболее рациональный вариант работы, позволяющий одновременно решить две задачи – очистить  участок от снега и утеплить корни растений.</w:t>
            </w:r>
          </w:p>
          <w:p w:rsidR="0033596D" w:rsidRPr="002B1C30" w:rsidRDefault="0033596D" w:rsidP="0033596D">
            <w:pPr>
              <w:jc w:val="both"/>
              <w:rPr>
                <w:rFonts w:ascii="Times New Roman" w:hAnsi="Times New Roman" w:cs="Times New Roman"/>
              </w:rPr>
            </w:pPr>
            <w:r w:rsidRPr="002B1C30">
              <w:rPr>
                <w:rFonts w:ascii="Times New Roman" w:hAnsi="Times New Roman" w:cs="Times New Roman"/>
                <w:b/>
              </w:rPr>
              <w:t xml:space="preserve">      Трудовые поручения: подкармливание птиц. </w:t>
            </w:r>
            <w:r w:rsidRPr="002B1C30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 w:rsidRPr="002B1C30">
              <w:rPr>
                <w:rFonts w:ascii="Times New Roman" w:hAnsi="Times New Roman" w:cs="Times New Roman"/>
              </w:rPr>
              <w:t xml:space="preserve"> Предложить желающим взять на себя ответст</w:t>
            </w:r>
            <w:r w:rsidRPr="002B1C30">
              <w:rPr>
                <w:rFonts w:ascii="Times New Roman" w:hAnsi="Times New Roman" w:cs="Times New Roman"/>
              </w:rPr>
              <w:softHyphen/>
              <w:t>венность за очистку и наполнение кормушки, учить под</w:t>
            </w:r>
            <w:r w:rsidRPr="002B1C30">
              <w:rPr>
                <w:rFonts w:ascii="Times New Roman" w:hAnsi="Times New Roman" w:cs="Times New Roman"/>
              </w:rPr>
              <w:softHyphen/>
              <w:t>бирать корм с учетом того, какие птицы прилетают на уча</w:t>
            </w:r>
            <w:r w:rsidRPr="002B1C30">
              <w:rPr>
                <w:rFonts w:ascii="Times New Roman" w:hAnsi="Times New Roman" w:cs="Times New Roman"/>
              </w:rPr>
              <w:softHyphen/>
              <w:t>сток. Поощрять стремление заботиться о птицах.</w:t>
            </w:r>
          </w:p>
          <w:p w:rsidR="0033596D" w:rsidRPr="002B1C30" w:rsidRDefault="0033596D" w:rsidP="0033596D">
            <w:pPr>
              <w:jc w:val="both"/>
              <w:rPr>
                <w:rFonts w:ascii="Times New Roman" w:hAnsi="Times New Roman" w:cs="Times New Roman"/>
              </w:rPr>
            </w:pPr>
            <w:r w:rsidRPr="002B1C30">
              <w:rPr>
                <w:rFonts w:ascii="Times New Roman" w:hAnsi="Times New Roman" w:cs="Times New Roman"/>
                <w:b/>
              </w:rPr>
              <w:t xml:space="preserve">      Трудовые поручения: очистка участка от снега. </w:t>
            </w:r>
            <w:r w:rsidRPr="002B1C30">
              <w:rPr>
                <w:rFonts w:ascii="Times New Roman" w:hAnsi="Times New Roman" w:cs="Times New Roman"/>
                <w:b/>
                <w:iCs/>
              </w:rPr>
              <w:t>Задачи:</w:t>
            </w:r>
            <w:r w:rsidRPr="002B1C30">
              <w:rPr>
                <w:rFonts w:ascii="Times New Roman" w:hAnsi="Times New Roman" w:cs="Times New Roman"/>
              </w:rPr>
              <w:t xml:space="preserve"> Предложить детям самостоятельно организовать уборку снега, подобрать инвентарь, распределить обя</w:t>
            </w:r>
            <w:r w:rsidRPr="002B1C30">
              <w:rPr>
                <w:rFonts w:ascii="Times New Roman" w:hAnsi="Times New Roman" w:cs="Times New Roman"/>
              </w:rPr>
              <w:softHyphen/>
              <w:t>занности. Учить добиваться решения поставленной зада</w:t>
            </w:r>
            <w:r w:rsidRPr="002B1C30">
              <w:rPr>
                <w:rFonts w:ascii="Times New Roman" w:hAnsi="Times New Roman" w:cs="Times New Roman"/>
              </w:rPr>
              <w:softHyphen/>
              <w:t>чи, ответственно относиться к порученному делу.</w:t>
            </w:r>
          </w:p>
          <w:p w:rsidR="0033596D" w:rsidRPr="002B1C30" w:rsidRDefault="0033596D" w:rsidP="003359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1C30">
              <w:rPr>
                <w:rFonts w:ascii="Times New Roman" w:hAnsi="Times New Roman" w:cs="Times New Roman"/>
                <w:b/>
              </w:rPr>
              <w:t xml:space="preserve">      Игровая деятельность по интересам детей. </w:t>
            </w:r>
            <w:r w:rsidRPr="002B1C30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 w:rsidRPr="002B1C30">
              <w:rPr>
                <w:rFonts w:ascii="Times New Roman" w:hAnsi="Times New Roman" w:cs="Times New Roman"/>
              </w:rPr>
              <w:t xml:space="preserve"> Развивать у детей самостоятельность, актив</w:t>
            </w:r>
            <w:r w:rsidRPr="002B1C30">
              <w:rPr>
                <w:rFonts w:ascii="Times New Roman" w:hAnsi="Times New Roman" w:cs="Times New Roman"/>
              </w:rPr>
              <w:softHyphen/>
              <w:t>ность, формировать умение интересно и с пользой проводить досуг. Выявить степень развития игровой деятельности, коммуникативных умений и навыков.</w:t>
            </w:r>
          </w:p>
        </w:tc>
      </w:tr>
      <w:tr w:rsidR="004C2AF8" w:rsidRPr="00000348" w:rsidTr="00C97AE7">
        <w:trPr>
          <w:trHeight w:val="221"/>
        </w:trPr>
        <w:tc>
          <w:tcPr>
            <w:tcW w:w="10811" w:type="dxa"/>
            <w:tcBorders>
              <w:bottom w:val="single" w:sz="4" w:space="0" w:color="auto"/>
            </w:tcBorders>
          </w:tcPr>
          <w:p w:rsidR="004C2AF8" w:rsidRPr="00000348" w:rsidRDefault="004C2AF8" w:rsidP="004C2AF8">
            <w:pPr>
              <w:jc w:val="center"/>
              <w:rPr>
                <w:rFonts w:ascii="Times New Roman" w:hAnsi="Times New Roman" w:cs="Times New Roman"/>
              </w:rPr>
            </w:pPr>
            <w:r w:rsidRPr="00000348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4C2AF8" w:rsidRPr="00000348" w:rsidTr="00C97AE7">
        <w:trPr>
          <w:trHeight w:val="332"/>
        </w:trPr>
        <w:tc>
          <w:tcPr>
            <w:tcW w:w="10811" w:type="dxa"/>
            <w:tcBorders>
              <w:top w:val="single" w:sz="4" w:space="0" w:color="auto"/>
            </w:tcBorders>
          </w:tcPr>
          <w:p w:rsidR="00826D42" w:rsidRPr="002B1C30" w:rsidRDefault="00826D42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Поговорки и пословицы: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 «Зима резвится не только в лесу, но и у нас на носу».</w:t>
            </w:r>
          </w:p>
          <w:p w:rsidR="00826D42" w:rsidRPr="002B1C30" w:rsidRDefault="00826D42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Поговорки и пословицы: 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 «Новый год – к весне поворот»;  «Растет день, растет и зима».</w:t>
            </w:r>
          </w:p>
          <w:p w:rsidR="00826D42" w:rsidRPr="002B1C30" w:rsidRDefault="00826D42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Сыплет, сыплет снег охапками</w:t>
            </w:r>
          </w:p>
          <w:p w:rsidR="00826D42" w:rsidRPr="002B1C30" w:rsidRDefault="00826D42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На поля зима.</w:t>
            </w:r>
          </w:p>
          <w:p w:rsidR="00826D42" w:rsidRPr="002B1C30" w:rsidRDefault="00826D42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До бровей накрылись шапками</w:t>
            </w:r>
          </w:p>
          <w:p w:rsidR="00826D42" w:rsidRPr="002B1C30" w:rsidRDefault="00826D42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Во дворе дома.</w:t>
            </w:r>
          </w:p>
          <w:p w:rsidR="00826D42" w:rsidRPr="002B1C30" w:rsidRDefault="00826D42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Ночью вьюга </w:t>
            </w:r>
            <w:proofErr w:type="gramStart"/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куролесила</w:t>
            </w:r>
            <w:proofErr w:type="gramEnd"/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26D42" w:rsidRPr="002B1C30" w:rsidRDefault="00826D42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Снег стучал в стекло,</w:t>
            </w:r>
          </w:p>
          <w:p w:rsidR="00826D42" w:rsidRPr="002B1C30" w:rsidRDefault="00826D42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А сейчас – гляди, как весело</w:t>
            </w:r>
          </w:p>
          <w:p w:rsidR="00826D42" w:rsidRPr="002B1C30" w:rsidRDefault="00826D42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И белым-бело!</w:t>
            </w:r>
          </w:p>
          <w:p w:rsidR="00826D42" w:rsidRPr="002B1C30" w:rsidRDefault="00826D42" w:rsidP="004A07AA">
            <w:pPr>
              <w:pStyle w:val="ParagraphStyle"/>
              <w:ind w:firstLine="340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С. Маршак</w:t>
            </w:r>
          </w:p>
          <w:p w:rsidR="00826D42" w:rsidRPr="002B1C30" w:rsidRDefault="00826D42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Загадки:</w:t>
            </w:r>
          </w:p>
          <w:p w:rsidR="00826D42" w:rsidRPr="002B1C30" w:rsidRDefault="00826D42" w:rsidP="004A07AA">
            <w:pPr>
              <w:pStyle w:val="ParagraphStyle"/>
              <w:ind w:firstLine="8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Из-под облачных высот быстрый ветер их несет.</w:t>
            </w:r>
          </w:p>
          <w:p w:rsidR="00826D42" w:rsidRPr="002B1C30" w:rsidRDefault="00826D42" w:rsidP="004A07AA">
            <w:pPr>
              <w:pStyle w:val="ParagraphStyle"/>
              <w:ind w:firstLine="8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Мчат, </w:t>
            </w:r>
            <w:proofErr w:type="gramStart"/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друг</w:t>
            </w:r>
            <w:proofErr w:type="gramEnd"/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дружку обгоняя, как одна большая стая. </w:t>
            </w:r>
          </w:p>
          <w:p w:rsidR="00826D42" w:rsidRPr="002B1C30" w:rsidRDefault="00826D42" w:rsidP="004A07AA">
            <w:pPr>
              <w:pStyle w:val="ParagraphStyle"/>
              <w:ind w:firstLine="45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(Снежинки.)</w:t>
            </w:r>
          </w:p>
          <w:p w:rsidR="00826D42" w:rsidRPr="002B1C30" w:rsidRDefault="00826D42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Поговорки и пословицы: 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«Готовь зимой телегу, а летом сани»; «Все зимой </w:t>
            </w:r>
            <w:proofErr w:type="spellStart"/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сгожается</w:t>
            </w:r>
            <w:proofErr w:type="spellEnd"/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, что летом урождается».</w:t>
            </w:r>
          </w:p>
          <w:p w:rsidR="00826D42" w:rsidRPr="002B1C30" w:rsidRDefault="00826D42" w:rsidP="004A07A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СНЕЖИНКИ</w:t>
            </w:r>
          </w:p>
          <w:p w:rsidR="00826D42" w:rsidRPr="002B1C30" w:rsidRDefault="00826D42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Когда повяли все цветы,</w:t>
            </w:r>
          </w:p>
          <w:p w:rsidR="00826D42" w:rsidRPr="002B1C30" w:rsidRDefault="00826D42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Мы прилетели с высоты.</w:t>
            </w:r>
          </w:p>
          <w:p w:rsidR="00826D42" w:rsidRPr="002B1C30" w:rsidRDefault="00826D42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Мы, как серебряные пчелки,</w:t>
            </w:r>
          </w:p>
          <w:p w:rsidR="00826D42" w:rsidRPr="002B1C30" w:rsidRDefault="00826D42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Уселись на колючей елке.</w:t>
            </w:r>
          </w:p>
          <w:p w:rsidR="00826D42" w:rsidRPr="002B1C30" w:rsidRDefault="00826D42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Мы улетели на поля,</w:t>
            </w:r>
          </w:p>
          <w:p w:rsidR="00826D42" w:rsidRPr="002B1C30" w:rsidRDefault="00826D42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И стала белою земля.</w:t>
            </w:r>
          </w:p>
          <w:p w:rsidR="00826D42" w:rsidRPr="002B1C30" w:rsidRDefault="00826D42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Поговорки и пословицы: 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«Январь на порог – прибыло дня на куриный шаг»; «Январь к концу месяца – два часа прибавило».</w:t>
            </w:r>
          </w:p>
          <w:p w:rsidR="004A07AA" w:rsidRPr="002B1C30" w:rsidRDefault="004A07AA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Поговорки и пословицы: 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 «Январь – году начало, зиме середина»; «Январь – вершина зимы».</w:t>
            </w:r>
          </w:p>
          <w:p w:rsidR="004A07AA" w:rsidRPr="002B1C30" w:rsidRDefault="004A07AA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…Идет волшебница-зима.</w:t>
            </w:r>
          </w:p>
          <w:p w:rsidR="004A07AA" w:rsidRPr="002B1C30" w:rsidRDefault="004A07AA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Пришла, рассыпалась; клоками</w:t>
            </w:r>
          </w:p>
          <w:p w:rsidR="004A07AA" w:rsidRPr="002B1C30" w:rsidRDefault="004A07AA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Повисла на суках дубов;</w:t>
            </w:r>
          </w:p>
          <w:p w:rsidR="004A07AA" w:rsidRPr="002B1C30" w:rsidRDefault="004A07AA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Легла волнистыми коврами</w:t>
            </w:r>
          </w:p>
          <w:p w:rsidR="004A07AA" w:rsidRPr="002B1C30" w:rsidRDefault="004A07AA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Среди полей, вокруг холмов;</w:t>
            </w:r>
          </w:p>
          <w:p w:rsidR="004A07AA" w:rsidRPr="002B1C30" w:rsidRDefault="004A07AA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Брега с недвижною рекою</w:t>
            </w:r>
          </w:p>
          <w:p w:rsidR="004A07AA" w:rsidRPr="002B1C30" w:rsidRDefault="004A07AA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Сровняла пухлой пеленою;</w:t>
            </w:r>
          </w:p>
          <w:p w:rsidR="004A07AA" w:rsidRPr="002B1C30" w:rsidRDefault="004A07AA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Блеснул мороз. И рады мы…</w:t>
            </w:r>
          </w:p>
          <w:p w:rsidR="004A07AA" w:rsidRPr="002B1C30" w:rsidRDefault="004A07AA" w:rsidP="004A07AA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                                                                          А. С. Пушкин. </w:t>
            </w:r>
          </w:p>
          <w:p w:rsidR="004A07AA" w:rsidRPr="002B1C30" w:rsidRDefault="004A07AA" w:rsidP="004A07AA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                                          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«Зимний вечер».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Буря мглою небо кроет,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Вихри снежные крутя;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То, как зверь, она завоет,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То заплачет, как дитя…</w:t>
            </w:r>
          </w:p>
          <w:p w:rsidR="004A07AA" w:rsidRPr="002B1C30" w:rsidRDefault="004A07AA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Можно загадать загадку: «Не зверь, а воет».</w:t>
            </w:r>
          </w:p>
          <w:p w:rsidR="004A07AA" w:rsidRPr="002B1C30" w:rsidRDefault="004A07AA" w:rsidP="004A07AA">
            <w:pPr>
              <w:pStyle w:val="ParagraphStyle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ЗИМА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Если снег идет, метель метет,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Стоят дома, словно терема,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Горки во дворе, узоры на стекле,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На дворе мороз кусачий –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Что же это значит?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Значит, к нам пришла сама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Зимушка-зима!</w:t>
            </w:r>
          </w:p>
          <w:p w:rsidR="004A07AA" w:rsidRPr="002B1C30" w:rsidRDefault="004A07AA" w:rsidP="004A07AA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МЕТЕЛЬ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Кружится и хохочет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Метель на Новый год.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Снег опуститься хочет,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А ветер не дает.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И весело деревьям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И каждому кусту,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Снежинки, как смешинки,</w:t>
            </w:r>
          </w:p>
          <w:p w:rsidR="004A07AA" w:rsidRPr="002B1C30" w:rsidRDefault="004A07AA" w:rsidP="004A07AA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Танцуют на лету.</w:t>
            </w:r>
          </w:p>
          <w:p w:rsidR="004A07AA" w:rsidRPr="002B1C30" w:rsidRDefault="004A07AA" w:rsidP="004A07AA">
            <w:pPr>
              <w:pStyle w:val="ParagraphStyle"/>
              <w:keepNext/>
              <w:tabs>
                <w:tab w:val="left" w:pos="1695"/>
              </w:tabs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4A07AA" w:rsidRPr="002B1C30" w:rsidRDefault="004A07AA" w:rsidP="004A07AA">
            <w:pPr>
              <w:pStyle w:val="ParagraphStyle"/>
              <w:tabs>
                <w:tab w:val="left" w:pos="1695"/>
              </w:tabs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Кто это, воя, без крыльев летает</w:t>
            </w:r>
          </w:p>
          <w:p w:rsidR="004A07AA" w:rsidRPr="002B1C30" w:rsidRDefault="004A07AA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И без метелки следы заметает,</w:t>
            </w:r>
          </w:p>
          <w:p w:rsidR="004A07AA" w:rsidRPr="002B1C30" w:rsidRDefault="004A07AA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Лепит сугробы из снежного теста,</w:t>
            </w:r>
          </w:p>
          <w:p w:rsidR="004A07AA" w:rsidRPr="002B1C30" w:rsidRDefault="004A07AA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Передвигает их с места на место? </w:t>
            </w:r>
          </w:p>
          <w:p w:rsidR="004A07AA" w:rsidRPr="002B1C30" w:rsidRDefault="004A07AA" w:rsidP="004A07AA">
            <w:pPr>
              <w:pStyle w:val="ParagraphStyle"/>
              <w:ind w:firstLine="45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(Метель.)</w:t>
            </w:r>
          </w:p>
          <w:p w:rsidR="004A07AA" w:rsidRPr="002B1C30" w:rsidRDefault="004A07AA" w:rsidP="004A07AA">
            <w:pPr>
              <w:pStyle w:val="ParagraphStyle"/>
              <w:ind w:firstLine="22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>Лечу, кручу,</w:t>
            </w:r>
          </w:p>
          <w:p w:rsidR="004A07AA" w:rsidRPr="002B1C30" w:rsidRDefault="004A07AA" w:rsidP="004A07AA">
            <w:pPr>
              <w:pStyle w:val="ParagraphStyle"/>
              <w:ind w:firstLine="22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На весь мир ворчу. </w:t>
            </w:r>
          </w:p>
          <w:p w:rsidR="004A07AA" w:rsidRPr="002B1C30" w:rsidRDefault="004A07AA" w:rsidP="004A07AA">
            <w:pPr>
              <w:pStyle w:val="ParagraphStyle"/>
              <w:ind w:firstLine="369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(Метель.)</w:t>
            </w:r>
          </w:p>
          <w:p w:rsidR="004A07AA" w:rsidRPr="002B1C30" w:rsidRDefault="004A07AA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Поговорки и пословицы: 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«Солнце на лето, зима на мороз».</w:t>
            </w:r>
          </w:p>
          <w:p w:rsidR="004A07AA" w:rsidRPr="002B1C30" w:rsidRDefault="004A07AA" w:rsidP="004A07AA">
            <w:pPr>
              <w:pStyle w:val="ParagraphStyle"/>
              <w:tabs>
                <w:tab w:val="left" w:pos="1695"/>
              </w:tabs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4A07AA" w:rsidRPr="002B1C30" w:rsidRDefault="004A07AA" w:rsidP="004A07AA">
            <w:pPr>
              <w:pStyle w:val="ParagraphStyle"/>
              <w:tabs>
                <w:tab w:val="left" w:pos="1695"/>
              </w:tabs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В дверь, в окно стучать не будет,</w:t>
            </w:r>
          </w:p>
          <w:p w:rsidR="004A07AA" w:rsidRPr="002B1C30" w:rsidRDefault="004A07AA" w:rsidP="004A07AA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А взойдет и всех разбудит. </w:t>
            </w:r>
          </w:p>
          <w:p w:rsidR="004A07AA" w:rsidRPr="002B1C30" w:rsidRDefault="004A07AA" w:rsidP="004A07AA">
            <w:pPr>
              <w:pStyle w:val="ParagraphStyle"/>
              <w:ind w:firstLine="382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2B1C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(Солнце.)</w:t>
            </w:r>
          </w:p>
          <w:p w:rsidR="004A07AA" w:rsidRPr="004A07AA" w:rsidRDefault="004A07AA" w:rsidP="004A07AA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1C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 его любят, а поглядят на него – морщатся. </w:t>
            </w:r>
            <w:r w:rsidRPr="002B1C3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(Солнце.)</w:t>
            </w:r>
          </w:p>
        </w:tc>
      </w:tr>
      <w:tr w:rsidR="004C2AF8" w:rsidRPr="00000348" w:rsidTr="00C97AE7">
        <w:trPr>
          <w:trHeight w:val="292"/>
        </w:trPr>
        <w:tc>
          <w:tcPr>
            <w:tcW w:w="10811" w:type="dxa"/>
            <w:tcBorders>
              <w:bottom w:val="single" w:sz="4" w:space="0" w:color="auto"/>
            </w:tcBorders>
          </w:tcPr>
          <w:p w:rsidR="007E416B" w:rsidRPr="00000348" w:rsidRDefault="004C2AF8" w:rsidP="008F2679">
            <w:pPr>
              <w:jc w:val="center"/>
              <w:rPr>
                <w:rFonts w:ascii="Times New Roman" w:hAnsi="Times New Roman" w:cs="Times New Roman"/>
              </w:rPr>
            </w:pPr>
            <w:r w:rsidRPr="00000348">
              <w:rPr>
                <w:rFonts w:ascii="Times New Roman" w:hAnsi="Times New Roman" w:cs="Times New Roman"/>
                <w:b/>
              </w:rPr>
              <w:lastRenderedPageBreak/>
              <w:t>Художественно-эстетическое развитие</w:t>
            </w:r>
          </w:p>
        </w:tc>
      </w:tr>
      <w:tr w:rsidR="007E416B" w:rsidRPr="00000348" w:rsidTr="00C97AE7">
        <w:trPr>
          <w:trHeight w:val="262"/>
        </w:trPr>
        <w:tc>
          <w:tcPr>
            <w:tcW w:w="10811" w:type="dxa"/>
            <w:tcBorders>
              <w:top w:val="single" w:sz="4" w:space="0" w:color="auto"/>
            </w:tcBorders>
          </w:tcPr>
          <w:p w:rsidR="00901163" w:rsidRPr="002B1C30" w:rsidRDefault="0033596D" w:rsidP="00335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2B1C30">
              <w:rPr>
                <w:rFonts w:ascii="Times New Roman" w:hAnsi="Times New Roman" w:cs="Times New Roman"/>
                <w:b/>
              </w:rPr>
              <w:t xml:space="preserve">Игры со снегом: строим город. </w:t>
            </w:r>
            <w:r w:rsidRPr="002B1C30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 w:rsidRPr="002B1C30">
              <w:rPr>
                <w:rFonts w:ascii="Times New Roman" w:hAnsi="Times New Roman" w:cs="Times New Roman"/>
              </w:rPr>
              <w:t xml:space="preserve"> Учить детей создавать различные постройки из снега по словесной инструкции, развивать коммуника</w:t>
            </w:r>
            <w:r w:rsidRPr="002B1C30">
              <w:rPr>
                <w:rFonts w:ascii="Times New Roman" w:hAnsi="Times New Roman" w:cs="Times New Roman"/>
              </w:rPr>
              <w:softHyphen/>
              <w:t>тивные и регулятивные функции речи.</w:t>
            </w:r>
          </w:p>
          <w:p w:rsidR="002B1C30" w:rsidRDefault="002B1C30" w:rsidP="002B1C30">
            <w:pPr>
              <w:jc w:val="both"/>
              <w:rPr>
                <w:rFonts w:ascii="Times New Roman" w:hAnsi="Times New Roman" w:cs="Times New Roman"/>
              </w:rPr>
            </w:pPr>
            <w:r w:rsidRPr="002B1C30">
              <w:rPr>
                <w:rFonts w:ascii="Times New Roman" w:hAnsi="Times New Roman" w:cs="Times New Roman"/>
                <w:b/>
              </w:rPr>
              <w:t xml:space="preserve">      Наблюдение: иней на деревьях. </w:t>
            </w:r>
            <w:r w:rsidRPr="002B1C30">
              <w:rPr>
                <w:rFonts w:ascii="Times New Roman" w:hAnsi="Times New Roman" w:cs="Times New Roman"/>
                <w:b/>
                <w:iCs/>
              </w:rPr>
              <w:t>Задачи:</w:t>
            </w:r>
            <w:r w:rsidRPr="002B1C30">
              <w:rPr>
                <w:rFonts w:ascii="Times New Roman" w:hAnsi="Times New Roman" w:cs="Times New Roman"/>
              </w:rPr>
              <w:t xml:space="preserve"> Предложить детям рассказать, знают ли они, чем покрыты ветви деревьев, кустарников, рассмотреть из че</w:t>
            </w:r>
            <w:r w:rsidRPr="002B1C30">
              <w:rPr>
                <w:rFonts w:ascii="Times New Roman" w:hAnsi="Times New Roman" w:cs="Times New Roman"/>
              </w:rPr>
              <w:softHyphen/>
              <w:t>го состоит иней, предположить, как он образуется. Обоб</w:t>
            </w:r>
            <w:r w:rsidRPr="002B1C30">
              <w:rPr>
                <w:rFonts w:ascii="Times New Roman" w:hAnsi="Times New Roman" w:cs="Times New Roman"/>
              </w:rPr>
              <w:softHyphen/>
              <w:t>щить и уточнить высказывания детей. Формировать инте</w:t>
            </w:r>
            <w:r w:rsidRPr="002B1C30">
              <w:rPr>
                <w:rFonts w:ascii="Times New Roman" w:hAnsi="Times New Roman" w:cs="Times New Roman"/>
              </w:rPr>
              <w:softHyphen/>
              <w:t>рес к эстетической стороне окружающей действительно</w:t>
            </w:r>
            <w:r w:rsidRPr="002B1C30">
              <w:rPr>
                <w:rFonts w:ascii="Times New Roman" w:hAnsi="Times New Roman" w:cs="Times New Roman"/>
              </w:rPr>
              <w:softHyphen/>
              <w:t>сти, учить использовать соответствующие случаю образ</w:t>
            </w:r>
            <w:r w:rsidRPr="002B1C30">
              <w:rPr>
                <w:rFonts w:ascii="Times New Roman" w:hAnsi="Times New Roman" w:cs="Times New Roman"/>
              </w:rPr>
              <w:softHyphen/>
              <w:t>ные выражения и сравнения.</w:t>
            </w:r>
          </w:p>
          <w:p w:rsidR="001F5F4F" w:rsidRPr="001F5F4F" w:rsidRDefault="001F5F4F" w:rsidP="001F5F4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Хороводная игра «Подарки»</w:t>
            </w:r>
          </w:p>
          <w:p w:rsidR="001F5F4F" w:rsidRPr="001F5F4F" w:rsidRDefault="00235797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1F5F4F" w:rsidRPr="001F5F4F">
              <w:rPr>
                <w:rFonts w:ascii="Times New Roman" w:hAnsi="Times New Roman" w:cs="Times New Roman"/>
              </w:rPr>
              <w:t>В центре круга стоит ребенок. Дети идут вокруг него хороводом, произнося слова:</w:t>
            </w:r>
          </w:p>
          <w:p w:rsidR="001F5F4F" w:rsidRPr="001F5F4F" w:rsidRDefault="001F5F4F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F5F4F">
              <w:rPr>
                <w:rFonts w:ascii="Times New Roman" w:hAnsi="Times New Roman" w:cs="Times New Roman"/>
              </w:rPr>
              <w:t>Принесли мы вам подарки</w:t>
            </w:r>
          </w:p>
          <w:p w:rsidR="001F5F4F" w:rsidRPr="001F5F4F" w:rsidRDefault="001F5F4F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F5F4F">
              <w:rPr>
                <w:rFonts w:ascii="Times New Roman" w:hAnsi="Times New Roman" w:cs="Times New Roman"/>
              </w:rPr>
              <w:t>Кто захочет, тот возьмет.</w:t>
            </w:r>
          </w:p>
          <w:p w:rsidR="001F5F4F" w:rsidRPr="001F5F4F" w:rsidRDefault="001F5F4F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F5F4F">
              <w:rPr>
                <w:rFonts w:ascii="Times New Roman" w:hAnsi="Times New Roman" w:cs="Times New Roman"/>
              </w:rPr>
              <w:t>Вот вам кукла с лентой яркой,</w:t>
            </w:r>
          </w:p>
          <w:p w:rsidR="001F5F4F" w:rsidRPr="001F5F4F" w:rsidRDefault="001F5F4F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F5F4F">
              <w:rPr>
                <w:rFonts w:ascii="Times New Roman" w:hAnsi="Times New Roman" w:cs="Times New Roman"/>
              </w:rPr>
              <w:t>Конь, волчок и самолет.</w:t>
            </w:r>
          </w:p>
          <w:p w:rsidR="001F5F4F" w:rsidRPr="001F5F4F" w:rsidRDefault="001F5F4F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F5F4F">
              <w:rPr>
                <w:rFonts w:ascii="Times New Roman" w:hAnsi="Times New Roman" w:cs="Times New Roman"/>
              </w:rPr>
              <w:t>Ребенок выбирает одну из названных игрушек.</w:t>
            </w:r>
          </w:p>
          <w:p w:rsidR="00235797" w:rsidRDefault="00235797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1F5F4F" w:rsidRPr="001F5F4F">
              <w:rPr>
                <w:rFonts w:ascii="Times New Roman" w:hAnsi="Times New Roman" w:cs="Times New Roman"/>
              </w:rPr>
              <w:t xml:space="preserve">Кукла. Дети выставляют ногу на пятку и машут лентой, произносят слова:   </w:t>
            </w:r>
          </w:p>
          <w:p w:rsidR="001F5F4F" w:rsidRPr="001F5F4F" w:rsidRDefault="00235797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1F5F4F" w:rsidRPr="001F5F4F">
              <w:rPr>
                <w:rFonts w:ascii="Times New Roman" w:hAnsi="Times New Roman" w:cs="Times New Roman"/>
              </w:rPr>
              <w:t>Кукла, кукла попляши,</w:t>
            </w:r>
          </w:p>
          <w:p w:rsidR="001F5F4F" w:rsidRPr="001F5F4F" w:rsidRDefault="001F5F4F" w:rsidP="001F5F4F">
            <w:pPr>
              <w:jc w:val="both"/>
              <w:rPr>
                <w:rFonts w:ascii="Times New Roman" w:hAnsi="Times New Roman" w:cs="Times New Roman"/>
              </w:rPr>
            </w:pPr>
            <w:r w:rsidRPr="001F5F4F">
              <w:rPr>
                <w:rFonts w:ascii="Times New Roman" w:hAnsi="Times New Roman" w:cs="Times New Roman"/>
              </w:rPr>
              <w:t xml:space="preserve">             Яркой лентой помаши. (2 раза)</w:t>
            </w:r>
          </w:p>
          <w:p w:rsidR="001F5F4F" w:rsidRPr="001F5F4F" w:rsidRDefault="00235797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1F5F4F" w:rsidRPr="001F5F4F">
              <w:rPr>
                <w:rFonts w:ascii="Times New Roman" w:hAnsi="Times New Roman" w:cs="Times New Roman"/>
              </w:rPr>
              <w:t xml:space="preserve">Потом замирают на месте в позе </w:t>
            </w:r>
            <w:proofErr w:type="gramStart"/>
            <w:r w:rsidR="001F5F4F" w:rsidRPr="001F5F4F">
              <w:rPr>
                <w:rFonts w:ascii="Times New Roman" w:hAnsi="Times New Roman" w:cs="Times New Roman"/>
              </w:rPr>
              <w:t>куклы</w:t>
            </w:r>
            <w:proofErr w:type="gramEnd"/>
            <w:r w:rsidR="001F5F4F" w:rsidRPr="001F5F4F">
              <w:rPr>
                <w:rFonts w:ascii="Times New Roman" w:hAnsi="Times New Roman" w:cs="Times New Roman"/>
              </w:rPr>
              <w:t xml:space="preserve"> и ребенок выбирает понравившуюся куклу.</w:t>
            </w:r>
          </w:p>
          <w:p w:rsidR="001F5F4F" w:rsidRPr="001F5F4F" w:rsidRDefault="00235797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1F5F4F" w:rsidRPr="001F5F4F">
              <w:rPr>
                <w:rFonts w:ascii="Times New Roman" w:hAnsi="Times New Roman" w:cs="Times New Roman"/>
              </w:rPr>
              <w:t>Конь. Дети скачут по кругу прямым галопом, произнося слова:</w:t>
            </w:r>
          </w:p>
          <w:p w:rsidR="001F5F4F" w:rsidRPr="001F5F4F" w:rsidRDefault="00235797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1F5F4F" w:rsidRPr="001F5F4F">
              <w:rPr>
                <w:rFonts w:ascii="Times New Roman" w:hAnsi="Times New Roman" w:cs="Times New Roman"/>
              </w:rPr>
              <w:t>Скачет конь наш - цок да цок</w:t>
            </w:r>
          </w:p>
          <w:p w:rsidR="001F5F4F" w:rsidRPr="001F5F4F" w:rsidRDefault="00235797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1F5F4F" w:rsidRPr="001F5F4F">
              <w:rPr>
                <w:rFonts w:ascii="Times New Roman" w:hAnsi="Times New Roman" w:cs="Times New Roman"/>
              </w:rPr>
              <w:t>Слышен цокот быстрых ног. (2 раза)</w:t>
            </w:r>
          </w:p>
          <w:p w:rsidR="001F5F4F" w:rsidRPr="001F5F4F" w:rsidRDefault="00235797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F5F4F" w:rsidRPr="001F5F4F">
              <w:rPr>
                <w:rFonts w:ascii="Times New Roman" w:hAnsi="Times New Roman" w:cs="Times New Roman"/>
              </w:rPr>
              <w:t>Дети замирают в позе коня. Ребенок выбирает себе коня.</w:t>
            </w:r>
          </w:p>
          <w:p w:rsidR="001F5F4F" w:rsidRPr="001F5F4F" w:rsidRDefault="00235797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F5F4F" w:rsidRPr="001F5F4F">
              <w:rPr>
                <w:rFonts w:ascii="Times New Roman" w:hAnsi="Times New Roman" w:cs="Times New Roman"/>
              </w:rPr>
              <w:t>Волчок.  Дети кружатся на месте, произнося слова:</w:t>
            </w:r>
          </w:p>
          <w:p w:rsidR="001F5F4F" w:rsidRPr="001F5F4F" w:rsidRDefault="00235797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1F5F4F" w:rsidRPr="001F5F4F">
              <w:rPr>
                <w:rFonts w:ascii="Times New Roman" w:hAnsi="Times New Roman" w:cs="Times New Roman"/>
              </w:rPr>
              <w:t>Вот как кружится волчок</w:t>
            </w:r>
          </w:p>
          <w:p w:rsidR="001F5F4F" w:rsidRPr="001F5F4F" w:rsidRDefault="00235797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1F5F4F" w:rsidRPr="001F5F4F">
              <w:rPr>
                <w:rFonts w:ascii="Times New Roman" w:hAnsi="Times New Roman" w:cs="Times New Roman"/>
              </w:rPr>
              <w:t>Прожужжал и на пол лег. (2 раза) (в конце слов присаживаются на корточки) Ребенок выбирает себе волчок.</w:t>
            </w:r>
          </w:p>
          <w:p w:rsidR="00235797" w:rsidRDefault="00235797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F5F4F" w:rsidRPr="001F5F4F">
              <w:rPr>
                <w:rFonts w:ascii="Times New Roman" w:hAnsi="Times New Roman" w:cs="Times New Roman"/>
              </w:rPr>
              <w:t xml:space="preserve">Самолет. Дети расставляют руки в стороны, бегут по кругу, произнося слова: </w:t>
            </w:r>
          </w:p>
          <w:p w:rsidR="001F5F4F" w:rsidRPr="001F5F4F" w:rsidRDefault="00235797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1F5F4F" w:rsidRPr="001F5F4F">
              <w:rPr>
                <w:rFonts w:ascii="Times New Roman" w:hAnsi="Times New Roman" w:cs="Times New Roman"/>
              </w:rPr>
              <w:t>Самолет летит, летит</w:t>
            </w:r>
          </w:p>
          <w:p w:rsidR="001F5F4F" w:rsidRPr="001F5F4F" w:rsidRDefault="00235797" w:rsidP="001F5F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1F5F4F" w:rsidRPr="001F5F4F">
              <w:rPr>
                <w:rFonts w:ascii="Times New Roman" w:hAnsi="Times New Roman" w:cs="Times New Roman"/>
              </w:rPr>
              <w:t xml:space="preserve">Смелый летчик в нем сидит (2 раза) </w:t>
            </w:r>
          </w:p>
          <w:p w:rsidR="001F5F4F" w:rsidRPr="00000348" w:rsidRDefault="001F5F4F" w:rsidP="001F5F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5F4F">
              <w:rPr>
                <w:rFonts w:ascii="Times New Roman" w:hAnsi="Times New Roman" w:cs="Times New Roman"/>
              </w:rPr>
              <w:t xml:space="preserve">Дети останавливаются в позе </w:t>
            </w:r>
            <w:proofErr w:type="gramStart"/>
            <w:r w:rsidRPr="001F5F4F">
              <w:rPr>
                <w:rFonts w:ascii="Times New Roman" w:hAnsi="Times New Roman" w:cs="Times New Roman"/>
              </w:rPr>
              <w:t>самолета</w:t>
            </w:r>
            <w:proofErr w:type="gramEnd"/>
            <w:r w:rsidRPr="001F5F4F">
              <w:rPr>
                <w:rFonts w:ascii="Times New Roman" w:hAnsi="Times New Roman" w:cs="Times New Roman"/>
              </w:rPr>
              <w:t xml:space="preserve"> и ребенок выбирает себе самолет.</w:t>
            </w:r>
          </w:p>
        </w:tc>
      </w:tr>
      <w:tr w:rsidR="004C2AF8" w:rsidRPr="00000348" w:rsidTr="00C97AE7">
        <w:trPr>
          <w:trHeight w:val="262"/>
        </w:trPr>
        <w:tc>
          <w:tcPr>
            <w:tcW w:w="10811" w:type="dxa"/>
          </w:tcPr>
          <w:p w:rsidR="004C2AF8" w:rsidRPr="00000348" w:rsidRDefault="004C2AF8" w:rsidP="008F2679">
            <w:pPr>
              <w:jc w:val="center"/>
              <w:rPr>
                <w:rFonts w:ascii="Times New Roman" w:hAnsi="Times New Roman" w:cs="Times New Roman"/>
              </w:rPr>
            </w:pPr>
            <w:r w:rsidRPr="00000348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4C2AF8" w:rsidRPr="00000348" w:rsidTr="00260FCE">
        <w:trPr>
          <w:trHeight w:val="2407"/>
        </w:trPr>
        <w:tc>
          <w:tcPr>
            <w:tcW w:w="10811" w:type="dxa"/>
          </w:tcPr>
          <w:p w:rsidR="0033596D" w:rsidRPr="002B1C30" w:rsidRDefault="0033596D" w:rsidP="003359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2B1C30">
              <w:rPr>
                <w:rFonts w:ascii="Times New Roman" w:hAnsi="Times New Roman" w:cs="Times New Roman"/>
                <w:b/>
              </w:rPr>
              <w:t>Самостоятельная двигательная деятельность.</w:t>
            </w:r>
            <w:r w:rsidRPr="002B1C30">
              <w:rPr>
                <w:rFonts w:ascii="Times New Roman" w:hAnsi="Times New Roman" w:cs="Times New Roman"/>
              </w:rPr>
              <w:t xml:space="preserve"> </w:t>
            </w:r>
            <w:r w:rsidRPr="002B1C30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 w:rsidRPr="002B1C30">
              <w:rPr>
                <w:rFonts w:ascii="Times New Roman" w:hAnsi="Times New Roman" w:cs="Times New Roman"/>
              </w:rPr>
              <w:t xml:space="preserve"> Учить детей активно, с пользой</w:t>
            </w:r>
            <w:r w:rsidRPr="002B1C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B1C30">
              <w:rPr>
                <w:rFonts w:ascii="Times New Roman" w:hAnsi="Times New Roman" w:cs="Times New Roman"/>
                <w:bCs/>
              </w:rPr>
              <w:t>проводить</w:t>
            </w:r>
            <w:r w:rsidRPr="002B1C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B1C30">
              <w:rPr>
                <w:rFonts w:ascii="Times New Roman" w:hAnsi="Times New Roman" w:cs="Times New Roman"/>
              </w:rPr>
              <w:t>использовать и творчески преобразовывать свой двигательный опыт. Воспитывать самостоятельность, развивать коммуникативные функции речи.</w:t>
            </w:r>
          </w:p>
          <w:p w:rsidR="00826D42" w:rsidRPr="002B1C30" w:rsidRDefault="00826D42" w:rsidP="00826D4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Подвижная игра «Повар».</w:t>
            </w:r>
          </w:p>
          <w:p w:rsidR="00826D42" w:rsidRPr="002B1C30" w:rsidRDefault="00826D42" w:rsidP="00826D4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ритмичность, выразительность речи и координацию движений.</w:t>
            </w:r>
          </w:p>
          <w:p w:rsidR="00826D42" w:rsidRPr="002B1C30" w:rsidRDefault="00826D42" w:rsidP="00826D42">
            <w:pPr>
              <w:pStyle w:val="ParagraphStyle"/>
              <w:keepNext/>
              <w:spacing w:line="252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Игра-забава «Кто быстрее?».</w:t>
            </w:r>
          </w:p>
          <w:p w:rsidR="00826D42" w:rsidRPr="002B1C30" w:rsidRDefault="00826D42" w:rsidP="00826D4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: развивать ловкость, быстроту.</w:t>
            </w:r>
          </w:p>
          <w:p w:rsidR="00826D42" w:rsidRPr="002B1C30" w:rsidRDefault="00826D42" w:rsidP="00826D42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Русская народная игра «Снежная баба».</w:t>
            </w:r>
          </w:p>
          <w:p w:rsidR="004C2AF8" w:rsidRPr="002B1C30" w:rsidRDefault="00826D42" w:rsidP="004A07A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: развивать двигательный аппарат, ловкость.</w:t>
            </w:r>
          </w:p>
          <w:p w:rsidR="00D10C36" w:rsidRPr="002B1C30" w:rsidRDefault="00D10C36" w:rsidP="00D10C36">
            <w:pPr>
              <w:pStyle w:val="ParagraphStyle"/>
              <w:keepNext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Бурятская народная игра «Иголка, нитка и узелок».</w:t>
            </w:r>
          </w:p>
          <w:p w:rsidR="00D10C36" w:rsidRPr="002B1C30" w:rsidRDefault="00D10C36" w:rsidP="004A07A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ь: развивать внимание, ловкость</w:t>
            </w:r>
            <w:r w:rsidR="00260FCE" w:rsidRPr="002B1C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73C1E" w:rsidRPr="00773C1E" w:rsidRDefault="00773C1E" w:rsidP="00773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30">
              <w:rPr>
                <w:rFonts w:ascii="Times New Roman" w:hAnsi="Times New Roman" w:cs="Times New Roman"/>
                <w:b/>
              </w:rPr>
              <w:t xml:space="preserve">      Подвижная игра «Оленьи упряжки». </w:t>
            </w:r>
            <w:r w:rsidRPr="002B1C30">
              <w:rPr>
                <w:rFonts w:ascii="Times New Roman" w:hAnsi="Times New Roman" w:cs="Times New Roman"/>
                <w:b/>
                <w:bCs/>
                <w:i/>
                <w:iCs/>
              </w:rPr>
              <w:t>Задачи:</w:t>
            </w:r>
            <w:r w:rsidRPr="002B1C30">
              <w:rPr>
                <w:rFonts w:ascii="Times New Roman" w:hAnsi="Times New Roman" w:cs="Times New Roman"/>
              </w:rPr>
              <w:t xml:space="preserve"> Упражнять детей в беге парами (с высоким под</w:t>
            </w:r>
            <w:r w:rsidRPr="002B1C30">
              <w:rPr>
                <w:rFonts w:ascii="Times New Roman" w:hAnsi="Times New Roman" w:cs="Times New Roman"/>
              </w:rPr>
              <w:softHyphen/>
              <w:t xml:space="preserve">ниманием колен, выбрасыванием прямых ног вперед, с </w:t>
            </w:r>
            <w:proofErr w:type="spellStart"/>
            <w:r w:rsidRPr="002B1C30">
              <w:rPr>
                <w:rFonts w:ascii="Times New Roman" w:hAnsi="Times New Roman" w:cs="Times New Roman"/>
              </w:rPr>
              <w:t>захлестом</w:t>
            </w:r>
            <w:proofErr w:type="spellEnd"/>
            <w:r w:rsidRPr="002B1C30">
              <w:rPr>
                <w:rFonts w:ascii="Times New Roman" w:hAnsi="Times New Roman" w:cs="Times New Roman"/>
              </w:rPr>
              <w:t xml:space="preserve"> голени) по всей игровой площадке. Развивать мускулатуру ног, ловкость, координацию движений, по</w:t>
            </w:r>
            <w:r w:rsidRPr="002B1C30">
              <w:rPr>
                <w:rFonts w:ascii="Times New Roman" w:hAnsi="Times New Roman" w:cs="Times New Roman"/>
              </w:rPr>
              <w:softHyphen/>
              <w:t>вышать двигательную активность детей.</w:t>
            </w:r>
          </w:p>
        </w:tc>
      </w:tr>
    </w:tbl>
    <w:p w:rsidR="00387E97" w:rsidRDefault="00387E97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36" w:rsidRDefault="00D10C36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36" w:rsidRDefault="00D10C36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36" w:rsidRDefault="00D10C36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36" w:rsidRDefault="00D10C36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36" w:rsidRDefault="00D10C36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36" w:rsidRDefault="00D10C36" w:rsidP="004C2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FCE" w:rsidRDefault="00260FCE" w:rsidP="00235797">
      <w:pPr>
        <w:rPr>
          <w:rFonts w:ascii="Times New Roman" w:hAnsi="Times New Roman" w:cs="Times New Roman"/>
          <w:b/>
          <w:sz w:val="24"/>
          <w:szCs w:val="24"/>
        </w:rPr>
      </w:pPr>
    </w:p>
    <w:p w:rsidR="004C2AF8" w:rsidRPr="00387E97" w:rsidRDefault="004C2AF8" w:rsidP="00387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E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Прогулка </w:t>
      </w:r>
      <w:r w:rsidR="00826D42">
        <w:rPr>
          <w:rFonts w:ascii="Times New Roman" w:hAnsi="Times New Roman" w:cs="Times New Roman"/>
          <w:b/>
          <w:sz w:val="28"/>
          <w:szCs w:val="28"/>
        </w:rPr>
        <w:t>с 19 по 23 января 2015</w:t>
      </w:r>
      <w:r w:rsidRPr="00387E9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871" w:type="dxa"/>
        <w:tblLook w:val="04A0"/>
      </w:tblPr>
      <w:tblGrid>
        <w:gridCol w:w="10871"/>
      </w:tblGrid>
      <w:tr w:rsidR="004C2AF8" w:rsidRPr="00C97AE7" w:rsidTr="008F2679">
        <w:trPr>
          <w:trHeight w:val="145"/>
        </w:trPr>
        <w:tc>
          <w:tcPr>
            <w:tcW w:w="10871" w:type="dxa"/>
          </w:tcPr>
          <w:p w:rsidR="004C2AF8" w:rsidRPr="00C97AE7" w:rsidRDefault="00C95469" w:rsidP="004C2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E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4C2AF8" w:rsidRPr="00C97AE7" w:rsidTr="008F2679">
        <w:trPr>
          <w:trHeight w:val="145"/>
        </w:trPr>
        <w:tc>
          <w:tcPr>
            <w:tcW w:w="10871" w:type="dxa"/>
          </w:tcPr>
          <w:p w:rsidR="004A07AA" w:rsidRPr="002B1C30" w:rsidRDefault="004A07AA" w:rsidP="00D10C36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B1C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скрипом снега</w:t>
            </w:r>
          </w:p>
          <w:p w:rsidR="004A07AA" w:rsidRPr="002B1C30" w:rsidRDefault="004A07AA" w:rsidP="00D10C36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обобщать представления о типичных зимних явлениях в неживой природе; продолжать знакомить со свойствами снега, с русскими народными пословицами и поговорками.</w:t>
            </w:r>
          </w:p>
          <w:p w:rsidR="00D10C36" w:rsidRPr="002B1C30" w:rsidRDefault="00D10C36" w:rsidP="00D10C3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если январь был в прошлом году теплым, то январь этого года будет холодным; если январь сухой, морозный и вода в реках сильно убывает, то лето будет сухое и жаркое; морозный январь – урожайный год; сухой январь, студеный – к жаркому лету.</w:t>
            </w:r>
          </w:p>
          <w:p w:rsidR="00D10C36" w:rsidRPr="002B1C30" w:rsidRDefault="00D10C36" w:rsidP="00D10C36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B1C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снегопадом</w:t>
            </w:r>
          </w:p>
          <w:p w:rsidR="002B1C30" w:rsidRDefault="00D10C36" w:rsidP="002B1C3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в наблюдениях обобщать знания о зимних явлениях в природе; продолжать развивать поисковую деятельность детей.</w:t>
            </w:r>
          </w:p>
          <w:p w:rsidR="00D10C36" w:rsidRPr="002B1C30" w:rsidRDefault="00D10C36" w:rsidP="002B1C3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 «Где я был?».</w:t>
            </w:r>
          </w:p>
          <w:p w:rsidR="00D10C36" w:rsidRPr="002B1C30" w:rsidRDefault="00D10C36" w:rsidP="00D10C3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образовывать формы винительного падежа множественного числа одушевленных существительных.</w:t>
            </w:r>
          </w:p>
          <w:p w:rsidR="00D10C36" w:rsidRPr="002B1C30" w:rsidRDefault="00D10C36" w:rsidP="00D10C36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B1C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красотой зимнего пейзажа</w:t>
            </w:r>
          </w:p>
          <w:p w:rsidR="002B1C30" w:rsidRDefault="00D10C36" w:rsidP="00D10C3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</w:t>
            </w: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воспитывать у детей познавательный интерес к природе; развивать чуткость к восприятию зимнего пейзажа.</w:t>
            </w:r>
          </w:p>
          <w:p w:rsidR="00D10C36" w:rsidRPr="002B1C30" w:rsidRDefault="00D10C36" w:rsidP="00D10C3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зимой хорошая погода будет оставаться хорошей, если ночью и утром будет тихо и ясно; если зимой вьюги, летом ненастье; туман опускается зимой к земле – к оттепели, высоко держится – к хорошей погоде.</w:t>
            </w:r>
          </w:p>
          <w:p w:rsidR="00D10C36" w:rsidRPr="002B1C30" w:rsidRDefault="00D10C36" w:rsidP="00D10C36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«Это правда или нет?».</w:t>
            </w:r>
          </w:p>
          <w:p w:rsidR="00D10C36" w:rsidRPr="002B1C30" w:rsidRDefault="00D10C36" w:rsidP="00D10C3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неточности в тексте.</w:t>
            </w:r>
          </w:p>
          <w:p w:rsidR="00D10C36" w:rsidRPr="00D9134C" w:rsidRDefault="00D10C36" w:rsidP="00D10C36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D9134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снегом</w:t>
            </w:r>
          </w:p>
          <w:p w:rsidR="00D9134C" w:rsidRDefault="00D10C36" w:rsidP="00D9134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лег снег на морозную голую землю – хлеб будет, а на сырую – нет; если ночью был иней, днем снег не выпадет.</w:t>
            </w:r>
          </w:p>
          <w:p w:rsidR="00D10C36" w:rsidRPr="00D9134C" w:rsidRDefault="00D10C36" w:rsidP="00D9134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 «Найди противоположное слово».</w:t>
            </w:r>
          </w:p>
          <w:p w:rsidR="00D10C36" w:rsidRPr="002B1C30" w:rsidRDefault="00D10C36" w:rsidP="00D10C3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Цель: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подбирать противоположные по смыслу слова в заданиях разного типа.</w:t>
            </w:r>
          </w:p>
          <w:p w:rsidR="00D10C36" w:rsidRPr="00D9134C" w:rsidRDefault="00D10C36" w:rsidP="00D10C36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D9134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снежинками</w:t>
            </w:r>
          </w:p>
          <w:p w:rsidR="00D10C36" w:rsidRPr="002B1C30" w:rsidRDefault="00D10C36" w:rsidP="00D10C3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 xml:space="preserve"> расширять кругозор; развивать умение сравнивать и обобщать на материале собственных наблюдений; воспитывать любознательность.</w:t>
            </w:r>
          </w:p>
          <w:p w:rsidR="00D10C36" w:rsidRPr="002B1C30" w:rsidRDefault="00D10C36" w:rsidP="00D10C3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B1C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 «Надо сказать по-другому».</w:t>
            </w:r>
          </w:p>
          <w:p w:rsidR="004C2AF8" w:rsidRPr="008F2679" w:rsidRDefault="00D10C36" w:rsidP="0058289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B1C30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 w:rsidRPr="002B1C30">
              <w:rPr>
                <w:rFonts w:ascii="Times New Roman" w:hAnsi="Times New Roman" w:cs="Times New Roman"/>
                <w:sz w:val="22"/>
                <w:szCs w:val="22"/>
              </w:rPr>
              <w:t>: подобрать к словосочетанию слова, близкие по смыслу.</w:t>
            </w:r>
          </w:p>
        </w:tc>
      </w:tr>
      <w:tr w:rsidR="004C2AF8" w:rsidRPr="00C97AE7" w:rsidTr="008F2679">
        <w:trPr>
          <w:trHeight w:val="145"/>
        </w:trPr>
        <w:tc>
          <w:tcPr>
            <w:tcW w:w="10871" w:type="dxa"/>
          </w:tcPr>
          <w:p w:rsidR="004C2AF8" w:rsidRPr="008F2679" w:rsidRDefault="00C95469" w:rsidP="00202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7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C2AF8" w:rsidRPr="00C97AE7" w:rsidTr="008F2679">
        <w:trPr>
          <w:trHeight w:val="145"/>
        </w:trPr>
        <w:tc>
          <w:tcPr>
            <w:tcW w:w="10871" w:type="dxa"/>
          </w:tcPr>
          <w:p w:rsidR="00D10C36" w:rsidRPr="00D9134C" w:rsidRDefault="00D10C36" w:rsidP="00D10C3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Труд на участке. 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Стряхивать снег с веток молодых деревьев и кустарников после снегопада. Объяснить детям, для чего это надо делать.</w:t>
            </w:r>
          </w:p>
          <w:p w:rsidR="0033596D" w:rsidRPr="00D9134C" w:rsidRDefault="0033596D" w:rsidP="003359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134C">
              <w:rPr>
                <w:rFonts w:ascii="Times New Roman" w:hAnsi="Times New Roman" w:cs="Times New Roman"/>
                <w:b/>
              </w:rPr>
              <w:t xml:space="preserve">      Трудовые поручения: кормление птиц. </w:t>
            </w:r>
          </w:p>
          <w:p w:rsidR="004C2AF8" w:rsidRPr="00D9134C" w:rsidRDefault="0033596D" w:rsidP="0033596D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Задачи: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 xml:space="preserve"> Предложить детям организовать кормление зи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softHyphen/>
              <w:t>мующих птиц, выбрать корм в соответствии с тем, какие птицы прилетают к кормушке. Предложить пояснить, по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softHyphen/>
              <w:t>чему особенно важно подкармливать птиц после сильного снегопада и гололеда.</w:t>
            </w:r>
          </w:p>
          <w:p w:rsidR="0033596D" w:rsidRPr="00D9134C" w:rsidRDefault="0033596D" w:rsidP="0033596D">
            <w:pPr>
              <w:jc w:val="both"/>
              <w:rPr>
                <w:rFonts w:ascii="Times New Roman" w:hAnsi="Times New Roman" w:cs="Times New Roman"/>
              </w:rPr>
            </w:pPr>
            <w:r w:rsidRPr="00D9134C">
              <w:rPr>
                <w:rFonts w:ascii="Times New Roman" w:hAnsi="Times New Roman" w:cs="Times New Roman"/>
                <w:b/>
              </w:rPr>
              <w:t xml:space="preserve">       Игровая деятельность по интересам детей. </w:t>
            </w:r>
            <w:r w:rsidRPr="00D9134C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 w:rsidRPr="00D9134C">
              <w:rPr>
                <w:rFonts w:ascii="Times New Roman" w:hAnsi="Times New Roman" w:cs="Times New Roman"/>
              </w:rPr>
              <w:t xml:space="preserve"> Развивать у детей самостоятельность, актив</w:t>
            </w:r>
            <w:r w:rsidRPr="00D9134C">
              <w:rPr>
                <w:rFonts w:ascii="Times New Roman" w:hAnsi="Times New Roman" w:cs="Times New Roman"/>
              </w:rPr>
              <w:softHyphen/>
              <w:t>ность, формировать умение интересно и с пользой проводить досуг. Выявить степень развития игровой деятельности, коммуникативных умений и навыков.</w:t>
            </w:r>
          </w:p>
          <w:p w:rsidR="0033596D" w:rsidRPr="0033596D" w:rsidRDefault="0033596D" w:rsidP="003359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134C">
              <w:rPr>
                <w:rFonts w:ascii="Times New Roman" w:hAnsi="Times New Roman" w:cs="Times New Roman"/>
                <w:b/>
              </w:rPr>
              <w:t xml:space="preserve">       Трудовые поручения: сбор снега для постройки</w:t>
            </w:r>
            <w:r w:rsidRPr="00D9134C">
              <w:rPr>
                <w:rFonts w:ascii="Times New Roman" w:hAnsi="Times New Roman" w:cs="Times New Roman"/>
                <w:b/>
                <w:bCs/>
              </w:rPr>
              <w:t xml:space="preserve"> снеж</w:t>
            </w:r>
            <w:r w:rsidRPr="00D9134C">
              <w:rPr>
                <w:rFonts w:ascii="Times New Roman" w:hAnsi="Times New Roman" w:cs="Times New Roman"/>
                <w:b/>
                <w:bCs/>
              </w:rPr>
              <w:softHyphen/>
            </w:r>
            <w:r w:rsidRPr="00D9134C">
              <w:rPr>
                <w:rFonts w:ascii="Times New Roman" w:hAnsi="Times New Roman" w:cs="Times New Roman"/>
                <w:b/>
              </w:rPr>
              <w:t xml:space="preserve">ного городка. </w:t>
            </w:r>
            <w:r w:rsidRPr="00D9134C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 w:rsidRPr="00D9134C">
              <w:rPr>
                <w:rFonts w:ascii="Times New Roman" w:hAnsi="Times New Roman" w:cs="Times New Roman"/>
              </w:rPr>
              <w:t xml:space="preserve"> Совершенствовать умение трудиться в коллекти</w:t>
            </w:r>
            <w:r w:rsidRPr="00D9134C">
              <w:rPr>
                <w:rFonts w:ascii="Times New Roman" w:hAnsi="Times New Roman" w:cs="Times New Roman"/>
              </w:rPr>
              <w:softHyphen/>
              <w:t>ве, распределять обязанности, планировать работу в со</w:t>
            </w:r>
            <w:r w:rsidRPr="00D9134C">
              <w:rPr>
                <w:rFonts w:ascii="Times New Roman" w:hAnsi="Times New Roman" w:cs="Times New Roman"/>
              </w:rPr>
              <w:softHyphen/>
              <w:t>вместном речевом общении. Учить подбирать, правильно использовать и приводить в порядок инвентарь.</w:t>
            </w:r>
          </w:p>
        </w:tc>
      </w:tr>
      <w:tr w:rsidR="004C2AF8" w:rsidRPr="00C97AE7" w:rsidTr="008F2679">
        <w:trPr>
          <w:trHeight w:val="145"/>
        </w:trPr>
        <w:tc>
          <w:tcPr>
            <w:tcW w:w="10871" w:type="dxa"/>
          </w:tcPr>
          <w:p w:rsidR="004C2AF8" w:rsidRPr="008F2679" w:rsidRDefault="00C95469" w:rsidP="004C2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7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4C2AF8" w:rsidRPr="00C97AE7" w:rsidTr="008F2679">
        <w:trPr>
          <w:trHeight w:val="145"/>
        </w:trPr>
        <w:tc>
          <w:tcPr>
            <w:tcW w:w="10871" w:type="dxa"/>
          </w:tcPr>
          <w:p w:rsidR="00D10C36" w:rsidRPr="00D9134C" w:rsidRDefault="008134A6" w:rsidP="00D10C3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D10C36"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Поговорки и пословицы: </w:t>
            </w:r>
            <w:r w:rsidR="00D10C36" w:rsidRPr="00D9134C">
              <w:rPr>
                <w:rFonts w:ascii="Times New Roman" w:hAnsi="Times New Roman" w:cs="Times New Roman"/>
                <w:sz w:val="22"/>
                <w:szCs w:val="22"/>
              </w:rPr>
              <w:t>«В январе и горшок на печи замерзает»; «Январь – весне дедушка»; «Январь батюшка год начинает, зиму величает»; «Январю батюшке – морозы, февралю – метелицы».</w:t>
            </w:r>
          </w:p>
          <w:p w:rsidR="00D10C36" w:rsidRPr="00D9134C" w:rsidRDefault="00D10C36" w:rsidP="00D10C36">
            <w:pPr>
              <w:pStyle w:val="ParagraphStyle"/>
              <w:spacing w:before="60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Лишь земли коснулась вата</w:t>
            </w:r>
          </w:p>
          <w:p w:rsidR="00D10C36" w:rsidRPr="00D9134C" w:rsidRDefault="00D10C36" w:rsidP="00D10C3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И снежинки разлетелись</w:t>
            </w:r>
          </w:p>
          <w:p w:rsidR="00D10C36" w:rsidRPr="00D9134C" w:rsidRDefault="00D10C36" w:rsidP="00D10C3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По замерзшему асфальту,</w:t>
            </w:r>
          </w:p>
          <w:p w:rsidR="00D10C36" w:rsidRPr="00D9134C" w:rsidRDefault="00D10C36" w:rsidP="00D10C3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Закружил, понес их ветер!</w:t>
            </w:r>
          </w:p>
          <w:p w:rsidR="00D10C36" w:rsidRPr="00D9134C" w:rsidRDefault="00D10C36" w:rsidP="00D10C3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Кувыркаются снежинки,</w:t>
            </w:r>
          </w:p>
          <w:p w:rsidR="00D10C36" w:rsidRPr="00D9134C" w:rsidRDefault="00D10C36" w:rsidP="00D10C3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Поворачивают спинки,</w:t>
            </w:r>
          </w:p>
          <w:p w:rsidR="00D10C36" w:rsidRPr="00D9134C" w:rsidRDefault="00D10C36" w:rsidP="00D10C3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Веселятся и резвятся,</w:t>
            </w:r>
          </w:p>
          <w:p w:rsidR="00D10C36" w:rsidRPr="00D9134C" w:rsidRDefault="00D10C36" w:rsidP="00D10C3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Радуясь зиме.</w:t>
            </w:r>
          </w:p>
          <w:p w:rsidR="00D10C36" w:rsidRPr="00D9134C" w:rsidRDefault="00D10C36" w:rsidP="00D10C36">
            <w:pPr>
              <w:pStyle w:val="ParagraphStyle"/>
              <w:tabs>
                <w:tab w:val="left" w:pos="169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D10C36" w:rsidRPr="00D9134C" w:rsidRDefault="00D10C36" w:rsidP="00D10C36">
            <w:pPr>
              <w:pStyle w:val="ParagraphStyle"/>
              <w:tabs>
                <w:tab w:val="left" w:pos="1695"/>
              </w:tabs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Белые пчелы на землю сели,</w:t>
            </w:r>
          </w:p>
          <w:p w:rsidR="00D10C36" w:rsidRPr="00D9134C" w:rsidRDefault="00D10C36" w:rsidP="00D10C3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Пришел огонь, их не стало. </w:t>
            </w:r>
          </w:p>
          <w:p w:rsidR="00D10C36" w:rsidRPr="00D9134C" w:rsidRDefault="00D10C36" w:rsidP="00D10C36">
            <w:pPr>
              <w:pStyle w:val="ParagraphStyle"/>
              <w:ind w:firstLine="397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 xml:space="preserve">(Снег.) </w:t>
            </w:r>
          </w:p>
          <w:p w:rsidR="00D10C36" w:rsidRPr="00D9134C" w:rsidRDefault="00D10C36" w:rsidP="00D10C36">
            <w:pPr>
              <w:pStyle w:val="ParagraphStyle"/>
              <w:spacing w:before="60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Идет, а ног нет;</w:t>
            </w:r>
          </w:p>
          <w:p w:rsidR="00D10C36" w:rsidRPr="00D9134C" w:rsidRDefault="00D10C36" w:rsidP="00D10C3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Лежит, а постели нет;</w:t>
            </w:r>
          </w:p>
          <w:p w:rsidR="00D10C36" w:rsidRPr="00D9134C" w:rsidRDefault="00D10C36" w:rsidP="00D10C3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Легкий</w:t>
            </w:r>
            <w:proofErr w:type="gramEnd"/>
            <w:r w:rsidRPr="00D9134C">
              <w:rPr>
                <w:rFonts w:ascii="Times New Roman" w:hAnsi="Times New Roman" w:cs="Times New Roman"/>
                <w:sz w:val="22"/>
                <w:szCs w:val="22"/>
              </w:rPr>
              <w:t xml:space="preserve">, а крыши ломит. </w:t>
            </w:r>
          </w:p>
          <w:p w:rsidR="00D10C36" w:rsidRPr="00D9134C" w:rsidRDefault="00D10C36" w:rsidP="00D10C36">
            <w:pPr>
              <w:pStyle w:val="ParagraphStyle"/>
              <w:ind w:firstLine="369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 xml:space="preserve">(Снег.) </w:t>
            </w:r>
          </w:p>
          <w:p w:rsidR="00F35079" w:rsidRPr="00D9134C" w:rsidRDefault="00F35079" w:rsidP="00D10C36">
            <w:pPr>
              <w:pStyle w:val="ParagraphStyle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C36" w:rsidRPr="00D9134C" w:rsidRDefault="00D10C36" w:rsidP="00D10C36">
            <w:pPr>
              <w:pStyle w:val="ParagraphStyle"/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СНЕГОПАД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Снегопад, снегопад,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Как слоны, сугробы!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Снег и снег три дня подряд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Самой высшей пробы.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Падает, падает,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Всех сначала радует – 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И чего заладил этот снегопад?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А зима смеется: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– Так он и зовется –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Снегопад, чтобы все в сугробы,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В снежные сугробы,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мягкие сугробы падали подряд! </w:t>
            </w:r>
          </w:p>
          <w:p w:rsidR="00D10C36" w:rsidRPr="00D9134C" w:rsidRDefault="00D10C36" w:rsidP="00D10C36">
            <w:pPr>
              <w:pStyle w:val="ParagraphStyle"/>
              <w:ind w:firstLine="397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Н. Садовский</w:t>
            </w:r>
          </w:p>
          <w:p w:rsidR="00D10C36" w:rsidRPr="00D9134C" w:rsidRDefault="00D10C36" w:rsidP="00D10C36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Поговорки и пословицы: 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 xml:space="preserve">«Зима </w:t>
            </w:r>
            <w:proofErr w:type="gramStart"/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лодыря</w:t>
            </w:r>
            <w:proofErr w:type="gramEnd"/>
            <w:r w:rsidRPr="00D9134C">
              <w:rPr>
                <w:rFonts w:ascii="Times New Roman" w:hAnsi="Times New Roman" w:cs="Times New Roman"/>
                <w:sz w:val="22"/>
                <w:szCs w:val="22"/>
              </w:rPr>
              <w:t xml:space="preserve"> морозит»; «Зимой съел бы грибок, да снег глубок».</w:t>
            </w:r>
          </w:p>
          <w:p w:rsidR="00D10C36" w:rsidRPr="00D9134C" w:rsidRDefault="00D10C36" w:rsidP="00D10C36">
            <w:pPr>
              <w:pStyle w:val="ParagraphStyle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Щиплет уши, щиплет нос,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Лезет в валенки мороз.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Брызнешь воду – упадет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Не вода уже, а лед.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Даже птице не </w:t>
            </w:r>
            <w:proofErr w:type="spellStart"/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летится</w:t>
            </w:r>
            <w:proofErr w:type="spellEnd"/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От мороза стынет птица.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Повернуло солнце к лету.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Что, скажи, за месяц это?</w:t>
            </w:r>
          </w:p>
          <w:p w:rsidR="00D10C36" w:rsidRPr="00D9134C" w:rsidRDefault="00D10C36" w:rsidP="00D10C36">
            <w:pPr>
              <w:pStyle w:val="ParagraphStyle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* * *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В январе, в январе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Много снегу на дворе.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Снег – на крыше, 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На крылечке.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Солнце в небе голубом.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В нашем доме топят печки,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В небо дым идет столбом.</w:t>
            </w:r>
          </w:p>
          <w:p w:rsidR="00D10C36" w:rsidRPr="00D9134C" w:rsidRDefault="00D10C36" w:rsidP="00D10C36">
            <w:pPr>
              <w:pStyle w:val="ParagraphStyle"/>
              <w:ind w:firstLine="369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С. Маршак</w:t>
            </w:r>
          </w:p>
          <w:p w:rsidR="00D10C36" w:rsidRPr="00D9134C" w:rsidRDefault="00D10C36" w:rsidP="00D10C36">
            <w:pPr>
              <w:pStyle w:val="ParagraphStyle"/>
              <w:tabs>
                <w:tab w:val="left" w:pos="1695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D10C36" w:rsidRPr="00D9134C" w:rsidRDefault="00D10C36" w:rsidP="00D10C36">
            <w:pPr>
              <w:pStyle w:val="ParagraphStyle"/>
              <w:tabs>
                <w:tab w:val="left" w:pos="1695"/>
              </w:tabs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Его весной и летом мы видели одетым.</w:t>
            </w:r>
          </w:p>
          <w:p w:rsidR="00D10C36" w:rsidRPr="00D9134C" w:rsidRDefault="00D10C36" w:rsidP="00D10C3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А осенью с бедняжки сорвали все рубашки.</w:t>
            </w:r>
          </w:p>
          <w:p w:rsidR="00D10C36" w:rsidRPr="00D9134C" w:rsidRDefault="00D10C36" w:rsidP="00D10C36">
            <w:pPr>
              <w:pStyle w:val="ParagraphStyle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Но зимние метели в меха его одели. </w:t>
            </w:r>
          </w:p>
          <w:p w:rsidR="00D10C36" w:rsidRPr="00D9134C" w:rsidRDefault="00D10C36" w:rsidP="00D10C36">
            <w:pPr>
              <w:pStyle w:val="ParagraphStyle"/>
              <w:ind w:firstLine="45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(Дерево зимой.)</w:t>
            </w:r>
          </w:p>
          <w:p w:rsidR="00D10C36" w:rsidRPr="00D9134C" w:rsidRDefault="00D10C36" w:rsidP="00D10C36">
            <w:pPr>
              <w:pStyle w:val="ParagraphStyle"/>
              <w:spacing w:before="60"/>
              <w:ind w:firstLine="22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Весной умирает,</w:t>
            </w:r>
          </w:p>
          <w:p w:rsidR="00D10C36" w:rsidRPr="00D9134C" w:rsidRDefault="00D10C36" w:rsidP="00D10C36">
            <w:pPr>
              <w:pStyle w:val="ParagraphStyle"/>
              <w:ind w:firstLine="22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Осенью оживает. </w:t>
            </w:r>
          </w:p>
          <w:p w:rsidR="00D10C36" w:rsidRPr="00D9134C" w:rsidRDefault="00D10C36" w:rsidP="00D10C36">
            <w:pPr>
              <w:pStyle w:val="ParagraphStyle"/>
              <w:ind w:firstLine="369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(Снег.)</w:t>
            </w:r>
          </w:p>
          <w:p w:rsidR="00D10C36" w:rsidRPr="00D9134C" w:rsidRDefault="00D10C36" w:rsidP="00D10C36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Поговорки и пословицы: 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«Снега надует – хлеба прибудет».</w:t>
            </w:r>
          </w:p>
          <w:p w:rsidR="00D10C36" w:rsidRPr="00D9134C" w:rsidRDefault="00D10C36" w:rsidP="00D10C36">
            <w:pPr>
              <w:pStyle w:val="ParagraphStyle"/>
              <w:tabs>
                <w:tab w:val="left" w:pos="1980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D10C36" w:rsidRPr="00D9134C" w:rsidRDefault="00D10C36" w:rsidP="00D10C36">
            <w:pPr>
              <w:pStyle w:val="ParagraphStyle"/>
              <w:tabs>
                <w:tab w:val="left" w:pos="1695"/>
              </w:tabs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Летит – молчит, лежит – молчит,</w:t>
            </w:r>
          </w:p>
          <w:p w:rsidR="00D10C36" w:rsidRPr="00D9134C" w:rsidRDefault="00D10C36" w:rsidP="00D10C36">
            <w:pPr>
              <w:pStyle w:val="ParagraphStyle"/>
              <w:tabs>
                <w:tab w:val="left" w:pos="1695"/>
              </w:tabs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Когда умрет, тогда заревет. </w:t>
            </w:r>
          </w:p>
          <w:p w:rsidR="00D10C36" w:rsidRPr="00D9134C" w:rsidRDefault="00D10C36" w:rsidP="00D10C36">
            <w:pPr>
              <w:pStyle w:val="ParagraphStyle"/>
              <w:ind w:firstLine="397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(Снег.)</w:t>
            </w:r>
          </w:p>
          <w:p w:rsidR="00D10C36" w:rsidRPr="00D9134C" w:rsidRDefault="00D10C36" w:rsidP="00D10C36">
            <w:pPr>
              <w:pStyle w:val="ParagraphStyle"/>
              <w:tabs>
                <w:tab w:val="left" w:pos="2550"/>
              </w:tabs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10C36" w:rsidRPr="00D9134C" w:rsidRDefault="00D10C36" w:rsidP="00D10C36">
            <w:pPr>
              <w:pStyle w:val="ParagraphStyle"/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СНЕЖИНКА</w:t>
            </w:r>
          </w:p>
          <w:p w:rsidR="00D10C36" w:rsidRPr="00D9134C" w:rsidRDefault="00D10C36" w:rsidP="00D10C36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Белая, узорная звездочка-малютка,</w:t>
            </w:r>
          </w:p>
          <w:p w:rsidR="00D10C36" w:rsidRPr="00D9134C" w:rsidRDefault="00D10C36" w:rsidP="00D10C36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Ты слети мне на руку, посиди минутку.</w:t>
            </w:r>
          </w:p>
          <w:p w:rsidR="00D10C36" w:rsidRPr="00D9134C" w:rsidRDefault="00D10C36" w:rsidP="00D10C36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Покружилась звездочка в воздухе немножко,</w:t>
            </w:r>
          </w:p>
          <w:p w:rsidR="00D10C36" w:rsidRPr="00D9134C" w:rsidRDefault="00D10C36" w:rsidP="00D10C36">
            <w:pPr>
              <w:pStyle w:val="ParagraphStyle"/>
              <w:ind w:firstLine="1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Села и растаяла на моей ладошке. </w:t>
            </w:r>
          </w:p>
          <w:p w:rsidR="00D10C36" w:rsidRPr="00D9134C" w:rsidRDefault="00D10C36" w:rsidP="00D10C36">
            <w:pPr>
              <w:pStyle w:val="ParagraphStyle"/>
              <w:ind w:firstLine="426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Н. Садовский</w:t>
            </w:r>
          </w:p>
          <w:p w:rsidR="00D10C36" w:rsidRPr="00D9134C" w:rsidRDefault="00D10C36" w:rsidP="00D10C3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СНЕЖИНКИ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Мы снежинки, мы пушинки,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Покружиться мы не прочь.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Мы </w:t>
            </w:r>
            <w:proofErr w:type="spellStart"/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снежинки-балеринки</w:t>
            </w:r>
            <w:proofErr w:type="spellEnd"/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Мы танцуем день и ночь.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Встанем вместе мы в кружок,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Получается снежок.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Мы деревья побелили,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Крыши пухом замели.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Землю бархатом укрыли</w:t>
            </w:r>
          </w:p>
          <w:p w:rsidR="00D10C36" w:rsidRPr="00D9134C" w:rsidRDefault="00D10C36" w:rsidP="00D10C36">
            <w:pPr>
              <w:pStyle w:val="ParagraphStyle"/>
              <w:ind w:firstLine="19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И от стужи сберегли.</w:t>
            </w:r>
          </w:p>
          <w:p w:rsidR="00D10C36" w:rsidRPr="00D9134C" w:rsidRDefault="00D10C36" w:rsidP="00D10C3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D10C36" w:rsidRPr="00D9134C" w:rsidRDefault="00D10C36" w:rsidP="00D10C36">
            <w:pPr>
              <w:pStyle w:val="ParagraphStyle"/>
              <w:spacing w:before="60"/>
              <w:ind w:firstLine="8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Из-под облачных высот быстрый ветер их несет.</w:t>
            </w:r>
          </w:p>
          <w:p w:rsidR="00D10C36" w:rsidRPr="00D9134C" w:rsidRDefault="00D10C36" w:rsidP="00D10C36">
            <w:pPr>
              <w:pStyle w:val="ParagraphStyle"/>
              <w:ind w:firstLine="8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Мчат, </w:t>
            </w:r>
            <w:proofErr w:type="gramStart"/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друг</w:t>
            </w:r>
            <w:proofErr w:type="gramEnd"/>
            <w:r w:rsidRPr="00D9134C">
              <w:rPr>
                <w:rFonts w:ascii="Times New Roman" w:hAnsi="Times New Roman" w:cs="Times New Roman"/>
                <w:sz w:val="22"/>
                <w:szCs w:val="22"/>
              </w:rPr>
              <w:t xml:space="preserve"> дружку обгоняя, как одна большая стая. </w:t>
            </w:r>
          </w:p>
          <w:p w:rsidR="00D10C36" w:rsidRPr="00D9134C" w:rsidRDefault="00D10C36" w:rsidP="00D10C36">
            <w:pPr>
              <w:pStyle w:val="ParagraphStyle"/>
              <w:ind w:firstLine="45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(Снежинки.)</w:t>
            </w:r>
          </w:p>
          <w:p w:rsidR="00D10C36" w:rsidRPr="00D9134C" w:rsidRDefault="00D10C36" w:rsidP="00D10C36">
            <w:pPr>
              <w:pStyle w:val="ParagraphStyle"/>
              <w:spacing w:before="60"/>
              <w:ind w:firstLine="8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Белой стайкой мошкара вьется, кружится с утра,</w:t>
            </w:r>
          </w:p>
          <w:p w:rsidR="00D10C36" w:rsidRPr="00D9134C" w:rsidRDefault="00D10C36" w:rsidP="00D10C36">
            <w:pPr>
              <w:pStyle w:val="ParagraphStyle"/>
              <w:ind w:firstLine="8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Не пищит и не кусает. На ладони сразу тает.</w:t>
            </w:r>
          </w:p>
          <w:p w:rsidR="004C2AF8" w:rsidRPr="00D9134C" w:rsidRDefault="00D10C36" w:rsidP="00D9134C">
            <w:pPr>
              <w:pStyle w:val="ParagraphStyle"/>
              <w:ind w:firstLine="453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(Снежинки.)</w:t>
            </w:r>
          </w:p>
        </w:tc>
      </w:tr>
      <w:tr w:rsidR="004C2AF8" w:rsidRPr="00C97AE7" w:rsidTr="008F2679">
        <w:trPr>
          <w:trHeight w:val="282"/>
        </w:trPr>
        <w:tc>
          <w:tcPr>
            <w:tcW w:w="10871" w:type="dxa"/>
          </w:tcPr>
          <w:p w:rsidR="004C2AF8" w:rsidRPr="008F2679" w:rsidRDefault="00C95469" w:rsidP="004C2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4C2AF8" w:rsidRPr="00C97AE7" w:rsidTr="00260FCE">
        <w:trPr>
          <w:trHeight w:val="846"/>
        </w:trPr>
        <w:tc>
          <w:tcPr>
            <w:tcW w:w="10871" w:type="dxa"/>
          </w:tcPr>
          <w:p w:rsidR="00D9134C" w:rsidRDefault="00D9134C" w:rsidP="00D913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2B1C30">
              <w:rPr>
                <w:rFonts w:ascii="Times New Roman" w:hAnsi="Times New Roman" w:cs="Times New Roman"/>
                <w:b/>
              </w:rPr>
              <w:t xml:space="preserve">Игры со снегом: строим город. </w:t>
            </w:r>
            <w:r w:rsidRPr="002B1C30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 w:rsidRPr="002B1C30">
              <w:rPr>
                <w:rFonts w:ascii="Times New Roman" w:hAnsi="Times New Roman" w:cs="Times New Roman"/>
              </w:rPr>
              <w:t xml:space="preserve"> Учить детей создавать различные постройки из снега по словесной инструкции, развивать коммуника</w:t>
            </w:r>
            <w:r w:rsidRPr="002B1C30">
              <w:rPr>
                <w:rFonts w:ascii="Times New Roman" w:hAnsi="Times New Roman" w:cs="Times New Roman"/>
              </w:rPr>
              <w:softHyphen/>
              <w:t>тивные и регулятивные функции речи.</w:t>
            </w:r>
          </w:p>
          <w:p w:rsidR="00C97AE7" w:rsidRDefault="00D9134C" w:rsidP="00D913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2B1C30">
              <w:rPr>
                <w:rFonts w:ascii="Times New Roman" w:hAnsi="Times New Roman" w:cs="Times New Roman"/>
                <w:b/>
              </w:rPr>
              <w:t xml:space="preserve">Наблюдение: иней на деревьях. </w:t>
            </w:r>
            <w:r w:rsidRPr="002B1C30">
              <w:rPr>
                <w:rFonts w:ascii="Times New Roman" w:hAnsi="Times New Roman" w:cs="Times New Roman"/>
                <w:b/>
                <w:iCs/>
              </w:rPr>
              <w:t>Задачи:</w:t>
            </w:r>
            <w:r w:rsidRPr="002B1C30">
              <w:rPr>
                <w:rFonts w:ascii="Times New Roman" w:hAnsi="Times New Roman" w:cs="Times New Roman"/>
              </w:rPr>
              <w:t xml:space="preserve"> Предложить детям рассказать, знают ли они, чем покрыты ветви деревьев, кустарников, рассмотреть из че</w:t>
            </w:r>
            <w:r w:rsidRPr="002B1C30">
              <w:rPr>
                <w:rFonts w:ascii="Times New Roman" w:hAnsi="Times New Roman" w:cs="Times New Roman"/>
              </w:rPr>
              <w:softHyphen/>
              <w:t>го состоит иней, предположить, как он образуется. Обоб</w:t>
            </w:r>
            <w:r w:rsidRPr="002B1C30">
              <w:rPr>
                <w:rFonts w:ascii="Times New Roman" w:hAnsi="Times New Roman" w:cs="Times New Roman"/>
              </w:rPr>
              <w:softHyphen/>
              <w:t>щить и уточнить высказывания детей. Формировать инте</w:t>
            </w:r>
            <w:r w:rsidRPr="002B1C30">
              <w:rPr>
                <w:rFonts w:ascii="Times New Roman" w:hAnsi="Times New Roman" w:cs="Times New Roman"/>
              </w:rPr>
              <w:softHyphen/>
              <w:t>рес к эстетической стороне окружающей действительно</w:t>
            </w:r>
            <w:r w:rsidRPr="002B1C30">
              <w:rPr>
                <w:rFonts w:ascii="Times New Roman" w:hAnsi="Times New Roman" w:cs="Times New Roman"/>
              </w:rPr>
              <w:softHyphen/>
              <w:t>сти, учить использовать соответствующие случаю образ</w:t>
            </w:r>
            <w:r w:rsidRPr="002B1C30">
              <w:rPr>
                <w:rFonts w:ascii="Times New Roman" w:hAnsi="Times New Roman" w:cs="Times New Roman"/>
              </w:rPr>
              <w:softHyphen/>
              <w:t>ные выражения и сравнения.</w:t>
            </w:r>
          </w:p>
          <w:p w:rsidR="00235797" w:rsidRPr="00235797" w:rsidRDefault="00235797" w:rsidP="002357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235797">
              <w:rPr>
                <w:rFonts w:ascii="Times New Roman" w:hAnsi="Times New Roman" w:cs="Times New Roman"/>
                <w:b/>
              </w:rPr>
              <w:t xml:space="preserve">Хороводная игра «Бабка </w:t>
            </w:r>
            <w:proofErr w:type="spellStart"/>
            <w:r w:rsidRPr="00235797">
              <w:rPr>
                <w:rFonts w:ascii="Times New Roman" w:hAnsi="Times New Roman" w:cs="Times New Roman"/>
                <w:b/>
              </w:rPr>
              <w:t>Ежка</w:t>
            </w:r>
            <w:proofErr w:type="spellEnd"/>
            <w:r w:rsidRPr="00235797">
              <w:rPr>
                <w:rFonts w:ascii="Times New Roman" w:hAnsi="Times New Roman" w:cs="Times New Roman"/>
                <w:b/>
              </w:rPr>
              <w:t>».</w:t>
            </w:r>
          </w:p>
          <w:p w:rsidR="00235797" w:rsidRPr="00235797" w:rsidRDefault="00235797" w:rsidP="00235797">
            <w:pPr>
              <w:jc w:val="both"/>
              <w:rPr>
                <w:rFonts w:ascii="Times New Roman" w:hAnsi="Times New Roman" w:cs="Times New Roman"/>
              </w:rPr>
            </w:pPr>
            <w:r w:rsidRPr="00235797">
              <w:rPr>
                <w:rFonts w:ascii="Times New Roman" w:hAnsi="Times New Roman" w:cs="Times New Roman"/>
              </w:rPr>
              <w:t xml:space="preserve">В середине круга встает водящий – Бабка </w:t>
            </w:r>
            <w:proofErr w:type="spellStart"/>
            <w:r w:rsidRPr="00235797">
              <w:rPr>
                <w:rFonts w:ascii="Times New Roman" w:hAnsi="Times New Roman" w:cs="Times New Roman"/>
              </w:rPr>
              <w:t>Ежка</w:t>
            </w:r>
            <w:proofErr w:type="spellEnd"/>
            <w:r w:rsidRPr="00235797">
              <w:rPr>
                <w:rFonts w:ascii="Times New Roman" w:hAnsi="Times New Roman" w:cs="Times New Roman"/>
              </w:rPr>
              <w:t xml:space="preserve">. В руках у нее «помело». Вокруг бегают </w:t>
            </w:r>
            <w:proofErr w:type="gramStart"/>
            <w:r w:rsidRPr="00235797">
              <w:rPr>
                <w:rFonts w:ascii="Times New Roman" w:hAnsi="Times New Roman" w:cs="Times New Roman"/>
              </w:rPr>
              <w:t>играющие</w:t>
            </w:r>
            <w:proofErr w:type="gramEnd"/>
            <w:r w:rsidRPr="00235797">
              <w:rPr>
                <w:rFonts w:ascii="Times New Roman" w:hAnsi="Times New Roman" w:cs="Times New Roman"/>
              </w:rPr>
              <w:t xml:space="preserve"> и дразнят ее:</w:t>
            </w:r>
          </w:p>
          <w:p w:rsidR="00235797" w:rsidRPr="00235797" w:rsidRDefault="00235797" w:rsidP="00235797">
            <w:pPr>
              <w:jc w:val="both"/>
              <w:rPr>
                <w:rFonts w:ascii="Times New Roman" w:hAnsi="Times New Roman" w:cs="Times New Roman"/>
              </w:rPr>
            </w:pPr>
            <w:r w:rsidRPr="00235797">
              <w:rPr>
                <w:rFonts w:ascii="Times New Roman" w:hAnsi="Times New Roman" w:cs="Times New Roman"/>
              </w:rPr>
              <w:t xml:space="preserve">Бабка </w:t>
            </w:r>
            <w:proofErr w:type="spellStart"/>
            <w:r w:rsidRPr="00235797">
              <w:rPr>
                <w:rFonts w:ascii="Times New Roman" w:hAnsi="Times New Roman" w:cs="Times New Roman"/>
              </w:rPr>
              <w:t>Ежка</w:t>
            </w:r>
            <w:proofErr w:type="spellEnd"/>
            <w:r w:rsidRPr="00235797">
              <w:rPr>
                <w:rFonts w:ascii="Times New Roman" w:hAnsi="Times New Roman" w:cs="Times New Roman"/>
              </w:rPr>
              <w:t>,</w:t>
            </w:r>
          </w:p>
          <w:p w:rsidR="00235797" w:rsidRPr="00235797" w:rsidRDefault="00235797" w:rsidP="00235797">
            <w:pPr>
              <w:jc w:val="both"/>
              <w:rPr>
                <w:rFonts w:ascii="Times New Roman" w:hAnsi="Times New Roman" w:cs="Times New Roman"/>
              </w:rPr>
            </w:pPr>
            <w:r w:rsidRPr="00235797">
              <w:rPr>
                <w:rFonts w:ascii="Times New Roman" w:hAnsi="Times New Roman" w:cs="Times New Roman"/>
              </w:rPr>
              <w:t>Костяная ножка</w:t>
            </w:r>
          </w:p>
          <w:p w:rsidR="00235797" w:rsidRPr="00235797" w:rsidRDefault="00235797" w:rsidP="00235797">
            <w:pPr>
              <w:jc w:val="both"/>
              <w:rPr>
                <w:rFonts w:ascii="Times New Roman" w:hAnsi="Times New Roman" w:cs="Times New Roman"/>
              </w:rPr>
            </w:pPr>
            <w:r w:rsidRPr="00235797">
              <w:rPr>
                <w:rFonts w:ascii="Times New Roman" w:hAnsi="Times New Roman" w:cs="Times New Roman"/>
              </w:rPr>
              <w:t>С печки упала,</w:t>
            </w:r>
          </w:p>
          <w:p w:rsidR="00235797" w:rsidRPr="00235797" w:rsidRDefault="00235797" w:rsidP="00235797">
            <w:pPr>
              <w:jc w:val="both"/>
              <w:rPr>
                <w:rFonts w:ascii="Times New Roman" w:hAnsi="Times New Roman" w:cs="Times New Roman"/>
              </w:rPr>
            </w:pPr>
            <w:r w:rsidRPr="00235797">
              <w:rPr>
                <w:rFonts w:ascii="Times New Roman" w:hAnsi="Times New Roman" w:cs="Times New Roman"/>
              </w:rPr>
              <w:t>Ногу сломала,</w:t>
            </w:r>
          </w:p>
          <w:p w:rsidR="00235797" w:rsidRPr="00235797" w:rsidRDefault="00235797" w:rsidP="00235797">
            <w:pPr>
              <w:jc w:val="both"/>
              <w:rPr>
                <w:rFonts w:ascii="Times New Roman" w:hAnsi="Times New Roman" w:cs="Times New Roman"/>
              </w:rPr>
            </w:pPr>
            <w:r w:rsidRPr="00235797">
              <w:rPr>
                <w:rFonts w:ascii="Times New Roman" w:hAnsi="Times New Roman" w:cs="Times New Roman"/>
              </w:rPr>
              <w:t>А потом и говорит:</w:t>
            </w:r>
          </w:p>
          <w:p w:rsidR="00235797" w:rsidRPr="00235797" w:rsidRDefault="00235797" w:rsidP="00235797">
            <w:pPr>
              <w:jc w:val="both"/>
              <w:rPr>
                <w:rFonts w:ascii="Times New Roman" w:hAnsi="Times New Roman" w:cs="Times New Roman"/>
              </w:rPr>
            </w:pPr>
            <w:r w:rsidRPr="00235797">
              <w:rPr>
                <w:rFonts w:ascii="Times New Roman" w:hAnsi="Times New Roman" w:cs="Times New Roman"/>
              </w:rPr>
              <w:t>У меня нога болит.</w:t>
            </w:r>
          </w:p>
          <w:p w:rsidR="00235797" w:rsidRPr="00235797" w:rsidRDefault="00235797" w:rsidP="002357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Пошла она на улицу</w:t>
            </w:r>
          </w:p>
          <w:p w:rsidR="00235797" w:rsidRPr="00235797" w:rsidRDefault="00235797" w:rsidP="002357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Раздавила курицу.</w:t>
            </w:r>
          </w:p>
          <w:p w:rsidR="00235797" w:rsidRPr="00235797" w:rsidRDefault="00235797" w:rsidP="002357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Пошла на базар –</w:t>
            </w:r>
          </w:p>
          <w:p w:rsidR="00235797" w:rsidRPr="00235797" w:rsidRDefault="00235797" w:rsidP="00235797">
            <w:pPr>
              <w:jc w:val="both"/>
              <w:rPr>
                <w:rFonts w:ascii="Times New Roman" w:hAnsi="Times New Roman" w:cs="Times New Roman"/>
              </w:rPr>
            </w:pPr>
            <w:r w:rsidRPr="00235797">
              <w:rPr>
                <w:rFonts w:ascii="Times New Roman" w:hAnsi="Times New Roman" w:cs="Times New Roman"/>
              </w:rPr>
              <w:t>Раздавила самовар.</w:t>
            </w:r>
          </w:p>
          <w:p w:rsidR="00235797" w:rsidRPr="00D9134C" w:rsidRDefault="00235797" w:rsidP="00D9134C">
            <w:pPr>
              <w:jc w:val="both"/>
              <w:rPr>
                <w:rFonts w:ascii="Times New Roman" w:hAnsi="Times New Roman" w:cs="Times New Roman"/>
              </w:rPr>
            </w:pPr>
            <w:r w:rsidRPr="00235797">
              <w:rPr>
                <w:rFonts w:ascii="Times New Roman" w:hAnsi="Times New Roman" w:cs="Times New Roman"/>
              </w:rPr>
              <w:t xml:space="preserve">Бабка </w:t>
            </w:r>
            <w:proofErr w:type="spellStart"/>
            <w:r w:rsidRPr="00235797">
              <w:rPr>
                <w:rFonts w:ascii="Times New Roman" w:hAnsi="Times New Roman" w:cs="Times New Roman"/>
              </w:rPr>
              <w:t>Ежка</w:t>
            </w:r>
            <w:proofErr w:type="spellEnd"/>
            <w:r w:rsidRPr="00235797">
              <w:rPr>
                <w:rFonts w:ascii="Times New Roman" w:hAnsi="Times New Roman" w:cs="Times New Roman"/>
              </w:rPr>
              <w:t xml:space="preserve"> скачет на одной ноге и старается кого-нибудь коснуться «помелом». К кому прикоснется – тот и замирает.</w:t>
            </w:r>
          </w:p>
        </w:tc>
      </w:tr>
      <w:tr w:rsidR="004C2AF8" w:rsidRPr="00C97AE7" w:rsidTr="008F2679">
        <w:trPr>
          <w:trHeight w:val="252"/>
        </w:trPr>
        <w:tc>
          <w:tcPr>
            <w:tcW w:w="10871" w:type="dxa"/>
            <w:tcBorders>
              <w:bottom w:val="single" w:sz="4" w:space="0" w:color="auto"/>
            </w:tcBorders>
          </w:tcPr>
          <w:p w:rsidR="00C95469" w:rsidRPr="008F2679" w:rsidRDefault="00C95469" w:rsidP="004C2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7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C95469" w:rsidRPr="00C97AE7" w:rsidTr="008F2679">
        <w:trPr>
          <w:trHeight w:val="282"/>
        </w:trPr>
        <w:tc>
          <w:tcPr>
            <w:tcW w:w="10871" w:type="dxa"/>
            <w:tcBorders>
              <w:top w:val="single" w:sz="4" w:space="0" w:color="auto"/>
            </w:tcBorders>
          </w:tcPr>
          <w:p w:rsidR="00D10C36" w:rsidRPr="00D9134C" w:rsidRDefault="00D10C36" w:rsidP="00D10C36">
            <w:pPr>
              <w:pStyle w:val="ParagraphStyle"/>
              <w:keepNext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Бурятская народная игра «Иголка, нитка и узелок».</w:t>
            </w:r>
          </w:p>
          <w:p w:rsidR="00D10C36" w:rsidRPr="00D9134C" w:rsidRDefault="00D10C36" w:rsidP="00D10C3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ь: развивать внимание, ловкость.</w:t>
            </w:r>
          </w:p>
          <w:p w:rsidR="00D10C36" w:rsidRPr="00D9134C" w:rsidRDefault="00D10C36" w:rsidP="00D10C3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Игра-забава «Проезжай и собирай».</w:t>
            </w:r>
          </w:p>
          <w:p w:rsidR="00D10C36" w:rsidRPr="00D9134C" w:rsidRDefault="00D10C36" w:rsidP="00D10C3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ь: развивать быстроту движений.</w:t>
            </w:r>
          </w:p>
          <w:p w:rsidR="00D10C36" w:rsidRPr="00D9134C" w:rsidRDefault="00D10C36" w:rsidP="00D10C36">
            <w:pPr>
              <w:pStyle w:val="ParagraphStyle"/>
              <w:keepNext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Бурятская народная игра «Волк и ягнята».</w:t>
            </w:r>
          </w:p>
          <w:p w:rsidR="00D10C36" w:rsidRPr="00D9134C" w:rsidRDefault="00D10C36" w:rsidP="00D10C3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ь: развивать ловкость, быстроту движения.</w:t>
            </w:r>
          </w:p>
          <w:p w:rsidR="00D10C36" w:rsidRPr="00D9134C" w:rsidRDefault="00D10C36" w:rsidP="00D10C3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Грузинская народная игра «День и ночь».</w:t>
            </w:r>
          </w:p>
          <w:p w:rsidR="00D10C36" w:rsidRPr="00D9134C" w:rsidRDefault="00D10C36" w:rsidP="00D10C3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ь: развивать двигательную активность.</w:t>
            </w:r>
          </w:p>
          <w:p w:rsidR="00D10C36" w:rsidRPr="00D9134C" w:rsidRDefault="00D10C36" w:rsidP="00D10C3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Зимняя забава «</w:t>
            </w:r>
            <w:proofErr w:type="gramStart"/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Ловкие</w:t>
            </w:r>
            <w:proofErr w:type="gramEnd"/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 быстрые».</w:t>
            </w:r>
          </w:p>
          <w:p w:rsidR="00D10C36" w:rsidRPr="00D9134C" w:rsidRDefault="00D10C36" w:rsidP="00D10C3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ь: развивать коммуникативные навыки.</w:t>
            </w:r>
          </w:p>
          <w:p w:rsidR="00D10C36" w:rsidRPr="00D9134C" w:rsidRDefault="00D10C36" w:rsidP="00D10C3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Игра-забава «Кто первый?».</w:t>
            </w:r>
          </w:p>
          <w:p w:rsidR="00D10C36" w:rsidRPr="00D9134C" w:rsidRDefault="00D10C36" w:rsidP="00D10C3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ь: развивать ловкость, быстроту движений.</w:t>
            </w:r>
          </w:p>
          <w:p w:rsidR="00D10C36" w:rsidRPr="00D9134C" w:rsidRDefault="00D10C36" w:rsidP="00D10C3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Белорусская народная игра «Заяц-месяц».</w:t>
            </w:r>
          </w:p>
          <w:p w:rsidR="00C95469" w:rsidRPr="00260FCE" w:rsidRDefault="00D10C36" w:rsidP="00260FCE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9134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ь: развивать быстроту движений.</w:t>
            </w:r>
          </w:p>
        </w:tc>
      </w:tr>
    </w:tbl>
    <w:p w:rsidR="00260FCE" w:rsidRDefault="00260FCE" w:rsidP="00C9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FCE" w:rsidRDefault="00260FCE" w:rsidP="00C9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34C" w:rsidRDefault="00D9134C" w:rsidP="00235797">
      <w:pPr>
        <w:rPr>
          <w:rFonts w:ascii="Times New Roman" w:hAnsi="Times New Roman" w:cs="Times New Roman"/>
          <w:b/>
          <w:sz w:val="28"/>
          <w:szCs w:val="28"/>
        </w:rPr>
      </w:pPr>
    </w:p>
    <w:p w:rsidR="00C95469" w:rsidRPr="00454CFF" w:rsidRDefault="00C95469" w:rsidP="00C95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C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Прогулка </w:t>
      </w:r>
      <w:r w:rsidR="00826D42">
        <w:rPr>
          <w:rFonts w:ascii="Times New Roman" w:hAnsi="Times New Roman" w:cs="Times New Roman"/>
          <w:b/>
          <w:sz w:val="28"/>
          <w:szCs w:val="28"/>
        </w:rPr>
        <w:t>с 26 по 30 января 2015</w:t>
      </w:r>
      <w:r w:rsidRPr="00454CF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981" w:type="dxa"/>
        <w:tblLook w:val="04A0"/>
      </w:tblPr>
      <w:tblGrid>
        <w:gridCol w:w="10981"/>
      </w:tblGrid>
      <w:tr w:rsidR="00C95469" w:rsidRPr="00000348" w:rsidTr="00454CFF">
        <w:trPr>
          <w:trHeight w:val="150"/>
        </w:trPr>
        <w:tc>
          <w:tcPr>
            <w:tcW w:w="10981" w:type="dxa"/>
          </w:tcPr>
          <w:p w:rsidR="00C95469" w:rsidRPr="00000348" w:rsidRDefault="00C95469" w:rsidP="00896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348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C95469" w:rsidRPr="00000348" w:rsidTr="00454CFF">
        <w:trPr>
          <w:trHeight w:val="150"/>
        </w:trPr>
        <w:tc>
          <w:tcPr>
            <w:tcW w:w="10981" w:type="dxa"/>
          </w:tcPr>
          <w:p w:rsidR="00773C1E" w:rsidRPr="00D9134C" w:rsidRDefault="00EC3C17" w:rsidP="00D9134C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73C1E">
              <w:rPr>
                <w:rFonts w:ascii="Times New Roman" w:hAnsi="Times New Roman" w:cs="Times New Roman"/>
                <w:b/>
              </w:rPr>
              <w:t xml:space="preserve"> </w:t>
            </w:r>
            <w:r w:rsidR="00773C1E" w:rsidRPr="00D9134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глубиной снега</w:t>
            </w:r>
          </w:p>
          <w:p w:rsidR="00773C1E" w:rsidRPr="00D9134C" w:rsidRDefault="00773C1E" w:rsidP="00D9134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 xml:space="preserve"> установить связь между силой ветра и формой, местонахождением сугроба; измерить условной меркой глубину сугробов до и после снегопада.</w:t>
            </w:r>
          </w:p>
          <w:p w:rsidR="00773C1E" w:rsidRPr="00D9134C" w:rsidRDefault="00773C1E" w:rsidP="00D9134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 xml:space="preserve">Понаблюдать за перемещением снега; установить, почему глубина снега в разных местах разная. </w:t>
            </w:r>
          </w:p>
          <w:p w:rsidR="002F45A2" w:rsidRPr="00D9134C" w:rsidRDefault="00773C1E" w:rsidP="00D9134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Опыт.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 xml:space="preserve"> После снегопада интересно измерить глубину сугробов в разных местах. Объяснить детям, что условной мерой длины люди установили метр.</w:t>
            </w:r>
          </w:p>
          <w:p w:rsidR="00773C1E" w:rsidRPr="00D9134C" w:rsidRDefault="00773C1E" w:rsidP="00D9134C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году начало – зиме серёдка; если январь холодный, июль будет сухой и жаркий; если в январе частые снегопады и метели, то в июле частые дожди; рано в январе начинает стучать дятел – к ранней весне.</w:t>
            </w:r>
          </w:p>
          <w:p w:rsidR="00773C1E" w:rsidRPr="00D9134C" w:rsidRDefault="00773C1E" w:rsidP="00D9134C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 «Кто найдет короткое слово?».</w:t>
            </w:r>
          </w:p>
          <w:p w:rsidR="00773C1E" w:rsidRPr="00D9134C" w:rsidRDefault="00773C1E" w:rsidP="00D9134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: развивать речевую активность.</w:t>
            </w:r>
          </w:p>
          <w:p w:rsidR="00773C1E" w:rsidRPr="00D9134C" w:rsidRDefault="00773C1E" w:rsidP="00D9134C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D9134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Рассматривание почек на деревьях</w:t>
            </w:r>
          </w:p>
          <w:p w:rsidR="00773C1E" w:rsidRPr="00D9134C" w:rsidRDefault="00773C1E" w:rsidP="00D9134C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наблюдательность, логическое мышление, речь; способствовать обобщению представлений о строении, росте и развитии растений; развивать умение обобщать по существенным признакам; расширять представления детей о частях растений; воспитывать интерес к растениям; накапливать опыт внимательного и заботливого отношения к растущим растениям.</w:t>
            </w:r>
          </w:p>
          <w:p w:rsidR="00773C1E" w:rsidRPr="00D9134C" w:rsidRDefault="00773C1E" w:rsidP="00D9134C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D9134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красотой деревьев</w:t>
            </w:r>
          </w:p>
          <w:p w:rsidR="00773C1E" w:rsidRPr="00D9134C" w:rsidRDefault="00773C1E" w:rsidP="00D9134C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 xml:space="preserve"> учить высказывать свои впечатления, сравнивать, выбирать образные эпитеты; воспитывать интерес к жизни растений, бережное отношение к ним.</w:t>
            </w:r>
          </w:p>
          <w:p w:rsidR="00773C1E" w:rsidRPr="00D9134C" w:rsidRDefault="00773C1E" w:rsidP="00D9134C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Приметы: 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если деревья зимой покрываются инеем, следует ожидать хорошего урожая; иней на деревьях – к морозу, туман – к оттепели.</w:t>
            </w:r>
          </w:p>
          <w:p w:rsidR="00773C1E" w:rsidRPr="00D9134C" w:rsidRDefault="00773C1E" w:rsidP="00D9134C">
            <w:pPr>
              <w:pStyle w:val="ParagraphStyle"/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D9134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Наблюдение за погодой</w:t>
            </w:r>
          </w:p>
          <w:p w:rsidR="00773C1E" w:rsidRPr="00D9134C" w:rsidRDefault="00773C1E" w:rsidP="00D9134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Задачи: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элементарные представления об изменениях положения Земли относительно Солнца; продолжать отмечать путь солнца, его высоту в полдень, знакомить со свойствами снега.</w:t>
            </w:r>
          </w:p>
          <w:p w:rsidR="00773C1E" w:rsidRPr="00D9134C" w:rsidRDefault="00773C1E" w:rsidP="00D9134C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Приметы: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 xml:space="preserve"> вороны каркают – к оттепели.</w:t>
            </w:r>
          </w:p>
          <w:p w:rsidR="00773C1E" w:rsidRPr="00D9134C" w:rsidRDefault="00773C1E" w:rsidP="00D9134C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«Говори, не задерживай».</w:t>
            </w:r>
          </w:p>
          <w:p w:rsidR="00773C1E" w:rsidRPr="00D9134C" w:rsidRDefault="00773C1E" w:rsidP="00D9134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ь: развивать речевую активность, словарный запас.</w:t>
            </w:r>
          </w:p>
          <w:p w:rsidR="00773C1E" w:rsidRPr="00D9134C" w:rsidRDefault="00773C1E" w:rsidP="00D9134C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Дидактическая игра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Отгадай слово».</w:t>
            </w:r>
          </w:p>
          <w:p w:rsidR="00773C1E" w:rsidRPr="00D9134C" w:rsidRDefault="00773C1E" w:rsidP="00D9134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ь: развивать речевую активность.</w:t>
            </w:r>
          </w:p>
          <w:p w:rsidR="00773C1E" w:rsidRPr="00D9134C" w:rsidRDefault="00773C1E" w:rsidP="00D9134C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Опыт 1. «Свойства снега».</w:t>
            </w:r>
          </w:p>
          <w:p w:rsidR="00773C1E" w:rsidRPr="00D9134C" w:rsidRDefault="00773C1E" w:rsidP="00D9134C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Опыт 2. «Слепи снежок».</w:t>
            </w:r>
          </w:p>
          <w:p w:rsidR="00773C1E" w:rsidRPr="00D9134C" w:rsidRDefault="00773C1E" w:rsidP="00D9134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Цель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: подвести к пониманию связи между состоянием снега и температурой воздуха (пластичность зависит от влажности, а влажность – от температуры воздуха).</w:t>
            </w:r>
          </w:p>
          <w:p w:rsidR="00773C1E" w:rsidRPr="00773C1E" w:rsidRDefault="00773C1E" w:rsidP="00D9134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В морозный день предложить детям слепить снежки. Принести снег в помещение и вновь предложить слепить снежки. Выяснить, почему снег стал липкий.</w:t>
            </w:r>
          </w:p>
        </w:tc>
      </w:tr>
      <w:tr w:rsidR="00C95469" w:rsidRPr="00000348" w:rsidTr="00454CFF">
        <w:trPr>
          <w:trHeight w:val="150"/>
        </w:trPr>
        <w:tc>
          <w:tcPr>
            <w:tcW w:w="10981" w:type="dxa"/>
          </w:tcPr>
          <w:p w:rsidR="00C95469" w:rsidRPr="00000348" w:rsidRDefault="00C95469" w:rsidP="00896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348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C95469" w:rsidRPr="00000348" w:rsidTr="00454CFF">
        <w:trPr>
          <w:trHeight w:val="150"/>
        </w:trPr>
        <w:tc>
          <w:tcPr>
            <w:tcW w:w="10981" w:type="dxa"/>
          </w:tcPr>
          <w:p w:rsidR="00773C1E" w:rsidRPr="00D9134C" w:rsidRDefault="00773C1E" w:rsidP="00D9134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Труд на участке. 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Расчищать дорожки от снега и переносить снег в лунки деревьев, цветников и кустарников.</w:t>
            </w:r>
          </w:p>
          <w:p w:rsidR="00773C1E" w:rsidRPr="00D9134C" w:rsidRDefault="00773C1E" w:rsidP="00D9134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Труд на участке. 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Помочь дворнику посыпать дорожки песком, напомнить, для чего это надо делать. Прививать уважение к любому труду.</w:t>
            </w:r>
          </w:p>
          <w:p w:rsidR="00C95469" w:rsidRPr="00D9134C" w:rsidRDefault="0033596D" w:rsidP="00D9134C">
            <w:pPr>
              <w:jc w:val="both"/>
              <w:rPr>
                <w:rFonts w:ascii="Times New Roman" w:hAnsi="Times New Roman" w:cs="Times New Roman"/>
              </w:rPr>
            </w:pPr>
            <w:r w:rsidRPr="00D9134C">
              <w:rPr>
                <w:rFonts w:ascii="Times New Roman" w:hAnsi="Times New Roman" w:cs="Times New Roman"/>
                <w:b/>
              </w:rPr>
              <w:t xml:space="preserve">      Трудовые поручения: поддерживаем порядок на участке. </w:t>
            </w:r>
            <w:r w:rsidRPr="00D9134C">
              <w:rPr>
                <w:rFonts w:ascii="Times New Roman" w:hAnsi="Times New Roman" w:cs="Times New Roman"/>
                <w:b/>
                <w:bCs/>
                <w:iCs/>
              </w:rPr>
              <w:t>Задачи</w:t>
            </w:r>
            <w:r w:rsidRPr="00D9134C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D9134C">
              <w:rPr>
                <w:rFonts w:ascii="Times New Roman" w:hAnsi="Times New Roman" w:cs="Times New Roman"/>
              </w:rPr>
              <w:t xml:space="preserve"> Назначить </w:t>
            </w:r>
            <w:proofErr w:type="gramStart"/>
            <w:r w:rsidRPr="00D9134C">
              <w:rPr>
                <w:rFonts w:ascii="Times New Roman" w:hAnsi="Times New Roman" w:cs="Times New Roman"/>
              </w:rPr>
              <w:t>ответственных</w:t>
            </w:r>
            <w:proofErr w:type="gramEnd"/>
            <w:r w:rsidRPr="00D9134C">
              <w:rPr>
                <w:rFonts w:ascii="Times New Roman" w:hAnsi="Times New Roman" w:cs="Times New Roman"/>
              </w:rPr>
              <w:t xml:space="preserve"> за поддержание поряд</w:t>
            </w:r>
            <w:r w:rsidRPr="00D9134C">
              <w:rPr>
                <w:rFonts w:ascii="Times New Roman" w:hAnsi="Times New Roman" w:cs="Times New Roman"/>
              </w:rPr>
              <w:softHyphen/>
              <w:t>ка на участке на 1-2 недели. Учить дежурных самостоя</w:t>
            </w:r>
            <w:r w:rsidRPr="00D9134C">
              <w:rPr>
                <w:rFonts w:ascii="Times New Roman" w:hAnsi="Times New Roman" w:cs="Times New Roman"/>
              </w:rPr>
              <w:softHyphen/>
              <w:t>тельно определять, что нужно сделать (убрать снег, посы</w:t>
            </w:r>
            <w:r w:rsidRPr="00D9134C">
              <w:rPr>
                <w:rFonts w:ascii="Times New Roman" w:hAnsi="Times New Roman" w:cs="Times New Roman"/>
              </w:rPr>
              <w:softHyphen/>
              <w:t>пать обледеневшие дорожки), организовывать работу группы. Рассказать детям о необходимости очищать от снега ветви деревьев после обильного снегопада.</w:t>
            </w:r>
          </w:p>
          <w:p w:rsidR="002B1C30" w:rsidRPr="00D9134C" w:rsidRDefault="002B1C30" w:rsidP="00D9134C">
            <w:pPr>
              <w:jc w:val="both"/>
              <w:rPr>
                <w:rFonts w:ascii="Times New Roman" w:hAnsi="Times New Roman" w:cs="Times New Roman"/>
              </w:rPr>
            </w:pPr>
            <w:r w:rsidRPr="00D9134C">
              <w:rPr>
                <w:rFonts w:ascii="Times New Roman" w:hAnsi="Times New Roman" w:cs="Times New Roman"/>
                <w:b/>
              </w:rPr>
              <w:t xml:space="preserve">      Самостоятельная игровая деятельность. </w:t>
            </w:r>
            <w:r w:rsidRPr="00D9134C">
              <w:rPr>
                <w:rFonts w:ascii="Times New Roman" w:hAnsi="Times New Roman" w:cs="Times New Roman"/>
                <w:b/>
                <w:iCs/>
              </w:rPr>
              <w:t>Задачи:</w:t>
            </w:r>
            <w:r w:rsidRPr="00D9134C">
              <w:rPr>
                <w:rFonts w:ascii="Times New Roman" w:hAnsi="Times New Roman" w:cs="Times New Roman"/>
              </w:rPr>
              <w:t xml:space="preserve"> В ходе наблюдения за игровой деятельностью детей выявить игровые предпочтения, устойчивые игро</w:t>
            </w:r>
            <w:r w:rsidRPr="00D9134C">
              <w:rPr>
                <w:rFonts w:ascii="Times New Roman" w:hAnsi="Times New Roman" w:cs="Times New Roman"/>
              </w:rPr>
              <w:softHyphen/>
              <w:t>вые сообщества, уровень развития игровой деятельно</w:t>
            </w:r>
            <w:r w:rsidRPr="00D9134C">
              <w:rPr>
                <w:rFonts w:ascii="Times New Roman" w:hAnsi="Times New Roman" w:cs="Times New Roman"/>
              </w:rPr>
              <w:softHyphen/>
              <w:t xml:space="preserve">сти. Развивать самостоятельность, </w:t>
            </w:r>
            <w:proofErr w:type="spellStart"/>
            <w:r w:rsidRPr="00D9134C">
              <w:rPr>
                <w:rFonts w:ascii="Times New Roman" w:hAnsi="Times New Roman" w:cs="Times New Roman"/>
              </w:rPr>
              <w:t>децентрацию</w:t>
            </w:r>
            <w:proofErr w:type="spellEnd"/>
            <w:r w:rsidRPr="00D9134C">
              <w:rPr>
                <w:rFonts w:ascii="Times New Roman" w:hAnsi="Times New Roman" w:cs="Times New Roman"/>
              </w:rPr>
              <w:t>.</w:t>
            </w:r>
          </w:p>
          <w:p w:rsidR="002B1C30" w:rsidRPr="00D9134C" w:rsidRDefault="002B1C30" w:rsidP="00D9134C">
            <w:pPr>
              <w:jc w:val="both"/>
              <w:rPr>
                <w:rFonts w:ascii="Times New Roman" w:hAnsi="Times New Roman" w:cs="Times New Roman"/>
              </w:rPr>
            </w:pPr>
            <w:r w:rsidRPr="00D9134C">
              <w:rPr>
                <w:rFonts w:ascii="Times New Roman" w:hAnsi="Times New Roman" w:cs="Times New Roman"/>
                <w:b/>
              </w:rPr>
              <w:t xml:space="preserve">     Трудовые поручения: сбор опавших шишек елей и сосен. </w:t>
            </w:r>
            <w:r w:rsidRPr="00D9134C">
              <w:rPr>
                <w:rFonts w:ascii="Times New Roman" w:hAnsi="Times New Roman" w:cs="Times New Roman"/>
                <w:b/>
                <w:iCs/>
              </w:rPr>
              <w:t>Задачи:</w:t>
            </w:r>
            <w:r w:rsidRPr="00D9134C">
              <w:rPr>
                <w:rFonts w:ascii="Times New Roman" w:hAnsi="Times New Roman" w:cs="Times New Roman"/>
              </w:rPr>
              <w:t xml:space="preserve"> Предложить детям объединиться в команды, ор</w:t>
            </w:r>
            <w:r w:rsidRPr="00D9134C">
              <w:rPr>
                <w:rFonts w:ascii="Times New Roman" w:hAnsi="Times New Roman" w:cs="Times New Roman"/>
              </w:rPr>
              <w:softHyphen/>
              <w:t>ганизовать соревнование - кто больше соберет шишек. Учить детей ориентироваться на выполнение задания в отведенное время, различными способами сравнивать полученный результат, делать вывод.</w:t>
            </w:r>
          </w:p>
          <w:p w:rsidR="002B1C30" w:rsidRPr="002B1C30" w:rsidRDefault="002B1C30" w:rsidP="00D913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134C">
              <w:rPr>
                <w:rFonts w:ascii="Times New Roman" w:hAnsi="Times New Roman" w:cs="Times New Roman"/>
                <w:b/>
              </w:rPr>
              <w:t xml:space="preserve">     Трудовые поручения: постройка лабиринта из снега.</w:t>
            </w:r>
            <w:r w:rsidRPr="00D9134C">
              <w:rPr>
                <w:rFonts w:ascii="Times New Roman" w:hAnsi="Times New Roman" w:cs="Times New Roman"/>
              </w:rPr>
              <w:t xml:space="preserve"> </w:t>
            </w:r>
            <w:r w:rsidRPr="00D9134C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 w:rsidRPr="00D9134C">
              <w:rPr>
                <w:rFonts w:ascii="Times New Roman" w:hAnsi="Times New Roman" w:cs="Times New Roman"/>
              </w:rPr>
              <w:t xml:space="preserve"> Учить детей применять трудовые навыки для ре</w:t>
            </w:r>
            <w:r w:rsidRPr="00D9134C">
              <w:rPr>
                <w:rFonts w:ascii="Times New Roman" w:hAnsi="Times New Roman" w:cs="Times New Roman"/>
              </w:rPr>
              <w:softHyphen/>
              <w:t>шения новой практической задачи, подбирать необходи</w:t>
            </w:r>
            <w:r w:rsidRPr="00D9134C">
              <w:rPr>
                <w:rFonts w:ascii="Times New Roman" w:hAnsi="Times New Roman" w:cs="Times New Roman"/>
              </w:rPr>
              <w:softHyphen/>
              <w:t>мый инвентарь, правильно его использовать. Формиро</w:t>
            </w:r>
            <w:r w:rsidRPr="00D9134C">
              <w:rPr>
                <w:rFonts w:ascii="Times New Roman" w:hAnsi="Times New Roman" w:cs="Times New Roman"/>
              </w:rPr>
              <w:softHyphen/>
              <w:t>вать умение доводить начатое до конца, работать дружно, слаженно.</w:t>
            </w:r>
          </w:p>
        </w:tc>
      </w:tr>
      <w:tr w:rsidR="00C95469" w:rsidRPr="00000348" w:rsidTr="00454CFF">
        <w:trPr>
          <w:trHeight w:val="150"/>
        </w:trPr>
        <w:tc>
          <w:tcPr>
            <w:tcW w:w="10981" w:type="dxa"/>
          </w:tcPr>
          <w:p w:rsidR="00C95469" w:rsidRPr="00000348" w:rsidRDefault="00C95469" w:rsidP="00896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348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C95469" w:rsidRPr="00000348" w:rsidTr="00454CFF">
        <w:trPr>
          <w:trHeight w:val="150"/>
        </w:trPr>
        <w:tc>
          <w:tcPr>
            <w:tcW w:w="10981" w:type="dxa"/>
          </w:tcPr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Ветви белой краской разукрашу,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Брошу серебро на крышу вашу.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Теплые весной придут ветра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ab/>
              <w:t>И меня прогонят со двора.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369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(Зима.)</w:t>
            </w:r>
          </w:p>
          <w:p w:rsidR="00773C1E" w:rsidRPr="00D9134C" w:rsidRDefault="00773C1E" w:rsidP="00773C1E">
            <w:pPr>
              <w:pStyle w:val="ParagraphStyle"/>
              <w:spacing w:before="60"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В этот месяц, что ни год,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День и ночь метель метет.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Заметает путь-дорогу,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Вкривь и вкось ее ведет.</w:t>
            </w:r>
          </w:p>
          <w:p w:rsidR="00773C1E" w:rsidRPr="00D9134C" w:rsidRDefault="00773C1E" w:rsidP="00773C1E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ДЕРЕВЬЯ СПЯТ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Вот и мороз – забыта осень…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Затих, застыл веселый лес.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Под низкой крышею небес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Деревья спят, одежды сбросив.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И не тревожит их немало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Ни ветра свист, ни вьюги вой: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Закутала их с головой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Зима в свой снег, как в одеяло.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Теперь их только по весне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С дождем желанным гром разбудит…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Деревья спят, совсем как люди.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И день за днем растут во сне. 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397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 xml:space="preserve">К. </w:t>
            </w:r>
            <w:proofErr w:type="spellStart"/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Чомов</w:t>
            </w:r>
            <w:proofErr w:type="spellEnd"/>
          </w:p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На ветках плотные комочки.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них дремлют клейкие листочки. </w:t>
            </w:r>
          </w:p>
          <w:p w:rsidR="00773C1E" w:rsidRPr="00193993" w:rsidRDefault="00773C1E" w:rsidP="00193993">
            <w:pPr>
              <w:pStyle w:val="ParagraphStyle"/>
              <w:spacing w:line="252" w:lineRule="auto"/>
              <w:ind w:firstLine="397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(Почки.)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Без рук, без ног, но двигается.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Дышит, но не говорит, 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Питается, а рта нет. 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340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(Растение.)</w:t>
            </w:r>
          </w:p>
          <w:p w:rsidR="00773C1E" w:rsidRPr="00D9134C" w:rsidRDefault="00773C1E" w:rsidP="00773C1E">
            <w:pPr>
              <w:pStyle w:val="ParagraphStyle"/>
              <w:spacing w:before="60"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Не швея, не мастерица,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Ничего сама не шьет,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А в иголках круглый год. 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397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(Ель, сосна.)</w:t>
            </w:r>
          </w:p>
          <w:p w:rsidR="00773C1E" w:rsidRPr="00D9134C" w:rsidRDefault="00193993" w:rsidP="00773C1E">
            <w:pPr>
              <w:pStyle w:val="ParagraphStyle"/>
              <w:tabs>
                <w:tab w:val="left" w:pos="1695"/>
              </w:tabs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="00773C1E" w:rsidRPr="00D9134C">
              <w:rPr>
                <w:rFonts w:ascii="Times New Roman" w:hAnsi="Times New Roman" w:cs="Times New Roman"/>
                <w:sz w:val="22"/>
                <w:szCs w:val="22"/>
              </w:rPr>
              <w:t>Тихо падают снежинки,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Легкий ветер гонит их.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То построит хороводы,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То, как в вальсе, закружит.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before="60"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Ветер стих, снежинки плавно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Ниже опускаются,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Собрались в комок пушистый,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На ветру качаются…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before="60"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* * *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Как на тоненький ледок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Выпал тоненький снежок.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Ах ты, зимушка-зима,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Белоснежная пришла!</w:t>
            </w:r>
          </w:p>
          <w:p w:rsidR="00773C1E" w:rsidRPr="00D9134C" w:rsidRDefault="00773C1E" w:rsidP="00773C1E">
            <w:pPr>
              <w:pStyle w:val="ParagraphStyle"/>
              <w:tabs>
                <w:tab w:val="left" w:pos="226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Загадки: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695"/>
                <w:tab w:val="left" w:pos="226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Снег на полях, лед на водах,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695"/>
              </w:tabs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Вьюга гуляет. Когда это бывает? 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980"/>
              </w:tabs>
              <w:spacing w:line="252" w:lineRule="auto"/>
              <w:ind w:firstLine="397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(Зимой.)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980"/>
              </w:tabs>
              <w:spacing w:before="60"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>Хоть сама и снег, и лед,</w:t>
            </w:r>
          </w:p>
          <w:p w:rsidR="00773C1E" w:rsidRPr="00D9134C" w:rsidRDefault="00773C1E" w:rsidP="00773C1E">
            <w:pPr>
              <w:pStyle w:val="ParagraphStyle"/>
              <w:tabs>
                <w:tab w:val="left" w:pos="1980"/>
              </w:tabs>
              <w:spacing w:line="252" w:lineRule="auto"/>
              <w:ind w:firstLine="16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А уходит – слезы льет. </w:t>
            </w:r>
          </w:p>
          <w:p w:rsidR="00EC3C17" w:rsidRPr="00773C1E" w:rsidRDefault="00773C1E" w:rsidP="00773C1E">
            <w:pPr>
              <w:pStyle w:val="ParagraphStyle"/>
              <w:spacing w:line="252" w:lineRule="auto"/>
              <w:ind w:firstLine="369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  <w:r w:rsidRPr="00D913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  <w:t>(Зима.)</w:t>
            </w:r>
          </w:p>
        </w:tc>
      </w:tr>
      <w:tr w:rsidR="00C95469" w:rsidRPr="00000348" w:rsidTr="00454CFF">
        <w:trPr>
          <w:trHeight w:val="260"/>
        </w:trPr>
        <w:tc>
          <w:tcPr>
            <w:tcW w:w="10981" w:type="dxa"/>
          </w:tcPr>
          <w:p w:rsidR="00C95469" w:rsidRPr="00000348" w:rsidRDefault="00C95469" w:rsidP="00896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348">
              <w:rPr>
                <w:rFonts w:ascii="Times New Roman" w:hAnsi="Times New Roman" w:cs="Times New Roman"/>
                <w:b/>
              </w:rPr>
              <w:lastRenderedPageBreak/>
              <w:t>Художественно-эстетическое развитие</w:t>
            </w:r>
          </w:p>
        </w:tc>
      </w:tr>
      <w:tr w:rsidR="00C95469" w:rsidRPr="00000348" w:rsidTr="00454CFF">
        <w:trPr>
          <w:trHeight w:val="1052"/>
        </w:trPr>
        <w:tc>
          <w:tcPr>
            <w:tcW w:w="10981" w:type="dxa"/>
          </w:tcPr>
          <w:p w:rsidR="00193993" w:rsidRPr="00193993" w:rsidRDefault="00235797" w:rsidP="00235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193993" w:rsidRPr="00C13637">
              <w:rPr>
                <w:rFonts w:ascii="Times New Roman" w:hAnsi="Times New Roman" w:cs="Times New Roman"/>
                <w:b/>
              </w:rPr>
              <w:t>Музыкально-дидактическая игра «Узнай по ритму». Задачи:</w:t>
            </w:r>
            <w:r w:rsidR="00193993" w:rsidRPr="00C13637">
              <w:rPr>
                <w:rFonts w:ascii="Times New Roman" w:hAnsi="Times New Roman" w:cs="Times New Roman"/>
              </w:rPr>
              <w:t xml:space="preserve"> Учить детей определять по ритмическому рисунку знакомую песню. Закреплять умение передавать ритми</w:t>
            </w:r>
            <w:r w:rsidR="00193993" w:rsidRPr="00C13637">
              <w:rPr>
                <w:rFonts w:ascii="Times New Roman" w:hAnsi="Times New Roman" w:cs="Times New Roman"/>
              </w:rPr>
              <w:softHyphen/>
              <w:t>ческий рисунок знакомой мелодии различными способа</w:t>
            </w:r>
            <w:r w:rsidR="00193993" w:rsidRPr="00C13637">
              <w:rPr>
                <w:rFonts w:ascii="Times New Roman" w:hAnsi="Times New Roman" w:cs="Times New Roman"/>
              </w:rPr>
              <w:softHyphen/>
              <w:t>ми (похлопыванием в ладоши, ударами музыкального молоточка и бубна).</w:t>
            </w:r>
          </w:p>
          <w:p w:rsidR="00235797" w:rsidRPr="00235797" w:rsidRDefault="00193993" w:rsidP="002357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235797" w:rsidRPr="00235797">
              <w:rPr>
                <w:rFonts w:ascii="Times New Roman" w:hAnsi="Times New Roman" w:cs="Times New Roman"/>
                <w:b/>
              </w:rPr>
              <w:t>Хороводная игра «Ровным кругом»</w:t>
            </w:r>
          </w:p>
          <w:p w:rsidR="00235797" w:rsidRPr="00235797" w:rsidRDefault="00235797" w:rsidP="00235797">
            <w:pPr>
              <w:rPr>
                <w:rFonts w:ascii="Times New Roman" w:hAnsi="Times New Roman" w:cs="Times New Roman"/>
              </w:rPr>
            </w:pPr>
            <w:r w:rsidRPr="00235797">
              <w:rPr>
                <w:rFonts w:ascii="Times New Roman" w:hAnsi="Times New Roman" w:cs="Times New Roman"/>
              </w:rPr>
              <w:t>Дети, взявшись за руки, ритмично идут по кругу, говоря:</w:t>
            </w:r>
          </w:p>
          <w:p w:rsidR="00235797" w:rsidRPr="00235797" w:rsidRDefault="00235797" w:rsidP="00235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«Ровным кругом</w:t>
            </w:r>
          </w:p>
          <w:p w:rsidR="00235797" w:rsidRPr="00235797" w:rsidRDefault="00235797" w:rsidP="00235797">
            <w:pPr>
              <w:rPr>
                <w:rFonts w:ascii="Times New Roman" w:hAnsi="Times New Roman" w:cs="Times New Roman"/>
              </w:rPr>
            </w:pPr>
            <w:r w:rsidRPr="00235797">
              <w:rPr>
                <w:rFonts w:ascii="Times New Roman" w:hAnsi="Times New Roman" w:cs="Times New Roman"/>
              </w:rPr>
              <w:t>Друг за другом</w:t>
            </w:r>
          </w:p>
          <w:p w:rsidR="00235797" w:rsidRPr="00235797" w:rsidRDefault="00235797" w:rsidP="00235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идем за шагом шаг,</w:t>
            </w:r>
          </w:p>
          <w:p w:rsidR="00235797" w:rsidRPr="00235797" w:rsidRDefault="00235797" w:rsidP="00235797">
            <w:pPr>
              <w:rPr>
                <w:rFonts w:ascii="Times New Roman" w:hAnsi="Times New Roman" w:cs="Times New Roman"/>
              </w:rPr>
            </w:pPr>
            <w:r w:rsidRPr="00235797">
              <w:rPr>
                <w:rFonts w:ascii="Times New Roman" w:hAnsi="Times New Roman" w:cs="Times New Roman"/>
              </w:rPr>
              <w:t>Стой на месте!</w:t>
            </w:r>
          </w:p>
          <w:p w:rsidR="00235797" w:rsidRPr="00235797" w:rsidRDefault="00235797" w:rsidP="00235797">
            <w:pPr>
              <w:rPr>
                <w:rFonts w:ascii="Times New Roman" w:hAnsi="Times New Roman" w:cs="Times New Roman"/>
              </w:rPr>
            </w:pPr>
            <w:r w:rsidRPr="00235797">
              <w:rPr>
                <w:rFonts w:ascii="Times New Roman" w:hAnsi="Times New Roman" w:cs="Times New Roman"/>
              </w:rPr>
              <w:t>Дружно вместе</w:t>
            </w:r>
          </w:p>
          <w:p w:rsidR="00235797" w:rsidRPr="00235797" w:rsidRDefault="00235797" w:rsidP="00235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Сделаем вот так!»</w:t>
            </w:r>
          </w:p>
          <w:p w:rsidR="00901163" w:rsidRPr="00901163" w:rsidRDefault="00235797" w:rsidP="00235797">
            <w:pPr>
              <w:rPr>
                <w:rFonts w:ascii="Times New Roman" w:hAnsi="Times New Roman" w:cs="Times New Roman"/>
              </w:rPr>
            </w:pPr>
            <w:r w:rsidRPr="00235797">
              <w:rPr>
                <w:rFonts w:ascii="Times New Roman" w:hAnsi="Times New Roman" w:cs="Times New Roman"/>
              </w:rPr>
              <w:t xml:space="preserve">С окончанием слов останавливаются и повторяют движение, которое показывает воспитатель, </w:t>
            </w:r>
            <w:proofErr w:type="gramStart"/>
            <w:r w:rsidRPr="00235797"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235797">
              <w:rPr>
                <w:rFonts w:ascii="Times New Roman" w:hAnsi="Times New Roman" w:cs="Times New Roman"/>
              </w:rPr>
              <w:t xml:space="preserve"> повернуться, наклониться, присесть</w:t>
            </w:r>
          </w:p>
        </w:tc>
      </w:tr>
      <w:tr w:rsidR="00C95469" w:rsidRPr="00000348" w:rsidTr="00454CFF">
        <w:trPr>
          <w:trHeight w:val="260"/>
        </w:trPr>
        <w:tc>
          <w:tcPr>
            <w:tcW w:w="10981" w:type="dxa"/>
            <w:tcBorders>
              <w:bottom w:val="single" w:sz="4" w:space="0" w:color="auto"/>
            </w:tcBorders>
          </w:tcPr>
          <w:p w:rsidR="00C95469" w:rsidRPr="00000348" w:rsidRDefault="00C95469" w:rsidP="00896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348">
              <w:rPr>
                <w:rFonts w:ascii="Times New Roman" w:hAnsi="Times New Roman" w:cs="Times New Roman"/>
                <w:b/>
              </w:rPr>
              <w:lastRenderedPageBreak/>
              <w:t>Физическое развитие</w:t>
            </w:r>
          </w:p>
        </w:tc>
      </w:tr>
      <w:tr w:rsidR="00C95469" w:rsidRPr="00000348" w:rsidTr="00454CFF">
        <w:trPr>
          <w:trHeight w:val="292"/>
        </w:trPr>
        <w:tc>
          <w:tcPr>
            <w:tcW w:w="10981" w:type="dxa"/>
            <w:tcBorders>
              <w:top w:val="single" w:sz="4" w:space="0" w:color="auto"/>
            </w:tcBorders>
          </w:tcPr>
          <w:p w:rsidR="0033596D" w:rsidRPr="00D9134C" w:rsidRDefault="0033596D" w:rsidP="0033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D9134C">
              <w:rPr>
                <w:rFonts w:ascii="Times New Roman" w:hAnsi="Times New Roman" w:cs="Times New Roman"/>
                <w:b/>
              </w:rPr>
              <w:t xml:space="preserve">Самостоятельная двигательная деятельность. </w:t>
            </w:r>
            <w:r w:rsidRPr="00D9134C">
              <w:rPr>
                <w:rFonts w:ascii="Times New Roman" w:hAnsi="Times New Roman" w:cs="Times New Roman"/>
                <w:b/>
                <w:bCs/>
                <w:iCs/>
              </w:rPr>
              <w:t>Задачи:</w:t>
            </w:r>
            <w:r w:rsidRPr="00D9134C">
              <w:rPr>
                <w:rFonts w:ascii="Times New Roman" w:hAnsi="Times New Roman" w:cs="Times New Roman"/>
              </w:rPr>
              <w:t xml:space="preserve"> Формировать у детей культуру двигательной деятельности </w:t>
            </w:r>
            <w:proofErr w:type="spellStart"/>
            <w:r w:rsidRPr="00D9134C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D9134C">
              <w:rPr>
                <w:rFonts w:ascii="Times New Roman" w:hAnsi="Times New Roman" w:cs="Times New Roman"/>
              </w:rPr>
              <w:t xml:space="preserve"> компетенции (многообразие двигательного опыта, умение использовать его в массовых формах соревновательной деятельности, в организации активного отдыха и досуга; умение подбирать индивидуальные средства для развития своих физических качеств).</w:t>
            </w:r>
          </w:p>
          <w:p w:rsidR="00773C1E" w:rsidRPr="00D9134C" w:rsidRDefault="00773C1E" w:rsidP="00773C1E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Белорусская народная игра «Мороз».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ь: развивать ловкость движения.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Игра-забава «Проезжай и собирай».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ь: развивать быстроту движений.</w:t>
            </w:r>
          </w:p>
          <w:p w:rsidR="00773C1E" w:rsidRPr="00D9134C" w:rsidRDefault="00773C1E" w:rsidP="00773C1E">
            <w:pPr>
              <w:pStyle w:val="ParagraphStyle"/>
              <w:keepNext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Бурятская народная игра «Волк и ягнята».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ь: развивать ловкость, быстроту движения.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Грузинская народная игра «День и ночь».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ь: развивать двигательную активность.</w:t>
            </w:r>
          </w:p>
          <w:p w:rsidR="00773C1E" w:rsidRPr="00D9134C" w:rsidRDefault="00773C1E" w:rsidP="00773C1E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Зимняя забава «</w:t>
            </w:r>
            <w:proofErr w:type="gramStart"/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Ловкие</w:t>
            </w:r>
            <w:proofErr w:type="gramEnd"/>
            <w:r w:rsidRPr="00D913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 быстрые».</w:t>
            </w:r>
          </w:p>
          <w:p w:rsidR="00C95469" w:rsidRPr="00773C1E" w:rsidRDefault="00773C1E" w:rsidP="00773C1E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9134C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Цел</w:t>
            </w:r>
            <w:r w:rsidRPr="00D9134C">
              <w:rPr>
                <w:rFonts w:ascii="Times New Roman" w:hAnsi="Times New Roman" w:cs="Times New Roman"/>
                <w:sz w:val="22"/>
                <w:szCs w:val="22"/>
              </w:rPr>
              <w:t>ь: развивать коммуникативные навыки.</w:t>
            </w:r>
          </w:p>
        </w:tc>
      </w:tr>
    </w:tbl>
    <w:p w:rsidR="004C2AF8" w:rsidRPr="00000348" w:rsidRDefault="004C2AF8" w:rsidP="00826D42">
      <w:pPr>
        <w:jc w:val="center"/>
        <w:rPr>
          <w:rFonts w:ascii="Times New Roman" w:hAnsi="Times New Roman" w:cs="Times New Roman"/>
        </w:rPr>
      </w:pPr>
    </w:p>
    <w:sectPr w:rsidR="004C2AF8" w:rsidRPr="00000348" w:rsidSect="00C97AE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DA7" w:rsidRDefault="000A4DA7" w:rsidP="00C97AE7">
      <w:pPr>
        <w:spacing w:after="0" w:line="240" w:lineRule="auto"/>
      </w:pPr>
      <w:r>
        <w:separator/>
      </w:r>
    </w:p>
  </w:endnote>
  <w:endnote w:type="continuationSeparator" w:id="1">
    <w:p w:rsidR="000A4DA7" w:rsidRDefault="000A4DA7" w:rsidP="00C9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DA7" w:rsidRDefault="000A4DA7" w:rsidP="00C97AE7">
      <w:pPr>
        <w:spacing w:after="0" w:line="240" w:lineRule="auto"/>
      </w:pPr>
      <w:r>
        <w:separator/>
      </w:r>
    </w:p>
  </w:footnote>
  <w:footnote w:type="continuationSeparator" w:id="1">
    <w:p w:rsidR="000A4DA7" w:rsidRDefault="000A4DA7" w:rsidP="00C9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2AF8"/>
    <w:rsid w:val="00000348"/>
    <w:rsid w:val="00016394"/>
    <w:rsid w:val="000A4DA7"/>
    <w:rsid w:val="00122417"/>
    <w:rsid w:val="00193993"/>
    <w:rsid w:val="001E4FC6"/>
    <w:rsid w:val="001F5F4F"/>
    <w:rsid w:val="00202FC6"/>
    <w:rsid w:val="0022729C"/>
    <w:rsid w:val="00235797"/>
    <w:rsid w:val="00260FCE"/>
    <w:rsid w:val="002B1C30"/>
    <w:rsid w:val="002B4603"/>
    <w:rsid w:val="002F45A2"/>
    <w:rsid w:val="00312DC8"/>
    <w:rsid w:val="0033596D"/>
    <w:rsid w:val="00387E97"/>
    <w:rsid w:val="00406A95"/>
    <w:rsid w:val="00454CFF"/>
    <w:rsid w:val="004A07AA"/>
    <w:rsid w:val="004C2AF8"/>
    <w:rsid w:val="00582893"/>
    <w:rsid w:val="005C755E"/>
    <w:rsid w:val="006306E8"/>
    <w:rsid w:val="00773C1E"/>
    <w:rsid w:val="0078308B"/>
    <w:rsid w:val="007B0149"/>
    <w:rsid w:val="007D7754"/>
    <w:rsid w:val="007E416B"/>
    <w:rsid w:val="00803695"/>
    <w:rsid w:val="008134A6"/>
    <w:rsid w:val="00816A59"/>
    <w:rsid w:val="00826D42"/>
    <w:rsid w:val="00872A3C"/>
    <w:rsid w:val="008F2679"/>
    <w:rsid w:val="00901163"/>
    <w:rsid w:val="00A2687F"/>
    <w:rsid w:val="00A34B1D"/>
    <w:rsid w:val="00A75C9B"/>
    <w:rsid w:val="00A825EC"/>
    <w:rsid w:val="00AA32DC"/>
    <w:rsid w:val="00AB5263"/>
    <w:rsid w:val="00B925FE"/>
    <w:rsid w:val="00C0289D"/>
    <w:rsid w:val="00C44454"/>
    <w:rsid w:val="00C95469"/>
    <w:rsid w:val="00C97AE7"/>
    <w:rsid w:val="00D10C36"/>
    <w:rsid w:val="00D33E45"/>
    <w:rsid w:val="00D9134C"/>
    <w:rsid w:val="00D94FE3"/>
    <w:rsid w:val="00EC3C17"/>
    <w:rsid w:val="00F35079"/>
    <w:rsid w:val="00F603FA"/>
    <w:rsid w:val="00F6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C2AF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FontStyle116">
    <w:name w:val="Font Style116"/>
    <w:basedOn w:val="a0"/>
    <w:rsid w:val="00B925F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B925FE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B925FE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">
    <w:name w:val="Style1"/>
    <w:basedOn w:val="a"/>
    <w:rsid w:val="00B925FE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687F"/>
  </w:style>
  <w:style w:type="paragraph" w:styleId="a4">
    <w:name w:val="header"/>
    <w:basedOn w:val="a"/>
    <w:link w:val="a5"/>
    <w:uiPriority w:val="99"/>
    <w:semiHidden/>
    <w:unhideWhenUsed/>
    <w:rsid w:val="00C9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7AE7"/>
  </w:style>
  <w:style w:type="paragraph" w:styleId="a6">
    <w:name w:val="footer"/>
    <w:basedOn w:val="a"/>
    <w:link w:val="a7"/>
    <w:uiPriority w:val="99"/>
    <w:unhideWhenUsed/>
    <w:rsid w:val="00C9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AE7"/>
  </w:style>
  <w:style w:type="character" w:customStyle="1" w:styleId="ucoz-forum-post">
    <w:name w:val="ucoz-forum-post"/>
    <w:basedOn w:val="a0"/>
    <w:rsid w:val="00901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cp:lastPrinted>2015-01-09T10:18:00Z</cp:lastPrinted>
  <dcterms:created xsi:type="dcterms:W3CDTF">2014-09-25T12:15:00Z</dcterms:created>
  <dcterms:modified xsi:type="dcterms:W3CDTF">2015-01-09T10:18:00Z</dcterms:modified>
</cp:coreProperties>
</file>