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C8" w:rsidRPr="00BE6EC8" w:rsidRDefault="00BE6EC8" w:rsidP="00BE6EC8">
      <w:pPr>
        <w:rPr>
          <w:color w:val="000000"/>
          <w:sz w:val="40"/>
          <w:szCs w:val="40"/>
        </w:rPr>
      </w:pPr>
      <w:r w:rsidRPr="00BE6EC8">
        <w:rPr>
          <w:color w:val="000000"/>
          <w:sz w:val="40"/>
          <w:szCs w:val="40"/>
        </w:rPr>
        <w:t xml:space="preserve">     «Зимой солнце светит ярко, греет жарко; на небе тучи, идёт дождь. На земле зимой травка. На деревьях зимой зелёные листья. Птицы радостно щебечут – у них много корма зимой. Звери рады зиме. Люди купаются в реке, надевают шорты и футболки».</w:t>
      </w:r>
    </w:p>
    <w:p w:rsidR="00F67F03" w:rsidRDefault="00F67F03">
      <w:bookmarkStart w:id="0" w:name="_GoBack"/>
      <w:bookmarkEnd w:id="0"/>
    </w:p>
    <w:sectPr w:rsidR="00F67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A2"/>
    <w:rsid w:val="007472A2"/>
    <w:rsid w:val="00BE6EC8"/>
    <w:rsid w:val="00F6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2014-01-16T00:34:00Z</dcterms:created>
  <dcterms:modified xsi:type="dcterms:W3CDTF">2014-01-16T00:35:00Z</dcterms:modified>
</cp:coreProperties>
</file>