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Формирование у детей правильного представления о семье, роли  </w:t>
      </w: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матери, отца, дедушки, бабушки, сестры, брата.</w:t>
      </w: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Обучающая: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Способствовать развитию умений в игровом задании подбирать предметы, удовлетворяющие потребности детей в зависимости от их пола, по набору предметов делать умозаключения. «Социализация»</w:t>
      </w: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Развивающая: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Развивать основы социального взаимодействия между мальчиками и девочками.</w:t>
      </w: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Развивать связную речь, познавательный интерес, логическое мышление. «Коммуникация»</w:t>
      </w: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Воспитательная: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Воспитывать у детей чувство гордости и любви, уважение, заботы о членах семьи и культуру дружеских отношений в детском коллективе. </w:t>
      </w: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Материалы и оборудования: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фотоальбомы;  фотографии; дидактические игры: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«Одежда», кукла мальчик, кукла девочка; фотоаппарат; атрибуты к играм: сумка, очки, губная помада, расческа, клубок, газета, кепка, мячик.</w:t>
      </w:r>
      <w:proofErr w:type="gramEnd"/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394243" w:rsidRDefault="00394243" w:rsidP="003942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Воспитатель: </w:t>
      </w:r>
      <w:r>
        <w:rPr>
          <w:rFonts w:ascii="Times New Roman" w:hAnsi="Times New Roman"/>
          <w:sz w:val="28"/>
          <w:lang w:eastAsia="ru-RU"/>
        </w:rPr>
        <w:t>Здравствуйте ребята! Я рада вас приветствовать в нашем дружном кружочке. Мне очень приятно, что у вас хорошее настроение и мне хочется, чтобы хорошее настроение не покидало вас в течение всего дня! Я предлагаю вам взяться за руки, посмотреть ласково друг другу в глаза и передать тепло и доброту чувств, радости от нашей встречи!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Начинается семья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 мамы, папы и меня,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Из домашней суеты,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Из стоянья у плиты,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Из прогулок в выходной,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 xml:space="preserve">Из </w:t>
      </w:r>
      <w:proofErr w:type="spellStart"/>
      <w:r>
        <w:rPr>
          <w:rFonts w:ascii="Times New Roman" w:hAnsi="Times New Roman"/>
          <w:sz w:val="28"/>
          <w:lang w:eastAsia="ru-RU"/>
        </w:rPr>
        <w:t>дураченья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со мной,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Из любви, счастливых глаз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 из снимков, что про нас.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Это мой первый фотоальбом,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Снимали меня и ночью и днем.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На фото вся наша большая семья: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Бабушки, дедушки, папа и я,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Мамочка, тетя, сестренка </w:t>
      </w:r>
      <w:proofErr w:type="spellStart"/>
      <w:r>
        <w:rPr>
          <w:rFonts w:ascii="Times New Roman" w:hAnsi="Times New Roman"/>
          <w:sz w:val="28"/>
          <w:lang w:eastAsia="ru-RU"/>
        </w:rPr>
        <w:t>Аришка</w:t>
      </w:r>
      <w:proofErr w:type="spellEnd"/>
      <w:r>
        <w:rPr>
          <w:rFonts w:ascii="Times New Roman" w:hAnsi="Times New Roman"/>
          <w:sz w:val="28"/>
          <w:lang w:eastAsia="ru-RU"/>
        </w:rPr>
        <w:t>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Я на коне и в манеже, и с книжкой,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Шустро ползу, вдруг взяла и упала.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На следующем фото на ножки я встала.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Успехи мои и за год достиженья,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Веселые праздники и приключенья.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Ребята о чем я прочитала стихотворение?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Ответы детей.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Воспитатель:</w:t>
      </w:r>
      <w:r>
        <w:rPr>
          <w:rFonts w:ascii="Times New Roman" w:hAnsi="Times New Roman"/>
          <w:sz w:val="28"/>
          <w:lang w:eastAsia="ru-RU"/>
        </w:rPr>
        <w:t xml:space="preserve"> Храниться в вашем доме альбом с семейными фотографиями? И в моем доме храниться очень много семейных фотографий.  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Посмотрите, это мой альбом с фотографиями здесь я маленькая, с мамой, с папой, с бабушкой, дедушкой, с сестренкой, маленькая и большая я очень люблю пересматривать эти снимки и вспоминать свое детство.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Ребята кто изображен на этой фотографиях?  Как можно назвать, одним словом этих людей.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Дети:</w:t>
      </w:r>
      <w:r>
        <w:rPr>
          <w:rFonts w:ascii="Times New Roman" w:hAnsi="Times New Roman"/>
          <w:sz w:val="28"/>
          <w:lang w:eastAsia="ru-RU"/>
        </w:rPr>
        <w:t xml:space="preserve"> Семья.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Воспитатель:</w:t>
      </w:r>
      <w:r>
        <w:rPr>
          <w:rFonts w:ascii="Times New Roman" w:hAnsi="Times New Roman"/>
          <w:sz w:val="28"/>
          <w:lang w:eastAsia="ru-RU"/>
        </w:rPr>
        <w:t xml:space="preserve"> Ребята, что такое семья? Кто это? 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Дети:</w:t>
      </w:r>
      <w:r>
        <w:rPr>
          <w:rFonts w:ascii="Times New Roman" w:hAnsi="Times New Roman"/>
          <w:sz w:val="28"/>
          <w:lang w:eastAsia="ru-RU"/>
        </w:rPr>
        <w:t xml:space="preserve"> Ответы детей.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Воспитатель: </w:t>
      </w:r>
      <w:r>
        <w:rPr>
          <w:rFonts w:ascii="Times New Roman" w:hAnsi="Times New Roman"/>
          <w:sz w:val="28"/>
          <w:lang w:eastAsia="ru-RU"/>
        </w:rPr>
        <w:t>Сегодня мы с вами поговорим о семье! Значит семья - это мама, папа, бабушка, дедушка, брат и сестра! Но еще бывают тети, дяди, двоюродные братья и сестры, если у человека много родственников - значит у него большая семья!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>Сегодня у нас в группе открыта фотовыставка «Моя семья» На ней представлены ваши семейные фото!  Кто хочет рассказать о своей семье?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Ребенок:</w:t>
      </w:r>
      <w:r>
        <w:rPr>
          <w:rFonts w:ascii="Times New Roman" w:hAnsi="Times New Roman"/>
          <w:sz w:val="28"/>
          <w:lang w:eastAsia="ru-RU"/>
        </w:rPr>
        <w:t xml:space="preserve"> Что такое семья?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Папа, мама и я,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 сестрёнка моя –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Вот и вся у нас семья...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Ну а как же бабушки?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Ну а как же дедушки?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Что такое семья?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Папа, мама и я,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Баба Зоя, баба Зина,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Дедушки: Егор, Василий,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 сестрёнка моя -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Вот и вся у нас семья.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рассказывает о своей семье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Наводящие вопросы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кем ты живешь?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самый старший в семье или младший?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мамы с папой ты кто?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у тебя есть сестренка или братик?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для бабушки с дедушкой ты кто?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Чем занимаются </w:t>
      </w:r>
      <w:proofErr w:type="gramStart"/>
      <w:r>
        <w:rPr>
          <w:rFonts w:ascii="Times New Roman" w:hAnsi="Times New Roman"/>
          <w:sz w:val="28"/>
        </w:rPr>
        <w:t>твои</w:t>
      </w:r>
      <w:proofErr w:type="gramEnd"/>
      <w:r>
        <w:rPr>
          <w:rFonts w:ascii="Times New Roman" w:hAnsi="Times New Roman"/>
          <w:sz w:val="28"/>
        </w:rPr>
        <w:t xml:space="preserve"> мам а и папа?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Ребенок:</w:t>
      </w:r>
      <w:r>
        <w:rPr>
          <w:rFonts w:ascii="Times New Roman" w:hAnsi="Times New Roman"/>
          <w:sz w:val="28"/>
        </w:rPr>
        <w:t xml:space="preserve"> Очень много слов на свете,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снежинок у зимы.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возьмём, к примеру, эти: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«я» и слово «мы».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«Я» на свете одиноко,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«я» не очень много прока.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Одному или одной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Трудно справиться с бедой.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Слово «мы» сильней, чем «я».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- семья,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мы - друзья.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- народ,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мы - едины.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мы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Непобедимы!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рассказывают о своих семьях.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Семью почитали еще с древних времен, народ сложил много пословиц и поговорок!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Пословицы: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Семья сильна, когда над ней крыша одна!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хорошей семье, хорошие дети растут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трудолюбивы, - дети не ленивы!</w:t>
      </w:r>
    </w:p>
    <w:p w:rsidR="00394243" w:rsidRDefault="00394243" w:rsidP="0039424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и лад - в семье - клад!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Вся семья вместе так и душа на месте!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как вы думаете, а нас с вами можно назвать семьей?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Ответы детей.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Конечно, и я считаю, что нас можно назвать маленькой, дружной семьей. Давайте мы сейчас поиграем и покажем, как хорошо мы друг друга знаем.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Физминутка</w:t>
      </w:r>
      <w:proofErr w:type="spellEnd"/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Девочки и мальчики прыгают, как мячики.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Ручками хлопают, ножками топают,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Глазками моргают, после отдыхают.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выходят по порядку, дружно делают зарядку.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Раз, два, три, четыре – руки выше, ноги шире.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Влево-вправо</w:t>
      </w:r>
      <w:proofErr w:type="spellEnd"/>
      <w:r>
        <w:rPr>
          <w:rFonts w:ascii="Times New Roman" w:hAnsi="Times New Roman"/>
          <w:sz w:val="28"/>
        </w:rPr>
        <w:t xml:space="preserve"> поворот, наклон назад наклон вперед.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носочки поднимайся, приседай и выпрямляйся.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Ножки в стороны, ножки вкось, ножки вместе, ножки врозь.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 теперь всем ровно встать, руки медленно поднять,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Пальцы сжать, потом разжать, руки вниз и так стоять.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Отдохнули все немножко и отправились в дорожку.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 обращает внимание детей на фотографию из группового фотоальбома. На обороте задание: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"Чем отличаются мальчики от девочек"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Какая одежда у девочек? Какая прическа? Какие украшения любят девочки? Во что любят играть девочки? Какие качества больше подходят девочкам?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Девочка:</w:t>
      </w:r>
      <w:r>
        <w:rPr>
          <w:rFonts w:ascii="Times New Roman" w:hAnsi="Times New Roman"/>
          <w:sz w:val="28"/>
        </w:rPr>
        <w:t xml:space="preserve"> Мы - девчонки, это значит - скромные, приятные.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во всех делах очень </w:t>
      </w:r>
      <w:proofErr w:type="gramStart"/>
      <w:r>
        <w:rPr>
          <w:rFonts w:ascii="Times New Roman" w:hAnsi="Times New Roman"/>
          <w:sz w:val="28"/>
        </w:rPr>
        <w:t>аккуратные</w:t>
      </w:r>
      <w:proofErr w:type="gramEnd"/>
      <w:r>
        <w:rPr>
          <w:rFonts w:ascii="Times New Roman" w:hAnsi="Times New Roman"/>
          <w:sz w:val="28"/>
        </w:rPr>
        <w:t>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Любим в кукол и посуду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 подружками играть.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подснежники весною на пригорке собирать.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поплачем мы немножко - это не считается.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потому, что мы девчонки нам это разрешается.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Давайте теперь поговорим о нашем сильном поле, о мальчиках. Какая одежда и обувь у мальчиков? Что больше всего любят рисовать мальчишки? А какие игры предпочитают наши мальчики? Какие черты характера подходят мальчикам?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Мальчик:</w:t>
      </w:r>
      <w:r>
        <w:rPr>
          <w:rFonts w:ascii="Times New Roman" w:hAnsi="Times New Roman"/>
          <w:sz w:val="28"/>
        </w:rPr>
        <w:t xml:space="preserve"> Нельзя нам больше плакать. Есть важная причина.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Вчера сказал мне папа, что я уже мужчина.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Мужчины не боятся без мамы оставаться.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Мужчины закаляются и сами одеваются.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Мужчина очень гордый он не грубит соседу. 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две тарелки каши съедает за обедом.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Еще одна фотография 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Дидактическая игра: "Одень правильно куклу"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ребенка выбирают одежду для куклы мальчика и для куклы девочки.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Следующая фотография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Дидактическая игра «Новоселье»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большого чемодана дети достают вещи, принадлежащие разным членам семьи. </w:t>
      </w:r>
      <w:proofErr w:type="gramStart"/>
      <w:r>
        <w:rPr>
          <w:rFonts w:ascii="Times New Roman" w:hAnsi="Times New Roman"/>
          <w:sz w:val="28"/>
        </w:rPr>
        <w:t>Рассматривают и называют, кому они принадлежат (помада, галстук, очки, ремень, кепка, молоток, журнал, шарф и т.д.).</w:t>
      </w:r>
      <w:proofErr w:type="gramEnd"/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вот и наш фотоальбом давайте поставим фотографии на свои места.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о чем мы с вами сегодня говорили? Правильно о семье! Что нужно дорожить семьей! Помните только ваши родные и близкие всегда вас поймут и простят!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Семья - это дом, где тепло и уют,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любят тебя, и, конечно же, ждут.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Семья это те, без кого мы не можем,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нам всех ближе, родней и дороже.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Семья - это радость улыбок и встреч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надо ценить и беречь.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память о нашем сегодняшнем разговоре, о нашей встрече я предлагаю пополнить наш фотоальбом еще одним снимком.</w:t>
      </w:r>
    </w:p>
    <w:p w:rsidR="00394243" w:rsidRDefault="00394243" w:rsidP="00394243">
      <w:pPr>
        <w:pStyle w:val="a3"/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с воспитателем фотографируются.</w:t>
      </w:r>
    </w:p>
    <w:p w:rsidR="00435CE1" w:rsidRDefault="00435CE1"/>
    <w:sectPr w:rsidR="00435CE1" w:rsidSect="0043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243"/>
    <w:rsid w:val="00007171"/>
    <w:rsid w:val="0003279F"/>
    <w:rsid w:val="0004302F"/>
    <w:rsid w:val="00057FDF"/>
    <w:rsid w:val="00063AF5"/>
    <w:rsid w:val="000A643A"/>
    <w:rsid w:val="000C55F1"/>
    <w:rsid w:val="000D0456"/>
    <w:rsid w:val="000D4C76"/>
    <w:rsid w:val="000D66CB"/>
    <w:rsid w:val="000E7ED5"/>
    <w:rsid w:val="000F231E"/>
    <w:rsid w:val="001128E0"/>
    <w:rsid w:val="00126371"/>
    <w:rsid w:val="00154FD5"/>
    <w:rsid w:val="001558CE"/>
    <w:rsid w:val="00166B82"/>
    <w:rsid w:val="00172472"/>
    <w:rsid w:val="001751D7"/>
    <w:rsid w:val="00177721"/>
    <w:rsid w:val="00183695"/>
    <w:rsid w:val="001A0E96"/>
    <w:rsid w:val="001A2312"/>
    <w:rsid w:val="001C6599"/>
    <w:rsid w:val="001E3662"/>
    <w:rsid w:val="001F4095"/>
    <w:rsid w:val="0020151C"/>
    <w:rsid w:val="002044EB"/>
    <w:rsid w:val="00222149"/>
    <w:rsid w:val="00224EEB"/>
    <w:rsid w:val="00277B70"/>
    <w:rsid w:val="00291412"/>
    <w:rsid w:val="002B3A41"/>
    <w:rsid w:val="002D35A8"/>
    <w:rsid w:val="002D419D"/>
    <w:rsid w:val="00306CAB"/>
    <w:rsid w:val="0031067D"/>
    <w:rsid w:val="003423EF"/>
    <w:rsid w:val="00360256"/>
    <w:rsid w:val="00370B88"/>
    <w:rsid w:val="00381D39"/>
    <w:rsid w:val="003859C7"/>
    <w:rsid w:val="0039277E"/>
    <w:rsid w:val="00394243"/>
    <w:rsid w:val="003C25DB"/>
    <w:rsid w:val="003F7AEE"/>
    <w:rsid w:val="00416F6C"/>
    <w:rsid w:val="00435CE1"/>
    <w:rsid w:val="00440419"/>
    <w:rsid w:val="00446DC2"/>
    <w:rsid w:val="0044782B"/>
    <w:rsid w:val="00470971"/>
    <w:rsid w:val="004829AB"/>
    <w:rsid w:val="00484C47"/>
    <w:rsid w:val="004E1417"/>
    <w:rsid w:val="005353C2"/>
    <w:rsid w:val="0054055C"/>
    <w:rsid w:val="005506D4"/>
    <w:rsid w:val="005645E8"/>
    <w:rsid w:val="00565BFF"/>
    <w:rsid w:val="005A3371"/>
    <w:rsid w:val="005B08EF"/>
    <w:rsid w:val="005C020E"/>
    <w:rsid w:val="005D3FF7"/>
    <w:rsid w:val="005F11E6"/>
    <w:rsid w:val="006059C7"/>
    <w:rsid w:val="0063300E"/>
    <w:rsid w:val="00633FB3"/>
    <w:rsid w:val="006461D1"/>
    <w:rsid w:val="0067297C"/>
    <w:rsid w:val="006A5D8E"/>
    <w:rsid w:val="006B18FE"/>
    <w:rsid w:val="006B3F7A"/>
    <w:rsid w:val="006C6568"/>
    <w:rsid w:val="00752A3A"/>
    <w:rsid w:val="00770458"/>
    <w:rsid w:val="007B7FD3"/>
    <w:rsid w:val="007C680C"/>
    <w:rsid w:val="007D4778"/>
    <w:rsid w:val="007D6E77"/>
    <w:rsid w:val="007E7625"/>
    <w:rsid w:val="007F42AA"/>
    <w:rsid w:val="007F5019"/>
    <w:rsid w:val="00811B0D"/>
    <w:rsid w:val="00814B69"/>
    <w:rsid w:val="00842989"/>
    <w:rsid w:val="00851402"/>
    <w:rsid w:val="00852D4E"/>
    <w:rsid w:val="00861950"/>
    <w:rsid w:val="008777E7"/>
    <w:rsid w:val="00891E0A"/>
    <w:rsid w:val="008A1923"/>
    <w:rsid w:val="008E676F"/>
    <w:rsid w:val="008F223A"/>
    <w:rsid w:val="00911AF4"/>
    <w:rsid w:val="00915B1E"/>
    <w:rsid w:val="00924B24"/>
    <w:rsid w:val="00926F91"/>
    <w:rsid w:val="009509B6"/>
    <w:rsid w:val="009832FF"/>
    <w:rsid w:val="009A74CB"/>
    <w:rsid w:val="009C109D"/>
    <w:rsid w:val="009C7B03"/>
    <w:rsid w:val="009E5893"/>
    <w:rsid w:val="009E6196"/>
    <w:rsid w:val="00A220C6"/>
    <w:rsid w:val="00A369E7"/>
    <w:rsid w:val="00A674FD"/>
    <w:rsid w:val="00A70EB0"/>
    <w:rsid w:val="00A83DD9"/>
    <w:rsid w:val="00A92FB6"/>
    <w:rsid w:val="00A97FE3"/>
    <w:rsid w:val="00AA2F90"/>
    <w:rsid w:val="00AA6144"/>
    <w:rsid w:val="00AC2418"/>
    <w:rsid w:val="00AC3857"/>
    <w:rsid w:val="00AC6713"/>
    <w:rsid w:val="00AE265F"/>
    <w:rsid w:val="00AF0BF0"/>
    <w:rsid w:val="00B00F5C"/>
    <w:rsid w:val="00B04E50"/>
    <w:rsid w:val="00B154AD"/>
    <w:rsid w:val="00B24DD9"/>
    <w:rsid w:val="00B2657D"/>
    <w:rsid w:val="00B30E2F"/>
    <w:rsid w:val="00B62CC1"/>
    <w:rsid w:val="00B751BA"/>
    <w:rsid w:val="00B91423"/>
    <w:rsid w:val="00BA532C"/>
    <w:rsid w:val="00BC4F1F"/>
    <w:rsid w:val="00BD36BF"/>
    <w:rsid w:val="00C046D7"/>
    <w:rsid w:val="00C82FBC"/>
    <w:rsid w:val="00CB425F"/>
    <w:rsid w:val="00CC1AF5"/>
    <w:rsid w:val="00CC3367"/>
    <w:rsid w:val="00CC3AF4"/>
    <w:rsid w:val="00CF194B"/>
    <w:rsid w:val="00D14368"/>
    <w:rsid w:val="00D37A2B"/>
    <w:rsid w:val="00D46B71"/>
    <w:rsid w:val="00D73A3E"/>
    <w:rsid w:val="00D95336"/>
    <w:rsid w:val="00E05939"/>
    <w:rsid w:val="00E50B13"/>
    <w:rsid w:val="00E6592D"/>
    <w:rsid w:val="00E854A3"/>
    <w:rsid w:val="00E91CD0"/>
    <w:rsid w:val="00EA3ED9"/>
    <w:rsid w:val="00EE5AA4"/>
    <w:rsid w:val="00EE6688"/>
    <w:rsid w:val="00F04CEF"/>
    <w:rsid w:val="00F4372C"/>
    <w:rsid w:val="00F573CB"/>
    <w:rsid w:val="00F6676B"/>
    <w:rsid w:val="00FA022C"/>
    <w:rsid w:val="00FA4B89"/>
    <w:rsid w:val="00FB3ACD"/>
    <w:rsid w:val="00FD5E2C"/>
    <w:rsid w:val="00FD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2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5517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2014-12-10T06:37:00Z</dcterms:created>
  <dcterms:modified xsi:type="dcterms:W3CDTF">2014-12-10T06:39:00Z</dcterms:modified>
</cp:coreProperties>
</file>