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1A" w:rsidRPr="00D43D11" w:rsidRDefault="00867CED" w:rsidP="00A73F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3D1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67CED" w:rsidRPr="00D43D11" w:rsidRDefault="00867CED" w:rsidP="00A73F1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D11">
        <w:rPr>
          <w:rFonts w:ascii="Times New Roman" w:hAnsi="Times New Roman" w:cs="Times New Roman"/>
          <w:sz w:val="28"/>
          <w:szCs w:val="28"/>
        </w:rPr>
        <w:t>уточнить и расширить предметный и глагольный словарь по теме: «Профессии детского сада».</w:t>
      </w:r>
    </w:p>
    <w:p w:rsidR="00867CED" w:rsidRPr="00D43D11" w:rsidRDefault="00867CED" w:rsidP="00A73F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D1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67CED" w:rsidRPr="00D43D11" w:rsidRDefault="00867CED" w:rsidP="00A73F1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D11">
        <w:rPr>
          <w:rFonts w:ascii="Times New Roman" w:hAnsi="Times New Roman" w:cs="Times New Roman"/>
          <w:sz w:val="28"/>
          <w:szCs w:val="28"/>
        </w:rPr>
        <w:t>Закрепить представление детей о профессиях детского сада (повар, медицинский работник, физкультурный работник).</w:t>
      </w:r>
    </w:p>
    <w:p w:rsidR="00867CED" w:rsidRPr="00D43D11" w:rsidRDefault="00867CED" w:rsidP="00A73F1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D11">
        <w:rPr>
          <w:rFonts w:ascii="Times New Roman" w:hAnsi="Times New Roman" w:cs="Times New Roman"/>
          <w:sz w:val="28"/>
          <w:szCs w:val="28"/>
        </w:rPr>
        <w:t>Развивать связную речь детей, учить детей отвечать на вопросы полными предложениями.</w:t>
      </w:r>
    </w:p>
    <w:p w:rsidR="00867CED" w:rsidRPr="00D43D11" w:rsidRDefault="00867CED" w:rsidP="00A73F1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D11">
        <w:rPr>
          <w:rFonts w:ascii="Times New Roman" w:hAnsi="Times New Roman" w:cs="Times New Roman"/>
          <w:sz w:val="28"/>
          <w:szCs w:val="28"/>
        </w:rPr>
        <w:t>Развивать логическое мышление и внимание.</w:t>
      </w:r>
    </w:p>
    <w:p w:rsidR="00867CED" w:rsidRPr="00D43D11" w:rsidRDefault="00867CED" w:rsidP="00A73F1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D11">
        <w:rPr>
          <w:rFonts w:ascii="Times New Roman" w:hAnsi="Times New Roman" w:cs="Times New Roman"/>
          <w:sz w:val="28"/>
          <w:szCs w:val="28"/>
        </w:rPr>
        <w:t>Воспитывать у детей интерес и уважение к людям, работающим в детском саду.</w:t>
      </w:r>
    </w:p>
    <w:p w:rsidR="00A73F1A" w:rsidRPr="00D43D11" w:rsidRDefault="00867CED" w:rsidP="00A73F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D11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</w:p>
    <w:p w:rsidR="00867CED" w:rsidRPr="00D43D11" w:rsidRDefault="00867CED" w:rsidP="00A73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3D11">
        <w:rPr>
          <w:rFonts w:ascii="Times New Roman" w:hAnsi="Times New Roman" w:cs="Times New Roman"/>
          <w:sz w:val="28"/>
          <w:szCs w:val="28"/>
        </w:rPr>
        <w:t>коммуникация, социализация, познание, музыка, здоровье, художественное творчество, чтение художественной литературы, физическая культу</w:t>
      </w:r>
      <w:r w:rsidR="00872E74" w:rsidRPr="00D43D11">
        <w:rPr>
          <w:rFonts w:ascii="Times New Roman" w:hAnsi="Times New Roman" w:cs="Times New Roman"/>
          <w:sz w:val="28"/>
          <w:szCs w:val="28"/>
        </w:rPr>
        <w:t xml:space="preserve">ра, </w:t>
      </w:r>
      <w:r w:rsidRPr="00D43D11">
        <w:rPr>
          <w:rFonts w:ascii="Times New Roman" w:hAnsi="Times New Roman" w:cs="Times New Roman"/>
          <w:sz w:val="28"/>
          <w:szCs w:val="28"/>
        </w:rPr>
        <w:t>труд.</w:t>
      </w:r>
      <w:proofErr w:type="gramEnd"/>
    </w:p>
    <w:p w:rsidR="00A73F1A" w:rsidRPr="00D43D11" w:rsidRDefault="00867CED" w:rsidP="00A73F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D1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867CED" w:rsidRPr="00D43D11" w:rsidRDefault="00872E74" w:rsidP="00A73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D11">
        <w:rPr>
          <w:rFonts w:ascii="Times New Roman" w:hAnsi="Times New Roman" w:cs="Times New Roman"/>
          <w:sz w:val="28"/>
          <w:szCs w:val="28"/>
        </w:rPr>
        <w:t>атрибуты столовой, стол, посуда;</w:t>
      </w:r>
      <w:r w:rsidR="00867CED" w:rsidRPr="00D43D11">
        <w:rPr>
          <w:rFonts w:ascii="Times New Roman" w:hAnsi="Times New Roman" w:cs="Times New Roman"/>
          <w:sz w:val="28"/>
          <w:szCs w:val="28"/>
        </w:rPr>
        <w:t xml:space="preserve"> атрибуты медицинского кабинета, </w:t>
      </w:r>
      <w:r w:rsidR="0060186C" w:rsidRPr="00D43D11">
        <w:rPr>
          <w:rFonts w:ascii="Times New Roman" w:hAnsi="Times New Roman" w:cs="Times New Roman"/>
          <w:sz w:val="28"/>
          <w:szCs w:val="28"/>
        </w:rPr>
        <w:t>медицинский инструментарий, физкультурный инвентарь, волшебная дверь.</w:t>
      </w:r>
    </w:p>
    <w:p w:rsidR="0060186C" w:rsidRPr="00D43D11" w:rsidRDefault="0060186C" w:rsidP="00A73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186C" w:rsidRPr="00D43D11" w:rsidRDefault="0060186C" w:rsidP="00A73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186C" w:rsidRPr="00D43D11" w:rsidRDefault="0060186C" w:rsidP="006018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86C" w:rsidRPr="00D43D11" w:rsidRDefault="0060186C" w:rsidP="006018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86C" w:rsidRPr="00D43D11" w:rsidRDefault="0060186C" w:rsidP="006018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1A" w:rsidRPr="00D43D11" w:rsidRDefault="00A73F1A" w:rsidP="006018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F1A" w:rsidRPr="00D43D11" w:rsidRDefault="00A73F1A" w:rsidP="006018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F1A" w:rsidRDefault="00A73F1A" w:rsidP="0060186C">
      <w:pPr>
        <w:spacing w:line="360" w:lineRule="auto"/>
        <w:jc w:val="center"/>
        <w:rPr>
          <w:i/>
          <w:sz w:val="28"/>
          <w:szCs w:val="28"/>
          <w:u w:val="single"/>
        </w:rPr>
      </w:pPr>
    </w:p>
    <w:p w:rsidR="009C1D2A" w:rsidRDefault="009C1D2A" w:rsidP="0060186C">
      <w:pPr>
        <w:spacing w:line="360" w:lineRule="auto"/>
        <w:jc w:val="center"/>
        <w:rPr>
          <w:i/>
          <w:sz w:val="28"/>
          <w:szCs w:val="28"/>
          <w:u w:val="single"/>
        </w:rPr>
      </w:pPr>
    </w:p>
    <w:p w:rsidR="00D43D11" w:rsidRDefault="00D43D11" w:rsidP="0060186C">
      <w:pPr>
        <w:spacing w:line="360" w:lineRule="auto"/>
        <w:jc w:val="center"/>
        <w:rPr>
          <w:i/>
          <w:sz w:val="28"/>
          <w:szCs w:val="28"/>
          <w:u w:val="single"/>
        </w:rPr>
      </w:pPr>
    </w:p>
    <w:p w:rsidR="00D43D11" w:rsidRDefault="00D43D11" w:rsidP="0060186C">
      <w:pPr>
        <w:spacing w:line="360" w:lineRule="auto"/>
        <w:jc w:val="center"/>
        <w:rPr>
          <w:i/>
          <w:sz w:val="28"/>
          <w:szCs w:val="28"/>
          <w:u w:val="single"/>
        </w:rPr>
      </w:pPr>
    </w:p>
    <w:p w:rsidR="0060186C" w:rsidRPr="00D43D11" w:rsidRDefault="006B094E" w:rsidP="006018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</w:p>
    <w:p w:rsidR="0060186C" w:rsidRPr="00A73F1A" w:rsidRDefault="0060186C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>Дети с воспитателем находятся в зале, каждый занимается своим делом: дети играют в игровых зонах, воспитатель смотрит за детьми. По сигналу воспитателя: «По-щучьему велению, по-моему хотению» дети подходят к воспитателю. Присаживаются на стульчики.</w:t>
      </w:r>
    </w:p>
    <w:p w:rsidR="0060186C" w:rsidRPr="00A73F1A" w:rsidRDefault="0060186C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Ребята, а кто вас сегодня в детский сад привел? А куда мамы и папы потом ушли?</w:t>
      </w:r>
      <w:r w:rsidR="001D24E8" w:rsidRPr="00A73F1A">
        <w:rPr>
          <w:rFonts w:ascii="Times New Roman" w:hAnsi="Times New Roman" w:cs="Times New Roman"/>
          <w:sz w:val="28"/>
          <w:szCs w:val="28"/>
        </w:rPr>
        <w:t xml:space="preserve"> Полина, а кем работает твоя мама? Вадим, а кем работает твой папа? Вера, а кем работает твоя бабушка? Ксюша, а кем работает твоя мама?</w:t>
      </w:r>
    </w:p>
    <w:p w:rsidR="001D24E8" w:rsidRPr="00A73F1A" w:rsidRDefault="001D24E8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D4386E" w:rsidRPr="00A73F1A">
        <w:rPr>
          <w:rFonts w:ascii="Times New Roman" w:hAnsi="Times New Roman" w:cs="Times New Roman"/>
          <w:sz w:val="28"/>
          <w:szCs w:val="28"/>
        </w:rPr>
        <w:t xml:space="preserve"> - Вот ребята, вы знаете, </w:t>
      </w:r>
      <w:r w:rsidRPr="00A73F1A">
        <w:rPr>
          <w:rFonts w:ascii="Times New Roman" w:hAnsi="Times New Roman" w:cs="Times New Roman"/>
          <w:sz w:val="28"/>
          <w:szCs w:val="28"/>
        </w:rPr>
        <w:t xml:space="preserve">кем работают ваши родители, а вот полицейский, инженер, продавец, машинист </w:t>
      </w:r>
      <w:r w:rsidR="00D4386E" w:rsidRPr="00A73F1A">
        <w:rPr>
          <w:rFonts w:ascii="Times New Roman" w:hAnsi="Times New Roman" w:cs="Times New Roman"/>
          <w:sz w:val="28"/>
          <w:szCs w:val="28"/>
        </w:rPr>
        <w:t xml:space="preserve">– кто это? Как их можно назвать одним понятным словом? </w:t>
      </w:r>
    </w:p>
    <w:p w:rsidR="00D4386E" w:rsidRPr="00A73F1A" w:rsidRDefault="00D4386E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Работники или профессионалы. Профессия.</w:t>
      </w:r>
    </w:p>
    <w:p w:rsidR="00D4386E" w:rsidRPr="00A73F1A" w:rsidRDefault="005A30DA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что означает</w:t>
      </w:r>
      <w:r w:rsidR="00D4386E" w:rsidRPr="00A73F1A">
        <w:rPr>
          <w:rFonts w:ascii="Times New Roman" w:hAnsi="Times New Roman" w:cs="Times New Roman"/>
          <w:sz w:val="28"/>
          <w:szCs w:val="28"/>
        </w:rPr>
        <w:t xml:space="preserve"> слово профессия?</w:t>
      </w:r>
    </w:p>
    <w:p w:rsidR="00D4386E" w:rsidRPr="00A73F1A" w:rsidRDefault="00D4386E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4386E" w:rsidRPr="00A73F1A" w:rsidRDefault="00D4386E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Да, у каждого взрослого есть своя профессия. Профессия - это умение, работа, занятие, дело. Ребята, а вы знаете, что в нашем садике работает много людей с разными профессиями. Давайте мы с ними познакомимся. </w:t>
      </w:r>
    </w:p>
    <w:p w:rsidR="00D4386E" w:rsidRPr="00A73F1A" w:rsidRDefault="00D4386E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>(вовремя диалога воспитателя с детьми в группе появляется волшебная дверь с большим резным замком)</w:t>
      </w:r>
    </w:p>
    <w:p w:rsidR="00D4386E" w:rsidRPr="00A73F1A" w:rsidRDefault="00D4386E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2C3690" w:rsidRPr="00A73F1A">
        <w:rPr>
          <w:rFonts w:ascii="Times New Roman" w:hAnsi="Times New Roman" w:cs="Times New Roman"/>
          <w:sz w:val="28"/>
          <w:szCs w:val="28"/>
        </w:rPr>
        <w:t xml:space="preserve"> - Ой, ребята, а что это там за дверь такая у нас появилась. Давайте подойдём и посмотрим, что там.</w:t>
      </w:r>
    </w:p>
    <w:p w:rsidR="002C3690" w:rsidRPr="00A73F1A" w:rsidRDefault="002C3690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>(дети смотрят на дверь с замком и видят, как по ту сторону двери просыпается солнышко под тибетскую музыку «Колыбель солнца»). Дети садятся.</w:t>
      </w:r>
    </w:p>
    <w:p w:rsidR="002C3690" w:rsidRPr="00A73F1A" w:rsidRDefault="002C3690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>Выходит «Солнышко» - символ детского сада. Обходит по кругу, затем читает стихотворение:</w:t>
      </w:r>
    </w:p>
    <w:p w:rsidR="002C3690" w:rsidRPr="00A73F1A" w:rsidRDefault="002C3690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>Отодвину неба край, крикну Солнышку «Вставай!»</w:t>
      </w:r>
    </w:p>
    <w:p w:rsidR="002C3690" w:rsidRPr="00A73F1A" w:rsidRDefault="002C3690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>И покатится с востока Солнца красный каравай,</w:t>
      </w:r>
    </w:p>
    <w:p w:rsidR="002C3690" w:rsidRPr="00A73F1A" w:rsidRDefault="002C3690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>Всех теплом одарит Солнце, обогреет всех вокруг.</w:t>
      </w:r>
    </w:p>
    <w:p w:rsidR="002C3690" w:rsidRPr="00A73F1A" w:rsidRDefault="002C3690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lastRenderedPageBreak/>
        <w:t>Соберу свои лучи – Будут всем светить в ночи.</w:t>
      </w:r>
    </w:p>
    <w:p w:rsidR="002C3690" w:rsidRPr="00A73F1A" w:rsidRDefault="002C3690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>Я – волшебник! Это точно</w:t>
      </w:r>
      <w:r w:rsidR="000852C9" w:rsidRPr="00A73F1A">
        <w:rPr>
          <w:rFonts w:ascii="Times New Roman" w:hAnsi="Times New Roman" w:cs="Times New Roman"/>
          <w:sz w:val="28"/>
          <w:szCs w:val="28"/>
        </w:rPr>
        <w:t>! Но, об этом – Тсс! Молчи!</w:t>
      </w:r>
    </w:p>
    <w:p w:rsidR="000852C9" w:rsidRPr="00A73F1A" w:rsidRDefault="000852C9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Солнышко: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Ребята, я вам предлагаю отправиться со мной в интересное и волшебное путешествие по детскому саду. Вы согласны?</w:t>
      </w:r>
    </w:p>
    <w:p w:rsidR="000852C9" w:rsidRPr="00A73F1A" w:rsidRDefault="000852C9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>Под музыку «Колыбель солнца»</w:t>
      </w:r>
      <w:r w:rsidR="001D69D2" w:rsidRPr="00A73F1A">
        <w:rPr>
          <w:rFonts w:ascii="Times New Roman" w:hAnsi="Times New Roman" w:cs="Times New Roman"/>
          <w:sz w:val="28"/>
          <w:szCs w:val="28"/>
        </w:rPr>
        <w:t xml:space="preserve"> дети паровозиком идут по кругу 2 раза и попадают на кухню детского сада (1 декорация). Где уже стоит повар. Дети и солнышко садятся.</w:t>
      </w:r>
    </w:p>
    <w:p w:rsidR="001D69D2" w:rsidRPr="00A73F1A" w:rsidRDefault="001D69D2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>(Под музыку А. Макаревича</w:t>
      </w:r>
      <w:r w:rsidR="008A6D7B">
        <w:rPr>
          <w:rFonts w:ascii="Times New Roman" w:hAnsi="Times New Roman" w:cs="Times New Roman"/>
          <w:sz w:val="28"/>
          <w:szCs w:val="28"/>
        </w:rPr>
        <w:t>«Люблю я макароны»,  повар варит 1 блюдо</w:t>
      </w:r>
      <w:r w:rsidRPr="00A73F1A">
        <w:rPr>
          <w:rFonts w:ascii="Times New Roman" w:hAnsi="Times New Roman" w:cs="Times New Roman"/>
          <w:sz w:val="28"/>
          <w:szCs w:val="28"/>
        </w:rPr>
        <w:t xml:space="preserve">, </w:t>
      </w:r>
      <w:r w:rsidR="008A6D7B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A73F1A">
        <w:rPr>
          <w:rFonts w:ascii="Times New Roman" w:hAnsi="Times New Roman" w:cs="Times New Roman"/>
          <w:sz w:val="28"/>
          <w:szCs w:val="28"/>
        </w:rPr>
        <w:t>выходит и читает загадку)</w:t>
      </w:r>
      <w:r w:rsidR="008A6D7B">
        <w:rPr>
          <w:rFonts w:ascii="Times New Roman" w:hAnsi="Times New Roman" w:cs="Times New Roman"/>
          <w:sz w:val="28"/>
          <w:szCs w:val="28"/>
        </w:rPr>
        <w:t>:</w:t>
      </w:r>
    </w:p>
    <w:p w:rsidR="001D69D2" w:rsidRPr="00A73F1A" w:rsidRDefault="001D69D2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Повар: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Хожу я в белом колпаке, с </w:t>
      </w:r>
      <w:r w:rsidR="005A30DA" w:rsidRPr="00A73F1A">
        <w:rPr>
          <w:rFonts w:ascii="Times New Roman" w:hAnsi="Times New Roman" w:cs="Times New Roman"/>
          <w:sz w:val="28"/>
          <w:szCs w:val="28"/>
        </w:rPr>
        <w:t>поварешкою</w:t>
      </w:r>
      <w:r w:rsidRPr="00A73F1A">
        <w:rPr>
          <w:rFonts w:ascii="Times New Roman" w:hAnsi="Times New Roman" w:cs="Times New Roman"/>
          <w:sz w:val="28"/>
          <w:szCs w:val="28"/>
        </w:rPr>
        <w:t xml:space="preserve"> в руке, </w:t>
      </w:r>
    </w:p>
    <w:p w:rsidR="001D69D2" w:rsidRPr="00A73F1A" w:rsidRDefault="001D69D2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 xml:space="preserve">               Я готовлю нам обед: кашу, щи и винегрет.</w:t>
      </w:r>
    </w:p>
    <w:p w:rsidR="001D69D2" w:rsidRPr="00A73F1A" w:rsidRDefault="001D69D2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Дети, кто это?</w:t>
      </w:r>
    </w:p>
    <w:p w:rsidR="001D69D2" w:rsidRPr="00A73F1A" w:rsidRDefault="001D69D2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Повар!</w:t>
      </w:r>
    </w:p>
    <w:p w:rsidR="001D69D2" w:rsidRPr="00A73F1A" w:rsidRDefault="001D69D2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Да, у повара много работы. Он умеет готовить много разных и вкусных блюд.</w:t>
      </w:r>
    </w:p>
    <w:p w:rsidR="001D69D2" w:rsidRPr="00A73F1A" w:rsidRDefault="001D69D2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Повар: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Ребята, я предлагаю вам сыграть со мной в одну игру, а называется она «Вкусная картошка»</w:t>
      </w:r>
      <w:r w:rsidR="00BF3930" w:rsidRPr="00A73F1A">
        <w:rPr>
          <w:rFonts w:ascii="Times New Roman" w:hAnsi="Times New Roman" w:cs="Times New Roman"/>
          <w:sz w:val="28"/>
          <w:szCs w:val="28"/>
        </w:rPr>
        <w:t>.</w:t>
      </w:r>
    </w:p>
    <w:p w:rsidR="001D69D2" w:rsidRPr="00A73F1A" w:rsidRDefault="001D69D2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>(</w:t>
      </w:r>
      <w:r w:rsidR="00BF3930" w:rsidRPr="00A73F1A">
        <w:rPr>
          <w:rFonts w:ascii="Times New Roman" w:hAnsi="Times New Roman" w:cs="Times New Roman"/>
          <w:sz w:val="28"/>
          <w:szCs w:val="28"/>
        </w:rPr>
        <w:t>Дети становятся в круг, передают по очереди друг другу картофель и называют блюдо из него.)</w:t>
      </w:r>
    </w:p>
    <w:p w:rsidR="00BF3930" w:rsidRPr="00A73F1A" w:rsidRDefault="00BF3930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Повар: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Молодцы, ребята! много знаете блюд из картофеля.  А вот испечь булочки, вы мне поможете?</w:t>
      </w:r>
    </w:p>
    <w:p w:rsidR="00BF3930" w:rsidRPr="00A73F1A" w:rsidRDefault="00BF3930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Да, поможем.</w:t>
      </w:r>
    </w:p>
    <w:p w:rsidR="00BF3930" w:rsidRPr="00A73F1A" w:rsidRDefault="00BF3930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>(Дети из пресного теста лепят булочки.) Воспитатель предлагает детям сесть на свои места.</w:t>
      </w:r>
    </w:p>
    <w:p w:rsidR="00BF3930" w:rsidRPr="00A73F1A" w:rsidRDefault="00BF3930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Теперь эти булочки необходимо отнести в нашу пекарню. Пусть пекутся.</w:t>
      </w:r>
    </w:p>
    <w:p w:rsidR="00BF3930" w:rsidRPr="00A73F1A" w:rsidRDefault="00BF3930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Солнышко: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А мы продолжаем свое путешествие.</w:t>
      </w:r>
    </w:p>
    <w:p w:rsidR="00BF3930" w:rsidRPr="00A73F1A" w:rsidRDefault="00BF3930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>(Под музыку «Колыбель солнца» дети отправляются в путь и попадают в медицинский кабинет.)</w:t>
      </w:r>
      <w:r w:rsidR="006F2518" w:rsidRPr="00A73F1A">
        <w:rPr>
          <w:rFonts w:ascii="Times New Roman" w:hAnsi="Times New Roman" w:cs="Times New Roman"/>
          <w:sz w:val="28"/>
          <w:szCs w:val="28"/>
        </w:rPr>
        <w:t xml:space="preserve"> выходит медицинский работник в халате с пустым чемоданом, обходит детей, становится в центр зала и читает стихотворение:</w:t>
      </w:r>
    </w:p>
    <w:p w:rsidR="006F2518" w:rsidRPr="00A73F1A" w:rsidRDefault="006F2518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lastRenderedPageBreak/>
        <w:t>Врач: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Здесь прививки и лекарства, здесь бинты, зелёнка, йод.</w:t>
      </w:r>
    </w:p>
    <w:p w:rsidR="006F2518" w:rsidRPr="00A73F1A" w:rsidRDefault="006F2518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 xml:space="preserve">           Это гигиены царство, и  здоровье здесь живёт.</w:t>
      </w:r>
    </w:p>
    <w:p w:rsidR="006F2518" w:rsidRPr="00A73F1A" w:rsidRDefault="006F2518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Ребята, вы догадались,  куда мы попали? Кто это?</w:t>
      </w:r>
    </w:p>
    <w:p w:rsidR="006F2518" w:rsidRPr="00A73F1A" w:rsidRDefault="006F2518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Это врач, доктор и медицинский кабинет.</w:t>
      </w:r>
    </w:p>
    <w:p w:rsidR="006F2518" w:rsidRPr="00A73F1A" w:rsidRDefault="006F2518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Врач: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Ой, ребята, я так к вам спешила, что забыла зарядить свой чемодан медицинским инструментарием. Помогите мне их назвать.</w:t>
      </w:r>
    </w:p>
    <w:p w:rsidR="0097189F" w:rsidRPr="00A73F1A" w:rsidRDefault="006F2518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>Врач проводит с детьми дидактическую игру «Медицинский инструмент</w:t>
      </w:r>
      <w:r w:rsidR="00A73F1A" w:rsidRPr="00A73F1A">
        <w:rPr>
          <w:rFonts w:ascii="Times New Roman" w:hAnsi="Times New Roman" w:cs="Times New Roman"/>
          <w:sz w:val="28"/>
          <w:szCs w:val="28"/>
        </w:rPr>
        <w:t>» (П</w:t>
      </w:r>
      <w:r w:rsidRPr="00A73F1A">
        <w:rPr>
          <w:rFonts w:ascii="Times New Roman" w:hAnsi="Times New Roman" w:cs="Times New Roman"/>
          <w:sz w:val="28"/>
          <w:szCs w:val="28"/>
        </w:rPr>
        <w:t>оказывает каждый инструмент, просит</w:t>
      </w:r>
      <w:r w:rsidR="00A73F1A" w:rsidRPr="00A73F1A">
        <w:rPr>
          <w:rFonts w:ascii="Times New Roman" w:hAnsi="Times New Roman" w:cs="Times New Roman"/>
          <w:sz w:val="28"/>
          <w:szCs w:val="28"/>
        </w:rPr>
        <w:t xml:space="preserve"> ребенка правильно назвать его, </w:t>
      </w:r>
      <w:r w:rsidRPr="00A73F1A">
        <w:rPr>
          <w:rFonts w:ascii="Times New Roman" w:hAnsi="Times New Roman" w:cs="Times New Roman"/>
          <w:sz w:val="28"/>
          <w:szCs w:val="28"/>
        </w:rPr>
        <w:t xml:space="preserve"> для чего он необходим, затем кладет его в чемодан). Из ме</w:t>
      </w:r>
      <w:r w:rsidR="0097189F" w:rsidRPr="00A73F1A">
        <w:rPr>
          <w:rFonts w:ascii="Times New Roman" w:hAnsi="Times New Roman" w:cs="Times New Roman"/>
          <w:sz w:val="28"/>
          <w:szCs w:val="28"/>
        </w:rPr>
        <w:t>дицинских инструментов используе</w:t>
      </w:r>
      <w:r w:rsidRPr="00A73F1A">
        <w:rPr>
          <w:rFonts w:ascii="Times New Roman" w:hAnsi="Times New Roman" w:cs="Times New Roman"/>
          <w:sz w:val="28"/>
          <w:szCs w:val="28"/>
        </w:rPr>
        <w:t xml:space="preserve">тся: фонендоскоп, тонометр, </w:t>
      </w:r>
      <w:r w:rsidR="0097189F" w:rsidRPr="00A73F1A">
        <w:rPr>
          <w:rFonts w:ascii="Times New Roman" w:hAnsi="Times New Roman" w:cs="Times New Roman"/>
          <w:sz w:val="28"/>
          <w:szCs w:val="28"/>
        </w:rPr>
        <w:t>шприц, градусник, бриллиантовая зелень, турунда и пинцет.</w:t>
      </w:r>
    </w:p>
    <w:p w:rsidR="0097189F" w:rsidRPr="00A73F1A" w:rsidRDefault="0097189F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 xml:space="preserve">После игры доктор предлагает детям познакомиться еще с одним медицинским инструментом: пинцетом. </w:t>
      </w:r>
    </w:p>
    <w:p w:rsidR="0097189F" w:rsidRPr="00A73F1A" w:rsidRDefault="0097189F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 xml:space="preserve">После этого Солнышко предлагает отправиться дальше в  путешествие по нашему саду и вместе с детьми попадает в спортзал, где звучит веселая музыка </w:t>
      </w:r>
      <w:r w:rsidR="00A73F1A" w:rsidRPr="00A73F1A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A73F1A">
        <w:rPr>
          <w:rFonts w:ascii="Times New Roman" w:hAnsi="Times New Roman" w:cs="Times New Roman"/>
          <w:sz w:val="28"/>
          <w:szCs w:val="28"/>
        </w:rPr>
        <w:t xml:space="preserve">«А – </w:t>
      </w:r>
      <w:r w:rsidR="00A73F1A" w:rsidRPr="00A73F1A">
        <w:rPr>
          <w:rFonts w:ascii="Times New Roman" w:hAnsi="Times New Roman" w:cs="Times New Roman"/>
          <w:sz w:val="28"/>
          <w:szCs w:val="28"/>
        </w:rPr>
        <w:t>с</w:t>
      </w:r>
      <w:r w:rsidRPr="00A73F1A">
        <w:rPr>
          <w:rFonts w:ascii="Times New Roman" w:hAnsi="Times New Roman" w:cs="Times New Roman"/>
          <w:sz w:val="28"/>
          <w:szCs w:val="28"/>
        </w:rPr>
        <w:t>тудио»  «Утренняя гимнастика».</w:t>
      </w:r>
    </w:p>
    <w:p w:rsidR="0097189F" w:rsidRPr="00A73F1A" w:rsidRDefault="0097189F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А куда мы с вами попали? Кто здесь работает?</w:t>
      </w:r>
    </w:p>
    <w:p w:rsidR="0097189F" w:rsidRPr="00A73F1A" w:rsidRDefault="0097189F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Физрук: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 Ребята, вы, наверное,  устали от разговоров, давайте мы с вами зарядимся, чтобы у нас было хорошее настроение. </w:t>
      </w:r>
      <w:r w:rsidR="00D15280">
        <w:rPr>
          <w:rFonts w:ascii="Times New Roman" w:hAnsi="Times New Roman" w:cs="Times New Roman"/>
          <w:sz w:val="28"/>
          <w:szCs w:val="28"/>
        </w:rPr>
        <w:t>Ребята,  повторяйте за мной  движения.</w:t>
      </w:r>
    </w:p>
    <w:p w:rsidR="00872E74" w:rsidRPr="00A73F1A" w:rsidRDefault="00872E74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>(Дети, воспитатель, Солнышко делают с физруком гимнастику под музыкальное сопровождение.)</w:t>
      </w:r>
    </w:p>
    <w:p w:rsidR="00872E74" w:rsidRPr="00A73F1A" w:rsidRDefault="00872E74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>Дети присаживаются на свои места.</w:t>
      </w:r>
    </w:p>
    <w:p w:rsidR="00872E74" w:rsidRPr="00A73F1A" w:rsidRDefault="00872E74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73F1A">
        <w:rPr>
          <w:rFonts w:ascii="Times New Roman" w:hAnsi="Times New Roman" w:cs="Times New Roman"/>
          <w:sz w:val="28"/>
          <w:szCs w:val="28"/>
        </w:rPr>
        <w:t xml:space="preserve"> - Ой, ребята, ну как здорово было с физруком.  Солнышко, а как ты думаешь, наши булочки, наверное, испеклись на кухне.</w:t>
      </w:r>
    </w:p>
    <w:p w:rsidR="00A73F1A" w:rsidRDefault="00872E74" w:rsidP="009C1D2A">
      <w:pPr>
        <w:jc w:val="both"/>
        <w:rPr>
          <w:rFonts w:ascii="Times New Roman" w:hAnsi="Times New Roman" w:cs="Times New Roman"/>
          <w:sz w:val="28"/>
          <w:szCs w:val="28"/>
        </w:rPr>
      </w:pPr>
      <w:r w:rsidRPr="00A73F1A">
        <w:rPr>
          <w:rFonts w:ascii="Times New Roman" w:hAnsi="Times New Roman" w:cs="Times New Roman"/>
          <w:sz w:val="28"/>
          <w:szCs w:val="28"/>
        </w:rPr>
        <w:t>Воспитатель  с поваром приносят булочки и угощают присутствующих гостей. Воспитатель благодарит детей за проведенное занятие.  А также благодарит гостей.</w:t>
      </w:r>
    </w:p>
    <w:p w:rsidR="00A8445A" w:rsidRDefault="00A8445A" w:rsidP="009C1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518" w:rsidRDefault="00D43D11" w:rsidP="009C1D2A">
      <w:pPr>
        <w:jc w:val="center"/>
        <w:rPr>
          <w:sz w:val="28"/>
          <w:szCs w:val="28"/>
        </w:rPr>
      </w:pPr>
      <w:r w:rsidRPr="00B17A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 казённого  дошкольного образовательного учреждения «Липковский детский сад общеразвивающего   вида №1 «Солнышко» администрации муниципального образования Киреевский район</w:t>
      </w:r>
    </w:p>
    <w:p w:rsidR="006F2518" w:rsidRDefault="006F2518" w:rsidP="006F2518">
      <w:pPr>
        <w:rPr>
          <w:sz w:val="28"/>
          <w:szCs w:val="28"/>
        </w:rPr>
      </w:pPr>
    </w:p>
    <w:p w:rsidR="009C1D2A" w:rsidRDefault="009C1D2A" w:rsidP="00525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D2A" w:rsidRDefault="009C1D2A" w:rsidP="00525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D2A" w:rsidRDefault="009C1D2A" w:rsidP="00525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D2A" w:rsidRDefault="009C1D2A" w:rsidP="00525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D2A" w:rsidRDefault="00525AEF" w:rsidP="009C1D2A">
      <w:pPr>
        <w:jc w:val="both"/>
        <w:rPr>
          <w:rFonts w:ascii="Times New Roman" w:hAnsi="Times New Roman" w:cs="Times New Roman"/>
          <w:sz w:val="32"/>
          <w:szCs w:val="32"/>
        </w:rPr>
      </w:pPr>
      <w:r w:rsidRPr="009C1D2A">
        <w:rPr>
          <w:rFonts w:ascii="Times New Roman" w:hAnsi="Times New Roman" w:cs="Times New Roman"/>
          <w:sz w:val="32"/>
          <w:szCs w:val="32"/>
        </w:rPr>
        <w:t>Районное  методическое  объединение  воспитателей  старших  и подготовительных  групп</w:t>
      </w:r>
      <w:r w:rsidR="009C1D2A" w:rsidRPr="009C1D2A">
        <w:rPr>
          <w:rFonts w:ascii="Times New Roman" w:hAnsi="Times New Roman" w:cs="Times New Roman"/>
          <w:sz w:val="32"/>
          <w:szCs w:val="32"/>
        </w:rPr>
        <w:t xml:space="preserve"> по теме: </w:t>
      </w:r>
    </w:p>
    <w:p w:rsidR="009C1D2A" w:rsidRPr="009C1D2A" w:rsidRDefault="009C1D2A" w:rsidP="009C1D2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69D2" w:rsidRPr="009C1D2A" w:rsidRDefault="00525AEF" w:rsidP="009C1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D2A">
        <w:rPr>
          <w:rFonts w:ascii="Times New Roman" w:hAnsi="Times New Roman" w:cs="Times New Roman"/>
          <w:b/>
          <w:sz w:val="28"/>
          <w:szCs w:val="28"/>
        </w:rPr>
        <w:t>«ТРУД  ВЗРОСЛОГО  В ДЕТСКОМ  САДУ  КАК СРЕДСТВО  РАЗВИТИЯ  РЕЧИ »</w:t>
      </w:r>
    </w:p>
    <w:p w:rsidR="00525AEF" w:rsidRDefault="00525AEF" w:rsidP="00D43D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5AEF" w:rsidRDefault="00525AEF" w:rsidP="00D43D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5AEF" w:rsidRDefault="00525AEF" w:rsidP="009C1D2A">
      <w:pPr>
        <w:rPr>
          <w:rFonts w:ascii="Times New Roman" w:hAnsi="Times New Roman" w:cs="Times New Roman"/>
          <w:sz w:val="28"/>
          <w:szCs w:val="28"/>
        </w:rPr>
      </w:pPr>
    </w:p>
    <w:p w:rsidR="00525AEF" w:rsidRPr="009C1D2A" w:rsidRDefault="00525AEF" w:rsidP="00D43D11">
      <w:pPr>
        <w:jc w:val="right"/>
        <w:rPr>
          <w:rFonts w:ascii="Times New Roman" w:hAnsi="Times New Roman" w:cs="Times New Roman"/>
          <w:sz w:val="32"/>
          <w:szCs w:val="32"/>
        </w:rPr>
      </w:pPr>
      <w:r w:rsidRPr="009C1D2A">
        <w:rPr>
          <w:rFonts w:ascii="Times New Roman" w:hAnsi="Times New Roman" w:cs="Times New Roman"/>
          <w:sz w:val="32"/>
          <w:szCs w:val="32"/>
        </w:rPr>
        <w:t>В</w:t>
      </w:r>
      <w:r w:rsidR="009C1D2A" w:rsidRPr="009C1D2A">
        <w:rPr>
          <w:rFonts w:ascii="Times New Roman" w:hAnsi="Times New Roman" w:cs="Times New Roman"/>
          <w:sz w:val="32"/>
          <w:szCs w:val="32"/>
        </w:rPr>
        <w:t>оспитатель</w:t>
      </w:r>
      <w:r w:rsidRPr="009C1D2A">
        <w:rPr>
          <w:rFonts w:ascii="Times New Roman" w:hAnsi="Times New Roman" w:cs="Times New Roman"/>
          <w:sz w:val="32"/>
          <w:szCs w:val="32"/>
        </w:rPr>
        <w:t xml:space="preserve">:                 </w:t>
      </w:r>
    </w:p>
    <w:p w:rsidR="002C3690" w:rsidRPr="009C1D2A" w:rsidRDefault="00525AEF" w:rsidP="00525AEF">
      <w:pPr>
        <w:jc w:val="right"/>
        <w:rPr>
          <w:rFonts w:ascii="Times New Roman" w:hAnsi="Times New Roman" w:cs="Times New Roman"/>
          <w:sz w:val="32"/>
          <w:szCs w:val="32"/>
        </w:rPr>
      </w:pPr>
      <w:r w:rsidRPr="009C1D2A">
        <w:rPr>
          <w:rFonts w:ascii="Times New Roman" w:hAnsi="Times New Roman" w:cs="Times New Roman"/>
          <w:sz w:val="32"/>
          <w:szCs w:val="32"/>
        </w:rPr>
        <w:t>Алиева Т</w:t>
      </w:r>
      <w:r w:rsidR="009C1D2A">
        <w:rPr>
          <w:rFonts w:ascii="Times New Roman" w:hAnsi="Times New Roman" w:cs="Times New Roman"/>
          <w:sz w:val="32"/>
          <w:szCs w:val="32"/>
        </w:rPr>
        <w:t>.</w:t>
      </w:r>
      <w:r w:rsidRPr="009C1D2A">
        <w:rPr>
          <w:rFonts w:ascii="Times New Roman" w:hAnsi="Times New Roman" w:cs="Times New Roman"/>
          <w:sz w:val="32"/>
          <w:szCs w:val="32"/>
        </w:rPr>
        <w:t xml:space="preserve"> Н</w:t>
      </w:r>
      <w:r w:rsidR="009C1D2A">
        <w:rPr>
          <w:rFonts w:ascii="Times New Roman" w:hAnsi="Times New Roman" w:cs="Times New Roman"/>
          <w:sz w:val="32"/>
          <w:szCs w:val="32"/>
        </w:rPr>
        <w:t>.</w:t>
      </w:r>
    </w:p>
    <w:p w:rsidR="00D4386E" w:rsidRPr="00525AEF" w:rsidRDefault="00D4386E" w:rsidP="00D4386E">
      <w:pPr>
        <w:rPr>
          <w:rFonts w:ascii="Times New Roman" w:hAnsi="Times New Roman" w:cs="Times New Roman"/>
          <w:sz w:val="28"/>
          <w:szCs w:val="28"/>
        </w:rPr>
      </w:pPr>
    </w:p>
    <w:p w:rsidR="001D24E8" w:rsidRDefault="001D24E8" w:rsidP="0060186C">
      <w:pPr>
        <w:rPr>
          <w:rFonts w:ascii="Times New Roman" w:hAnsi="Times New Roman" w:cs="Times New Roman"/>
          <w:sz w:val="28"/>
          <w:szCs w:val="28"/>
        </w:rPr>
      </w:pPr>
    </w:p>
    <w:p w:rsidR="00525AEF" w:rsidRDefault="00525AEF" w:rsidP="0060186C">
      <w:pPr>
        <w:rPr>
          <w:sz w:val="28"/>
          <w:szCs w:val="28"/>
        </w:rPr>
      </w:pPr>
    </w:p>
    <w:p w:rsidR="001D24E8" w:rsidRDefault="001D24E8" w:rsidP="0060186C">
      <w:pPr>
        <w:rPr>
          <w:sz w:val="28"/>
          <w:szCs w:val="28"/>
        </w:rPr>
      </w:pPr>
    </w:p>
    <w:p w:rsidR="00525AEF" w:rsidRDefault="00525AEF" w:rsidP="0060186C">
      <w:pPr>
        <w:rPr>
          <w:sz w:val="28"/>
          <w:szCs w:val="28"/>
        </w:rPr>
      </w:pPr>
    </w:p>
    <w:p w:rsidR="00525AEF" w:rsidRDefault="006B094E" w:rsidP="006B0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Липки </w:t>
      </w:r>
    </w:p>
    <w:p w:rsidR="006B094E" w:rsidRPr="006B094E" w:rsidRDefault="006B094E" w:rsidP="006B0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6B094E" w:rsidRDefault="006B094E" w:rsidP="00525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94E" w:rsidRPr="00525AEF" w:rsidRDefault="006B094E" w:rsidP="00525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AEF" w:rsidRDefault="00525AEF" w:rsidP="0060186C">
      <w:pPr>
        <w:rPr>
          <w:rFonts w:ascii="Times New Roman" w:hAnsi="Times New Roman" w:cs="Times New Roman"/>
          <w:sz w:val="28"/>
          <w:szCs w:val="28"/>
        </w:rPr>
      </w:pPr>
    </w:p>
    <w:p w:rsidR="006B094E" w:rsidRDefault="006B094E" w:rsidP="0060186C">
      <w:pPr>
        <w:rPr>
          <w:sz w:val="28"/>
          <w:szCs w:val="28"/>
        </w:rPr>
      </w:pPr>
    </w:p>
    <w:p w:rsidR="00525AEF" w:rsidRDefault="00525AEF" w:rsidP="00525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AEF" w:rsidRDefault="00525AEF" w:rsidP="00525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AEF" w:rsidRPr="00525AEF" w:rsidRDefault="00525AEF" w:rsidP="00525AEF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501FEE" w:rsidRPr="00525AEF" w:rsidRDefault="00501F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1FEE" w:rsidRPr="00525AEF" w:rsidSect="00D43D1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2A" w:rsidRDefault="009C1D2A" w:rsidP="009C1D2A">
      <w:pPr>
        <w:spacing w:after="0" w:line="240" w:lineRule="auto"/>
      </w:pPr>
      <w:r>
        <w:separator/>
      </w:r>
    </w:p>
  </w:endnote>
  <w:endnote w:type="continuationSeparator" w:id="0">
    <w:p w:rsidR="009C1D2A" w:rsidRDefault="009C1D2A" w:rsidP="009C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2A" w:rsidRDefault="009C1D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2A" w:rsidRDefault="009C1D2A" w:rsidP="009C1D2A">
      <w:pPr>
        <w:spacing w:after="0" w:line="240" w:lineRule="auto"/>
      </w:pPr>
      <w:r>
        <w:separator/>
      </w:r>
    </w:p>
  </w:footnote>
  <w:footnote w:type="continuationSeparator" w:id="0">
    <w:p w:rsidR="009C1D2A" w:rsidRDefault="009C1D2A" w:rsidP="009C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27D"/>
    <w:multiLevelType w:val="hybridMultilevel"/>
    <w:tmpl w:val="C9A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B01B8"/>
    <w:multiLevelType w:val="hybridMultilevel"/>
    <w:tmpl w:val="2B16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803AA"/>
    <w:multiLevelType w:val="hybridMultilevel"/>
    <w:tmpl w:val="9F58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CED"/>
    <w:rsid w:val="000852C9"/>
    <w:rsid w:val="00151129"/>
    <w:rsid w:val="001D24E8"/>
    <w:rsid w:val="001D69D2"/>
    <w:rsid w:val="001E752A"/>
    <w:rsid w:val="002C3690"/>
    <w:rsid w:val="00501FEE"/>
    <w:rsid w:val="00525AEF"/>
    <w:rsid w:val="0056509F"/>
    <w:rsid w:val="005A30DA"/>
    <w:rsid w:val="0060186C"/>
    <w:rsid w:val="006B094E"/>
    <w:rsid w:val="006F2518"/>
    <w:rsid w:val="00830FE5"/>
    <w:rsid w:val="00867CED"/>
    <w:rsid w:val="00872E74"/>
    <w:rsid w:val="008A6D7B"/>
    <w:rsid w:val="0097189F"/>
    <w:rsid w:val="009C1D2A"/>
    <w:rsid w:val="00A73F1A"/>
    <w:rsid w:val="00A8445A"/>
    <w:rsid w:val="00AA72FA"/>
    <w:rsid w:val="00BF3930"/>
    <w:rsid w:val="00D15280"/>
    <w:rsid w:val="00D4386E"/>
    <w:rsid w:val="00D43D11"/>
    <w:rsid w:val="00E41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CE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1D2A"/>
  </w:style>
  <w:style w:type="paragraph" w:styleId="a6">
    <w:name w:val="footer"/>
    <w:basedOn w:val="a"/>
    <w:link w:val="a7"/>
    <w:uiPriority w:val="99"/>
    <w:unhideWhenUsed/>
    <w:rsid w:val="009C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A05D-731A-4E3F-8675-28945387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8</cp:revision>
  <cp:lastPrinted>2014-12-09T11:45:00Z</cp:lastPrinted>
  <dcterms:created xsi:type="dcterms:W3CDTF">2014-12-01T17:00:00Z</dcterms:created>
  <dcterms:modified xsi:type="dcterms:W3CDTF">2014-12-15T19:42:00Z</dcterms:modified>
</cp:coreProperties>
</file>