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66" w:rsidRPr="002024F6" w:rsidRDefault="00414966" w:rsidP="001D02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Сценарий новогоднего утренника для подготовительной группы.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Действующие лица:</w:t>
      </w:r>
    </w:p>
    <w:p w:rsidR="0084205E" w:rsidRPr="002024F6" w:rsidRDefault="0084205E" w:rsidP="00842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Взрослые – </w:t>
      </w:r>
      <w:hyperlink r:id="rId6" w:tgtFrame="_blank" w:history="1">
        <w:r w:rsidRPr="002024F6">
          <w:rPr>
            <w:rFonts w:ascii="Arial" w:eastAsia="Times New Roman" w:hAnsi="Arial" w:cs="Arial"/>
            <w:color w:val="378A9C"/>
            <w:sz w:val="24"/>
            <w:szCs w:val="24"/>
            <w:u w:val="single"/>
            <w:lang w:eastAsia="ru-RU"/>
          </w:rPr>
          <w:t>Дед</w:t>
        </w:r>
      </w:hyperlink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 Мороз, Снегурочка, Черт, Баба Яга, Ведущая.</w:t>
      </w:r>
    </w:p>
    <w:p w:rsidR="0084205E" w:rsidRPr="002024F6" w:rsidRDefault="0084205E" w:rsidP="00842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Дети - </w:t>
      </w:r>
      <w:hyperlink r:id="rId7" w:tgtFrame="_blank" w:history="1">
        <w:r w:rsidRPr="002024F6">
          <w:rPr>
            <w:rFonts w:ascii="Arial" w:eastAsia="Times New Roman" w:hAnsi="Arial" w:cs="Arial"/>
            <w:color w:val="378A9C"/>
            <w:sz w:val="24"/>
            <w:szCs w:val="24"/>
            <w:u w:val="single"/>
            <w:lang w:eastAsia="ru-RU"/>
          </w:rPr>
          <w:t>Новый Год</w:t>
        </w:r>
      </w:hyperlink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 Сн</w:t>
      </w:r>
      <w:r w:rsidR="00ED1D31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ежинки, Богатыри, Нечистая сила, Гномик</w:t>
      </w:r>
      <w:r w:rsidR="004E335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и, Леший, Фея ночи, Месяц</w:t>
      </w:r>
      <w:r w:rsidR="00ED1D31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</w:t>
      </w:r>
      <w:proofErr w:type="gramEnd"/>
    </w:p>
    <w:p w:rsidR="0084205E" w:rsidRPr="002024F6" w:rsidRDefault="002D4BDD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hyperlink r:id="rId8" w:tgtFrame="_blank" w:history="1">
        <w:r w:rsidR="0084205E" w:rsidRPr="002024F6">
          <w:rPr>
            <w:rFonts w:ascii="Arial" w:eastAsia="Times New Roman" w:hAnsi="Arial" w:cs="Arial"/>
            <w:color w:val="378A9C"/>
            <w:sz w:val="24"/>
            <w:szCs w:val="24"/>
            <w:u w:val="single"/>
            <w:lang w:eastAsia="ru-RU"/>
          </w:rPr>
          <w:t>Под</w:t>
        </w:r>
      </w:hyperlink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 весёлую музыку в зал вбегают дети и останавливаются полукругом возле ёлки.</w:t>
      </w:r>
    </w:p>
    <w:p w:rsidR="005E3732" w:rsidRPr="002024F6" w:rsidRDefault="005E3732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вход - танец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bookmarkStart w:id="0" w:name="_GoBack"/>
      <w:bookmarkEnd w:id="0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ВЕДУЩАЯ:</w:t>
      </w:r>
    </w:p>
    <w:p w:rsidR="008D63CD" w:rsidRPr="002024F6" w:rsidRDefault="002D4BDD" w:rsidP="008D63CD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hyperlink r:id="rId9" w:tgtFrame="_blank" w:history="1">
        <w:r w:rsidR="0084205E" w:rsidRPr="002024F6">
          <w:rPr>
            <w:rFonts w:ascii="Arial" w:eastAsia="Times New Roman" w:hAnsi="Arial" w:cs="Arial"/>
            <w:color w:val="378A9C"/>
            <w:sz w:val="24"/>
            <w:szCs w:val="24"/>
            <w:u w:val="single"/>
            <w:lang w:eastAsia="ru-RU"/>
          </w:rPr>
          <w:t>Зимняя сказка</w:t>
        </w:r>
      </w:hyperlink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 вся из чудес.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Вас ждут приключенья, загадочный лес,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Речка – замёрзшие берега,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Баба Яга – костяная нога</w:t>
      </w:r>
      <w:proofErr w:type="gramStart"/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…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К</w:t>
      </w:r>
      <w:proofErr w:type="gramEnd"/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ажется, если ёлки коснуться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Сразу волшебники все отзовутся…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Что будет у нас – никому не известно,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Но всё интересно, всё интересно!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Раз, два, три, четыре, пять – 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Будем в сказку мы играть!</w:t>
      </w:r>
    </w:p>
    <w:p w:rsidR="0084205E" w:rsidRPr="002024F6" w:rsidRDefault="0084205E" w:rsidP="008D63CD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Издалека раздаются шум, крики: “ а-а-а!”. В зал вбегает чёртик, падает, на него падают лыжи. Лежит несколько секунд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нешевелясь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. Потом медленно поднимает одну ногу, другую, потирает бока, охает, садится.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Ну что же это такое? Я, чертик, лучший помощник Бабы Яги, самый умный, самый ловкий, всё знаю и умею, хотел вот на лыжах покататься да упал. И как это я с горы не смог съехать? (Чешет затылок).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пожалуюсь Бабе Яге, она уж придумает какую-нибудь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пакость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, она отомстит этому старому деду и его внучке Снегурке. (Грозит кулаком).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Бр-р-р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 что-то холодновато. (Ёжится).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Издалека слышится звон колокольчиков.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(тихо) Сюда кто-то идет. Спрячусь я за ёлку, подслушаю и подсмотрю кто это! (Прячется).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Звучит музыка. Входят Снегурочка и Новый Год.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Снегурочка, ну пойдём же скорей к ребятам в детский сад на праздник!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Ты, Новый Год, не спеши, сил набирайся, путь у нас впереди дальний…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lastRenderedPageBreak/>
        <w:t>Новый год: А я уже сильный, вот посмотри, какие мускулы!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(смеётся) Ах ты, силач! Силу-то Новый Год не сразу набирает. Для этого тебе идти нужно целых 12 месяцев, а по дороге и окрепнешь, и повзрослеешь. Вот отправимся в путь – всё сам увидишь!..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(капризно) Я уже сильный и умный!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Ах ты, хвастунишка! Ну, если ты такой умный, разгадай загадку: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Кто поляны побелил, 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Покрывалом лес укрыл,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Ходит-бродит по дворам,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Разукрасил окна нам?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Новый год: (думает) Ну и ну! Вот это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загадочка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СНЕГУРОЧКА: 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Ты, Новый Год, садись вот на этот пенёк и подумай, а я схожу 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чтоб не скучно было, тебя повеселят мои подружки – снежинки.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А ну-ка, подруги – снежинки,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Летите скорее сюда!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Вы Новый Год веселите,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Танцуя, резвясь и кружа!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Снегурочка уходит.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ТАНЕЦ СНЕЖИНОК.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Новый Год сидит, задумавшись, с другой стороны, из-за ёлки, высовывается Чёрт.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Чтобы такого сделать плохого?.. А-а-а, придумал! Я украду Новый Год и спрячу его у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Бабулечки</w:t>
      </w:r>
      <w:proofErr w:type="spellEnd"/>
      <w:r w:rsidR="004E335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Ягулечки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ни-че-го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не будет! (Громче)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Ни-че-го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не будет! (Приплясывает).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Ой, кто-то здесь есть!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Н.Г. и ЧЁРТ с разных сторон пятятся за ёлку, раздаётся крик, они выбегаютнавстречу друг другу, перед ёлкой сталкиваются, падают.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Ой, ты кто?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Я?.. Заяц! (Одевает маску).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Нет, ты не заяц! (Неуверенно).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Ну, тогда я белка! (Одевает маску).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lastRenderedPageBreak/>
        <w:t>Новый год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:Н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е-е-т, ты не белка!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: Может я лиса? (Одевает маску).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Нет, уж точно, ты не лиса!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А-а-а! Вспомнил! Я </w:t>
      </w:r>
      <w:r w:rsidR="00ED1D31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Фея ночи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 (</w:t>
      </w:r>
      <w:r w:rsidR="00ED1D31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гаснет свет, черт с феей меняются местами)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(удивлённо) Да? Вот здорово! Покажи какое-нибудь волшебство?</w:t>
      </w:r>
    </w:p>
    <w:p w:rsidR="0084205E" w:rsidRPr="002024F6" w:rsidRDefault="00ED1D31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Фея ночи</w:t>
      </w:r>
      <w:r w:rsidR="0084205E"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: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Я фея зла, я королева ночи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Я мрак и темноту несу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 xml:space="preserve">Морозу трудно будет очень 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 xml:space="preserve">Найти </w:t>
      </w:r>
      <w:proofErr w:type="spellStart"/>
      <w:r w:rsidRPr="002024F6">
        <w:rPr>
          <w:rFonts w:ascii="Arial" w:hAnsi="Arial" w:cs="Arial"/>
          <w:sz w:val="24"/>
          <w:szCs w:val="24"/>
        </w:rPr>
        <w:t>тропиночку</w:t>
      </w:r>
      <w:proofErr w:type="spellEnd"/>
      <w:r w:rsidRPr="002024F6">
        <w:rPr>
          <w:rFonts w:ascii="Arial" w:hAnsi="Arial" w:cs="Arial"/>
          <w:sz w:val="24"/>
          <w:szCs w:val="24"/>
        </w:rPr>
        <w:t xml:space="preserve"> в лесу.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Мне не по нраву игры и веселье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 xml:space="preserve">И смех </w:t>
      </w:r>
      <w:proofErr w:type="gramStart"/>
      <w:r w:rsidRPr="002024F6">
        <w:rPr>
          <w:rFonts w:ascii="Arial" w:hAnsi="Arial" w:cs="Arial"/>
          <w:sz w:val="24"/>
          <w:szCs w:val="24"/>
        </w:rPr>
        <w:t>детей</w:t>
      </w:r>
      <w:proofErr w:type="gramEnd"/>
      <w:r w:rsidRPr="002024F6">
        <w:rPr>
          <w:rFonts w:ascii="Arial" w:hAnsi="Arial" w:cs="Arial"/>
          <w:sz w:val="24"/>
          <w:szCs w:val="24"/>
        </w:rPr>
        <w:t xml:space="preserve"> и яркие огни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Я приготовлю колдовское зелье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Пусть навсегда погаснут все огни.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Пусть месяц больше не сверкае</w:t>
      </w:r>
      <w:proofErr w:type="gramStart"/>
      <w:r w:rsidRPr="002024F6">
        <w:rPr>
          <w:rFonts w:ascii="Arial" w:hAnsi="Arial" w:cs="Arial"/>
          <w:sz w:val="24"/>
          <w:szCs w:val="24"/>
        </w:rPr>
        <w:t>т(</w:t>
      </w:r>
      <w:proofErr w:type="gramEnd"/>
      <w:r w:rsidRPr="002024F6">
        <w:rPr>
          <w:rFonts w:ascii="Arial" w:hAnsi="Arial" w:cs="Arial"/>
          <w:sz w:val="24"/>
          <w:szCs w:val="24"/>
        </w:rPr>
        <w:t>гаснет свет)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Не светят звезды в вышине</w:t>
      </w:r>
    </w:p>
    <w:p w:rsidR="00ED1D31" w:rsidRPr="002024F6" w:rsidRDefault="00ED1D31" w:rsidP="00ED1D31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Огни на елке затухают</w:t>
      </w:r>
    </w:p>
    <w:p w:rsidR="00ED1D31" w:rsidRPr="002024F6" w:rsidRDefault="00ED1D31" w:rsidP="00ED1D31">
      <w:pPr>
        <w:rPr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А мрак ночной по нраву мне</w:t>
      </w:r>
      <w:r w:rsidRPr="002024F6">
        <w:rPr>
          <w:sz w:val="24"/>
          <w:szCs w:val="24"/>
        </w:rPr>
        <w:t>.</w:t>
      </w:r>
    </w:p>
    <w:p w:rsidR="00F37E48" w:rsidRPr="002024F6" w:rsidRDefault="0084205E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="00ED1D31"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 </w:t>
      </w:r>
      <w:r w:rsidR="00ED1D31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Ребята, что же я наделал!? </w:t>
      </w:r>
      <w:r w:rsidR="00F37E48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Вы </w:t>
      </w:r>
      <w:proofErr w:type="gramStart"/>
      <w:r w:rsidR="00F37E48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слышали</w:t>
      </w:r>
      <w:proofErr w:type="gramEnd"/>
      <w:r w:rsidR="00F37E48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что сказала королева ночи?</w:t>
      </w:r>
      <w:r w:rsidR="00ED1D31"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 </w:t>
      </w:r>
      <w:r w:rsidR="00F37E48" w:rsidRPr="002024F6">
        <w:rPr>
          <w:rFonts w:ascii="Arial" w:hAnsi="Arial" w:cs="Arial"/>
          <w:sz w:val="24"/>
          <w:szCs w:val="24"/>
        </w:rPr>
        <w:t>Как же нам деду морозу помочь?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 xml:space="preserve">А я </w:t>
      </w:r>
      <w:proofErr w:type="gramStart"/>
      <w:r w:rsidRPr="002024F6">
        <w:rPr>
          <w:rFonts w:ascii="Arial" w:hAnsi="Arial" w:cs="Arial"/>
          <w:sz w:val="24"/>
          <w:szCs w:val="24"/>
        </w:rPr>
        <w:t>вижу под елочкой фонарики светятся</w:t>
      </w:r>
      <w:proofErr w:type="gramEnd"/>
      <w:r w:rsidRPr="002024F6">
        <w:rPr>
          <w:rFonts w:ascii="Arial" w:hAnsi="Arial" w:cs="Arial"/>
          <w:sz w:val="24"/>
          <w:szCs w:val="24"/>
        </w:rPr>
        <w:t>, а ну  гномики выходите, деду морозу путь осветите!</w:t>
      </w:r>
    </w:p>
    <w:p w:rsidR="004E3356" w:rsidRPr="002024F6" w:rsidRDefault="004E3356" w:rsidP="004E3356">
      <w:pPr>
        <w:jc w:val="center"/>
        <w:rPr>
          <w:rFonts w:ascii="Arial" w:hAnsi="Arial" w:cs="Arial"/>
          <w:b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танец гномиков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(выходит месяц.)</w:t>
      </w:r>
    </w:p>
    <w:p w:rsidR="00F37E48" w:rsidRPr="002024F6" w:rsidRDefault="00F37E48" w:rsidP="00F37E48">
      <w:pPr>
        <w:rPr>
          <w:b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Снегурочка</w:t>
      </w:r>
      <w:r w:rsidRPr="002024F6">
        <w:rPr>
          <w:b/>
          <w:sz w:val="24"/>
          <w:szCs w:val="24"/>
        </w:rPr>
        <w:t>: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Меся, месяц, что грустишь?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Не сверкаешь, не блестишь?</w:t>
      </w:r>
    </w:p>
    <w:p w:rsidR="00F37E48" w:rsidRPr="002024F6" w:rsidRDefault="00F37E48" w:rsidP="00F37E48">
      <w:pPr>
        <w:rPr>
          <w:rFonts w:ascii="Arial" w:hAnsi="Arial" w:cs="Arial"/>
          <w:b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Месяц: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lastRenderedPageBreak/>
        <w:t>Злая ночь заколдовала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Мой веселый блеск украла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Как бы мне развеселиться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Снова ярко засветиться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Снегурочка</w:t>
      </w:r>
      <w:r w:rsidRPr="002024F6">
        <w:rPr>
          <w:rFonts w:ascii="Arial" w:hAnsi="Arial" w:cs="Arial"/>
          <w:sz w:val="24"/>
          <w:szCs w:val="24"/>
        </w:rPr>
        <w:t>: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proofErr w:type="gramStart"/>
      <w:r w:rsidRPr="002024F6">
        <w:rPr>
          <w:rFonts w:ascii="Arial" w:hAnsi="Arial" w:cs="Arial"/>
          <w:sz w:val="24"/>
          <w:szCs w:val="24"/>
        </w:rPr>
        <w:t>Ну</w:t>
      </w:r>
      <w:proofErr w:type="gramEnd"/>
      <w:r w:rsidRPr="002024F6">
        <w:rPr>
          <w:rFonts w:ascii="Arial" w:hAnsi="Arial" w:cs="Arial"/>
          <w:sz w:val="24"/>
          <w:szCs w:val="24"/>
        </w:rPr>
        <w:t xml:space="preserve"> ребята, выручайте,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Возле елки запевайте!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 xml:space="preserve">Улыбнется месяц пусть 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И тогда прогонит грусть.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 xml:space="preserve">Станет всем нам веселее 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А морозу путь светлее</w:t>
      </w:r>
    </w:p>
    <w:p w:rsidR="00F37E48" w:rsidRPr="002024F6" w:rsidRDefault="00F37E48" w:rsidP="00F37E48">
      <w:pPr>
        <w:rPr>
          <w:rFonts w:ascii="Arial" w:hAnsi="Arial" w:cs="Arial"/>
          <w:b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Песня</w:t>
      </w:r>
      <w:r w:rsidR="004E3356" w:rsidRPr="002024F6">
        <w:rPr>
          <w:rFonts w:ascii="Arial" w:hAnsi="Arial" w:cs="Arial"/>
          <w:b/>
          <w:sz w:val="24"/>
          <w:szCs w:val="24"/>
        </w:rPr>
        <w:t xml:space="preserve"> новый год у ворот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Месяц</w:t>
      </w:r>
      <w:r w:rsidRPr="002024F6">
        <w:rPr>
          <w:rFonts w:ascii="Arial" w:hAnsi="Arial" w:cs="Arial"/>
          <w:sz w:val="24"/>
          <w:szCs w:val="24"/>
        </w:rPr>
        <w:t>: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Вот и все, колдовства больше нет.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Как прекрасен серебряный свет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proofErr w:type="gramStart"/>
      <w:r w:rsidRPr="002024F6">
        <w:rPr>
          <w:rFonts w:ascii="Arial" w:hAnsi="Arial" w:cs="Arial"/>
          <w:sz w:val="24"/>
          <w:szCs w:val="24"/>
        </w:rPr>
        <w:t>Полон</w:t>
      </w:r>
      <w:proofErr w:type="gramEnd"/>
      <w:r w:rsidRPr="002024F6">
        <w:rPr>
          <w:rFonts w:ascii="Arial" w:hAnsi="Arial" w:cs="Arial"/>
          <w:sz w:val="24"/>
          <w:szCs w:val="24"/>
        </w:rPr>
        <w:t xml:space="preserve"> силы, задора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И вам спасибо за это друзья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Снегурочка</w:t>
      </w:r>
      <w:r w:rsidRPr="002024F6">
        <w:rPr>
          <w:rFonts w:ascii="Arial" w:hAnsi="Arial" w:cs="Arial"/>
          <w:sz w:val="24"/>
          <w:szCs w:val="24"/>
        </w:rPr>
        <w:t>: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Ты ожил, стал светлее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Но там, в лесу свет гуще и темнее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Увидеть нам бы как там дед мороз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Не заблудился ли он там среди берез?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Месяц</w:t>
      </w:r>
      <w:r w:rsidRPr="002024F6">
        <w:rPr>
          <w:rFonts w:ascii="Arial" w:hAnsi="Arial" w:cs="Arial"/>
          <w:sz w:val="24"/>
          <w:szCs w:val="24"/>
        </w:rPr>
        <w:t>: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 xml:space="preserve"> Ну, хорошо,  я помогу.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Месяц яркий повернись,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Лес дремучий расступись.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И в чудесном превращенье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Дед мороз нам покажись!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lastRenderedPageBreak/>
        <w:t>(выхо</w:t>
      </w:r>
      <w:r w:rsidR="004E3356" w:rsidRPr="002024F6">
        <w:rPr>
          <w:rFonts w:ascii="Arial" w:hAnsi="Arial" w:cs="Arial"/>
          <w:sz w:val="24"/>
          <w:szCs w:val="24"/>
        </w:rPr>
        <w:t>дит Дед Мороз за кулисами</w:t>
      </w:r>
      <w:r w:rsidRPr="002024F6">
        <w:rPr>
          <w:rFonts w:ascii="Arial" w:hAnsi="Arial" w:cs="Arial"/>
          <w:sz w:val="24"/>
          <w:szCs w:val="24"/>
        </w:rPr>
        <w:t>.)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Снегурочка:</w:t>
      </w:r>
      <w:r w:rsidRPr="002024F6">
        <w:rPr>
          <w:rFonts w:ascii="Arial" w:hAnsi="Arial" w:cs="Arial"/>
          <w:sz w:val="24"/>
          <w:szCs w:val="24"/>
        </w:rPr>
        <w:t xml:space="preserve"> Спасибо месяц дорогой! Увидела я как там дед мороз, он в беде, как нам ему помочь?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  <w:r w:rsidRPr="002024F6">
        <w:rPr>
          <w:rFonts w:ascii="Arial" w:hAnsi="Arial" w:cs="Arial"/>
          <w:sz w:val="24"/>
          <w:szCs w:val="24"/>
        </w:rPr>
        <w:t>- Давайте веселую песенку споем!</w:t>
      </w:r>
    </w:p>
    <w:p w:rsidR="004E3356" w:rsidRPr="002024F6" w:rsidRDefault="004E3356" w:rsidP="00F37E48">
      <w:pPr>
        <w:rPr>
          <w:rFonts w:ascii="Arial" w:hAnsi="Arial" w:cs="Arial"/>
          <w:b/>
          <w:sz w:val="24"/>
          <w:szCs w:val="24"/>
        </w:rPr>
      </w:pPr>
    </w:p>
    <w:p w:rsidR="004E3356" w:rsidRPr="002024F6" w:rsidRDefault="004E3356" w:rsidP="00F37E48">
      <w:pPr>
        <w:rPr>
          <w:rFonts w:ascii="Arial" w:hAnsi="Arial" w:cs="Arial"/>
          <w:b/>
          <w:sz w:val="24"/>
          <w:szCs w:val="24"/>
        </w:rPr>
      </w:pPr>
      <w:r w:rsidRPr="002024F6">
        <w:rPr>
          <w:rFonts w:ascii="Arial" w:hAnsi="Arial" w:cs="Arial"/>
          <w:b/>
          <w:sz w:val="24"/>
          <w:szCs w:val="24"/>
        </w:rPr>
        <w:t>«Здравствуй дедушка мороз»</w:t>
      </w: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</w:p>
    <w:p w:rsidR="00F37E48" w:rsidRPr="002024F6" w:rsidRDefault="00F37E48" w:rsidP="00F37E48">
      <w:pPr>
        <w:rPr>
          <w:rFonts w:ascii="Arial" w:hAnsi="Arial" w:cs="Arial"/>
          <w:sz w:val="24"/>
          <w:szCs w:val="24"/>
        </w:rPr>
      </w:pP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Звучит музыка. На метле влетает Баба Яга</w:t>
      </w:r>
      <w:r w:rsidR="00232823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с лешим, пляшут, устали, садя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тся на пенёк. Из-за ёлки выходят Чёрт и Новый Год, Баба Яга нюхает…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Баба Яга</w:t>
      </w:r>
      <w:proofErr w:type="gramStart"/>
      <w:r w:rsidR="00232823"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 </w:t>
      </w: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: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Чую, чую, Новогодним духом пахнет! С чего бы это? (Увидела Чёрта и Н.Г.).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Ой, какие люди и без охраны! Милости просим!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Новый год:</w:t>
      </w:r>
      <w:r w:rsidR="00232823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Здравствуйте гости дорогие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! </w:t>
      </w:r>
      <w:r w:rsidR="00232823" w:rsidRPr="002024F6">
        <w:rPr>
          <w:rFonts w:ascii="Arial" w:hAnsi="Arial" w:cs="Arial"/>
          <w:sz w:val="24"/>
          <w:szCs w:val="24"/>
        </w:rPr>
        <w:t xml:space="preserve">А мы вас сегодня не приглашали! 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Баба Яга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: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Хто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–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хто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? Волшебник? Ха-ха-ха! Ой, уморил! Ой,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щас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умру!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Чёрт подмигивает, подталкивает Бабу Ягу, делает ей знаки, чтоб молчала.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Б.Я., наконец, поняла.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Баба Яга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: На-ка, внучок, тебе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чупа-чупс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 плейер, послушай музыку. (Затыкает Н.Году уши наушниками, в рот засовывает леденец).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Слушай,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БабулечкаЯгулечка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 давай спрячем Н.Г.. Дед Мороз и Снегурка эта противная будут его искать долго – долго, на праздник в детский сад не попадут и все подарки нам достанутся!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Баба Яга: Ой, молодец! Ой, умница! Ну, прямо Чёрт, а не ребёнок! Вот тебе орден за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пакостливость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 А я все дорожки в лесу замету своей метлой, все тропинки запутаю – перепутаю, подниму такую метель, что Дед Мороз со своей внучкой заблудятся!</w:t>
      </w:r>
    </w:p>
    <w:p w:rsidR="008D63CD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Колдует, машет метлой: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Мети, мети, моя метла!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Пусть поднимется пурга!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Все тропинки заметёт, 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Мороз дорогу не найдёт!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Чёрт и Баба Яга танцуют, затем хватают ничего не подозревающего Нового Года и уносят.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lastRenderedPageBreak/>
        <w:t>За кадром, на фоне завываний ветра, звучат голоса Деда Мороза и Снегурочки.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Ну что, внучка, все подарки готовы?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: Да, дедушка.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Тогда пошли скорей. Новый Год уж наверно заждался, да и к ребятам в детский сад пора. Ах, какая пурга началась! Все дорожки замело, ничего не видно. Как же дорогу найти?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ВЕДУЩАЯ: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Ребята, давайте поможем Деду Морозу и Снегурочке. Встанем в хоровод, будем весело и громко петь, они услышат наше веселье и найдут дорогу к нам на праздник!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ХОРОВОД: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ВЕДУЩАЯ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: Давайте позовем Деда Мороза и Снегурочку!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ВСЕ: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Дед Мороз, Снегурочка,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а-у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 (2 раза).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(издалека) Слышим, слышим ваше веселье! Идём!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Звучит музыка. Входят Д.М. и Снегурочка. Здороваются.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Спасибо, ребята, что вы помогли нам найти дорогу.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 новым годом, с новым счастьем,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И Снегурочка, и я,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Поздравляем вас, друзья!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СНЕГУРОЧКА: 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Поздравляем, поздравляем,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Быть здоровыми желаем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Дед Мороз: Желаем радости и смеха!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СНЕГУРОЧКА: 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Желаем счастья и успеха!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ВМЕСТЕ</w:t>
      </w: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новым годом вас, друзья!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(обращается к Снегурочке) А где же Новый Год?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Не знаю, дедушка. Он вот здесь на пенёчке сидел. Куда же он делся? Дедушка, давай у ребят спросим.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Дети рассказывают, что его спрятали Б.Я. и Чёртик.</w:t>
      </w:r>
    </w:p>
    <w:p w:rsidR="00876FFE" w:rsidRPr="002024F6" w:rsidRDefault="00876FF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</w:t>
      </w:r>
      <w:proofErr w:type="gramEnd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ыходят баба яга и леший.</w:t>
      </w:r>
    </w:p>
    <w:p w:rsidR="00876FFE" w:rsidRPr="002024F6" w:rsidRDefault="00876FF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Б.Я. – 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это не мы! (прячет мешок) и  мешок это не твой, мы его в лесу нашли с лешим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.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т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ебе подарков не дадим, что в нем лежит не покажем и сами съедим. (достают вещи из мешка).</w:t>
      </w:r>
    </w:p>
    <w:p w:rsidR="00876FFE" w:rsidRPr="002024F6" w:rsidRDefault="00876FF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lastRenderedPageBreak/>
        <w:t>- вот это снегурке подарим, нам такое не нужно.</w:t>
      </w:r>
    </w:p>
    <w:p w:rsidR="00876FFE" w:rsidRPr="002024F6" w:rsidRDefault="00876FF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Д.М.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– что заслужили, то и получили. Кто до моего мешка касается не честными руками, у того вместо подарков тряпье получается.</w:t>
      </w:r>
    </w:p>
    <w:p w:rsidR="00876FFE" w:rsidRPr="002024F6" w:rsidRDefault="00876FF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Б.Я,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- неужели новый год без подарков пройдет? что делать то, леший?</w:t>
      </w:r>
    </w:p>
    <w:p w:rsidR="00876FFE" w:rsidRPr="002024F6" w:rsidRDefault="00876FF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</w:t>
      </w: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.: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Может прощенье попросить?</w:t>
      </w:r>
    </w:p>
    <w:p w:rsidR="00876FFE" w:rsidRPr="002024F6" w:rsidRDefault="00876FF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Б.Я. и леший: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дед, снегурочка, простите, и подарком угостите. Мы вам новый год вернем и на празднике у вас поиграем мы сейчас.</w:t>
      </w:r>
    </w:p>
    <w:p w:rsidR="00876FFE" w:rsidRPr="002024F6" w:rsidRDefault="00876FFE" w:rsidP="00876F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и</w:t>
      </w:r>
      <w:proofErr w:type="gramEnd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гра со шляпой.</w:t>
      </w:r>
    </w:p>
    <w:p w:rsidR="00876FFE" w:rsidRPr="002024F6" w:rsidRDefault="00876FFE" w:rsidP="00876F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(</w:t>
      </w: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</w:t>
      </w:r>
      <w:proofErr w:type="gramEnd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.я. и леший убегают во время игры)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(сердится) Опять Баба Яга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пакостит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 Ох уж я ей покажу! Заморожу её вместе с Чёртиком!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Дедушка, а как же мы Новый Год найдём?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</w:t>
      </w: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А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у меня, внучка, есть</w:t>
      </w:r>
      <w:r w:rsidR="0041496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волшебное зеркальце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. Вот он</w:t>
      </w:r>
      <w:r w:rsidR="0041496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о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нам и покажет, куда Баба Яга с Чёртиком спрятали Новый Год.</w:t>
      </w:r>
    </w:p>
    <w:p w:rsidR="00414966" w:rsidRPr="002024F6" w:rsidRDefault="00414966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Играет волшебная музыка.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Расскажи секрет заветный,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Где же спрятан Новый Год?</w:t>
      </w:r>
    </w:p>
    <w:p w:rsidR="0084205E" w:rsidRPr="002024F6" w:rsidRDefault="00414966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- </w:t>
      </w:r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Б.Я. с Чёртиком играют в карты в избушке, Н.Г. сидит </w:t>
      </w:r>
      <w:proofErr w:type="gramStart"/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связанный</w:t>
      </w:r>
      <w:proofErr w:type="gramEnd"/>
      <w:r w:rsidR="0084205E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А ну,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злодейка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 Баба Яга,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Со своею нечистой силой,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Коль хочешь остаться жива,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Веди Новый Год сюда!!!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А не то тебя в сосульку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П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ревращу я в тот же час!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1000 лет сидеть ты будешь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Во льдах, на севере у нас!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Баба Яга: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Ой,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Морозушко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, а мы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чаво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? А мы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ничаво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!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Счас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,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счаспривядём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Развязывают Н.Г., хватают его под руки, мечутся, а дорогу найти не могут.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Ах ты, старая Яга,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Все дорожки замела,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Ни проехать, ни пройти,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Как дорогу нам найти?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lastRenderedPageBreak/>
        <w:t>Замирают…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Стой,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нечистая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 на месте! Сейчас пошлю за вами своих друзей, богатырей, они дорогу и покажут!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Дед </w:t>
      </w:r>
      <w:proofErr w:type="spell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Мороз</w:t>
      </w: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А</w:t>
      </w:r>
      <w:proofErr w:type="spellEnd"/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ну-ка, друзья мои, богатыри, помогите нам Новый Год освободить, приведите сюда Б.Я. с Чёртиком.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ТАНЕЦ БОГАТЫРЕЙ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В конце танца богатыри выстраиваются дорожкой, показывая путь к Д.М.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Появляются Б.Я., Чёрт и Нов. Год.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Баба Яга: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Ой, </w:t>
      </w:r>
      <w:proofErr w:type="spell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Морозушко</w:t>
      </w:r>
      <w:proofErr w:type="spell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 я вот шла лесочком, да и нашла Новый Год…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Нет, нет, это я нашел…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Ссорятся, ругаются,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сваливая вину друг на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друга.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(стучит посохом) Тихо, нечистая сила! Не шуметь! Заморожу!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Баба Яга: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Ой, прости меня старую, бес попутал! Я же старенькая пожалей меня, я больше не буду.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И я больше не буду. Простите меня, пожалуйста.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Дедушка, сегодня праздник, может быть, простим их? Они исправятся!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Ну что, поверим им, ребята?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ДЕТИ: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Да!!!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: Ну, раз вы обещаете быть хорошими, так и быть оставайтесь на празднике, только, чур, веселиться и не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пакостить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 А плясать-то вы умеете?</w:t>
      </w:r>
    </w:p>
    <w:p w:rsidR="002024F6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Баба Яга:</w:t>
      </w:r>
      <w:r w:rsidR="002024F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а ну кА</w:t>
      </w:r>
      <w:proofErr w:type="gramStart"/>
      <w:r w:rsidR="002024F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,</w:t>
      </w:r>
      <w:proofErr w:type="gramEnd"/>
      <w:r w:rsidR="002024F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помогайте все нам!</w:t>
      </w:r>
    </w:p>
    <w:p w:rsidR="002024F6" w:rsidRPr="002024F6" w:rsidRDefault="002024F6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«Шарики- фонарики»</w:t>
      </w:r>
    </w:p>
    <w:p w:rsidR="002024F6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Молодцы! Весело пляшете! Ну что ж, ребята, давайте и мы будем веселиться от души. За</w:t>
      </w:r>
      <w:r w:rsidR="002024F6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води, Новый Год, весёлую песню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!</w:t>
      </w:r>
      <w:r w:rsidR="002024F6"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 </w:t>
      </w:r>
    </w:p>
    <w:p w:rsidR="0084205E" w:rsidRPr="002024F6" w:rsidRDefault="002024F6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«Новогодний хоровод»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</w:p>
    <w:p w:rsidR="0084205E" w:rsidRPr="002024F6" w:rsidRDefault="0084205E" w:rsidP="00996005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Много лет живу на свете,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Позабыл я что-то, дети,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Вы зимой во что</w:t>
      </w:r>
      <w:r w:rsidR="00996005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играете?</w:t>
      </w:r>
      <w:r w:rsidR="00996005"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Вы какие игры знаете?</w:t>
      </w:r>
    </w:p>
    <w:p w:rsidR="00996005" w:rsidRPr="002024F6" w:rsidRDefault="00996005" w:rsidP="00996005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lastRenderedPageBreak/>
        <w:t>Игра «елочки-пенечки»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ВЕДУЩАЯ: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Д.М., ты наверно устал, садись, отдохни и послушай, дети тебе стихи почитают.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СТИХИ.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</w:p>
    <w:p w:rsidR="0084205E" w:rsidRPr="002024F6" w:rsidRDefault="0084205E" w:rsidP="0084205E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Что вы знаете, ребятки,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Про мои стихи- загадки?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Где отгадка – там конец,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br/>
        <w:t>Кто подскажет молодец!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 ЗАГАДКИ.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ВЕДУЩАЯ: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Д.М., ребята пели, плясали, загадки твои отгадывали, а теперь ты нас повесели, спляши от души со Снегурочкой.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Хорошо, хорошо, но только вы нам помогайте. Пусть все девочки хлопают, все мальчики топают, а все гости им помогают.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ПЛЯСКА ДЕДА МОРОЗА И СНЕГУРОЧКИ.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Дед Мороз: 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Ох, устал я, старый стал…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ВЕДУЩАЯ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: А ты, Д.М., садись, отдохни. А дети тебе ещё стихи почитают.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СТИХИ.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ВЕДУЩАЯ: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Мы играли и плясали,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Пели и стихи читали.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Д.М., а подарки ты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Нашим детям принёс?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Ох, что я, старый, натворил, в лесу подарки все забыл!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Внученька, что же делать?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 xml:space="preserve">СНЕГУРОЧКА: 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Дедушка, не расстраивайся, это дело поправимое! Мешок-то у тебя волшебный, сам может сюда прийти.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И то верно!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Раз, два, три –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Мой мешок сюда иди!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lastRenderedPageBreak/>
        <w:t>Под музыку входит мешок, останавливается возле Д.М. и Снегурочки. Д.М. громко говорит: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- Вот они, подарочки!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Мешок в это время уходит назад. Д.М. поворачивается – мешка нет. Опять говорит слова: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- Раз, два, три –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Мой мешок сюда иди!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Опять под музыку входит мешок, останавливается. Д.М. говорит громко: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- Вот они…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Мешок собрался уходить…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Куда? А ну-ка, стой! Ну, мешочек мой волшебный, выдай детям подарки!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Из мешка вылетают предметы одежды.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Стой, стой! Ты чего это делаешь? Тебе велено подарки выдать детям, а не тряпки! Конфетки, орешки и прочие сладости. Выполняй!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Из мешка вылетают конфеты, орехи, яблоко…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Ты что вытворяешь? Прекрати немедленно!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: Дедушка, он что испортился? Может его по-другому нужно попросить?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</w:t>
      </w:r>
      <w:proofErr w:type="gramStart"/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(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говорит мешку ) Ну пойми, не могу же я детям по одной конфете дарить. Подарки должны быть в мешочках, чтоб детки их не потеряли. Начнем сначала: ну, мешочек мой волшебный, выдай детям подарки!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Из мешка выглядывает пакет с подарком.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  <w:proofErr w:type="gramStart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Ну</w:t>
      </w:r>
      <w:proofErr w:type="gramEnd"/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вот и молодец!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Дед Мороз, Снегурочка, Черт, Баба Яга раздают подарки.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Дед Мороз: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Ну что ж, пора нам попрощаться,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Хоть очень грустно расставаться!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СНЕГУРОЧКА: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Под этой ёлкой новогодней,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Где льются песни, звонкий смех,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ЧЁРТ и БАБА ЯГА:</w:t>
      </w: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Мы поздравляем с Новым Годом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color w:val="2D2A2A"/>
          <w:sz w:val="24"/>
          <w:szCs w:val="24"/>
          <w:lang w:eastAsia="ru-RU"/>
        </w:rPr>
        <w:lastRenderedPageBreak/>
        <w:t>Всех, всех, всех!</w:t>
      </w:r>
    </w:p>
    <w:p w:rsidR="0084205E" w:rsidRPr="002024F6" w:rsidRDefault="0084205E" w:rsidP="00842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b/>
          <w:color w:val="2D2A2A"/>
          <w:sz w:val="24"/>
          <w:szCs w:val="24"/>
          <w:lang w:eastAsia="ru-RU"/>
        </w:rPr>
        <w:t> Заключительная песня.</w:t>
      </w:r>
    </w:p>
    <w:p w:rsidR="0084205E" w:rsidRPr="002024F6" w:rsidRDefault="002D4BDD" w:rsidP="00842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24F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noshade="t" o:hr="t" fillcolor="#2d2a2a" stroked="f"/>
        </w:pict>
      </w:r>
    </w:p>
    <w:p w:rsidR="0081443F" w:rsidRPr="00B41998" w:rsidRDefault="0081443F">
      <w:pPr>
        <w:rPr>
          <w:rFonts w:ascii="Arial" w:hAnsi="Arial" w:cs="Arial"/>
          <w:sz w:val="28"/>
          <w:szCs w:val="28"/>
        </w:rPr>
      </w:pPr>
    </w:p>
    <w:sectPr w:rsidR="0081443F" w:rsidRPr="00B41998" w:rsidSect="00CF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4C02"/>
    <w:multiLevelType w:val="multilevel"/>
    <w:tmpl w:val="7314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05E"/>
    <w:rsid w:val="001D025A"/>
    <w:rsid w:val="002024F6"/>
    <w:rsid w:val="00232823"/>
    <w:rsid w:val="002D4BDD"/>
    <w:rsid w:val="00414966"/>
    <w:rsid w:val="004E3356"/>
    <w:rsid w:val="005610A0"/>
    <w:rsid w:val="005E3732"/>
    <w:rsid w:val="0077789D"/>
    <w:rsid w:val="0081443F"/>
    <w:rsid w:val="0084205E"/>
    <w:rsid w:val="00876FFE"/>
    <w:rsid w:val="008A1CCA"/>
    <w:rsid w:val="008D63CD"/>
    <w:rsid w:val="00996005"/>
    <w:rsid w:val="00B41998"/>
    <w:rsid w:val="00CE4B06"/>
    <w:rsid w:val="00CF3373"/>
    <w:rsid w:val="00ED1D31"/>
    <w:rsid w:val="00F37E48"/>
    <w:rsid w:val="00F9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05E"/>
    <w:rPr>
      <w:b/>
      <w:bCs/>
    </w:rPr>
  </w:style>
  <w:style w:type="character" w:customStyle="1" w:styleId="apple-converted-space">
    <w:name w:val="apple-converted-space"/>
    <w:basedOn w:val="a0"/>
    <w:rsid w:val="0084205E"/>
  </w:style>
  <w:style w:type="character" w:styleId="a5">
    <w:name w:val="Hyperlink"/>
    <w:basedOn w:val="a0"/>
    <w:uiPriority w:val="99"/>
    <w:semiHidden/>
    <w:unhideWhenUsed/>
    <w:rsid w:val="00842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9127-stsenariy-novogodnego-prazdnika-chudesa-pod-novyy-god-dlya-starshey-grupp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usic/9127-stsenariy-novogodnego-prazdnika-chudesa-pod-novyy-god-dlya-starshey-grupp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9148-stsenariy-novogodnego-utrennika-dlya-logopedicheskoy-gruppy-prodelki-nekhochukhi--ili-ded-moroz-v-afrike-starshiy-vozras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metodist/554-vyrazitelnyy-obraz-prirody-v-risunkakh-starshikh-doshkolnikov--konspekty-zanyatiy-po-risovaniyu-zimnee-nastroenie--zimnyaya-skazka-v-starshey-grup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977E-1489-460D-A568-BA0D772F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Premium</cp:lastModifiedBy>
  <cp:revision>5</cp:revision>
  <cp:lastPrinted>2014-12-23T09:44:00Z</cp:lastPrinted>
  <dcterms:created xsi:type="dcterms:W3CDTF">2014-11-25T08:42:00Z</dcterms:created>
  <dcterms:modified xsi:type="dcterms:W3CDTF">2014-12-23T09:50:00Z</dcterms:modified>
</cp:coreProperties>
</file>