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1" w:rsidRPr="007E6D61" w:rsidRDefault="00215968" w:rsidP="00215968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Конспект непосредственно-образовательной деятельности «В гости Ёж пришел».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Программное содержание: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Расширить знания детей о ежах (внешний вид, образ жизни, питание, повадки). Учить детей понимать природные взаимосвязи.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Упражнять в звукоподражании.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Развивать артикуляционный аппарат, мышление.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Воспитывать интерес и бережное отношение к живой природе.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Оборудование: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Картинки с изображением ежа, ежат. Яблоки настоящие и вырезанные из цветного картона с написанными на них вопросами.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Пластилин, кожура каштана конского, оборудование для лепки.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noProof/>
          <w:color w:val="291200"/>
          <w:sz w:val="26"/>
          <w:szCs w:val="26"/>
          <w:lang w:eastAsia="ru-RU"/>
        </w:rPr>
        <w:drawing>
          <wp:inline distT="0" distB="0" distL="0" distR="0">
            <wp:extent cx="2076450" cy="1557338"/>
            <wp:effectExtent l="19050" t="0" r="0" b="0"/>
            <wp:docPr id="1" name="Рисунок 1" descr="ёж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ёж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404040"/>
          <w:spacing w:val="15"/>
          <w:sz w:val="24"/>
          <w:szCs w:val="24"/>
          <w:lang w:eastAsia="ru-RU"/>
        </w:rPr>
        <w:t>Еж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noProof/>
          <w:color w:val="291200"/>
          <w:sz w:val="26"/>
          <w:szCs w:val="26"/>
          <w:lang w:eastAsia="ru-RU"/>
        </w:rPr>
        <w:drawing>
          <wp:inline distT="0" distB="0" distL="0" distR="0">
            <wp:extent cx="2305050" cy="1728788"/>
            <wp:effectExtent l="19050" t="0" r="0" b="0"/>
            <wp:docPr id="2" name="Рисунок 2" descr="еж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ж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404040"/>
          <w:spacing w:val="15"/>
          <w:sz w:val="24"/>
          <w:szCs w:val="24"/>
          <w:lang w:eastAsia="ru-RU"/>
        </w:rPr>
        <w:t>Еж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noProof/>
          <w:color w:val="291200"/>
          <w:sz w:val="26"/>
          <w:szCs w:val="26"/>
          <w:lang w:eastAsia="ru-RU"/>
        </w:rPr>
        <w:drawing>
          <wp:inline distT="0" distB="0" distL="0" distR="0">
            <wp:extent cx="2197100" cy="1647825"/>
            <wp:effectExtent l="19050" t="0" r="0" b="0"/>
            <wp:docPr id="3" name="Рисунок 3" descr="еж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ж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404040"/>
          <w:spacing w:val="15"/>
          <w:sz w:val="24"/>
          <w:szCs w:val="24"/>
          <w:lang w:eastAsia="ru-RU"/>
        </w:rPr>
        <w:t>Ежи</w:t>
      </w:r>
    </w:p>
    <w:p w:rsidR="00504DA4" w:rsidRDefault="00504DA4" w:rsidP="007E6D61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30"/>
          <w:szCs w:val="30"/>
          <w:lang w:eastAsia="ru-RU"/>
        </w:rPr>
      </w:pPr>
    </w:p>
    <w:p w:rsidR="007E6D61" w:rsidRPr="00215968" w:rsidRDefault="007E6D61" w:rsidP="007E6D61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30"/>
          <w:szCs w:val="30"/>
          <w:lang w:eastAsia="ru-RU"/>
        </w:rPr>
      </w:pPr>
      <w:r w:rsidRPr="00215968">
        <w:rPr>
          <w:rFonts w:ascii="Times New Roman" w:eastAsia="Times New Roman" w:hAnsi="Times New Roman" w:cs="Times New Roman"/>
          <w:color w:val="940F04"/>
          <w:spacing w:val="15"/>
          <w:sz w:val="30"/>
          <w:szCs w:val="30"/>
          <w:lang w:eastAsia="ru-RU"/>
        </w:rPr>
        <w:lastRenderedPageBreak/>
        <w:t>Ход занятия: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Ребята, у нас сегодня в гостях маленький лесной зверек.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Шубка – иголки,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Свернется он – колкий,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Рукой не возьмешь.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Кто это?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(Еж)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Ежик хочет рассказать вам о своей лесной жизни. (Показ игрушки или вырезанной картинки «Ежик»).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Рассказ о жизни ежа.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Родился я, ребятки, весной. Было нас два брата и три сестры. А сколько всего, знаете? Пятеро ежат. Были мы малюсенькие и все время лежали под брюшком у мамы-ежихи. А брюшко у нее теплое, мягкое и молоком пахнет. Вот мы и сосали мамино молочко все впятером разом, причмокивая. Вот так. (Звукоподражание).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А вы можете повторить?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Артикуляционное упражнение «Причмокивание»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Сначала мы – ежата были совсем голенькие и слепые. А потом у нас открылись глазки и стали вырастать маленькие мягкие иголочки. Иголочки наши подрастали и твердели, пока не стали совсем твердыми. Тогда мама-ежиха начала нас по лесу водить, учить, 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показывать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что к чему. А мы за ней как пыхтящий паровозик с вагончиками.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Как вы думаете, ребята, почему мама не выпускала нас, ежат, пока не выросли иголки? (Ответы детей). Без иголок мы беззащитные, легкая добыча.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Скоро мы начали сами себе еду искать. Знаете, что ежи любят кушать? 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Все, что попадется: змей, птичьи яйца, кузнечиков, яблоки и груши, улиток, пчел, червяков, земляные корешки, ягодки, ящериц, мышек.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С наступление темноты мы выползаем из норы и ищем себе пищу. Всю ночь топает, под каждый листок заглядываем, переворачиваем ветки. У нас чуткие нос и 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ушки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.М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ы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, как и люди, различаем многие цвета. А остальные звери видят мир только в черных и белых цветах.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Почему нас называют ночными охотниками? (Ответы детей). Потому что мы охотимся, ищем пищу ночью.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Дыхательное и имитационное упражнение «Ёжик»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Покажите, как ежик ищет еду, морщит носик, фыркает.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Дети, подражая воспитателю, морщат носик и прикусывают нижнюю губу, произносят звук «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ф-ф-ф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».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lastRenderedPageBreak/>
        <w:t>Покажите, как ежик сердится, пыхтит.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Дети хмурят брови и произносят звукосочетания «пых-пых-пых».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Ежик надувает и сдувает щеки.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Дети надувают щеки, а затем делают выдох с призвуком «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пу-у-у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».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Когда ежик устанет...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Выдох горлышком с призвуком «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ха-а-а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».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Язычок высовывает...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Широкий язычок кладут на нижнюю губу и держат 5 секунд в таком положении.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Ежик вдруг начал зевать...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Имитируют зевание.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Не пора ли с ним играть?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Динамическая пауза «Путешествие в лес»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Здравствуй лес, прекрасный лес,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(Широко развести руки в стороны)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Полный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сказок и чудес!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 xml:space="preserve">(Повороты 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влево-вправо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с вытянутыми руками)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Кто в глуши твоей таится? Что за зверь? Какая птица?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(Дети всматриваются вдаль, держа округленную ладонь над бровями, поворачиваясь при этом влево и вправо)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Ветер дует нам в лицо -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(Руками махать себе на лицо)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Закачалось деревцо.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(Руки подняты вверх.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Покачиваться вправо-влево)</w:t>
      </w:r>
      <w:proofErr w:type="gramEnd"/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Ветер тиши, тише, тише -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(Приседания, руки вперед)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Деревцо все выше, выше.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(Плавно поднимаясь, поднять руки вверх, встав на носки)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Раз - присядка,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(Присесть)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Два - прыжок.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(Подпрыгнуть)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Это заячья зарядка.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(Ладони на голову - «ушки на макушке»)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А лисята, как проснутся,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(Кулаками протереть глаза)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lastRenderedPageBreak/>
        <w:t>Любят долго потянуться.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(Потягивание с отводом рук)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Обязательно зевнуть,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(Зевнуть, прикрыв рот ладонью)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Ну и хвостиком вильнуть.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(Покачивание бедрами из стороны в сторону)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А волчата - спинку выгнуть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(Прогнуться в спине вперед)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И легонечко подпрыгнуть.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(Легкий прыжок вверх)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А кому зарядки мало -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(Развести руки в стороны ладонями вверх)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Начинаем все сначала!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Когда у нас выросли твердые иголки, нам уже не страшны стали ни собаки, ни волки, ни медведи, ни лисы. Даже пословица такая есть: «На то ежику и щетина дана, чтоб собаки не кусали». Хотя лисы мы, ежи, все-таки боимся. Она нас хитростью берет. Загонит в лужу, а мы воду не любим и сразу разворачиваемся. Тут лиса хвать ежа за мягкий живот и съедает, только иголки остаются. Или возьмет и написает на ежа сверху, еж тоже раскроется и – пропал. Лиса ведь хитрое и коварное животное. Кто в сказках самый хитрый, лукавый, увертливый и коварный? Конечно же – лиса.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От врагов нас только иголки и спасают. Ножки ведь у нас коротенькие, быстро бегать мы не умеем. Иголки покрывают все 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ежиное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тело, кроме головы и живота. Вот мы их и защищаем, свернувшись в клубок. Чуть опасность почувствуем, сразу свернемся в клубок, зашипим и 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затукаем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, как маленький мотоцикл. Вот так. А вы можете повторить?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Артикуляционное упражнение «Ежик»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(закрытым ртом издавать губами звуки, подобные «тук-тук-тук»)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А в конце осени ежи сворачиваются в клубок и спят в теплом 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гнездышке-норке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устланном травой, мхом и листьями. А раз всю зиму еж спит, то и запасов ему не надо делать, как белке, например. Перед тем, как залечь в спячку, нам нужно много еды съесть. Ведь если не зажиреешь к зиме, тощим ляжешь, так и помрешь, солнечных деньков не дождавшись. А просыпаемся мы только весной, когда станет совсем тепло.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lastRenderedPageBreak/>
        <w:t>Как вы думаете, нужны ежам запасы на зиму, как белкам?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Почему? (Ответы детей). Нет, не нужны, ведь мы всю зиму спим.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Ребята, если вам доведется повстречаться с ежиком, я вас очень прошу – не забирайте его к себе домой. Ежи не живут в домах, они заболевают и умирают. Мы 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любим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жить у себя в лесу, а не у вас в домах. Если встретите ежика, рассмотрите его тихонько, не пугая, и идите дальше своей дорогой. А еж отправится дальше по своим лесным 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ежиным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делам. Послушайте стихотворение. В нем рассказывается про одного ежика, которого забрали из леса в дом. К счастью, все закончилось хорошо для этого ежика, и его отнесли обратно в лес.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Если Ежик не пьет молоко,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Значит, где-то в лесу далеко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П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од кустами, в гнезде из листочков,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Есть у ежика сын или дочка.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Значит, надо ежика взять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И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в лес отнести опять.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(Ю.Щербаков)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Ну что, ребята, понравился вам мой рассказ? (Ответы детей). Что нового вы узнали о ежах? (Ответы детей).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А сейчас конкурс! Я буду задавать вам вопросы о нас, ежах.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Вопросы написаны на бумажных яблочках. Кто на вопрос ответит, тому это яблочко подарю. А еще угощу настоящим яблочком.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Вопросы: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1. </w:t>
      </w:r>
      <w:proofErr w:type="gram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Какими</w:t>
      </w:r>
      <w:proofErr w:type="gram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рождаются ежи?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2. Расскажите о детстве ежей: как растут, учатся, кушают.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3. Когда ежиха начинает выводить ежат из норы? Почему? Зачем?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4. Чем питаются взрослые ежи?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5. Почему ежей называют лесными охотниками?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6. Как ежи зимуют?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 xml:space="preserve">7. Назовите </w:t>
      </w:r>
      <w:proofErr w:type="spellStart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ежиных</w:t>
      </w:r>
      <w:proofErr w:type="spellEnd"/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врагов?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8. Какие звуки умеют издавать ежи?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9. Как вы поступите, повстречав живого ежика?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Молодцы, ребята! Кушайте яблочки на здоровье. Вы теперь много знаете о ежах. И самое главное, я уверен, что никто из вас никогда не обидит ежика. Вот вам книги о нас, ежах. Из них вы узнаете еще много интересного о нас, ежах. А сейчас пора прощаться. Спасибо за заботу и помощь. До свидания!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lastRenderedPageBreak/>
        <w:t>Наш ежик ушел. Но мы можем сделать себе ежиков из пластилина и кожуры каштана. Как, по-вашему, из чего лучше сделать голову и живот ежа? А колючки? (Ответы детей).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Давайте разомнем пальчики, приготовим их к работе.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Пальчиковая гимнастика «Ежик колкий»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Ежик, ежик колкий,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(Пальцы двух рук сплетены в замок)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Покажи иголки.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(Движения кистями вправо-влево)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Вот они. Вот они. Вот они.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(Пальцы выпрямляются, кисти сложены в замок)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Ежик, ежик колкий,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(Движения кистями вправо-влево с выпрямленными пальцами)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Спрячь свои иголки.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Раз, и нет иголок.</w:t>
      </w: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(Пальцы складываются в замок)</w:t>
      </w:r>
    </w:p>
    <w:p w:rsidR="007E6D61" w:rsidRPr="00215968" w:rsidRDefault="007E6D61" w:rsidP="007E6D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  <w:lang w:eastAsia="ru-RU"/>
        </w:rPr>
        <w:t>Лепка из пластилина и природного материала</w:t>
      </w:r>
    </w:p>
    <w:p w:rsidR="007E6D61" w:rsidRPr="00215968" w:rsidRDefault="007E6D61" w:rsidP="007E6D6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215968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Обыгрывание поделок, угощение яблоками.</w:t>
      </w:r>
    </w:p>
    <w:p w:rsidR="00082791" w:rsidRPr="00215968" w:rsidRDefault="00504DA4">
      <w:pPr>
        <w:rPr>
          <w:rFonts w:ascii="Times New Roman" w:hAnsi="Times New Roman" w:cs="Times New Roman"/>
        </w:rPr>
      </w:pPr>
    </w:p>
    <w:sectPr w:rsidR="00082791" w:rsidRPr="00215968" w:rsidSect="002D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61"/>
    <w:rsid w:val="00215968"/>
    <w:rsid w:val="002242FE"/>
    <w:rsid w:val="002D3BF6"/>
    <w:rsid w:val="00504DA4"/>
    <w:rsid w:val="007E6D61"/>
    <w:rsid w:val="00840C44"/>
    <w:rsid w:val="00C676A1"/>
    <w:rsid w:val="00D4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6"/>
  </w:style>
  <w:style w:type="paragraph" w:styleId="2">
    <w:name w:val="heading 2"/>
    <w:basedOn w:val="a"/>
    <w:link w:val="20"/>
    <w:uiPriority w:val="9"/>
    <w:qFormat/>
    <w:rsid w:val="007E6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mushkaterovao</dc:creator>
  <cp:lastModifiedBy>mushkaterovao</cp:lastModifiedBy>
  <cp:revision>3</cp:revision>
  <cp:lastPrinted>2015-01-13T12:15:00Z</cp:lastPrinted>
  <dcterms:created xsi:type="dcterms:W3CDTF">2015-01-13T12:16:00Z</dcterms:created>
  <dcterms:modified xsi:type="dcterms:W3CDTF">2015-01-13T12:18:00Z</dcterms:modified>
</cp:coreProperties>
</file>