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FA" w:rsidRDefault="000764FA" w:rsidP="000764FA">
      <w:pPr>
        <w:pStyle w:val="a3"/>
        <w:rPr>
          <w:rFonts w:ascii="Times New Roman" w:hAnsi="Times New Roman"/>
          <w:sz w:val="28"/>
          <w:szCs w:val="28"/>
        </w:rPr>
      </w:pPr>
    </w:p>
    <w:p w:rsidR="000764FA" w:rsidRPr="007E50DA" w:rsidRDefault="000764FA" w:rsidP="000764FA">
      <w:pPr>
        <w:pStyle w:val="a3"/>
        <w:rPr>
          <w:rFonts w:ascii="Times New Roman" w:hAnsi="Times New Roman"/>
          <w:sz w:val="28"/>
          <w:szCs w:val="28"/>
        </w:rPr>
      </w:pPr>
      <w:r w:rsidRPr="007E50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aps/>
          <w:sz w:val="28"/>
          <w:szCs w:val="28"/>
        </w:rPr>
        <w:t>Перспективное планирование игровой деятельности в подготовительной группе</w:t>
      </w:r>
    </w:p>
    <w:tbl>
      <w:tblPr>
        <w:tblW w:w="15918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300"/>
        <w:gridCol w:w="2541"/>
        <w:gridCol w:w="2540"/>
        <w:gridCol w:w="2541"/>
        <w:gridCol w:w="2540"/>
        <w:gridCol w:w="2541"/>
      </w:tblGrid>
      <w:tr w:rsidR="000764FA" w:rsidRPr="007E50DA" w:rsidTr="00721A92">
        <w:tc>
          <w:tcPr>
            <w:tcW w:w="915" w:type="dxa"/>
          </w:tcPr>
          <w:p w:rsidR="000764FA" w:rsidRPr="004F1387" w:rsidRDefault="000764FA" w:rsidP="00721A9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300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</w:t>
            </w:r>
          </w:p>
        </w:tc>
        <w:tc>
          <w:tcPr>
            <w:tcW w:w="2541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 игры</w:t>
            </w:r>
          </w:p>
        </w:tc>
        <w:tc>
          <w:tcPr>
            <w:tcW w:w="2540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541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540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2541" w:type="dxa"/>
          </w:tcPr>
          <w:p w:rsidR="000764FA" w:rsidRPr="004F1387" w:rsidRDefault="000764FA" w:rsidP="00721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коррекционные</w:t>
            </w:r>
          </w:p>
        </w:tc>
      </w:tr>
      <w:tr w:rsidR="000764FA" w:rsidRPr="007E50DA" w:rsidTr="00721A92">
        <w:trPr>
          <w:cantSplit/>
          <w:trHeight w:val="1519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pStyle w:val="a5"/>
              <w:jc w:val="center"/>
              <w:rPr>
                <w:szCs w:val="28"/>
              </w:rPr>
            </w:pPr>
            <w:r w:rsidRPr="007E50DA">
              <w:rPr>
                <w:szCs w:val="28"/>
              </w:rPr>
              <w:t>сентябрь</w:t>
            </w:r>
          </w:p>
          <w:p w:rsidR="000764FA" w:rsidRPr="007E50DA" w:rsidRDefault="000764FA" w:rsidP="00721A9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0764FA" w:rsidRPr="00DB6987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«Подбери пару»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9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сравнивать предметы по форме, размеру, цвету и назначению; приучать сообща выполнять задания.</w:t>
            </w:r>
          </w:p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«Чудесный мешочек»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>- развивать умение узнавать предметы на ощупь.</w:t>
            </w:r>
          </w:p>
        </w:tc>
        <w:tc>
          <w:tcPr>
            <w:tcW w:w="2541" w:type="dxa"/>
          </w:tcPr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814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Игра "Как это можно использовать"</w:t>
            </w:r>
          </w:p>
          <w:p w:rsidR="000764FA" w:rsidRPr="005814A7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сообразительность,мышление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</w:t>
            </w:r>
            <w:r w:rsidRPr="005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40" w:type="dxa"/>
          </w:tcPr>
          <w:p w:rsidR="000764FA" w:rsidRPr="00C73E8B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«Мышеловка</w:t>
            </w:r>
            <w:r w:rsidRPr="00C73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Цель: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A15C74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«Катай мяч»</w:t>
            </w:r>
            <w:r w:rsidRPr="00A15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выдержку, внимание, ловкость. Упражнять в катании мяча.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«Жизнь в лесу»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0F452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Pr="00F969F2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Передай движение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«Нарисуй свой страх»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0764FA" w:rsidRPr="007E50DA" w:rsidTr="00721A92">
        <w:trPr>
          <w:cantSplit/>
          <w:trHeight w:val="2064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00" w:type="dxa"/>
          </w:tcPr>
          <w:p w:rsidR="000764F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«Назови ласково»</w:t>
            </w:r>
            <w:r w:rsidRPr="00581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proofErr w:type="spellStart"/>
            <w:r w:rsidRPr="00DB6987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 – ласкательную форму предложенных существительных по теме.</w:t>
            </w:r>
          </w:p>
          <w:p w:rsidR="000764FA" w:rsidRPr="00DB6987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«Найди пару»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умение устанавливать равенство групп предметов при условии различных интервалов между предметами в каждой из них. Упражнять в счете в пределах 10.</w:t>
            </w:r>
          </w:p>
        </w:tc>
        <w:tc>
          <w:tcPr>
            <w:tcW w:w="2541" w:type="dxa"/>
          </w:tcPr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814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Игра "Говори наоборот"</w:t>
            </w:r>
            <w:r w:rsidRPr="005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4FA" w:rsidRPr="005814A7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764FA" w:rsidRPr="00C73E8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«Перелет птиц»</w:t>
            </w:r>
            <w:r w:rsidRPr="00C73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выдержку, умение двигаться по сигналу. Упражнять в беге, лазании.</w:t>
            </w:r>
          </w:p>
          <w:p w:rsidR="000764FA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A15C74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«Лягушки и цапля»</w:t>
            </w:r>
            <w:r w:rsidRPr="00A15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умение действовать по сигналу, ловкость. Упражнять в прыжках в высоту с места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«Добрые эльфы»</w:t>
            </w:r>
            <w:r w:rsidRPr="00F969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594CD5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Default="000764FA" w:rsidP="00721A92">
            <w:pPr>
              <w:spacing w:before="24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«Где мы были, мы не скажем, а что делали - покажем»</w:t>
            </w:r>
          </w:p>
          <w:p w:rsidR="000764FA" w:rsidRDefault="000764FA" w:rsidP="00721A92">
            <w:pPr>
              <w:spacing w:before="24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EB3CC6" w:rsidRDefault="000764FA" w:rsidP="00721A92">
            <w:pPr>
              <w:spacing w:before="24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«Школа</w:t>
            </w:r>
            <w:proofErr w:type="gramStart"/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страха перед школой.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EB3CC6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FA" w:rsidRPr="007E50DA" w:rsidTr="00721A92">
        <w:trPr>
          <w:cantSplit/>
          <w:trHeight w:val="3534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00" w:type="dxa"/>
          </w:tcPr>
          <w:p w:rsidR="000764F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лишнее?»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логического мышления, внимания</w:t>
            </w:r>
            <w:r w:rsidRPr="00DB6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Д/И «Чего не стало?»</w:t>
            </w:r>
            <w:r w:rsidRPr="00DB6987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образовании форм род. Падежа </w:t>
            </w:r>
            <w:proofErr w:type="spellStart"/>
            <w:r w:rsidRPr="00DB6987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DB6987">
              <w:rPr>
                <w:rFonts w:ascii="Times New Roman" w:hAnsi="Times New Roman" w:cs="Times New Roman"/>
                <w:sz w:val="24"/>
                <w:szCs w:val="24"/>
              </w:rPr>
              <w:t>. существительных.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Игра "Бывает - не бывает</w:t>
            </w:r>
            <w:proofErr w:type="gramStart"/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 Эта</w:t>
            </w:r>
            <w:proofErr w:type="gramEnd"/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способствует расширению кругозора и сообразительности ребенка</w:t>
            </w: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64FA" w:rsidRPr="00E269C9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764FA" w:rsidRPr="00C73E8B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«Гори, гори ясно!</w:t>
            </w:r>
            <w:r w:rsidRPr="00C73E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73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выдержку, ориентировку в пространстве. Упражнять в быстром беге.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0764FA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C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«Серсо»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развивать меткость, глазомер. Упражнять в метании, ловле и согласованности движений.</w:t>
            </w:r>
          </w:p>
          <w:p w:rsidR="000764FA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A15C74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«Птенцы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</w:p>
          <w:p w:rsidR="000764FA" w:rsidRPr="00594CD5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Default="000764FA" w:rsidP="000764FA">
            <w:pPr>
              <w:spacing w:after="0" w:line="390" w:lineRule="atLeast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«Испорченный телефон»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after="0" w:line="390" w:lineRule="atLeast"/>
              <w:ind w:firstLine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Кляксы»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агрессии и страхов, развитие воображения.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EB3CC6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FA" w:rsidRPr="007E50DA" w:rsidTr="00721A92">
        <w:trPr>
          <w:cantSplit/>
          <w:trHeight w:val="2064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0" w:type="dxa"/>
          </w:tcPr>
          <w:p w:rsidR="000764FA" w:rsidRPr="00A941B8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«Что за чем?»</w:t>
            </w:r>
            <w:r w:rsidRPr="00A941B8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части суток.</w:t>
            </w:r>
          </w:p>
          <w:p w:rsidR="000764FA" w:rsidRPr="00A941B8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«Кислое, горькое, сладкое»</w:t>
            </w:r>
            <w:r w:rsidRPr="00A941B8">
              <w:rPr>
                <w:rFonts w:ascii="Times New Roman" w:hAnsi="Times New Roman" w:cs="Times New Roman"/>
                <w:sz w:val="24"/>
                <w:szCs w:val="24"/>
              </w:rPr>
              <w:t xml:space="preserve"> - кислое –лимон, квас, яблоко;</w:t>
            </w: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E269C9" w:rsidRDefault="000764FA" w:rsidP="00721A92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Игра "Угадай"    </w:t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памяти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D756B6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ru-RU"/>
              </w:rPr>
              <w:t>                          </w:t>
            </w:r>
          </w:p>
        </w:tc>
        <w:tc>
          <w:tcPr>
            <w:tcW w:w="2540" w:type="dxa"/>
          </w:tcPr>
          <w:p w:rsidR="000764FA" w:rsidRPr="00B80D35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D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«Два мороза»</w:t>
            </w:r>
            <w:r w:rsidRPr="00B80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торможение, наблюдательность, умение выполнять движения по сигналу. Упражнять в беге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225549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5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255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22554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из круга»</w:t>
            </w:r>
            <w:r w:rsidRPr="00225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умение согласовывать движения со словами. Упражнять в ритмической ходьбе, в беге с </w:t>
            </w:r>
            <w:proofErr w:type="spellStart"/>
            <w:r w:rsidRPr="00225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225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ловле, в построении в круг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«Муравьи»</w:t>
            </w:r>
          </w:p>
          <w:p w:rsidR="000764FA" w:rsidRPr="00E60EDE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Pr="00F969F2" w:rsidRDefault="000764FA" w:rsidP="00721A92">
            <w:pPr>
              <w:spacing w:after="0" w:line="390" w:lineRule="atLeast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«Бабушка Маланья»</w:t>
            </w:r>
          </w:p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«Сочинение историй</w:t>
            </w:r>
            <w:proofErr w:type="gramStart"/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страхов</w:t>
            </w:r>
          </w:p>
          <w:p w:rsidR="000764FA" w:rsidRPr="00EB3CC6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00" w:type="dxa"/>
          </w:tcPr>
          <w:p w:rsidR="000764FA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«правила безопасности зимой»</w:t>
            </w:r>
            <w:r w:rsidRPr="00581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41B8">
              <w:rPr>
                <w:rFonts w:ascii="Times New Roman" w:hAnsi="Times New Roman" w:cs="Times New Roman"/>
                <w:sz w:val="24"/>
                <w:szCs w:val="24"/>
              </w:rPr>
              <w:t>- знать правила безопасности зимой; уметь по картинкам определять опасную ситуацию.</w:t>
            </w:r>
          </w:p>
          <w:p w:rsidR="000764FA" w:rsidRPr="005814A7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«Закончи мое предложение»</w:t>
            </w:r>
            <w:r w:rsidRPr="00A941B8">
              <w:rPr>
                <w:rFonts w:ascii="Times New Roman" w:hAnsi="Times New Roman" w:cs="Times New Roman"/>
                <w:sz w:val="24"/>
                <w:szCs w:val="24"/>
              </w:rPr>
              <w:t xml:space="preserve"> - учить устанавливать причинно-следственные связи; логически завершать предложения, поясняя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Игра на развитие памяти: "Я положил в мешок"</w:t>
            </w:r>
            <w:r w:rsidRPr="0058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Pr="00B80D35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D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«Бездомный заяц»</w:t>
            </w:r>
            <w:r w:rsidRPr="00B80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ориентировку в пространстве. Упражнять в быстром беге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B80D35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20. «Скакалки»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координацию движений. Упражнять в прыжках на месте и при движении вперед.</w:t>
            </w:r>
          </w:p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игры: дети прыгают через скакалку на месте, пока не сделают ошибку или каждый играющий придумывает свои движения. Прыжки через скакалку проводятся на месте и продвигаясь вперед до условленного места. Продолжительность игры 5-7 минут.</w:t>
            </w: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«Театр теней»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E60EDE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Pr="00F969F2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«Волны»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«Дракон кусает свой хвост</w:t>
            </w:r>
            <w:proofErr w:type="gramStart"/>
            <w:r w:rsidRPr="005E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напряженности, невротических состояний, страхов</w:t>
            </w: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0" w:type="dxa"/>
          </w:tcPr>
          <w:p w:rsidR="000764FA" w:rsidRPr="004A4FA7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«Кто больше назовет действий»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активизировать глаголы, образовывать различные глагольные формы (инфинитив, третье лицо и т.д.).</w:t>
            </w:r>
          </w:p>
          <w:p w:rsidR="000764FA" w:rsidRPr="00E64AEB" w:rsidRDefault="000764FA" w:rsidP="00721A9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«Назови одним словом</w:t>
            </w:r>
            <w:r w:rsidRPr="005814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обобщающие слова.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.Игра</w:t>
            </w:r>
            <w:proofErr w:type="gramEnd"/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"Найди пару"</w:t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упражнение тренирует зрительную память и умение считать   </w:t>
            </w:r>
          </w:p>
          <w:p w:rsidR="000764FA" w:rsidRPr="00E269C9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764FA" w:rsidRPr="00B80D35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D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«Скворечники»</w:t>
            </w:r>
            <w:r w:rsidRPr="00B80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сообразительность, ориентировку в пространстве и умение действовать по сигналу. Упражнять детей в беге.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с мячом»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умение выполнять движения по слову. Упражнять в метании в движущуюся цель и в беге с </w:t>
            </w:r>
            <w:proofErr w:type="spellStart"/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764FA" w:rsidRDefault="000764FA" w:rsidP="00721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ED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«Ожившие игрушки»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0764FA" w:rsidRPr="00F969F2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60ED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«Передай движение»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«Нарисуй свой </w:t>
            </w:r>
            <w:proofErr w:type="gramStart"/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страх»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страхов</w:t>
            </w: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00" w:type="dxa"/>
          </w:tcPr>
          <w:p w:rsidR="000764FA" w:rsidRPr="004A4FA7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«Отгадывание загадок о весне</w:t>
            </w:r>
            <w:r w:rsidRPr="004A4F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 xml:space="preserve"> - знать признаки весны; уметь отгадывать загадки, объясняя, по каким признакам угадан объект.</w:t>
            </w: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«Назови действия, которые происходят весной»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 xml:space="preserve"> - знать признаки весны; уметь заканчивать предложение, называя</w:t>
            </w:r>
            <w:r w:rsidRPr="007E5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>соответствующее действие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Игра "Я - фотоаппарат"</w:t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у детей не только память, но и внимание.  </w:t>
            </w:r>
          </w:p>
          <w:p w:rsidR="000764FA" w:rsidRPr="00E269C9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40" w:type="dxa"/>
          </w:tcPr>
          <w:p w:rsidR="000764FA" w:rsidRPr="002A309D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0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«Не попадись»</w:t>
            </w:r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ловкость, решительность. Упражнять в прыжках в длину с места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«Эстафета с мячами»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координацию движений, умение действовать по сигналу. Упражнять в ловкости.</w:t>
            </w:r>
          </w:p>
          <w:p w:rsidR="000764FA" w:rsidRDefault="000764FA" w:rsidP="00721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0764FA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Запрещённое движение</w:t>
            </w:r>
            <w:r w:rsidRPr="00F969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764FA" w:rsidRDefault="000764FA" w:rsidP="000764FA">
            <w:pPr>
              <w:shd w:val="clear" w:color="auto" w:fill="FFFFFF"/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настроение»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F969F2" w:rsidRDefault="000764FA" w:rsidP="00721A92">
            <w:pPr>
              <w:spacing w:before="240" w:line="240" w:lineRule="auto"/>
              <w:ind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Кляксы»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агрессии и страхов, развитие воображения.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00" w:type="dxa"/>
          </w:tcPr>
          <w:p w:rsidR="000764FA" w:rsidRPr="004A4FA7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«Хорошо –плохо»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связную речь, умение высказываться сложноподчиненными предложениями, видеть в одном явлении положительные и отрицательные качества.</w:t>
            </w:r>
          </w:p>
          <w:p w:rsidR="000764FA" w:rsidRPr="004A4FA7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Д/И «Отсчитай столько же» </w:t>
            </w:r>
            <w:r w:rsidRPr="004A4FA7">
              <w:rPr>
                <w:rFonts w:ascii="Times New Roman" w:hAnsi="Times New Roman" w:cs="Times New Roman"/>
                <w:sz w:val="24"/>
                <w:szCs w:val="24"/>
              </w:rPr>
              <w:t>- закрепить счет в пределах 10.</w:t>
            </w:r>
          </w:p>
          <w:p w:rsidR="000764FA" w:rsidRPr="007E50DA" w:rsidRDefault="000764FA" w:rsidP="00721A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Игра "Пантомима</w:t>
            </w:r>
            <w:proofErr w:type="gramStart"/>
            <w:r w:rsidRPr="00E269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"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2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предназначена для развития воображения и творческих способностей.</w:t>
            </w:r>
          </w:p>
          <w:p w:rsidR="000764FA" w:rsidRPr="00E269C9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764FA" w:rsidRPr="002A309D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0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A30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Удочка»</w:t>
            </w:r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spellEnd"/>
            <w:proofErr w:type="gramEnd"/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развивать у детей торможение, умение действовать по сигналу. Упражнять в беге с </w:t>
            </w:r>
            <w:proofErr w:type="spellStart"/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ловле.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E64AEB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Ловишка</w:t>
            </w:r>
            <w:proofErr w:type="spellEnd"/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бери ленту»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ловкость, сообразительность. Упражнять в беге, в ловле и в построении в круг.</w:t>
            </w:r>
          </w:p>
          <w:p w:rsidR="000764FA" w:rsidRDefault="000764FA" w:rsidP="00721A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Pr="00F969F2" w:rsidRDefault="000764FA" w:rsidP="00721A92">
            <w:p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«Общий круг»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2B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«Выбери партнера»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4FA" w:rsidRPr="009A2B9D" w:rsidRDefault="000764FA" w:rsidP="00721A92">
            <w:pPr>
              <w:spacing w:after="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«Сочинение историй</w:t>
            </w:r>
            <w:proofErr w:type="gramStart"/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страхов.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ind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0" w:type="dxa"/>
          </w:tcPr>
          <w:p w:rsidR="000764FA" w:rsidRPr="00FA2552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«Какая команда быстрее построится?»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счет и цифры в пределах 10.</w:t>
            </w:r>
          </w:p>
          <w:p w:rsidR="000764FA" w:rsidRPr="00FA2552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«Что, где?»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ориентировке в пространстве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>, использовать слова «над», «перед», «под».</w:t>
            </w:r>
          </w:p>
          <w:p w:rsidR="000764FA" w:rsidRPr="007E50DA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8B09C9" w:rsidRDefault="000764FA" w:rsidP="00721A92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на развитие гибкости ума и словарного запаса</w:t>
            </w:r>
          </w:p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Default="000764FA" w:rsidP="000764F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0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«Спрячь руки за спину»</w:t>
            </w:r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быстроту реакции на сигнал. Упражнять в беге, в ловле, закреплять правильную осанку.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2A309D" w:rsidRDefault="000764FA" w:rsidP="000764F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0764FA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«Кто первый через обруч к флажку»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 детей умение выполнять движения по сигналу, ловкость коллективизм. Упражнять в быстром беге и в </w:t>
            </w:r>
            <w:proofErr w:type="spellStart"/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764FA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E64AEB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0764FA" w:rsidRPr="00F969F2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«Переходы»</w:t>
            </w:r>
          </w:p>
          <w:p w:rsidR="000764FA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«Тень»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Default="000764FA" w:rsidP="00721A92">
            <w:pPr>
              <w:spacing w:after="0" w:line="240" w:lineRule="auto"/>
              <w:ind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F969F2" w:rsidRDefault="000764FA" w:rsidP="00721A92">
            <w:pPr>
              <w:spacing w:after="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«Школа</w:t>
            </w:r>
            <w:proofErr w:type="gramStart"/>
            <w:r w:rsidRPr="00EB3C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EB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страха перед школой.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FA" w:rsidRPr="007E50DA" w:rsidTr="00721A92">
        <w:trPr>
          <w:cantSplit/>
          <w:trHeight w:val="1267"/>
        </w:trPr>
        <w:tc>
          <w:tcPr>
            <w:tcW w:w="915" w:type="dxa"/>
            <w:textDirection w:val="btLr"/>
          </w:tcPr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00" w:type="dxa"/>
          </w:tcPr>
          <w:p w:rsidR="000764FA" w:rsidRPr="00FA2552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«А что потом?»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знаний о частях суток, о деятельности детей в разное время дня; развитие припоминания, связной речи.</w:t>
            </w: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Д/И «Горячо – холодно»</w:t>
            </w:r>
            <w:r w:rsidRPr="00E26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FA25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наблюдательности, сообразительности, развитие связной речи, закрепление знаний о растениях</w:t>
            </w:r>
            <w:r w:rsidRPr="007E5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:rsidR="000764FA" w:rsidRDefault="000764FA" w:rsidP="00721A92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09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 на развитие мыслительных процессов обобщения, отвлечения, выделения существенных признаков</w:t>
            </w:r>
            <w:r w:rsidRPr="008B0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8B09C9" w:rsidRDefault="000764FA" w:rsidP="00721A92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Pr="002A309D" w:rsidRDefault="000764FA" w:rsidP="00721A9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30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«Угадай, что делали» </w:t>
            </w:r>
            <w:r w:rsidRPr="002A3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развивать у детей выдержку, инициативу, воображение.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764FA" w:rsidRPr="00E64AEB" w:rsidRDefault="000764FA" w:rsidP="00721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«Передай мяч»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умение 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полнять движения ритмично,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</w:t>
            </w:r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суя</w:t>
            </w:r>
            <w:proofErr w:type="spellEnd"/>
            <w:r w:rsidRPr="00E64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словами, а также по сигналу. Упражнять в передаче мяча, в повороте корпуса вправо и влево, в метании в подвижную цель</w:t>
            </w:r>
          </w:p>
          <w:p w:rsidR="000764FA" w:rsidRDefault="000764FA" w:rsidP="00721A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764FA" w:rsidRPr="00F969F2" w:rsidRDefault="000764FA" w:rsidP="00721A92">
            <w:pPr>
              <w:spacing w:after="0" w:line="240" w:lineRule="auto"/>
              <w:ind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60ED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969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«Зеркало»</w:t>
            </w:r>
          </w:p>
          <w:p w:rsidR="000764FA" w:rsidRDefault="000764FA" w:rsidP="00721A92">
            <w:pPr>
              <w:spacing w:after="0" w:line="240" w:lineRule="auto"/>
              <w:ind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64FA" w:rsidRDefault="000764FA" w:rsidP="00721A92">
            <w:pPr>
              <w:spacing w:after="0" w:line="240" w:lineRule="auto"/>
              <w:ind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6C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«Радио»</w:t>
            </w:r>
            <w:r w:rsidRPr="0059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</w:p>
          <w:p w:rsidR="000764FA" w:rsidRDefault="000764FA" w:rsidP="00721A92">
            <w:pPr>
              <w:spacing w:after="0" w:line="240" w:lineRule="auto"/>
              <w:ind w:firstLine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9A2B9D" w:rsidRDefault="000764FA" w:rsidP="00721A92">
            <w:pPr>
              <w:spacing w:after="0" w:line="39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764FA" w:rsidRPr="007E50DA" w:rsidRDefault="000764FA" w:rsidP="00721A9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</w:tcPr>
          <w:p w:rsidR="000764FA" w:rsidRDefault="000764FA" w:rsidP="000764F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«Дракон кусает свой хвост</w:t>
            </w:r>
            <w:proofErr w:type="gramStart"/>
            <w:r w:rsidRPr="005E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proofErr w:type="gramEnd"/>
            <w:r w:rsidRPr="005E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игры. Снятие напряженности, невротических состояний, страхов</w:t>
            </w:r>
            <w:r w:rsidRPr="00EF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0F4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64FA" w:rsidRPr="007E50DA" w:rsidRDefault="000764FA" w:rsidP="000764F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BC8" w:rsidRDefault="000764FA"/>
    <w:sectPr w:rsidR="00D01BC8" w:rsidSect="000764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B"/>
    <w:rsid w:val="000764FA"/>
    <w:rsid w:val="000D7E93"/>
    <w:rsid w:val="00393E4B"/>
    <w:rsid w:val="003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04E80-73CB-41B9-8E52-6421927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A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64F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rsid w:val="000764F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5">
    <w:name w:val="Block Text"/>
    <w:basedOn w:val="a"/>
    <w:rsid w:val="000764FA"/>
    <w:pPr>
      <w:spacing w:after="0" w:line="240" w:lineRule="auto"/>
      <w:ind w:left="113" w:right="113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Заостровский</dc:creator>
  <cp:keywords/>
  <dc:description/>
  <cp:lastModifiedBy>Сергей Заостровский</cp:lastModifiedBy>
  <cp:revision>2</cp:revision>
  <dcterms:created xsi:type="dcterms:W3CDTF">2015-01-20T17:17:00Z</dcterms:created>
  <dcterms:modified xsi:type="dcterms:W3CDTF">2015-01-20T17:22:00Z</dcterms:modified>
</cp:coreProperties>
</file>