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97" w:rsidRPr="00F40B9D" w:rsidRDefault="00B92D97" w:rsidP="00B92D97">
      <w:pPr>
        <w:pStyle w:val="a3"/>
        <w:spacing w:after="300" w:line="285" w:lineRule="atLeast"/>
        <w:rPr>
          <w:rStyle w:val="apple-converted-space"/>
          <w:rFonts w:ascii="Verdana" w:hAnsi="Verdana" w:cs="Arial"/>
          <w:b/>
          <w:color w:val="252525"/>
        </w:rPr>
      </w:pPr>
      <w:r w:rsidRPr="00F40B9D">
        <w:rPr>
          <w:rStyle w:val="apple-converted-space"/>
          <w:rFonts w:ascii="Verdana" w:hAnsi="Verdana" w:cs="Arial"/>
          <w:b/>
          <w:color w:val="252525"/>
        </w:rPr>
        <w:t>Для России  поселок – частица,</w:t>
      </w:r>
    </w:p>
    <w:p w:rsidR="00B92D97" w:rsidRPr="00F40B9D" w:rsidRDefault="00B92D97" w:rsidP="00B92D97">
      <w:pPr>
        <w:pStyle w:val="a3"/>
        <w:spacing w:after="300" w:line="285" w:lineRule="atLeast"/>
        <w:ind w:left="708" w:firstLine="708"/>
        <w:rPr>
          <w:rStyle w:val="apple-converted-space"/>
          <w:rFonts w:ascii="Verdana" w:hAnsi="Verdana" w:cs="Arial"/>
          <w:b/>
          <w:color w:val="252525"/>
        </w:rPr>
      </w:pPr>
      <w:r w:rsidRPr="00F40B9D">
        <w:rPr>
          <w:rStyle w:val="apple-converted-space"/>
          <w:rFonts w:ascii="Verdana" w:hAnsi="Verdana" w:cs="Arial"/>
          <w:b/>
          <w:color w:val="252525"/>
        </w:rPr>
        <w:t>А для нас он – родительский дом.</w:t>
      </w:r>
    </w:p>
    <w:p w:rsidR="00B92D97" w:rsidRPr="00F40B9D" w:rsidRDefault="00B92D97" w:rsidP="00B92D97">
      <w:pPr>
        <w:pStyle w:val="a3"/>
        <w:spacing w:after="300" w:line="285" w:lineRule="atLeast"/>
        <w:ind w:left="2124" w:firstLine="708"/>
        <w:rPr>
          <w:rStyle w:val="apple-converted-space"/>
          <w:rFonts w:ascii="Verdana" w:hAnsi="Verdana" w:cs="Arial"/>
          <w:b/>
          <w:color w:val="252525"/>
        </w:rPr>
      </w:pPr>
      <w:r w:rsidRPr="00F40B9D">
        <w:rPr>
          <w:rStyle w:val="apple-converted-space"/>
          <w:rFonts w:ascii="Verdana" w:hAnsi="Verdana" w:cs="Arial"/>
          <w:b/>
          <w:color w:val="252525"/>
        </w:rPr>
        <w:t>И мы рады, что можем гордиться</w:t>
      </w:r>
    </w:p>
    <w:p w:rsidR="00B92D97" w:rsidRPr="00F40B9D" w:rsidRDefault="00B92D97" w:rsidP="00B92D97">
      <w:pPr>
        <w:pStyle w:val="a3"/>
        <w:spacing w:after="300" w:line="285" w:lineRule="atLeast"/>
        <w:ind w:left="3540" w:firstLine="708"/>
        <w:rPr>
          <w:rStyle w:val="apple-converted-space"/>
          <w:rFonts w:ascii="Verdana" w:hAnsi="Verdana" w:cs="Arial"/>
          <w:b/>
          <w:color w:val="252525"/>
        </w:rPr>
      </w:pPr>
      <w:r w:rsidRPr="00F40B9D">
        <w:rPr>
          <w:rStyle w:val="apple-converted-space"/>
          <w:rFonts w:ascii="Verdana" w:hAnsi="Verdana" w:cs="Arial"/>
          <w:b/>
          <w:color w:val="252525"/>
        </w:rPr>
        <w:t>Малой Родиной, где мы живем”.</w:t>
      </w:r>
    </w:p>
    <w:p w:rsidR="00B92D97" w:rsidRPr="00F87A58" w:rsidRDefault="00B92D97" w:rsidP="00B92D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F87A58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  <w:lang w:eastAsia="ru-RU"/>
        </w:rPr>
        <w:drawing>
          <wp:inline distT="0" distB="0" distL="0" distR="0" wp14:anchorId="77537CD0" wp14:editId="58E81E83">
            <wp:extent cx="4857750" cy="3643313"/>
            <wp:effectExtent l="0" t="0" r="0" b="0"/>
            <wp:docPr id="1" name="Рисунок 1" descr="C:\Documents and Settings\Admin\Рабочий стол\варламов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варламово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839" cy="364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D97" w:rsidRPr="00F40B9D" w:rsidRDefault="00B92D97" w:rsidP="00F40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40B9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ПЕДАГОГИЧЕСКИЙ ПРОЕКТ</w:t>
      </w:r>
    </w:p>
    <w:p w:rsidR="00B92D97" w:rsidRPr="00F40B9D" w:rsidRDefault="00B92D97" w:rsidP="00F40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F40B9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в  старшей группе</w:t>
      </w:r>
    </w:p>
    <w:p w:rsidR="00F40B9D" w:rsidRPr="00F40B9D" w:rsidRDefault="00B92D97" w:rsidP="00F40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40B9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« ПОСЁЛОК ВАРЛАМОВО-МОЯ МАЛАЯ РОДИНА» </w:t>
      </w:r>
    </w:p>
    <w:p w:rsidR="00B92D97" w:rsidRDefault="00B92D97" w:rsidP="00F40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воспитатель Боброва Е.А.</w:t>
      </w:r>
    </w:p>
    <w:p w:rsidR="00F40B9D" w:rsidRDefault="00F40B9D" w:rsidP="00B92D97">
      <w:pPr>
        <w:spacing w:after="0" w:line="480" w:lineRule="auto"/>
        <w:rPr>
          <w:rFonts w:ascii="Verdana" w:eastAsia="Times New Roman" w:hAnsi="Verdana" w:cs="Times New Roman"/>
          <w:b/>
          <w:bCs/>
          <w:sz w:val="32"/>
          <w:szCs w:val="32"/>
          <w:lang w:eastAsia="ru-RU"/>
        </w:rPr>
      </w:pPr>
    </w:p>
    <w:p w:rsidR="00B92D97" w:rsidRPr="00F40B9D" w:rsidRDefault="00B92D97" w:rsidP="00B92D97">
      <w:pPr>
        <w:spacing w:after="0" w:line="480" w:lineRule="auto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r w:rsidRPr="00F40B9D">
        <w:rPr>
          <w:rFonts w:ascii="Verdana" w:eastAsia="Times New Roman" w:hAnsi="Verdana" w:cs="Times New Roman"/>
          <w:b/>
          <w:bCs/>
          <w:i/>
          <w:sz w:val="24"/>
          <w:szCs w:val="24"/>
          <w:lang w:eastAsia="ru-RU"/>
        </w:rPr>
        <w:t>Что мы Родиной зовём?</w:t>
      </w:r>
    </w:p>
    <w:p w:rsidR="00B92D97" w:rsidRPr="00F40B9D" w:rsidRDefault="00B92D97" w:rsidP="00B92D97">
      <w:pPr>
        <w:spacing w:after="0" w:line="480" w:lineRule="auto"/>
        <w:rPr>
          <w:rFonts w:ascii="Verdana" w:eastAsia="Times New Roman" w:hAnsi="Verdana" w:cs="Times New Roman"/>
          <w:b/>
          <w:bCs/>
          <w:i/>
          <w:sz w:val="24"/>
          <w:szCs w:val="24"/>
          <w:lang w:eastAsia="ru-RU"/>
        </w:rPr>
      </w:pPr>
      <w:r w:rsidRPr="00F40B9D">
        <w:rPr>
          <w:rFonts w:ascii="Verdana" w:eastAsia="Times New Roman" w:hAnsi="Verdana" w:cs="Times New Roman"/>
          <w:b/>
          <w:bCs/>
          <w:i/>
          <w:sz w:val="24"/>
          <w:szCs w:val="24"/>
          <w:lang w:eastAsia="ru-RU"/>
        </w:rPr>
        <w:t xml:space="preserve"> </w:t>
      </w:r>
      <w:r w:rsidRPr="00F40B9D">
        <w:rPr>
          <w:rFonts w:ascii="Verdana" w:eastAsia="Times New Roman" w:hAnsi="Verdana" w:cs="Times New Roman"/>
          <w:b/>
          <w:bCs/>
          <w:i/>
          <w:sz w:val="24"/>
          <w:szCs w:val="24"/>
          <w:lang w:eastAsia="ru-RU"/>
        </w:rPr>
        <w:tab/>
        <w:t xml:space="preserve">          Дом, где мы с тобой живём,</w:t>
      </w:r>
    </w:p>
    <w:p w:rsidR="00B92D97" w:rsidRPr="00F40B9D" w:rsidRDefault="00B92D97" w:rsidP="00B92D97">
      <w:pPr>
        <w:spacing w:after="0" w:line="480" w:lineRule="auto"/>
        <w:rPr>
          <w:rFonts w:ascii="Verdana" w:eastAsia="Times New Roman" w:hAnsi="Verdana" w:cs="Times New Roman"/>
          <w:b/>
          <w:bCs/>
          <w:i/>
          <w:sz w:val="24"/>
          <w:szCs w:val="24"/>
          <w:lang w:eastAsia="ru-RU"/>
        </w:rPr>
      </w:pPr>
      <w:r w:rsidRPr="00F40B9D">
        <w:rPr>
          <w:rFonts w:ascii="Verdana" w:eastAsia="Times New Roman" w:hAnsi="Verdana" w:cs="Times New Roman"/>
          <w:b/>
          <w:bCs/>
          <w:i/>
          <w:sz w:val="24"/>
          <w:szCs w:val="24"/>
          <w:lang w:eastAsia="ru-RU"/>
        </w:rPr>
        <w:tab/>
        <w:t xml:space="preserve">                    </w:t>
      </w:r>
      <w:r w:rsidR="00F40B9D">
        <w:rPr>
          <w:rFonts w:ascii="Verdana" w:eastAsia="Times New Roman" w:hAnsi="Verdana" w:cs="Times New Roman"/>
          <w:b/>
          <w:bCs/>
          <w:i/>
          <w:sz w:val="24"/>
          <w:szCs w:val="24"/>
          <w:lang w:eastAsia="ru-RU"/>
        </w:rPr>
        <w:tab/>
      </w:r>
      <w:r w:rsidRPr="00F40B9D">
        <w:rPr>
          <w:rFonts w:ascii="Verdana" w:eastAsia="Times New Roman" w:hAnsi="Verdana" w:cs="Times New Roman"/>
          <w:b/>
          <w:bCs/>
          <w:i/>
          <w:sz w:val="24"/>
          <w:szCs w:val="24"/>
          <w:lang w:eastAsia="ru-RU"/>
        </w:rPr>
        <w:t>И березки, вдоль которых</w:t>
      </w:r>
    </w:p>
    <w:p w:rsidR="00864FC8" w:rsidRDefault="00B92D97" w:rsidP="00864FC8">
      <w:pPr>
        <w:spacing w:after="0" w:line="480" w:lineRule="auto"/>
        <w:rPr>
          <w:rFonts w:ascii="Verdana" w:eastAsia="Times New Roman" w:hAnsi="Verdana" w:cs="Times New Roman"/>
          <w:b/>
          <w:bCs/>
          <w:i/>
          <w:sz w:val="24"/>
          <w:szCs w:val="24"/>
          <w:lang w:eastAsia="ru-RU"/>
        </w:rPr>
      </w:pPr>
      <w:r w:rsidRPr="00F40B9D">
        <w:rPr>
          <w:rFonts w:ascii="Verdana" w:eastAsia="Times New Roman" w:hAnsi="Verdana" w:cs="Times New Roman"/>
          <w:b/>
          <w:bCs/>
          <w:i/>
          <w:sz w:val="24"/>
          <w:szCs w:val="24"/>
          <w:lang w:eastAsia="ru-RU"/>
        </w:rPr>
        <w:tab/>
        <w:t xml:space="preserve">                </w:t>
      </w:r>
      <w:r w:rsidR="00F40B9D" w:rsidRPr="00F40B9D">
        <w:rPr>
          <w:rFonts w:ascii="Verdana" w:eastAsia="Times New Roman" w:hAnsi="Verdana" w:cs="Times New Roman"/>
          <w:b/>
          <w:bCs/>
          <w:i/>
          <w:sz w:val="24"/>
          <w:szCs w:val="24"/>
          <w:lang w:eastAsia="ru-RU"/>
        </w:rPr>
        <w:t xml:space="preserve">          </w:t>
      </w:r>
      <w:r w:rsidR="00F40B9D">
        <w:rPr>
          <w:rFonts w:ascii="Verdana" w:eastAsia="Times New Roman" w:hAnsi="Verdana" w:cs="Times New Roman"/>
          <w:b/>
          <w:bCs/>
          <w:i/>
          <w:sz w:val="24"/>
          <w:szCs w:val="24"/>
          <w:lang w:eastAsia="ru-RU"/>
        </w:rPr>
        <w:tab/>
      </w:r>
      <w:r w:rsidR="00F40B9D">
        <w:rPr>
          <w:rFonts w:ascii="Verdana" w:eastAsia="Times New Roman" w:hAnsi="Verdana" w:cs="Times New Roman"/>
          <w:b/>
          <w:bCs/>
          <w:i/>
          <w:sz w:val="24"/>
          <w:szCs w:val="24"/>
          <w:lang w:eastAsia="ru-RU"/>
        </w:rPr>
        <w:tab/>
      </w:r>
      <w:r w:rsidR="00F40B9D">
        <w:rPr>
          <w:rFonts w:ascii="Verdana" w:eastAsia="Times New Roman" w:hAnsi="Verdana" w:cs="Times New Roman"/>
          <w:b/>
          <w:bCs/>
          <w:i/>
          <w:sz w:val="24"/>
          <w:szCs w:val="24"/>
          <w:lang w:eastAsia="ru-RU"/>
        </w:rPr>
        <w:tab/>
      </w:r>
      <w:r w:rsidR="00F40B9D" w:rsidRPr="00F40B9D">
        <w:rPr>
          <w:rFonts w:ascii="Verdana" w:eastAsia="Times New Roman" w:hAnsi="Verdana" w:cs="Times New Roman"/>
          <w:b/>
          <w:bCs/>
          <w:i/>
          <w:sz w:val="24"/>
          <w:szCs w:val="24"/>
          <w:lang w:eastAsia="ru-RU"/>
        </w:rPr>
        <w:t>Рядом с мамой мы идём</w:t>
      </w:r>
      <w:r w:rsidR="00F40B9D">
        <w:rPr>
          <w:rFonts w:ascii="Verdana" w:eastAsia="Times New Roman" w:hAnsi="Verdana" w:cs="Times New Roman"/>
          <w:b/>
          <w:bCs/>
          <w:i/>
          <w:sz w:val="24"/>
          <w:szCs w:val="24"/>
          <w:lang w:eastAsia="ru-RU"/>
        </w:rPr>
        <w:t>!!!</w:t>
      </w:r>
    </w:p>
    <w:p w:rsidR="00F3085E" w:rsidRPr="00F3085E" w:rsidRDefault="00F3085E" w:rsidP="00864FC8">
      <w:pPr>
        <w:spacing w:after="0" w:line="480" w:lineRule="auto"/>
        <w:rPr>
          <w:rFonts w:ascii="Verdana" w:eastAsia="Times New Roman" w:hAnsi="Verdana" w:cs="Times New Roman"/>
          <w:b/>
          <w:bCs/>
          <w:i/>
          <w:sz w:val="24"/>
          <w:szCs w:val="24"/>
          <w:lang w:eastAsia="ru-RU"/>
        </w:rPr>
      </w:pPr>
      <w:r w:rsidRPr="0099674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Вид проекта:</w:t>
      </w:r>
      <w:r w:rsidRP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долгосрочный, групповой, информационно-творческий.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674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="00C44EB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дети 5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лет, родители воспитанников, педагоги.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674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Актуальность темы:</w:t>
      </w:r>
      <w:r w:rsidRP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Ознакомление с родным селом имеет большое значение в воспитании патриотических чувств дошкольников, в развитии их интеллектуального и творческого потенциала, в расширении кругозора. </w:t>
      </w:r>
      <w:proofErr w:type="gramStart"/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«Малая Родина» маленького </w:t>
      </w:r>
      <w:r w:rsidR="0099674C" w:rsidRP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сел</w:t>
      </w:r>
      <w:r w:rsidR="0099674C" w:rsidRP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 </w:t>
      </w:r>
      <w:r w:rsidRP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– </w:t>
      </w:r>
      <w:r w:rsidRP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это,</w:t>
      </w:r>
      <w:r w:rsidRP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 прежде всего, его семья, дом, детский сад, природа, которая его окружает, </w:t>
      </w:r>
      <w:r w:rsidR="0099674C" w:rsidRP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памятные места родного </w:t>
      </w:r>
      <w:proofErr w:type="spellStart"/>
      <w:r w:rsidR="0099674C" w:rsidRP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Варламово</w:t>
      </w:r>
      <w:proofErr w:type="spellEnd"/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 его культурные и исторические центры, улицы, известные люди, которыми гордятся.</w:t>
      </w:r>
      <w:proofErr w:type="gramEnd"/>
      <w:r w:rsidRP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Однако беседы с детьми, показывают, что знания детей в этой области недостаточные, поверхностные.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674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Цель проекта:</w:t>
      </w:r>
      <w:r w:rsidRP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="002631C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Познакомить детей с родным поселк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ом и его достопримечательностями. Воспитывать чувство гордости за свою малую Родину, желание сохранить его </w:t>
      </w:r>
      <w:proofErr w:type="gramStart"/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чистым</w:t>
      </w:r>
      <w:proofErr w:type="gramEnd"/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и красивым.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674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1. Познакомить детей с родным </w:t>
      </w:r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сел</w:t>
      </w:r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ом (история, символика, достопримечательности). Познакомить с именами тех, кто основал и прославил село.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2. Учить детей ориентировке на улицах села, соблюдению правил безопасного передвижения по </w:t>
      </w:r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сел</w:t>
      </w:r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у.</w:t>
      </w:r>
    </w:p>
    <w:p w:rsidR="00F3085E" w:rsidRPr="00F3085E" w:rsidRDefault="0099674C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3</w:t>
      </w:r>
      <w:r w:rsidR="00F3085E"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 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4. Воспитывать интерес и любовь к родному </w:t>
      </w:r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сел</w:t>
      </w:r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у,</w:t>
      </w:r>
      <w:r w:rsidRP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краю, умение видеть прекрасное, гордиться им.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674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Предполагаемый результат: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lastRenderedPageBreak/>
        <w:t xml:space="preserve">- дети могут знать и называть место проживания: </w:t>
      </w:r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село</w:t>
      </w:r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; некоторые предприятия родного </w:t>
      </w:r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сел</w:t>
      </w:r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а и их значимость; символику </w:t>
      </w:r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сел</w:t>
      </w:r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достопримечательности; флору и фауну села;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 дети могут называть свой домашний адрес, адрес детского сада; испытывать любовь и привязанность к родному дому, семье, детскому саду, с удовольствием идти в детский сад;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 дети могут знать и называть место работы родителей, значимость их труда; испытывать гордость и уважение к труду взрослых; проявлять внимание и уважение к ветеранам, пожилым людям, оказывать посильную помощь.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674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Темы проекта: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F3085E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1.</w:t>
      </w:r>
      <w:r w:rsidRPr="00864FC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2631C2" w:rsidRPr="00864FC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Мой </w:t>
      </w:r>
      <w:r w:rsidRPr="00F3085E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родной </w:t>
      </w:r>
      <w:r w:rsidR="002631C2" w:rsidRPr="00864FC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по</w:t>
      </w:r>
      <w:r w:rsidRPr="00F3085E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село</w:t>
      </w:r>
      <w:r w:rsidR="002631C2" w:rsidRPr="00864FC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Start"/>
      <w:r w:rsidRPr="00F3085E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.. </w:t>
      </w:r>
      <w:proofErr w:type="gramEnd"/>
      <w:r w:rsidRPr="00F3085E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Улицы моего </w:t>
      </w:r>
      <w:r w:rsidR="0099674C" w:rsidRPr="00864FC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по</w:t>
      </w:r>
      <w:r w:rsidRPr="00F3085E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сел</w:t>
      </w:r>
      <w:r w:rsidR="0099674C" w:rsidRPr="00864FC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Pr="00F3085E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а.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Познавательная беседа «По улицам нашего села» (знакомство с историей и достопримечательностями </w:t>
      </w:r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сел</w:t>
      </w:r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ка </w:t>
      </w:r>
      <w:proofErr w:type="spellStart"/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Варламово</w:t>
      </w:r>
      <w:proofErr w:type="spellEnd"/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).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Целевая прогулка по близлежащим улицам «Мы по улицам шагаем, все увидим, все узнаем». Повторение домашнего адреса.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Знакомство с</w:t>
      </w:r>
      <w:r w:rsidRP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символикой. Чтение, рассказывание детям о нашем селе. Рассматривание принесенных из дома фотографий, иллюстраций из семейных архивов.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Д/игры «Расскажи, где ты живешь», «Назови улицы нашего </w:t>
      </w:r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сел</w:t>
      </w:r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а», «Узнай, назови, что на фотографии».</w:t>
      </w:r>
      <w:r w:rsidR="002631C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Рисование на тему</w:t>
      </w:r>
      <w:proofErr w:type="gramStart"/>
      <w:r w:rsidR="002631C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2631C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«Мы гуляем в парке», «Дом в котором я живу».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Оформление в группе фот</w:t>
      </w:r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овыставки «Мы любим и знаем свой по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село</w:t>
      </w:r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к </w:t>
      </w:r>
      <w:proofErr w:type="spellStart"/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Варламово</w:t>
      </w:r>
      <w:proofErr w:type="spellEnd"/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».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Смотр-</w:t>
      </w:r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конкурс рисунков и плакатов «Мой 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село</w:t>
      </w:r>
      <w:proofErr w:type="gramStart"/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к-</w:t>
      </w:r>
      <w:proofErr w:type="gramEnd"/>
      <w:r w:rsidR="0099674C" w:rsidRP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Варламово</w:t>
      </w:r>
      <w:proofErr w:type="spellEnd"/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».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С/ролевые игры «Семья», «Путешествие по </w:t>
      </w:r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сел</w:t>
      </w:r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у», «Детский сад». Выставка семейных творческих работ «Мой безопасный путь в детский сад».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F3085E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2.</w:t>
      </w:r>
      <w:r w:rsidRPr="00864FC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3085E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Здан</w:t>
      </w:r>
      <w:r w:rsidR="0099674C" w:rsidRPr="00864FC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ия и достопримечательности поселк</w:t>
      </w:r>
      <w:r w:rsidRPr="00F3085E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а.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lastRenderedPageBreak/>
        <w:t>Рассказ педагога «Памятники, достопримечательности</w:t>
      </w:r>
      <w:r w:rsidR="0099674C" w:rsidRP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Варламова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». Рассматривание фотографий, альбомов в книжном уголке с памятными местами.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Целевая прогулка по ул.</w:t>
      </w:r>
      <w:r w:rsidR="002631C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C44EB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Молодежная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 Закрепление знаний о</w:t>
      </w:r>
      <w:r w:rsidR="00C44EB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б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улицах, зд</w:t>
      </w:r>
      <w:r w:rsidR="00C44EB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аниях, жилых домах нашего поселка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</w:p>
    <w:p w:rsidR="00F3085E" w:rsidRPr="00F3085E" w:rsidRDefault="00C44EB9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Экскурсия в библиотеку</w:t>
      </w:r>
      <w:proofErr w:type="gramStart"/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F3085E"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C44EB9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Целев</w:t>
      </w:r>
      <w:r w:rsidR="00C44EB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ая прогулка к музыкальной школе.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Составление рассказов «Детский сад – наш дом родной</w:t>
      </w:r>
      <w:proofErr w:type="gramStart"/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»..</w:t>
      </w:r>
      <w:proofErr w:type="gramEnd"/>
    </w:p>
    <w:p w:rsidR="002631C2" w:rsidRPr="00F3085E" w:rsidRDefault="002631C2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Рисование на тему «Мой детский сад».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С/ролевые игры «Гастроном», «Детский сад», «Школа», «Магазин игрушек». Д/игры «Назови профессию», «Знакомые вывески».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F3085E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3.</w:t>
      </w:r>
      <w:r w:rsidRPr="00864FC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3085E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Транспорт </w:t>
      </w:r>
      <w:r w:rsidR="00864FC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по</w:t>
      </w:r>
      <w:r w:rsidRPr="00F3085E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сел</w:t>
      </w:r>
      <w:r w:rsidR="00864FC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Pr="00F3085E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а.</w:t>
      </w:r>
      <w:r w:rsidRPr="00864FC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3085E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 Дети на улице.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Знакомство с дорожными знаками для пешеходов. Наблюдение за движением машин на улице. Целевая прогулка </w:t>
      </w:r>
      <w:r w:rsidR="00C44EB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с родителями 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 пешеходному переходу, светофору: обучение правилам безопасного дорожного движения, перехода через улицу.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Аппликация «Автобусы едут по</w:t>
      </w:r>
      <w:r w:rsidR="00C44EB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поселку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». Закрепление знаний о</w:t>
      </w:r>
      <w:r w:rsidRP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транспорте.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Д/игры «Красный, желтый, зеленый», «</w:t>
      </w:r>
      <w:proofErr w:type="gramStart"/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Можно-нельзя</w:t>
      </w:r>
      <w:proofErr w:type="gramEnd"/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», «Дорожные знаки».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С/р</w:t>
      </w:r>
      <w:r w:rsidR="00C44EB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олевые игры «Поездка на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автобусе», «Зеленый огонек» и др.</w:t>
      </w:r>
    </w:p>
    <w:p w:rsidR="00F3085E" w:rsidRPr="00F3085E" w:rsidRDefault="002631C2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F3085E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4.</w:t>
      </w:r>
      <w:r w:rsidRPr="00864FC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3085E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Природа ро</w:t>
      </w:r>
      <w:r w:rsidR="00864FC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дного</w:t>
      </w:r>
      <w:r w:rsidR="00D11F7D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по</w:t>
      </w:r>
      <w:r w:rsidR="00864FC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сел</w:t>
      </w:r>
      <w:r w:rsidR="00D11F7D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="00864FC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а. Места отдыха</w:t>
      </w:r>
      <w:r w:rsidRPr="00F3085E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C44EB9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Беседа о сохранении природы родного </w:t>
      </w:r>
      <w:r w:rsidR="00C44EB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сел</w:t>
      </w:r>
      <w:r w:rsidR="00C44EB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а. Целевые прогулки</w:t>
      </w:r>
      <w:r w:rsidR="00C44EB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с родителями  в парк 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 разные периоды года. Труд детей в природе: уборка сухих листьев, сбор семян, уборка снега, посадка растений и т. д.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Акция «Покормите птиц зимой! ».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Рассматривание деревьев, листьев во время прогулок. Рассматривание илл</w:t>
      </w:r>
      <w:r w:rsidR="00C44EB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юстраций, фотографий о природе </w:t>
      </w:r>
      <w:proofErr w:type="spellStart"/>
      <w:r w:rsidR="00C44EB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Варламово</w:t>
      </w:r>
      <w:proofErr w:type="spellEnd"/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</w:t>
      </w:r>
      <w:r w:rsidRPr="0099674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 в 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lastRenderedPageBreak/>
        <w:t>разное время года. Чтение стихотворений о березке – символе России.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Познавательная викторина «Кто живет в</w:t>
      </w:r>
      <w:r w:rsidR="00C44EB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наших лесах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? ».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Обогащение </w:t>
      </w:r>
      <w:r w:rsidR="00C44EB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представлений детей о</w:t>
      </w: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народных зимних играх-забавах на прогулках, игры в снежки, катание с гор, на санках, лыжах.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Оформление и презентация семейных газет: «Как мы отдыхаем всей семьей», «Как я провел это лето».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F3085E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5.</w:t>
      </w:r>
      <w:r w:rsidRPr="00864FC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C44EB9" w:rsidRPr="00864FC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Ж</w:t>
      </w:r>
      <w:r w:rsidRPr="00F3085E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ители </w:t>
      </w:r>
      <w:r w:rsidR="00C44EB9" w:rsidRPr="00864FC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по</w:t>
      </w:r>
      <w:r w:rsidRPr="00F3085E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сел</w:t>
      </w:r>
      <w:r w:rsidR="00C44EB9" w:rsidRPr="00864FC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Pr="00F3085E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а.</w:t>
      </w:r>
    </w:p>
    <w:p w:rsidR="00F3085E" w:rsidRPr="00F3085E" w:rsidRDefault="00C44EB9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Знакомство с профессиями</w:t>
      </w:r>
      <w:proofErr w:type="gramStart"/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F3085E"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F3085E"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Наблюдение за трудом взрослых по благоустройству территории детского сада. Целевые прогулки по близлежащим улицам села: наблюдение за работой людей по благоустройству села.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Экскурсия на почту «Кто работает на почте? »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Игра-занятие «Путешествие в город мастеров» (профессии работников детского сада).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Д/игры «</w:t>
      </w:r>
      <w:proofErr w:type="gramStart"/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Кому</w:t>
      </w:r>
      <w:proofErr w:type="gramEnd"/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что нужно для работы? », «Назови профессию», «Знакомые вывески».</w:t>
      </w:r>
    </w:p>
    <w:p w:rsidR="002631C2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Праздничное занятие-концерт для пап и дедушек. «Наши защитники». Рассматривание иллюстраций с изображением оружия, солдат разных родов войск. </w:t>
      </w:r>
    </w:p>
    <w:p w:rsidR="00F3085E" w:rsidRP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Выпуск плаката-поздравления в группе «Будем в армии служить» (коллективная работа)</w:t>
      </w:r>
      <w:proofErr w:type="gramStart"/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F3085E" w:rsidRDefault="00F3085E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«Знакомство с профессиями наших мам.</w:t>
      </w:r>
    </w:p>
    <w:p w:rsidR="002631C2" w:rsidRPr="00F3085E" w:rsidRDefault="002631C2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Выпуск плаката-поздравления в группе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«Нашим мамам»</w:t>
      </w:r>
    </w:p>
    <w:p w:rsidR="002631C2" w:rsidRPr="00864FC8" w:rsidRDefault="002631C2" w:rsidP="0099674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864FC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6.Взаимодействие с родителями.</w:t>
      </w:r>
    </w:p>
    <w:p w:rsidR="00864FC8" w:rsidRPr="00864FC8" w:rsidRDefault="00864FC8" w:rsidP="00864FC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4FC8">
        <w:rPr>
          <w:rFonts w:ascii="Arial" w:eastAsia="Times New Roman" w:hAnsi="Arial" w:cs="Arial"/>
          <w:sz w:val="28"/>
          <w:szCs w:val="28"/>
          <w:lang w:eastAsia="ru-RU"/>
        </w:rPr>
        <w:t>Анкетирование «Патриотическое воспитание дошкольников»</w:t>
      </w:r>
    </w:p>
    <w:p w:rsidR="00864FC8" w:rsidRPr="00864FC8" w:rsidRDefault="00864FC8" w:rsidP="00864FC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4FC8">
        <w:rPr>
          <w:rFonts w:ascii="Arial" w:eastAsia="Times New Roman" w:hAnsi="Arial" w:cs="Arial"/>
          <w:sz w:val="28"/>
          <w:szCs w:val="28"/>
          <w:lang w:eastAsia="ru-RU"/>
        </w:rPr>
        <w:t xml:space="preserve"> Беседы с родителями.</w:t>
      </w:r>
    </w:p>
    <w:p w:rsidR="00864FC8" w:rsidRPr="00864FC8" w:rsidRDefault="00864FC8" w:rsidP="00864FC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4FC8">
        <w:rPr>
          <w:rFonts w:ascii="Arial" w:eastAsia="Times New Roman" w:hAnsi="Arial" w:cs="Arial"/>
          <w:sz w:val="28"/>
          <w:szCs w:val="28"/>
          <w:lang w:eastAsia="ru-RU"/>
        </w:rPr>
        <w:t xml:space="preserve"> Сотворчество детей и родителей в оформлении выставок «</w:t>
      </w:r>
      <w:r w:rsidR="00D11F7D">
        <w:rPr>
          <w:rFonts w:ascii="Arial" w:eastAsia="Times New Roman" w:hAnsi="Arial" w:cs="Arial"/>
          <w:sz w:val="28"/>
          <w:szCs w:val="28"/>
          <w:lang w:eastAsia="ru-RU"/>
        </w:rPr>
        <w:t>Поделки  из природного и бросового материала</w:t>
      </w:r>
      <w:r w:rsidRPr="00864FC8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="00D11F7D">
        <w:rPr>
          <w:rFonts w:ascii="Arial" w:eastAsia="Times New Roman" w:hAnsi="Arial" w:cs="Arial"/>
          <w:sz w:val="28"/>
          <w:szCs w:val="28"/>
          <w:lang w:eastAsia="ru-RU"/>
        </w:rPr>
        <w:t>.</w:t>
      </w:r>
      <w:bookmarkStart w:id="0" w:name="_GoBack"/>
      <w:bookmarkEnd w:id="0"/>
    </w:p>
    <w:p w:rsidR="00864FC8" w:rsidRDefault="00864FC8" w:rsidP="00864FC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4FC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Привлечение родителей к проведению совместных занятий, груп</w:t>
      </w:r>
      <w:r>
        <w:rPr>
          <w:rFonts w:ascii="Arial" w:eastAsia="Times New Roman" w:hAnsi="Arial" w:cs="Arial"/>
          <w:sz w:val="28"/>
          <w:szCs w:val="28"/>
          <w:lang w:eastAsia="ru-RU"/>
        </w:rPr>
        <w:t>повых праздников и развлечений.</w:t>
      </w:r>
    </w:p>
    <w:p w:rsidR="00864FC8" w:rsidRPr="00864FC8" w:rsidRDefault="00864FC8" w:rsidP="00864FC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4FC8">
        <w:rPr>
          <w:rFonts w:ascii="Arial" w:eastAsia="Times New Roman" w:hAnsi="Arial" w:cs="Arial"/>
          <w:sz w:val="28"/>
          <w:szCs w:val="28"/>
          <w:lang w:eastAsia="ru-RU"/>
        </w:rPr>
        <w:t xml:space="preserve"> Консультация: «Роль семьи в воспитании у детей любви к малой Родине».</w:t>
      </w:r>
    </w:p>
    <w:p w:rsidR="00864FC8" w:rsidRPr="00864FC8" w:rsidRDefault="00864FC8" w:rsidP="00864FC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4FC8">
        <w:rPr>
          <w:rFonts w:ascii="Arial" w:eastAsia="Times New Roman" w:hAnsi="Arial" w:cs="Arial"/>
          <w:sz w:val="28"/>
          <w:szCs w:val="28"/>
          <w:lang w:eastAsia="ru-RU"/>
        </w:rPr>
        <w:t>Целевые прогулки «Жизнь моей улицы».</w:t>
      </w:r>
    </w:p>
    <w:p w:rsidR="002631C2" w:rsidRDefault="00864FC8" w:rsidP="00864FC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4FC8">
        <w:rPr>
          <w:rFonts w:ascii="Arial" w:eastAsia="Times New Roman" w:hAnsi="Arial" w:cs="Arial"/>
          <w:sz w:val="28"/>
          <w:szCs w:val="28"/>
          <w:lang w:eastAsia="ru-RU"/>
        </w:rPr>
        <w:t>Родительское собрание «Воспитание любви к родному  поселку и городу в детском саду и семье».</w:t>
      </w:r>
    </w:p>
    <w:p w:rsidR="00864FC8" w:rsidRPr="00F3085E" w:rsidRDefault="00864FC8" w:rsidP="00864FC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864FC8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6.Итог проекта.</w:t>
      </w:r>
    </w:p>
    <w:p w:rsidR="00F3085E" w:rsidRPr="00F3085E" w:rsidRDefault="00F3085E" w:rsidP="00864FC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Беседа «Что мы хотели узнать, что узнали, для чего узнали? »</w:t>
      </w:r>
    </w:p>
    <w:p w:rsidR="00F3085E" w:rsidRPr="00F3085E" w:rsidRDefault="00F3085E" w:rsidP="00864FC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Игра-викторина «Знаешь ли ты свою малую Родину? »</w:t>
      </w:r>
    </w:p>
    <w:p w:rsidR="00F3085E" w:rsidRPr="00F3085E" w:rsidRDefault="00F3085E" w:rsidP="00864FC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</w:p>
    <w:p w:rsidR="00F3085E" w:rsidRPr="00F3085E" w:rsidRDefault="00F3085E" w:rsidP="00864FC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85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</w:p>
    <w:p w:rsidR="008113C6" w:rsidRPr="0099674C" w:rsidRDefault="00D11F7D" w:rsidP="00864FC8">
      <w:pPr>
        <w:spacing w:line="360" w:lineRule="auto"/>
        <w:rPr>
          <w:sz w:val="28"/>
          <w:szCs w:val="28"/>
        </w:rPr>
      </w:pPr>
    </w:p>
    <w:sectPr w:rsidR="008113C6" w:rsidRPr="0099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16648"/>
    <w:multiLevelType w:val="hybridMultilevel"/>
    <w:tmpl w:val="38F0C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D3"/>
    <w:rsid w:val="000000F6"/>
    <w:rsid w:val="0016711B"/>
    <w:rsid w:val="002631C2"/>
    <w:rsid w:val="00352710"/>
    <w:rsid w:val="00360169"/>
    <w:rsid w:val="003818C0"/>
    <w:rsid w:val="00646519"/>
    <w:rsid w:val="00864FC8"/>
    <w:rsid w:val="0097069F"/>
    <w:rsid w:val="0099674C"/>
    <w:rsid w:val="00B92D97"/>
    <w:rsid w:val="00C44EB9"/>
    <w:rsid w:val="00D11F7D"/>
    <w:rsid w:val="00D43BD3"/>
    <w:rsid w:val="00EC1830"/>
    <w:rsid w:val="00F3085E"/>
    <w:rsid w:val="00F4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2D97"/>
  </w:style>
  <w:style w:type="paragraph" w:styleId="a4">
    <w:name w:val="Balloon Text"/>
    <w:basedOn w:val="a"/>
    <w:link w:val="a5"/>
    <w:uiPriority w:val="99"/>
    <w:semiHidden/>
    <w:unhideWhenUsed/>
    <w:rsid w:val="00B9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2D97"/>
  </w:style>
  <w:style w:type="paragraph" w:styleId="a4">
    <w:name w:val="Balloon Text"/>
    <w:basedOn w:val="a"/>
    <w:link w:val="a5"/>
    <w:uiPriority w:val="99"/>
    <w:semiHidden/>
    <w:unhideWhenUsed/>
    <w:rsid w:val="00B9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2014-11-03T15:59:00Z</dcterms:created>
  <dcterms:modified xsi:type="dcterms:W3CDTF">2014-11-06T05:58:00Z</dcterms:modified>
</cp:coreProperties>
</file>