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001" w:rsidRDefault="00C25001" w:rsidP="00C250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926BE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C25001" w:rsidRPr="002926BE" w:rsidRDefault="00C25001" w:rsidP="00C250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926BE">
        <w:rPr>
          <w:rFonts w:ascii="Times New Roman" w:eastAsia="Calibri" w:hAnsi="Times New Roman" w:cs="Times New Roman"/>
          <w:b/>
          <w:sz w:val="24"/>
          <w:szCs w:val="24"/>
        </w:rPr>
        <w:t xml:space="preserve">(МБДОУ) детский сад № 288 </w:t>
      </w:r>
    </w:p>
    <w:p w:rsidR="00C25001" w:rsidRPr="002926BE" w:rsidRDefault="00C25001" w:rsidP="00C250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926BE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______________________________________________________________________</w:t>
      </w:r>
    </w:p>
    <w:p w:rsidR="00C25001" w:rsidRPr="002926BE" w:rsidRDefault="00C25001" w:rsidP="00C250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926BE">
        <w:rPr>
          <w:rFonts w:ascii="Times New Roman" w:eastAsia="Calibri" w:hAnsi="Times New Roman" w:cs="Times New Roman"/>
          <w:b/>
          <w:sz w:val="24"/>
          <w:szCs w:val="24"/>
        </w:rPr>
        <w:t xml:space="preserve">620027  г. Екатеринбург, ул. </w:t>
      </w:r>
      <w:proofErr w:type="gramStart"/>
      <w:r w:rsidRPr="002926BE">
        <w:rPr>
          <w:rFonts w:ascii="Times New Roman" w:eastAsia="Calibri" w:hAnsi="Times New Roman" w:cs="Times New Roman"/>
          <w:b/>
          <w:sz w:val="24"/>
          <w:szCs w:val="24"/>
        </w:rPr>
        <w:t>Восточная</w:t>
      </w:r>
      <w:proofErr w:type="gramEnd"/>
      <w:r w:rsidRPr="002926BE">
        <w:rPr>
          <w:rFonts w:ascii="Times New Roman" w:eastAsia="Calibri" w:hAnsi="Times New Roman" w:cs="Times New Roman"/>
          <w:b/>
          <w:sz w:val="24"/>
          <w:szCs w:val="24"/>
        </w:rPr>
        <w:t xml:space="preserve"> 18.</w:t>
      </w:r>
    </w:p>
    <w:p w:rsidR="00C25001" w:rsidRPr="002926BE" w:rsidRDefault="00C25001" w:rsidP="00C250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926BE">
        <w:rPr>
          <w:rFonts w:ascii="Times New Roman" w:eastAsia="Calibri" w:hAnsi="Times New Roman" w:cs="Times New Roman"/>
          <w:b/>
          <w:sz w:val="24"/>
          <w:szCs w:val="24"/>
        </w:rPr>
        <w:t xml:space="preserve"> тел. 237-82-80; 237-82-81   почта: </w:t>
      </w:r>
      <w:proofErr w:type="spellStart"/>
      <w:r w:rsidRPr="002926BE">
        <w:rPr>
          <w:rFonts w:ascii="Calibri" w:eastAsia="Calibri" w:hAnsi="Calibri" w:cs="Times New Roman"/>
          <w:color w:val="0000FF"/>
          <w:u w:val="single"/>
        </w:rPr>
        <w:t>ekb</w:t>
      </w:r>
      <w:proofErr w:type="spellEnd"/>
      <w:r w:rsidRPr="002926BE">
        <w:rPr>
          <w:rFonts w:ascii="Calibri" w:eastAsia="Calibri" w:hAnsi="Calibri" w:cs="Times New Roman"/>
          <w:color w:val="0000FF"/>
          <w:u w:val="single"/>
        </w:rPr>
        <w:t>_</w:t>
      </w:r>
      <w:hyperlink r:id="rId6" w:history="1">
        <w:r w:rsidRPr="002926B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mdou</w:t>
        </w:r>
        <w:r w:rsidRPr="002926B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288@</w:t>
        </w:r>
        <w:r w:rsidRPr="002926B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mail</w:t>
        </w:r>
        <w:r w:rsidRPr="002926B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r w:rsidRPr="002926B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</w:hyperlink>
      <w:r w:rsidRPr="002926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926BE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hyperlink r:id="rId7" w:history="1">
        <w:r w:rsidRPr="002926BE">
          <w:rPr>
            <w:rFonts w:ascii="Times New Roman" w:eastAsia="Calibri" w:hAnsi="Times New Roman" w:cs="Times New Roman"/>
            <w:b/>
            <w:color w:val="000000"/>
            <w:sz w:val="24"/>
            <w:szCs w:val="24"/>
            <w:u w:val="single"/>
          </w:rPr>
          <w:t xml:space="preserve">сайт: </w:t>
        </w:r>
        <w:r w:rsidRPr="002926BE">
          <w:rPr>
            <w:rFonts w:ascii="Calibri" w:eastAsia="Calibri" w:hAnsi="Calibri" w:cs="Times New Roman"/>
            <w:color w:val="0000FF"/>
            <w:u w:val="single"/>
          </w:rPr>
          <w:t xml:space="preserve"> </w:t>
        </w:r>
        <w:r w:rsidRPr="002926B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http://mbdou288.ucoz.ru/</w:t>
        </w:r>
      </w:hyperlink>
    </w:p>
    <w:p w:rsidR="00C25001" w:rsidRDefault="00C25001" w:rsidP="00C25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001" w:rsidRDefault="00C25001" w:rsidP="00C25001">
      <w:pPr>
        <w:rPr>
          <w:rFonts w:ascii="Times New Roman" w:hAnsi="Times New Roman" w:cs="Times New Roman"/>
          <w:b/>
          <w:sz w:val="28"/>
          <w:szCs w:val="28"/>
        </w:rPr>
      </w:pPr>
    </w:p>
    <w:p w:rsidR="00C25001" w:rsidRDefault="00C25001" w:rsidP="00C25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001" w:rsidRPr="0042202E" w:rsidRDefault="00C25001" w:rsidP="00C25001">
      <w:pPr>
        <w:tabs>
          <w:tab w:val="center" w:pos="4677"/>
          <w:tab w:val="left" w:pos="6574"/>
        </w:tabs>
        <w:rPr>
          <w:rFonts w:ascii="Times New Roman" w:hAnsi="Times New Roman" w:cs="Times New Roman"/>
          <w:b/>
          <w:sz w:val="28"/>
          <w:szCs w:val="28"/>
        </w:rPr>
      </w:pPr>
      <w:r w:rsidRPr="00D96566">
        <w:rPr>
          <w:rFonts w:ascii="Times New Roman" w:hAnsi="Times New Roman" w:cs="Times New Roman"/>
          <w:b/>
          <w:sz w:val="32"/>
          <w:szCs w:val="32"/>
        </w:rPr>
        <w:tab/>
      </w:r>
      <w:r w:rsidRPr="0042202E">
        <w:rPr>
          <w:rFonts w:ascii="Times New Roman" w:hAnsi="Times New Roman" w:cs="Times New Roman"/>
          <w:b/>
          <w:sz w:val="28"/>
          <w:szCs w:val="28"/>
        </w:rPr>
        <w:t xml:space="preserve">Конкурс методических проектов: </w:t>
      </w:r>
      <w:r w:rsidRPr="0042202E">
        <w:rPr>
          <w:rFonts w:ascii="Times New Roman" w:hAnsi="Times New Roman" w:cs="Times New Roman"/>
          <w:b/>
          <w:sz w:val="28"/>
          <w:szCs w:val="28"/>
        </w:rPr>
        <w:tab/>
      </w:r>
    </w:p>
    <w:p w:rsidR="00C25001" w:rsidRPr="0042202E" w:rsidRDefault="00C25001" w:rsidP="00C250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02E">
        <w:rPr>
          <w:rFonts w:ascii="Times New Roman" w:hAnsi="Times New Roman" w:cs="Times New Roman"/>
          <w:b/>
          <w:sz w:val="28"/>
          <w:szCs w:val="28"/>
        </w:rPr>
        <w:t xml:space="preserve"> «Расскажите детям о войне»</w:t>
      </w:r>
    </w:p>
    <w:p w:rsidR="00C25001" w:rsidRDefault="00C25001" w:rsidP="00C25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001" w:rsidRPr="0042202E" w:rsidRDefault="00C25001" w:rsidP="00C2500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5001" w:rsidRPr="0042202E" w:rsidRDefault="00C25001" w:rsidP="00C250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02E">
        <w:rPr>
          <w:rFonts w:ascii="Times New Roman" w:hAnsi="Times New Roman" w:cs="Times New Roman"/>
          <w:b/>
          <w:bCs/>
          <w:color w:val="000000"/>
          <w:sz w:val="38"/>
          <w:szCs w:val="38"/>
          <w:shd w:val="clear" w:color="auto" w:fill="FFFFFF"/>
        </w:rPr>
        <w:t>«Будем помнить»</w:t>
      </w:r>
    </w:p>
    <w:p w:rsidR="00C25001" w:rsidRDefault="00C25001" w:rsidP="00C25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001" w:rsidRDefault="00C25001" w:rsidP="00C25001">
      <w:pPr>
        <w:rPr>
          <w:rFonts w:ascii="Times New Roman" w:hAnsi="Times New Roman" w:cs="Times New Roman"/>
          <w:b/>
          <w:sz w:val="28"/>
          <w:szCs w:val="28"/>
        </w:rPr>
      </w:pPr>
    </w:p>
    <w:p w:rsidR="00C25001" w:rsidRDefault="00C25001" w:rsidP="00C25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001" w:rsidRDefault="00C25001" w:rsidP="00C25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001" w:rsidRDefault="00C25001" w:rsidP="00C25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001" w:rsidRDefault="00C25001" w:rsidP="00C25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001" w:rsidRDefault="00C25001" w:rsidP="00C25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001" w:rsidRPr="0042202E" w:rsidRDefault="00C25001" w:rsidP="00C2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C25001" w:rsidRDefault="00C25001" w:rsidP="00C2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Потапова Александра Васильевна, воспитатель</w:t>
      </w:r>
    </w:p>
    <w:p w:rsidR="00C25001" w:rsidRPr="0042202E" w:rsidRDefault="00C25001" w:rsidP="00C25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телефон: 8-922-174-33-37</w:t>
      </w:r>
    </w:p>
    <w:p w:rsidR="00C25001" w:rsidRDefault="00C25001" w:rsidP="00C25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001" w:rsidRDefault="00C25001" w:rsidP="00C25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001" w:rsidRPr="0042202E" w:rsidRDefault="00C25001" w:rsidP="00C250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5001" w:rsidRPr="0042202E" w:rsidRDefault="00C25001" w:rsidP="00C25001">
      <w:pPr>
        <w:jc w:val="center"/>
        <w:rPr>
          <w:rFonts w:ascii="Times New Roman" w:hAnsi="Times New Roman" w:cs="Times New Roman"/>
          <w:sz w:val="28"/>
          <w:szCs w:val="28"/>
        </w:rPr>
      </w:pPr>
      <w:r w:rsidRPr="0042202E">
        <w:rPr>
          <w:rFonts w:ascii="Times New Roman" w:hAnsi="Times New Roman" w:cs="Times New Roman"/>
          <w:sz w:val="28"/>
          <w:szCs w:val="28"/>
        </w:rPr>
        <w:t>Екатеринбург</w:t>
      </w:r>
    </w:p>
    <w:p w:rsidR="00C25001" w:rsidRPr="00DC436F" w:rsidRDefault="00C25001" w:rsidP="00C25001">
      <w:pPr>
        <w:jc w:val="center"/>
        <w:rPr>
          <w:rFonts w:ascii="Times New Roman" w:hAnsi="Times New Roman" w:cs="Times New Roman"/>
          <w:sz w:val="28"/>
          <w:szCs w:val="28"/>
        </w:rPr>
      </w:pPr>
      <w:r w:rsidRPr="009636E6">
        <w:rPr>
          <w:rFonts w:ascii="Times New Roman" w:hAnsi="Times New Roman" w:cs="Times New Roman"/>
          <w:sz w:val="28"/>
          <w:szCs w:val="28"/>
        </w:rPr>
        <w:t>2014 г.</w:t>
      </w:r>
    </w:p>
    <w:p w:rsidR="00C25001" w:rsidRDefault="00C25001" w:rsidP="00C250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291">
        <w:rPr>
          <w:rFonts w:ascii="Times New Roman" w:hAnsi="Times New Roman" w:cs="Times New Roman"/>
          <w:b/>
          <w:sz w:val="28"/>
          <w:szCs w:val="28"/>
        </w:rPr>
        <w:lastRenderedPageBreak/>
        <w:t>Методическ</w:t>
      </w:r>
      <w:r>
        <w:rPr>
          <w:rFonts w:ascii="Times New Roman" w:hAnsi="Times New Roman" w:cs="Times New Roman"/>
          <w:b/>
          <w:sz w:val="28"/>
          <w:szCs w:val="28"/>
        </w:rPr>
        <w:t>ий проект</w:t>
      </w:r>
    </w:p>
    <w:p w:rsidR="00C25001" w:rsidRDefault="00C25001" w:rsidP="00C250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«Будем помнить</w:t>
      </w:r>
      <w:r w:rsidRPr="00504291">
        <w:rPr>
          <w:rFonts w:ascii="Times New Roman" w:hAnsi="Times New Roman" w:cs="Times New Roman"/>
          <w:b/>
          <w:sz w:val="28"/>
          <w:szCs w:val="28"/>
        </w:rPr>
        <w:t>»</w:t>
      </w:r>
    </w:p>
    <w:p w:rsidR="00C25001" w:rsidRDefault="00C25001" w:rsidP="00C250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001" w:rsidRDefault="00C25001" w:rsidP="00C25001">
      <w:pPr>
        <w:rPr>
          <w:rFonts w:ascii="Times New Roman" w:hAnsi="Times New Roman" w:cs="Times New Roman"/>
          <w:b/>
          <w:sz w:val="28"/>
          <w:szCs w:val="28"/>
        </w:rPr>
      </w:pPr>
    </w:p>
    <w:p w:rsidR="00C25001" w:rsidRPr="0091767C" w:rsidRDefault="00C25001" w:rsidP="00C25001">
      <w:pPr>
        <w:rPr>
          <w:rFonts w:ascii="Times New Roman" w:hAnsi="Times New Roman" w:cs="Times New Roman"/>
          <w:b/>
          <w:sz w:val="28"/>
          <w:szCs w:val="28"/>
        </w:rPr>
      </w:pPr>
      <w:r w:rsidRPr="0091767C"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C25001" w:rsidRDefault="00C25001" w:rsidP="00C25001">
      <w:pPr>
        <w:pStyle w:val="a3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(пояснительная записка)</w:t>
      </w:r>
    </w:p>
    <w:p w:rsidR="00C25001" w:rsidRDefault="00C25001" w:rsidP="00C25001">
      <w:pPr>
        <w:pStyle w:val="a3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реализации</w:t>
      </w:r>
    </w:p>
    <w:p w:rsidR="00C25001" w:rsidRDefault="00C25001" w:rsidP="00C25001">
      <w:pPr>
        <w:pStyle w:val="a3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Проведенные мероприятия</w:t>
      </w:r>
    </w:p>
    <w:p w:rsidR="00C25001" w:rsidRDefault="00C25001" w:rsidP="00C25001">
      <w:pPr>
        <w:pStyle w:val="a3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</w:p>
    <w:p w:rsidR="00C25001" w:rsidRPr="004B67B2" w:rsidRDefault="00C25001" w:rsidP="00C25001">
      <w:pPr>
        <w:pStyle w:val="a3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C25001" w:rsidRDefault="00C25001" w:rsidP="00C250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rPr>
          <w:rFonts w:ascii="Times New Roman" w:hAnsi="Times New Roman" w:cs="Times New Roman"/>
          <w:sz w:val="28"/>
          <w:szCs w:val="28"/>
        </w:rPr>
      </w:pPr>
    </w:p>
    <w:p w:rsidR="00C25001" w:rsidRPr="004B67B2" w:rsidRDefault="00C25001" w:rsidP="00C25001">
      <w:pPr>
        <w:rPr>
          <w:rFonts w:ascii="Times New Roman" w:hAnsi="Times New Roman" w:cs="Times New Roman"/>
          <w:sz w:val="28"/>
          <w:szCs w:val="28"/>
        </w:rPr>
      </w:pPr>
    </w:p>
    <w:p w:rsidR="00C25001" w:rsidRPr="00BD3EF3" w:rsidRDefault="00C25001" w:rsidP="00C25001">
      <w:pPr>
        <w:pStyle w:val="a3"/>
        <w:numPr>
          <w:ilvl w:val="0"/>
          <w:numId w:val="4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EF3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посвящена празднованию 69-й годовщины дня Победы в Великой Отечественной Войне. Методика подходит для педагогов ДОУ, а также для родителей, которые воспитывают дошкольников. </w:t>
      </w:r>
      <w:r w:rsidRPr="004E292E">
        <w:rPr>
          <w:rFonts w:ascii="Times New Roman" w:hAnsi="Times New Roman" w:cs="Times New Roman"/>
          <w:sz w:val="28"/>
          <w:szCs w:val="28"/>
        </w:rPr>
        <w:t>Проект направлен на патриотическое воспитание детей среднего дошкольного возраста.</w:t>
      </w: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4D6">
        <w:rPr>
          <w:rFonts w:ascii="Times New Roman" w:hAnsi="Times New Roman" w:cs="Times New Roman"/>
          <w:sz w:val="28"/>
          <w:szCs w:val="28"/>
        </w:rPr>
        <w:t xml:space="preserve">Важнейшей составной частью воспитательного процесса в ДОУ является формирование патриотизма, которое имеет огромное значение в духовном развитии личности ребёнка. Только на основе чувств патриотизма укрепляется любовь к Родине, появляется чувство ответственности за нее, посредством этого развивается достоинство личности. Поэтому данная тема особенно </w:t>
      </w:r>
      <w:r w:rsidRPr="00CA24D6">
        <w:rPr>
          <w:rFonts w:ascii="Times New Roman" w:hAnsi="Times New Roman" w:cs="Times New Roman"/>
          <w:b/>
          <w:sz w:val="28"/>
          <w:szCs w:val="28"/>
        </w:rPr>
        <w:t>актуальна</w:t>
      </w:r>
      <w:r w:rsidRPr="00CA24D6">
        <w:rPr>
          <w:rFonts w:ascii="Times New Roman" w:hAnsi="Times New Roman" w:cs="Times New Roman"/>
          <w:sz w:val="28"/>
          <w:szCs w:val="28"/>
        </w:rPr>
        <w:t xml:space="preserve"> в нынешнее время, так как день Победы в 1945 году с каждым годом отдаляется от нас, и кто как не родители и педагоги расскажет новому поколению об этой страшной войне, о достижениях доблестных солдат, которые защищали нашу страну в те времена. Каждый родившийся ребенок должен получить эти знания, чтобы расти достойным гражданином, знать историю своей страны и пе</w:t>
      </w:r>
      <w:r>
        <w:rPr>
          <w:rFonts w:ascii="Times New Roman" w:hAnsi="Times New Roman" w:cs="Times New Roman"/>
          <w:sz w:val="28"/>
          <w:szCs w:val="28"/>
        </w:rPr>
        <w:t>редавать эти знания из поколения</w:t>
      </w:r>
      <w:r w:rsidRPr="00CA24D6">
        <w:rPr>
          <w:rFonts w:ascii="Times New Roman" w:hAnsi="Times New Roman" w:cs="Times New Roman"/>
          <w:sz w:val="28"/>
          <w:szCs w:val="28"/>
        </w:rPr>
        <w:t xml:space="preserve"> в поколение. Патриотическое воспитание должно начинаться с малых лет. Но в каждом возрасте преподносить информацию необходимо строго с учетом возрастных особенностей ребенка. </w:t>
      </w:r>
      <w:r>
        <w:rPr>
          <w:rFonts w:ascii="Times New Roman" w:hAnsi="Times New Roman" w:cs="Times New Roman"/>
          <w:sz w:val="28"/>
          <w:szCs w:val="28"/>
        </w:rPr>
        <w:t xml:space="preserve">Тема Великой Отечественной Войны очень сложна для восприятия с точки зрения детской психологии,  поэтому при составлении конспектов познавательных занятий мною особое внимание уделялось психологической зрелости дошкольников. Таким образом, основной </w:t>
      </w:r>
      <w:r w:rsidRPr="00776DF6">
        <w:rPr>
          <w:rFonts w:ascii="Times New Roman" w:hAnsi="Times New Roman" w:cs="Times New Roman"/>
          <w:b/>
          <w:sz w:val="28"/>
          <w:szCs w:val="28"/>
        </w:rPr>
        <w:t>проблемой</w:t>
      </w:r>
      <w:r w:rsidRPr="00A71A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считается корректное преподнесение материала на понятном языке для детей данной возрастной категории. </w:t>
      </w:r>
    </w:p>
    <w:p w:rsidR="00C25001" w:rsidRPr="00A71AA0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 условием преподнесения знаний о войне является то, что на занятиях</w:t>
      </w:r>
      <w:r w:rsidRPr="00A71AA0">
        <w:rPr>
          <w:rFonts w:ascii="Times New Roman" w:hAnsi="Times New Roman" w:cs="Times New Roman"/>
          <w:sz w:val="28"/>
          <w:szCs w:val="28"/>
        </w:rPr>
        <w:t>  дети должны получить столько знаний, сколько они усвоили бы, изучая эту тему в обычных условиях.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A71AA0">
        <w:rPr>
          <w:rFonts w:ascii="Times New Roman" w:hAnsi="Times New Roman" w:cs="Times New Roman"/>
          <w:sz w:val="28"/>
          <w:szCs w:val="28"/>
        </w:rPr>
        <w:t xml:space="preserve">ля актуализации познавательного интереса детей могут использоваться следующие </w:t>
      </w:r>
      <w:r w:rsidRPr="00A71AA0">
        <w:rPr>
          <w:rFonts w:ascii="Times New Roman" w:hAnsi="Times New Roman" w:cs="Times New Roman"/>
          <w:b/>
          <w:sz w:val="28"/>
          <w:szCs w:val="28"/>
        </w:rPr>
        <w:t xml:space="preserve">методические </w:t>
      </w:r>
      <w:r w:rsidRPr="00BD3EF3">
        <w:rPr>
          <w:rFonts w:ascii="Times New Roman" w:hAnsi="Times New Roman" w:cs="Times New Roman"/>
          <w:b/>
          <w:sz w:val="28"/>
          <w:szCs w:val="28"/>
        </w:rPr>
        <w:t xml:space="preserve">(концептуальные) </w:t>
      </w:r>
      <w:r>
        <w:rPr>
          <w:rFonts w:ascii="Times New Roman" w:hAnsi="Times New Roman" w:cs="Times New Roman"/>
          <w:b/>
          <w:sz w:val="28"/>
          <w:szCs w:val="28"/>
        </w:rPr>
        <w:t>приемы</w:t>
      </w:r>
      <w:r w:rsidRPr="00A71AA0">
        <w:rPr>
          <w:rFonts w:ascii="Times New Roman" w:hAnsi="Times New Roman" w:cs="Times New Roman"/>
          <w:b/>
          <w:sz w:val="28"/>
          <w:szCs w:val="28"/>
        </w:rPr>
        <w:t>:</w:t>
      </w:r>
    </w:p>
    <w:p w:rsidR="00C25001" w:rsidRPr="00A71AA0" w:rsidRDefault="00C25001" w:rsidP="00C250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четкая организация и</w:t>
      </w:r>
      <w:r w:rsidRPr="00A71AA0">
        <w:rPr>
          <w:rFonts w:ascii="Times New Roman" w:hAnsi="Times New Roman" w:cs="Times New Roman"/>
          <w:sz w:val="28"/>
          <w:szCs w:val="28"/>
        </w:rPr>
        <w:t>  планирование всех частей занятия;</w:t>
      </w:r>
    </w:p>
    <w:p w:rsidR="00C25001" w:rsidRPr="00A71AA0" w:rsidRDefault="00C25001" w:rsidP="00C250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сюрпризный момент для создания мотивации к занятию</w:t>
      </w:r>
      <w:r w:rsidRPr="00A71AA0">
        <w:rPr>
          <w:rFonts w:ascii="Times New Roman" w:hAnsi="Times New Roman" w:cs="Times New Roman"/>
          <w:sz w:val="28"/>
          <w:szCs w:val="28"/>
        </w:rPr>
        <w:t>;</w:t>
      </w:r>
    </w:p>
    <w:p w:rsidR="00C25001" w:rsidRPr="00A71AA0" w:rsidRDefault="00C25001" w:rsidP="00C250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71AA0">
        <w:rPr>
          <w:rFonts w:ascii="Times New Roman" w:hAnsi="Times New Roman" w:cs="Times New Roman"/>
          <w:sz w:val="28"/>
          <w:szCs w:val="28"/>
        </w:rPr>
        <w:t>учет индивидуальных особенностей детей;</w:t>
      </w:r>
    </w:p>
    <w:p w:rsidR="00C25001" w:rsidRPr="00A71AA0" w:rsidRDefault="00C25001" w:rsidP="00C250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71AA0">
        <w:rPr>
          <w:rFonts w:ascii="Times New Roman" w:hAnsi="Times New Roman" w:cs="Times New Roman"/>
          <w:sz w:val="28"/>
          <w:szCs w:val="28"/>
        </w:rPr>
        <w:t>дружелюбный тон, жесты, мимика, располагающие к себе;</w:t>
      </w:r>
    </w:p>
    <w:p w:rsidR="00C25001" w:rsidRPr="00C644DB" w:rsidRDefault="00C25001" w:rsidP="00C250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71AA0">
        <w:rPr>
          <w:rFonts w:ascii="Times New Roman" w:hAnsi="Times New Roman" w:cs="Times New Roman"/>
          <w:sz w:val="28"/>
          <w:szCs w:val="28"/>
        </w:rPr>
        <w:t xml:space="preserve">мотивы побуждения к </w:t>
      </w:r>
      <w:r>
        <w:rPr>
          <w:rFonts w:ascii="Times New Roman" w:hAnsi="Times New Roman" w:cs="Times New Roman"/>
          <w:sz w:val="28"/>
          <w:szCs w:val="28"/>
        </w:rPr>
        <w:t xml:space="preserve">творческой </w:t>
      </w:r>
      <w:r w:rsidRPr="00A71AA0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методический проект проводился</w:t>
      </w:r>
      <w:r w:rsidRPr="00CA24D6">
        <w:rPr>
          <w:rFonts w:ascii="Times New Roman" w:hAnsi="Times New Roman" w:cs="Times New Roman"/>
          <w:sz w:val="28"/>
          <w:szCs w:val="28"/>
        </w:rPr>
        <w:t xml:space="preserve"> с учетом восприятия дошкольника среднего возраста.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92E">
        <w:rPr>
          <w:rFonts w:ascii="Times New Roman" w:hAnsi="Times New Roman" w:cs="Times New Roman"/>
          <w:sz w:val="28"/>
          <w:szCs w:val="28"/>
        </w:rPr>
        <w:t>Дети в этом возрасте имеют очень скудные знания о героях Великой Отечественной Войны, не имеют представлений о причинах возникновения праздника. Таким образом, было принято решение провести познавательные занятия с элементами творчества, так как в данном дошкольном возрасте у детей преобладает наглядно-образное мышление. А также была проведена работа с родителями, которые участвовали в организации выставки, посвященной Дню Великой</w:t>
      </w:r>
      <w:r>
        <w:rPr>
          <w:rFonts w:ascii="Times New Roman" w:hAnsi="Times New Roman" w:cs="Times New Roman"/>
          <w:sz w:val="28"/>
          <w:szCs w:val="28"/>
        </w:rPr>
        <w:t xml:space="preserve"> Победы.</w:t>
      </w: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>данного методического проекта: расширять представления детей о Великой Отечественной войне; обогащать активный и пассивный словарный запас; ф</w:t>
      </w:r>
      <w:r w:rsidRPr="00E22253">
        <w:rPr>
          <w:rFonts w:ascii="Times New Roman" w:hAnsi="Times New Roman" w:cs="Times New Roman"/>
          <w:sz w:val="28"/>
          <w:szCs w:val="28"/>
        </w:rPr>
        <w:t>ормирова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E222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патриотические чувства, </w:t>
      </w:r>
      <w:r w:rsidRPr="00E22253">
        <w:rPr>
          <w:rFonts w:ascii="Times New Roman" w:hAnsi="Times New Roman" w:cs="Times New Roman"/>
          <w:sz w:val="28"/>
          <w:szCs w:val="28"/>
        </w:rPr>
        <w:t>нравственны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22253">
        <w:rPr>
          <w:rFonts w:ascii="Times New Roman" w:hAnsi="Times New Roman" w:cs="Times New Roman"/>
          <w:sz w:val="28"/>
          <w:szCs w:val="28"/>
        </w:rPr>
        <w:t xml:space="preserve"> ценност</w:t>
      </w:r>
      <w:r>
        <w:rPr>
          <w:rFonts w:ascii="Times New Roman" w:hAnsi="Times New Roman" w:cs="Times New Roman"/>
          <w:sz w:val="28"/>
          <w:szCs w:val="28"/>
        </w:rPr>
        <w:t>и и любовь к Родине.</w:t>
      </w: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001" w:rsidRPr="00E22253" w:rsidRDefault="00C25001" w:rsidP="00C2500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53">
        <w:rPr>
          <w:rFonts w:ascii="Times New Roman" w:hAnsi="Times New Roman" w:cs="Times New Roman"/>
          <w:bCs/>
          <w:sz w:val="28"/>
          <w:szCs w:val="28"/>
        </w:rPr>
        <w:t>С</w:t>
      </w:r>
      <w:r w:rsidRPr="00E22253">
        <w:rPr>
          <w:rFonts w:ascii="Times New Roman" w:hAnsi="Times New Roman" w:cs="Times New Roman"/>
          <w:sz w:val="28"/>
          <w:szCs w:val="28"/>
        </w:rPr>
        <w:t xml:space="preserve">ообщить </w:t>
      </w:r>
      <w:r>
        <w:rPr>
          <w:rFonts w:ascii="Times New Roman" w:hAnsi="Times New Roman" w:cs="Times New Roman"/>
          <w:sz w:val="28"/>
          <w:szCs w:val="28"/>
        </w:rPr>
        <w:t>минимальные</w:t>
      </w:r>
      <w:r w:rsidRPr="00E22253">
        <w:rPr>
          <w:rFonts w:ascii="Times New Roman" w:hAnsi="Times New Roman" w:cs="Times New Roman"/>
          <w:sz w:val="28"/>
          <w:szCs w:val="28"/>
        </w:rPr>
        <w:t xml:space="preserve"> сведения о Великой Отечественной Войне;</w:t>
      </w:r>
    </w:p>
    <w:p w:rsidR="00C25001" w:rsidRDefault="00C25001" w:rsidP="00C2500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53">
        <w:rPr>
          <w:rFonts w:ascii="Times New Roman" w:hAnsi="Times New Roman" w:cs="Times New Roman"/>
          <w:sz w:val="28"/>
          <w:szCs w:val="28"/>
        </w:rPr>
        <w:t>Воспитывать гордость и уважение к ветеранам ВОВ</w:t>
      </w:r>
      <w:r>
        <w:rPr>
          <w:rFonts w:ascii="Times New Roman" w:hAnsi="Times New Roman" w:cs="Times New Roman"/>
          <w:sz w:val="28"/>
          <w:szCs w:val="28"/>
        </w:rPr>
        <w:t xml:space="preserve"> и пожилым людям;</w:t>
      </w:r>
    </w:p>
    <w:p w:rsidR="00C25001" w:rsidRDefault="00C25001" w:rsidP="00C2500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2253">
        <w:rPr>
          <w:rFonts w:ascii="Times New Roman" w:hAnsi="Times New Roman" w:cs="Times New Roman"/>
          <w:bCs/>
          <w:sz w:val="28"/>
          <w:szCs w:val="28"/>
        </w:rPr>
        <w:t>Развивать речь детей, обогащать, словарный запас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C25001" w:rsidRDefault="00C25001" w:rsidP="00C2500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2253">
        <w:rPr>
          <w:rFonts w:ascii="Times New Roman" w:hAnsi="Times New Roman" w:cs="Times New Roman"/>
          <w:bCs/>
          <w:sz w:val="28"/>
          <w:szCs w:val="28"/>
        </w:rPr>
        <w:t>Формировать чувство гордости за Родину, за наш народ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C25001" w:rsidRPr="00E22253" w:rsidRDefault="00C25001" w:rsidP="00C25001">
      <w:pPr>
        <w:pStyle w:val="a3"/>
        <w:numPr>
          <w:ilvl w:val="0"/>
          <w:numId w:val="2"/>
        </w:num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b/>
          <w:color w:val="555555"/>
          <w:sz w:val="28"/>
          <w:szCs w:val="28"/>
        </w:rPr>
      </w:pPr>
      <w:r w:rsidRPr="00E22253">
        <w:rPr>
          <w:rFonts w:ascii="Times New Roman" w:hAnsi="Times New Roman" w:cs="Times New Roman"/>
          <w:sz w:val="28"/>
          <w:szCs w:val="28"/>
        </w:rPr>
        <w:t>Организовать сотворчество детей и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000">
        <w:rPr>
          <w:rFonts w:ascii="Times New Roman" w:hAnsi="Times New Roman" w:cs="Times New Roman"/>
          <w:sz w:val="28"/>
          <w:szCs w:val="28"/>
        </w:rPr>
        <w:t>Данный проект разрабатывался с 28.04.2014 по 11.05.2014</w:t>
      </w:r>
      <w:r>
        <w:rPr>
          <w:rFonts w:ascii="Times New Roman" w:hAnsi="Times New Roman" w:cs="Times New Roman"/>
          <w:sz w:val="28"/>
          <w:szCs w:val="28"/>
        </w:rPr>
        <w:t xml:space="preserve"> с целью внесения </w:t>
      </w:r>
      <w:r w:rsidRPr="006A452F">
        <w:rPr>
          <w:rFonts w:ascii="Times New Roman" w:hAnsi="Times New Roman" w:cs="Times New Roman"/>
          <w:sz w:val="28"/>
          <w:szCs w:val="28"/>
        </w:rPr>
        <w:t>новизны</w:t>
      </w:r>
      <w:r>
        <w:rPr>
          <w:rFonts w:ascii="Times New Roman" w:hAnsi="Times New Roman" w:cs="Times New Roman"/>
          <w:sz w:val="28"/>
          <w:szCs w:val="28"/>
        </w:rPr>
        <w:t xml:space="preserve"> в воспитательную деятельность ДОУ №288. </w:t>
      </w: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разработки проекта использовалось </w:t>
      </w:r>
      <w:r w:rsidRPr="006A452F">
        <w:rPr>
          <w:rFonts w:ascii="Times New Roman" w:hAnsi="Times New Roman" w:cs="Times New Roman"/>
          <w:b/>
          <w:sz w:val="28"/>
          <w:szCs w:val="28"/>
        </w:rPr>
        <w:t>учебно-методическое 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 ДОУ, а также те вспомогательные атрибуты, которыми обеспечивали родители воспитанников ДОУ (плакаты, поделки на заданную тему, литература, аудиозаписи, иллюстрации по теме и др.). </w:t>
      </w: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890">
        <w:rPr>
          <w:rFonts w:ascii="Times New Roman" w:hAnsi="Times New Roman" w:cs="Times New Roman"/>
          <w:b/>
          <w:sz w:val="28"/>
          <w:szCs w:val="28"/>
        </w:rPr>
        <w:lastRenderedPageBreak/>
        <w:t>Участники проекта:</w:t>
      </w:r>
      <w:r w:rsidRPr="002C4890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>
        <w:rPr>
          <w:rFonts w:ascii="Times New Roman" w:hAnsi="Times New Roman" w:cs="Times New Roman"/>
          <w:sz w:val="28"/>
          <w:szCs w:val="28"/>
        </w:rPr>
        <w:t xml:space="preserve"> (Потапова Александра Васильевна)</w:t>
      </w:r>
      <w:r w:rsidRPr="002C4890">
        <w:rPr>
          <w:rFonts w:ascii="Times New Roman" w:hAnsi="Times New Roman" w:cs="Times New Roman"/>
          <w:sz w:val="28"/>
          <w:szCs w:val="28"/>
        </w:rPr>
        <w:t>, дети средней группы</w:t>
      </w:r>
      <w:r>
        <w:rPr>
          <w:rFonts w:ascii="Times New Roman" w:hAnsi="Times New Roman" w:cs="Times New Roman"/>
          <w:sz w:val="28"/>
          <w:szCs w:val="28"/>
        </w:rPr>
        <w:t xml:space="preserve"> ДОУ №288</w:t>
      </w:r>
      <w:r w:rsidRPr="002C4890">
        <w:rPr>
          <w:rFonts w:ascii="Times New Roman" w:hAnsi="Times New Roman" w:cs="Times New Roman"/>
          <w:sz w:val="28"/>
          <w:szCs w:val="28"/>
        </w:rPr>
        <w:t>, родители.</w:t>
      </w: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52F">
        <w:rPr>
          <w:rFonts w:ascii="Times New Roman" w:hAnsi="Times New Roman" w:cs="Times New Roman"/>
          <w:b/>
          <w:sz w:val="28"/>
          <w:szCs w:val="28"/>
        </w:rPr>
        <w:t>Использованная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452F">
        <w:rPr>
          <w:rFonts w:ascii="Times New Roman" w:hAnsi="Times New Roman" w:cs="Times New Roman"/>
          <w:b/>
          <w:sz w:val="28"/>
          <w:szCs w:val="28"/>
        </w:rPr>
        <w:t>литература:</w:t>
      </w:r>
      <w:r w:rsidRPr="006A452F">
        <w:rPr>
          <w:rFonts w:ascii="Times New Roman" w:hAnsi="Times New Roman" w:cs="Times New Roman"/>
          <w:sz w:val="28"/>
          <w:szCs w:val="28"/>
        </w:rPr>
        <w:t xml:space="preserve"> </w:t>
      </w:r>
      <w:r w:rsidRPr="00E53000">
        <w:rPr>
          <w:rFonts w:ascii="Times New Roman" w:hAnsi="Times New Roman" w:cs="Times New Roman"/>
          <w:sz w:val="28"/>
          <w:szCs w:val="28"/>
        </w:rPr>
        <w:t>1) Дидактический материал; 2)</w:t>
      </w:r>
      <w:r w:rsidRPr="006A45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3000">
        <w:rPr>
          <w:rFonts w:ascii="Times New Roman" w:hAnsi="Times New Roman" w:cs="Times New Roman"/>
          <w:sz w:val="28"/>
          <w:szCs w:val="28"/>
        </w:rPr>
        <w:t>Ветохина</w:t>
      </w:r>
      <w:proofErr w:type="spellEnd"/>
      <w:r w:rsidRPr="00E53000">
        <w:rPr>
          <w:rFonts w:ascii="Times New Roman" w:hAnsi="Times New Roman" w:cs="Times New Roman"/>
          <w:sz w:val="28"/>
          <w:szCs w:val="28"/>
        </w:rPr>
        <w:t xml:space="preserve"> А. Я. «Нравственно – патриотическое воспитание детей дошкольного возраста. Планирование и конспекты занятий. </w:t>
      </w:r>
      <w:r w:rsidRPr="006A452F">
        <w:rPr>
          <w:rFonts w:ascii="Times New Roman" w:hAnsi="Times New Roman" w:cs="Times New Roman"/>
          <w:sz w:val="28"/>
          <w:szCs w:val="28"/>
        </w:rPr>
        <w:t>Методическое пособие для педагогов»;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452F">
        <w:rPr>
          <w:rFonts w:ascii="Times New Roman" w:hAnsi="Times New Roman" w:cs="Times New Roman"/>
          <w:sz w:val="28"/>
          <w:szCs w:val="28"/>
        </w:rPr>
        <w:t xml:space="preserve">3) </w:t>
      </w:r>
      <w:r w:rsidRPr="00E53000">
        <w:rPr>
          <w:rFonts w:ascii="Times New Roman" w:hAnsi="Times New Roman" w:cs="Times New Roman"/>
          <w:sz w:val="28"/>
          <w:szCs w:val="28"/>
        </w:rPr>
        <w:t xml:space="preserve">Е. Т. </w:t>
      </w:r>
      <w:proofErr w:type="spellStart"/>
      <w:r w:rsidRPr="00E53000">
        <w:rPr>
          <w:rFonts w:ascii="Times New Roman" w:hAnsi="Times New Roman" w:cs="Times New Roman"/>
          <w:sz w:val="28"/>
          <w:szCs w:val="28"/>
        </w:rPr>
        <w:t>Чусовлянкина</w:t>
      </w:r>
      <w:proofErr w:type="spellEnd"/>
      <w:r w:rsidRPr="00E53000">
        <w:rPr>
          <w:rFonts w:ascii="Times New Roman" w:hAnsi="Times New Roman" w:cs="Times New Roman"/>
          <w:sz w:val="28"/>
          <w:szCs w:val="28"/>
        </w:rPr>
        <w:t xml:space="preserve"> «От ступеньки дома до крыши вселенной – программа дополнительного образования патриотического </w:t>
      </w:r>
      <w:r w:rsidRPr="006A452F">
        <w:rPr>
          <w:rFonts w:ascii="Times New Roman" w:hAnsi="Times New Roman" w:cs="Times New Roman"/>
          <w:sz w:val="28"/>
          <w:szCs w:val="28"/>
        </w:rPr>
        <w:t>воспитания дошкольников»;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452F">
        <w:rPr>
          <w:rFonts w:ascii="Times New Roman" w:hAnsi="Times New Roman" w:cs="Times New Roman"/>
          <w:sz w:val="28"/>
          <w:szCs w:val="28"/>
        </w:rPr>
        <w:t xml:space="preserve">3) </w:t>
      </w:r>
      <w:r w:rsidRPr="00E53000">
        <w:rPr>
          <w:rFonts w:ascii="Times New Roman" w:hAnsi="Times New Roman" w:cs="Times New Roman"/>
          <w:sz w:val="28"/>
          <w:szCs w:val="28"/>
        </w:rPr>
        <w:t xml:space="preserve">Иллюстрации </w:t>
      </w:r>
      <w:r>
        <w:rPr>
          <w:rFonts w:ascii="Times New Roman" w:hAnsi="Times New Roman" w:cs="Times New Roman"/>
          <w:sz w:val="28"/>
          <w:szCs w:val="28"/>
        </w:rPr>
        <w:t xml:space="preserve">ВОВ; 4) В.Н. Косарева «Народная культура и традиции»; 5) В.Н. Мезенцева, О.П. Власенко «Комплексно-тематическое планирование для средней группы»  </w:t>
      </w: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Pr="00BD3EF3" w:rsidRDefault="00C25001" w:rsidP="00C25001">
      <w:pPr>
        <w:pStyle w:val="a3"/>
        <w:numPr>
          <w:ilvl w:val="0"/>
          <w:numId w:val="4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EF3">
        <w:rPr>
          <w:rFonts w:ascii="Times New Roman" w:hAnsi="Times New Roman" w:cs="Times New Roman"/>
          <w:b/>
          <w:sz w:val="28"/>
          <w:szCs w:val="28"/>
        </w:rPr>
        <w:lastRenderedPageBreak/>
        <w:t>Технологии реализации проекта</w:t>
      </w: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данного проекта были выбраны следующие технологии:</w:t>
      </w: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Личностно-ориентированная</w:t>
      </w:r>
      <w:proofErr w:type="gramEnd"/>
      <w:r w:rsidRPr="007324C7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особое внимание уделяется ребенку как личности. Предполагается</w:t>
      </w:r>
      <w:r w:rsidRPr="000F2378">
        <w:rPr>
          <w:rFonts w:ascii="Times New Roman" w:hAnsi="Times New Roman" w:cs="Times New Roman"/>
          <w:sz w:val="28"/>
          <w:szCs w:val="28"/>
        </w:rPr>
        <w:t xml:space="preserve"> обеспечение комфортных, бесконфликтных и</w:t>
      </w:r>
      <w:r>
        <w:rPr>
          <w:rFonts w:ascii="Times New Roman" w:hAnsi="Times New Roman" w:cs="Times New Roman"/>
          <w:sz w:val="28"/>
          <w:szCs w:val="28"/>
        </w:rPr>
        <w:t xml:space="preserve"> безопасных условий для развития и</w:t>
      </w:r>
      <w:r w:rsidRPr="000F2378">
        <w:rPr>
          <w:rFonts w:ascii="Times New Roman" w:hAnsi="Times New Roman" w:cs="Times New Roman"/>
          <w:sz w:val="28"/>
          <w:szCs w:val="28"/>
        </w:rPr>
        <w:t xml:space="preserve"> реа</w:t>
      </w:r>
      <w:r>
        <w:rPr>
          <w:rFonts w:ascii="Times New Roman" w:hAnsi="Times New Roman" w:cs="Times New Roman"/>
          <w:sz w:val="28"/>
          <w:szCs w:val="28"/>
        </w:rPr>
        <w:t>лизации природного потенциала ребенка.</w:t>
      </w:r>
    </w:p>
    <w:p w:rsidR="00C25001" w:rsidRPr="00865A9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82E">
        <w:rPr>
          <w:rFonts w:ascii="Times New Roman" w:hAnsi="Times New Roman" w:cs="Times New Roman"/>
          <w:sz w:val="28"/>
          <w:szCs w:val="28"/>
        </w:rPr>
        <w:t xml:space="preserve">- </w:t>
      </w:r>
      <w:r w:rsidRPr="00865A91">
        <w:rPr>
          <w:rFonts w:ascii="Times New Roman" w:hAnsi="Times New Roman" w:cs="Times New Roman"/>
          <w:sz w:val="28"/>
          <w:szCs w:val="28"/>
          <w:u w:val="single"/>
        </w:rPr>
        <w:t>Технология проблемного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– суть данной технологии в том, что воспитатель создает для дошкольников проблемную ситуацию, которую они должны осознать, принять и разрешить. В</w:t>
      </w:r>
      <w:r w:rsidRPr="005871A9">
        <w:rPr>
          <w:rFonts w:ascii="Times New Roman" w:hAnsi="Times New Roman" w:cs="Times New Roman"/>
          <w:sz w:val="28"/>
          <w:szCs w:val="28"/>
        </w:rPr>
        <w:t xml:space="preserve"> процессе </w:t>
      </w:r>
      <w:r>
        <w:rPr>
          <w:rFonts w:ascii="Times New Roman" w:hAnsi="Times New Roman" w:cs="Times New Roman"/>
          <w:sz w:val="28"/>
          <w:szCs w:val="28"/>
        </w:rPr>
        <w:t>разрешения задачи дети уча</w:t>
      </w:r>
      <w:r w:rsidRPr="0015182E">
        <w:rPr>
          <w:rFonts w:ascii="Times New Roman" w:hAnsi="Times New Roman" w:cs="Times New Roman"/>
          <w:sz w:val="28"/>
          <w:szCs w:val="28"/>
        </w:rPr>
        <w:t>тся мыслить, творчески усваивать знания.</w:t>
      </w:r>
      <w:r>
        <w:rPr>
          <w:rFonts w:ascii="Times New Roman" w:hAnsi="Times New Roman" w:cs="Times New Roman"/>
          <w:sz w:val="28"/>
          <w:szCs w:val="28"/>
        </w:rPr>
        <w:t xml:space="preserve"> Данная технология должна</w:t>
      </w:r>
      <w:r w:rsidRPr="00865A91">
        <w:rPr>
          <w:rFonts w:ascii="Times New Roman" w:hAnsi="Times New Roman" w:cs="Times New Roman"/>
          <w:sz w:val="28"/>
          <w:szCs w:val="28"/>
        </w:rPr>
        <w:t xml:space="preserve"> вызывать собственную познавательную деятельность и активность.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001" w:rsidRPr="006D6DE6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68C">
        <w:rPr>
          <w:rFonts w:ascii="Times New Roman" w:hAnsi="Times New Roman" w:cs="Times New Roman"/>
          <w:sz w:val="28"/>
          <w:szCs w:val="28"/>
        </w:rPr>
        <w:t xml:space="preserve">- </w:t>
      </w:r>
      <w:r w:rsidRPr="005140F4">
        <w:rPr>
          <w:rFonts w:ascii="Times New Roman" w:hAnsi="Times New Roman" w:cs="Times New Roman"/>
          <w:sz w:val="28"/>
          <w:szCs w:val="28"/>
          <w:u w:val="single"/>
        </w:rPr>
        <w:t>Игровая технология.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5A91">
        <w:rPr>
          <w:rFonts w:ascii="Times New Roman" w:hAnsi="Times New Roman" w:cs="Times New Roman"/>
          <w:sz w:val="28"/>
          <w:szCs w:val="28"/>
        </w:rPr>
        <w:t xml:space="preserve">Игра — наиболее доступный для детей вид деятельности, это способ переработки полученных </w:t>
      </w:r>
      <w:r>
        <w:rPr>
          <w:rFonts w:ascii="Times New Roman" w:hAnsi="Times New Roman" w:cs="Times New Roman"/>
          <w:sz w:val="28"/>
          <w:szCs w:val="28"/>
        </w:rPr>
        <w:t>из окружающего мира впечатлений и</w:t>
      </w:r>
      <w:r w:rsidRPr="00865A91">
        <w:rPr>
          <w:rFonts w:ascii="Times New Roman" w:hAnsi="Times New Roman" w:cs="Times New Roman"/>
          <w:sz w:val="28"/>
          <w:szCs w:val="28"/>
        </w:rPr>
        <w:t xml:space="preserve"> знаний. </w:t>
      </w:r>
      <w:r>
        <w:rPr>
          <w:rFonts w:ascii="Times New Roman" w:hAnsi="Times New Roman" w:cs="Times New Roman"/>
          <w:sz w:val="28"/>
          <w:szCs w:val="28"/>
        </w:rPr>
        <w:t xml:space="preserve"> Именно в игре </w:t>
      </w:r>
      <w:r w:rsidRPr="00865A91">
        <w:rPr>
          <w:rFonts w:ascii="Times New Roman" w:hAnsi="Times New Roman" w:cs="Times New Roman"/>
          <w:sz w:val="28"/>
          <w:szCs w:val="28"/>
        </w:rPr>
        <w:t>ребен</w:t>
      </w:r>
      <w:r>
        <w:rPr>
          <w:rFonts w:ascii="Times New Roman" w:hAnsi="Times New Roman" w:cs="Times New Roman"/>
          <w:sz w:val="28"/>
          <w:szCs w:val="28"/>
        </w:rPr>
        <w:t xml:space="preserve">ок имеет наибольшую возможность </w:t>
      </w:r>
      <w:r w:rsidRPr="00865A91">
        <w:rPr>
          <w:rFonts w:ascii="Times New Roman" w:hAnsi="Times New Roman" w:cs="Times New Roman"/>
          <w:sz w:val="28"/>
          <w:szCs w:val="28"/>
        </w:rPr>
        <w:t>быть самостоятельным, по своему усмотрению общаться со сверстниками, выбирать игрушки и использовать разные предметы, преодолевать те или иные трудности, логически связанные с сюжетом игры, ее правилами.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5A91">
        <w:rPr>
          <w:rFonts w:ascii="Times New Roman" w:hAnsi="Times New Roman" w:cs="Times New Roman"/>
          <w:sz w:val="28"/>
          <w:szCs w:val="28"/>
        </w:rPr>
        <w:t xml:space="preserve">Цель игровой терапии - </w:t>
      </w:r>
      <w:r>
        <w:rPr>
          <w:rFonts w:ascii="Times New Roman" w:hAnsi="Times New Roman" w:cs="Times New Roman"/>
          <w:sz w:val="28"/>
          <w:szCs w:val="28"/>
        </w:rPr>
        <w:t>не учить ребенка какому-то специальному поведению</w:t>
      </w:r>
      <w:r w:rsidRPr="00865A91">
        <w:rPr>
          <w:rFonts w:ascii="Times New Roman" w:hAnsi="Times New Roman" w:cs="Times New Roman"/>
          <w:sz w:val="28"/>
          <w:szCs w:val="28"/>
        </w:rPr>
        <w:t xml:space="preserve">, а дать возможность </w:t>
      </w:r>
      <w:r>
        <w:rPr>
          <w:rFonts w:ascii="Times New Roman" w:hAnsi="Times New Roman" w:cs="Times New Roman"/>
          <w:sz w:val="28"/>
          <w:szCs w:val="28"/>
        </w:rPr>
        <w:t xml:space="preserve">«прожить» в игре какие-либо ситуации самостоятельно. </w:t>
      </w:r>
    </w:p>
    <w:p w:rsidR="00C25001" w:rsidRPr="006D6DE6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DE6">
        <w:rPr>
          <w:rFonts w:ascii="Times New Roman" w:hAnsi="Times New Roman" w:cs="Times New Roman"/>
          <w:sz w:val="28"/>
          <w:szCs w:val="28"/>
        </w:rPr>
        <w:t> </w:t>
      </w:r>
    </w:p>
    <w:p w:rsidR="00C25001" w:rsidRPr="006D6DE6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DE6">
        <w:rPr>
          <w:rFonts w:ascii="Times New Roman" w:hAnsi="Times New Roman" w:cs="Times New Roman"/>
          <w:sz w:val="28"/>
          <w:szCs w:val="28"/>
        </w:rPr>
        <w:t> </w:t>
      </w:r>
    </w:p>
    <w:p w:rsidR="00C25001" w:rsidRPr="006D6DE6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Pr="006D6DE6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Pr="006D6DE6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Pr="006D6DE6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DE6">
        <w:rPr>
          <w:rFonts w:ascii="Times New Roman" w:hAnsi="Times New Roman" w:cs="Times New Roman"/>
          <w:sz w:val="28"/>
          <w:szCs w:val="28"/>
        </w:rPr>
        <w:t> </w:t>
      </w: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Pr="006D6DE6" w:rsidRDefault="00C25001" w:rsidP="00C25001">
      <w:pPr>
        <w:pStyle w:val="a3"/>
        <w:numPr>
          <w:ilvl w:val="0"/>
          <w:numId w:val="4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DE6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мероприятий</w:t>
      </w:r>
    </w:p>
    <w:p w:rsidR="00C25001" w:rsidRPr="004862CC" w:rsidRDefault="00C25001" w:rsidP="00C2500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1.</w:t>
      </w:r>
    </w:p>
    <w:p w:rsidR="00C25001" w:rsidRDefault="00C25001" w:rsidP="00C2500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«Родина моя»</w:t>
      </w:r>
    </w:p>
    <w:p w:rsidR="00C25001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060">
        <w:rPr>
          <w:rFonts w:ascii="Times New Roman" w:hAnsi="Times New Roman" w:cs="Times New Roman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001" w:rsidRPr="00851060" w:rsidRDefault="00C25001" w:rsidP="00C250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патриотических чувств</w:t>
      </w:r>
      <w:r w:rsidRPr="00851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уважительного отношения 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стране, в которой мы живем</w:t>
      </w:r>
    </w:p>
    <w:p w:rsidR="00C25001" w:rsidRPr="00851060" w:rsidRDefault="00C25001" w:rsidP="00C25001">
      <w:pPr>
        <w:shd w:val="clear" w:color="auto" w:fill="FFFFFF"/>
        <w:spacing w:before="225" w:after="225" w:line="315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1060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C25001" w:rsidRPr="00851060" w:rsidRDefault="00C25001" w:rsidP="00C25001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1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продолжать обогащать у детей знания о российском государстве;</w:t>
      </w:r>
    </w:p>
    <w:p w:rsidR="00C25001" w:rsidRDefault="00C25001" w:rsidP="00C25001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1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чувство гордости за свою страну через поэзию</w:t>
      </w:r>
    </w:p>
    <w:p w:rsidR="00C25001" w:rsidRPr="00AA3959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85106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Ход занятия: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AA3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у нас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волшебное</w:t>
      </w:r>
      <w:r w:rsidRPr="00AA3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занятие. Я приготовила для вас сюрприз, 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забыла, куда его положила</w:t>
      </w:r>
      <w:r w:rsidRPr="00AA3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вспомнить смогу, только</w:t>
      </w:r>
      <w:r w:rsidRPr="00AA3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будете хорошо заниматься</w:t>
      </w:r>
      <w:r w:rsidRPr="00AA3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на занятии все детки будут внимательно слушать и выполнять задания, то я, как по волшебству, вспомню, куда же положила сюрприз. </w:t>
      </w:r>
      <w:r w:rsidRPr="00AA3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готовы?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(Да).</w:t>
      </w:r>
      <w:r w:rsidRPr="00AA3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Тогда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начнем</w:t>
      </w:r>
      <w:r w:rsidRPr="00AA3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C25001" w:rsidRPr="00644917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Ребята, отгадайте загадки: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25001" w:rsidTr="000C43B3">
        <w:tc>
          <w:tcPr>
            <w:tcW w:w="4785" w:type="dxa"/>
          </w:tcPr>
          <w:p w:rsidR="00C25001" w:rsidRPr="00644917" w:rsidRDefault="00C25001" w:rsidP="000C43B3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644917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Подрасту, и вслед за братом</w:t>
            </w:r>
          </w:p>
          <w:p w:rsidR="00C25001" w:rsidRPr="00644917" w:rsidRDefault="00C25001" w:rsidP="000C43B3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644917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Тоже стану я солдатом,</w:t>
            </w:r>
          </w:p>
          <w:p w:rsidR="00C25001" w:rsidRPr="00644917" w:rsidRDefault="00C25001" w:rsidP="000C43B3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644917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Буду помогать ему</w:t>
            </w:r>
          </w:p>
          <w:p w:rsidR="00C25001" w:rsidRDefault="00C25001" w:rsidP="000C43B3">
            <w:pPr>
              <w:pStyle w:val="a4"/>
              <w:spacing w:before="0" w:beforeAutospacing="0" w:after="0" w:afterAutospacing="0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   </w:t>
            </w:r>
            <w:r w:rsidRPr="00644917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Охранять мою... (страну)</w:t>
            </w:r>
          </w:p>
        </w:tc>
        <w:tc>
          <w:tcPr>
            <w:tcW w:w="4786" w:type="dxa"/>
          </w:tcPr>
          <w:p w:rsidR="00C25001" w:rsidRPr="002A5B2F" w:rsidRDefault="00C25001" w:rsidP="000C43B3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2A5B2F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Моряком ты можешь стать,</w:t>
            </w:r>
          </w:p>
          <w:p w:rsidR="00C25001" w:rsidRPr="002A5B2F" w:rsidRDefault="00C25001" w:rsidP="000C43B3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2A5B2F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Чтоб границу охранять,</w:t>
            </w:r>
          </w:p>
          <w:p w:rsidR="00C25001" w:rsidRPr="002A5B2F" w:rsidRDefault="00C25001" w:rsidP="000C43B3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2A5B2F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И служить не на земле,</w:t>
            </w:r>
          </w:p>
          <w:p w:rsidR="00C25001" w:rsidRPr="002A5B2F" w:rsidRDefault="00C25001" w:rsidP="000C43B3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2A5B2F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А на военном... (корабле)</w:t>
            </w:r>
          </w:p>
          <w:p w:rsidR="00C25001" w:rsidRDefault="00C25001" w:rsidP="000C43B3">
            <w:pPr>
              <w:pStyle w:val="a4"/>
              <w:spacing w:before="0" w:beforeAutospacing="0" w:after="0" w:afterAutospacing="0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</w:tr>
      <w:tr w:rsidR="00C25001" w:rsidTr="000C43B3">
        <w:tc>
          <w:tcPr>
            <w:tcW w:w="4785" w:type="dxa"/>
          </w:tcPr>
          <w:p w:rsidR="00C25001" w:rsidRPr="002A5B2F" w:rsidRDefault="00C25001" w:rsidP="000C43B3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2A5B2F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Моряком ты можешь стать,</w:t>
            </w:r>
          </w:p>
          <w:p w:rsidR="00C25001" w:rsidRPr="002A5B2F" w:rsidRDefault="00C25001" w:rsidP="000C43B3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2A5B2F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Чтоб границу охранять,</w:t>
            </w:r>
          </w:p>
          <w:p w:rsidR="00C25001" w:rsidRPr="002A5B2F" w:rsidRDefault="00C25001" w:rsidP="000C43B3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2A5B2F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И служить не на земле,</w:t>
            </w:r>
          </w:p>
          <w:p w:rsidR="00C25001" w:rsidRPr="002A5B2F" w:rsidRDefault="00C25001" w:rsidP="000C43B3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2A5B2F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А на военном... (корабле)</w:t>
            </w:r>
          </w:p>
          <w:p w:rsidR="00C25001" w:rsidRDefault="00C25001" w:rsidP="000C43B3">
            <w:pPr>
              <w:pStyle w:val="a4"/>
              <w:spacing w:before="0" w:beforeAutospacing="0" w:after="0" w:afterAutospacing="0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4786" w:type="dxa"/>
          </w:tcPr>
          <w:p w:rsidR="00C25001" w:rsidRPr="002A5B2F" w:rsidRDefault="00C25001" w:rsidP="000C43B3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2A5B2F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Любой профессии военной</w:t>
            </w:r>
          </w:p>
          <w:p w:rsidR="00C25001" w:rsidRPr="002A5B2F" w:rsidRDefault="00C25001" w:rsidP="000C43B3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2A5B2F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Учиться нужно непременно,</w:t>
            </w:r>
          </w:p>
          <w:p w:rsidR="00C25001" w:rsidRPr="002A5B2F" w:rsidRDefault="00C25001" w:rsidP="000C43B3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2A5B2F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Чтоб быть опорой для страны,</w:t>
            </w:r>
          </w:p>
          <w:p w:rsidR="00C25001" w:rsidRPr="002A5B2F" w:rsidRDefault="00C25001" w:rsidP="000C43B3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2A5B2F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Сберечь Россию от... (войны)</w:t>
            </w:r>
          </w:p>
          <w:p w:rsidR="00C25001" w:rsidRDefault="00C25001" w:rsidP="000C43B3">
            <w:pPr>
              <w:pStyle w:val="a4"/>
              <w:spacing w:before="0" w:beforeAutospacing="0" w:after="0" w:afterAutospacing="0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</w:tr>
    </w:tbl>
    <w:p w:rsidR="00C25001" w:rsidRPr="00AA3959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5001" w:rsidRPr="008F010A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01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Ребята, как называется планета, на которой мы живём? (Земля)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01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Среди множества государств на Земле есть одна очень большая и красивая страна – наша Родина. Послушайте, как замечательно писал о ней поэт М. В. Исаковский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5001" w:rsidRPr="008F010A" w:rsidRDefault="00C25001" w:rsidP="00C25001">
      <w:pPr>
        <w:pStyle w:val="a4"/>
        <w:shd w:val="clear" w:color="auto" w:fill="FFFFFF"/>
        <w:spacing w:before="0" w:beforeAutospacing="0" w:after="0" w:afterAutospacing="0"/>
        <w:ind w:firstLine="300"/>
        <w:jc w:val="center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8F010A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lastRenderedPageBreak/>
        <w:t>Поезжай за моря-океаны,</w:t>
      </w:r>
    </w:p>
    <w:p w:rsidR="00C25001" w:rsidRPr="008F010A" w:rsidRDefault="00C25001" w:rsidP="00C25001">
      <w:pPr>
        <w:pStyle w:val="a4"/>
        <w:shd w:val="clear" w:color="auto" w:fill="FFFFFF"/>
        <w:spacing w:before="0" w:beforeAutospacing="0" w:after="0" w:afterAutospacing="0"/>
        <w:ind w:firstLine="300"/>
        <w:jc w:val="center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8F010A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Надо всею землёй пролети:</w:t>
      </w:r>
    </w:p>
    <w:p w:rsidR="00C25001" w:rsidRPr="008F010A" w:rsidRDefault="00C25001" w:rsidP="00C25001">
      <w:pPr>
        <w:pStyle w:val="a4"/>
        <w:shd w:val="clear" w:color="auto" w:fill="FFFFFF"/>
        <w:spacing w:before="0" w:beforeAutospacing="0" w:after="0" w:afterAutospacing="0"/>
        <w:ind w:firstLine="300"/>
        <w:jc w:val="center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8F010A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Есть на свете различные страны,</w:t>
      </w:r>
    </w:p>
    <w:p w:rsidR="00C25001" w:rsidRPr="008F010A" w:rsidRDefault="00C25001" w:rsidP="00C25001">
      <w:pPr>
        <w:pStyle w:val="a4"/>
        <w:shd w:val="clear" w:color="auto" w:fill="FFFFFF"/>
        <w:spacing w:before="0" w:beforeAutospacing="0" w:after="0" w:afterAutospacing="0"/>
        <w:ind w:firstLine="300"/>
        <w:jc w:val="center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8F010A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Но такой, как у нас, не найти.</w:t>
      </w:r>
    </w:p>
    <w:p w:rsidR="00C25001" w:rsidRPr="008F010A" w:rsidRDefault="00C25001" w:rsidP="00C25001">
      <w:pPr>
        <w:pStyle w:val="a4"/>
        <w:shd w:val="clear" w:color="auto" w:fill="FFFFFF"/>
        <w:spacing w:before="0" w:beforeAutospacing="0" w:after="0" w:afterAutospacing="0"/>
        <w:ind w:firstLine="300"/>
        <w:jc w:val="center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8F010A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Глубоки наши светлые воды,</w:t>
      </w:r>
    </w:p>
    <w:p w:rsidR="00C25001" w:rsidRPr="008F010A" w:rsidRDefault="00C25001" w:rsidP="00C25001">
      <w:pPr>
        <w:pStyle w:val="a4"/>
        <w:shd w:val="clear" w:color="auto" w:fill="FFFFFF"/>
        <w:spacing w:before="0" w:beforeAutospacing="0" w:after="0" w:afterAutospacing="0"/>
        <w:ind w:firstLine="300"/>
        <w:jc w:val="center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8F010A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Широка и привольна земля.</w:t>
      </w:r>
    </w:p>
    <w:p w:rsidR="00C25001" w:rsidRPr="008F010A" w:rsidRDefault="00C25001" w:rsidP="00C25001">
      <w:pPr>
        <w:pStyle w:val="a4"/>
        <w:shd w:val="clear" w:color="auto" w:fill="FFFFFF"/>
        <w:spacing w:before="0" w:beforeAutospacing="0" w:after="0" w:afterAutospacing="0"/>
        <w:ind w:firstLine="300"/>
        <w:jc w:val="center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8F010A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 гремят, не смолкая, заводы,</w:t>
      </w:r>
    </w:p>
    <w:p w:rsidR="00C25001" w:rsidRPr="008F010A" w:rsidRDefault="00C25001" w:rsidP="00C25001">
      <w:pPr>
        <w:pStyle w:val="a4"/>
        <w:shd w:val="clear" w:color="auto" w:fill="FFFFFF"/>
        <w:spacing w:before="0" w:beforeAutospacing="0" w:after="0" w:afterAutospacing="0"/>
        <w:ind w:firstLine="300"/>
        <w:jc w:val="center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8F010A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 шумят, расцветая, поля.</w:t>
      </w:r>
    </w:p>
    <w:p w:rsidR="00C25001" w:rsidRPr="008F010A" w:rsidRDefault="00C25001" w:rsidP="00C25001">
      <w:pPr>
        <w:shd w:val="clear" w:color="auto" w:fill="FFFFFF"/>
        <w:spacing w:before="225" w:after="225" w:line="315" w:lineRule="atLeast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01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 называется страна, в которой мы живём? (Россия)</w:t>
      </w:r>
    </w:p>
    <w:p w:rsidR="00C25001" w:rsidRPr="008F010A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01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Каждая область России замечательна своей природой, своей народной культурой, художественными промыслами, трудом и достижениями людей.</w:t>
      </w:r>
    </w:p>
    <w:p w:rsidR="00C25001" w:rsidRPr="008F010A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01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Скажите, пожалуйста, а как называют жителей нашей страны - России? (Россияне)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25001" w:rsidRPr="008F010A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01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России живут люди разных национальностей – русские, чуваши, татары, башкиры, якуты. Все они и мы с вами – россияне, мы граждане России, нас много, мы разные, но у нас у всех одна Родина. Это нас объединяет.</w:t>
      </w:r>
    </w:p>
    <w:p w:rsidR="00C25001" w:rsidRPr="008F010A" w:rsidRDefault="00C25001" w:rsidP="00C25001">
      <w:pPr>
        <w:shd w:val="clear" w:color="auto" w:fill="FFFFFF"/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01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 вы думаете, что такое Родина? (Страна, в которой мы живём, место, где мы родились, где всё для нас родное)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01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каждой страны есть свой флаг, в нашей стране – России 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тоже есть государственный флаг (на доску прикрепляется изображение флага).</w:t>
      </w:r>
    </w:p>
    <w:p w:rsidR="00C25001" w:rsidRPr="008F010A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01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Какие цвета вы видите на флаге? (белый, синий, красный)</w:t>
      </w:r>
    </w:p>
    <w:p w:rsidR="00C25001" w:rsidRPr="008F010A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01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 чём напоминает белый цвет? Что вы можете увидеть в природе белого?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F01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(белоствольные берёзы, русская белоснежная зима, белые ромашки на лугу, летние белые облака, цветущие яблони, черёмуха)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25001" w:rsidRPr="008F010A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01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Ребята, а как вы думаете, что означает синий цвет на флаге? (синеву неба, реки, моря, озёра)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25001" w:rsidRPr="008F010A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01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Что же означает красный цвет? (это цвет огня, солнца, краски осени, цветы, ягоды, это цвет тепла и радости)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25001" w:rsidRPr="008F010A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01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Цвета флага нашей страны – России вобрали в себя краски родной природы, они рассказывают о красоте и богатстве нашей страны.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1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Флаг наш красивый, яркий. В праздники и другие торжественные дни улицы сёл и городов украшают флагами.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считается символом нашей страны.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У нашей страны есть самая главная песня, называется она - Гимн России. Давайте его послушаем. </w:t>
      </w:r>
      <w:r w:rsidRPr="00405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Гимн слушают стоя. Давайте выразим свое уважение к этой песне. Я прошу всех встать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(звучит Гимн России).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 называется песня, которую мы с Вами прослушали? (Гимн России).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 чем поется в гимне? (о нашей стране). 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Какая она, наша страна? (любимая, великая, свободная).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Давайте вместе повторим строки из этой песни: «Россия – священная наша держава, Россия – любимая наша страна». 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Итог:</w:t>
      </w:r>
      <w:r w:rsidRPr="00AA3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25001" w:rsidRPr="00AA3959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AA3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чем мы с вами говорили на занятии? Мы говорили 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Родине.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AA3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Молодцы!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так хорошо, что я вспомнила, куда положила сюрприз – Ура!</w:t>
      </w:r>
      <w:r w:rsidRPr="00AA3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(Дети получают сюрприз). Вы рады? (Да). Я надеюсь, </w:t>
      </w:r>
      <w:r w:rsidRPr="00AA3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вы будете гордиться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уважать нашу Родину.</w:t>
      </w:r>
      <w:r w:rsidRPr="00AA3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 еще маленькие, но можете сделат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 нашу страну крепкой и могучей, е</w:t>
      </w:r>
      <w:r w:rsidRPr="00AA3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сли будете любить своих друзей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хорошо заниматься, помогать родителям</w:t>
      </w:r>
      <w:r w:rsidRPr="00AA3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Занятие 2.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Тема: «День Победы»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Цель:</w:t>
      </w:r>
    </w:p>
    <w:p w:rsidR="00C25001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E66D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представления детей о празднике 9 мая</w:t>
      </w:r>
    </w:p>
    <w:p w:rsidR="00C25001" w:rsidRPr="00E66DAA" w:rsidRDefault="00C25001" w:rsidP="00C25001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E66DA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Задачи:</w:t>
      </w:r>
    </w:p>
    <w:p w:rsidR="00C25001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познакомить детей с понятием война;</w:t>
      </w:r>
    </w:p>
    <w:p w:rsidR="00C25001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 соответствии с возрастом, дать представление о горе, которое принесла война, о </w:t>
      </w:r>
      <w:r w:rsidRPr="00E66D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героической защите наших воинов, о значении Праздника Победы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C25001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фонетический слух;</w:t>
      </w:r>
    </w:p>
    <w:p w:rsidR="00C25001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познакомить с песнями о войне и Дне Победы;</w:t>
      </w:r>
    </w:p>
    <w:p w:rsidR="00C25001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уважение к ветеранам и пожилым людям</w:t>
      </w:r>
    </w:p>
    <w:p w:rsidR="00C25001" w:rsidRPr="00E66DAA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lastRenderedPageBreak/>
        <w:t>Оборудование: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аудиозаписи звуков бомбежки, песен «Священная война», «День Победы», картинки по теме, картофельные очистки, кусочки черного хлеба, наборы для рисования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Работа с родителями: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25001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просьба принести поделки, сделанные совместно с детьми для организации выставки ко Дню Победы;</w:t>
      </w:r>
    </w:p>
    <w:p w:rsidR="00C25001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просьба принести фотографии или копии фотографий ветеранов ВОВ;</w:t>
      </w:r>
    </w:p>
    <w:p w:rsidR="00C25001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разучивание стихов вместе с детьми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Ход занятия: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Ребята, скоро наша страна празднует великий, очень важный праздник, а какой вы узнаете, если будете внимательно слушать. Вы готовы? (Да).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7B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как вы думаете, вокруг нас слов много или мало? (Ответы детей). Нас 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ружает огромное множество слов. </w:t>
      </w:r>
      <w:r w:rsidRPr="007B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предлагаю вам поискать среди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них «сладкие слова» (к</w:t>
      </w:r>
      <w:r w:rsidRPr="007B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онфеты, сахар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клубника, шоколад). </w:t>
      </w:r>
      <w:r w:rsidRPr="007B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вспомните и назовите «веселые слова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(п</w:t>
      </w:r>
      <w:r w:rsidRPr="007B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раздн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ик, цирк, подарки, смех). А б</w:t>
      </w:r>
      <w:r w:rsidRPr="007B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ывают слова грустные. Какие «грустные слова» вы можете назвать?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(слезы, болезнь, укол). </w:t>
      </w:r>
      <w:r w:rsidRPr="007B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есть слово страшное — это слово «война».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Давайте разберемся, почему оно такое страшное. 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откроем окно. Какие звуки раздаются с улицы? (птицы поют,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B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 листьями на деревьях шуршит, </w:t>
      </w:r>
      <w:r w:rsidRPr="007B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люди разговаривают). Это хорошие, мирные звуки.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м</w:t>
      </w:r>
      <w:r w:rsidRPr="007B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ного лет назад был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такое</w:t>
      </w:r>
      <w:r w:rsidRPr="007B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7B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сейчас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мирное время</w:t>
      </w:r>
      <w:r w:rsidRPr="007B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вдруг люди узнали, что на нашу землю напали враги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7B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началась война. Налетели самолеты, приехали танки, пришли солдаты с оружием и сразу все изменилось. Вот какие звуки раздава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лись со всех сторон (п</w:t>
      </w:r>
      <w:r w:rsidRPr="007B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рослушивание аудиозаписи звуков бомбежки). Понравились вам звуки войны? (Ответы детей). Это страшные военные звуки.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Какие звуки вы хотели бы слышать каждый день?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(Ответы детей). </w:t>
      </w:r>
      <w:r w:rsidRPr="007B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вам не понравились звуки войны? (Ответы детей).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5001" w:rsidRDefault="00C25001" w:rsidP="00C25001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lastRenderedPageBreak/>
        <w:t>Физкультминутка:</w:t>
      </w:r>
    </w:p>
    <w:p w:rsidR="00C25001" w:rsidRPr="007B33C5" w:rsidRDefault="00C25001" w:rsidP="00C25001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B33C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Мы пока что дошколята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,</w:t>
      </w:r>
    </w:p>
    <w:p w:rsidR="00C25001" w:rsidRPr="007B33C5" w:rsidRDefault="00C25001" w:rsidP="00C25001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Но</w:t>
      </w:r>
      <w:r w:rsidRPr="007B33C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шагаем как солдаты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</w:t>
      </w:r>
    </w:p>
    <w:p w:rsidR="00C25001" w:rsidRPr="007B33C5" w:rsidRDefault="00C25001" w:rsidP="00C25001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B33C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Раз, два 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- </w:t>
      </w:r>
      <w:r w:rsidRPr="007B33C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дружно в ногу,</w:t>
      </w:r>
    </w:p>
    <w:p w:rsidR="00C25001" w:rsidRPr="007B33C5" w:rsidRDefault="00C25001" w:rsidP="00C25001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B33C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Три, четыре тверже шаг.</w:t>
      </w:r>
    </w:p>
    <w:p w:rsidR="00C25001" w:rsidRPr="007B33C5" w:rsidRDefault="00C25001" w:rsidP="00C25001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B33C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На парад идут солдаты</w:t>
      </w:r>
    </w:p>
    <w:p w:rsidR="00C25001" w:rsidRDefault="00C25001" w:rsidP="00C25001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B33C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Они смелые ребята.</w:t>
      </w:r>
    </w:p>
    <w:p w:rsidR="00C25001" w:rsidRPr="007B33C5" w:rsidRDefault="00C25001" w:rsidP="00C25001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C25001" w:rsidRDefault="00C25001" w:rsidP="00C25001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Беседа: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Ребята, во времена войны г</w:t>
      </w:r>
      <w:r w:rsidRPr="0041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орели и рушились дома, погибали люди. Мужчины уходили воевать, защищать свою землю, прогонять врагов. Женщины и даже дети работали день и ночь, чтобы у солдат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была одежда, еда, оружие (п</w:t>
      </w:r>
      <w:r w:rsidRPr="0041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 картинок и иллюстраций).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Давайте послушаем песню «Священная война» (прослушивание песни). Какая эта песня? (ответы).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Много горя принесла война. В нашем городе тоже были фашисты. Они выгнали детей из школ и детских садов и сами там поселились. Они забирали продукты и вещи у жителей нашего города.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нашей стране люди пролили много слез из-за этой войны. В стране закончилась еда, и люди стали умирать от голода. </w:t>
      </w:r>
      <w:r w:rsidRPr="0041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Взгляните, что это?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(Показ картофельных очистков)</w:t>
      </w:r>
      <w:r w:rsidRPr="0041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Что мы делаем с ними?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(Выбрасываем)</w:t>
      </w:r>
      <w:r w:rsidRPr="0041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А в городе, погибающем от голода, эти очистки варили и съедали.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1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такие маленькие кусочки хлеба получали дети. (Показ). И это была вся еда на целый день. Возьмите себе по такому кусочку и съешьте. Как вы думаете, можно насытиться таким маленьким кусочком? (Ответы детей). </w:t>
      </w:r>
      <w:proofErr w:type="gramStart"/>
      <w:r w:rsidRPr="0041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Конечно</w:t>
      </w:r>
      <w:proofErr w:type="gramEnd"/>
      <w:r w:rsidRPr="0041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нет.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1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вот, наконец, удалось нашим воинам-защитникам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победить </w:t>
      </w:r>
      <w:r w:rsidRPr="0041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врагов. И в этот самый день объявили о победе над врагом.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Люди очень радовались победе. </w:t>
      </w:r>
      <w:r w:rsidRPr="0041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поздравляли друг друга, плакали, вспоминая погибших,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</w:t>
      </w:r>
      <w:r w:rsidRPr="0041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ночном небе вспыхнули огоньки праздничного салюта.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1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с тех пор, каждый год в этот день наши люди празднуют День Победы. Поздравляют друг друга с тем, что нет больше войны на нашей земле. Вспоминают тех, кто погиб, сражаясь с фашистами. Благодарят воинов, которые победили фашистов и освободили нашу землю от врагов. Эти воины сейчас уже очень старые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люди, но в этот праздник Победы они</w:t>
      </w:r>
      <w:r w:rsidRPr="0041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надевают свои ордена и медали, </w:t>
      </w:r>
      <w:r w:rsidRPr="0041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полученные за героическую борьбу с вр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агом, и выходят на парад Победы (п</w:t>
      </w:r>
      <w:r w:rsidRPr="0041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оказ картинок с изображением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ветераном и </w:t>
      </w:r>
      <w:r w:rsidRPr="00417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парада).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25001" w:rsidRPr="006F4D31" w:rsidRDefault="00C25001" w:rsidP="00C25001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Рисование: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Ребята, давайте нарисуем День Победы (рисование).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Давайте послушаем песню, которая называется «День Победы» и будем радоваться и танцевать, потому что у нас в стране больше нет войны (танцуем и радуемся).</w:t>
      </w:r>
    </w:p>
    <w:p w:rsidR="00C25001" w:rsidRPr="00E915E5" w:rsidRDefault="00C25001" w:rsidP="00C25001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Итог:</w:t>
      </w:r>
    </w:p>
    <w:p w:rsidR="00C25001" w:rsidRPr="00F45EA4" w:rsidRDefault="00C25001" w:rsidP="00C25001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Ребята, в начале занятия я говорила, что кто внимательно будет слушать, тот узнает, какой праздник скоро будет праздновать наша страна. Кто мне скажет какой? (День Победы). Молодцы.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Занятие 3.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Тема: «Георгиевская лента»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Цель:</w:t>
      </w:r>
    </w:p>
    <w:p w:rsidR="00C25001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закрепить знания детей о Родине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Задачи:</w:t>
      </w:r>
    </w:p>
    <w:p w:rsidR="00C25001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познакомить детей с понятием «Георгиевская лента»;</w:t>
      </w:r>
    </w:p>
    <w:p w:rsidR="00C25001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продолжать воспитывать чувство патриотизма;</w:t>
      </w:r>
    </w:p>
    <w:p w:rsidR="00C25001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продолжать формировать навык работы в коллективе;</w:t>
      </w:r>
    </w:p>
    <w:p w:rsidR="00C25001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творческое воображение</w:t>
      </w:r>
    </w:p>
    <w:p w:rsidR="00C25001" w:rsidRPr="00AB115C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Оборудование: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георгиевская лента, картинки медалей и наград ВОВ, картинки с изображением ветеранов, аудиозаписи, картон, вырезанные из бумаги звезды, красные и розовые салфетки, клей,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степлер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Ход занятия: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Ребята, сегодня мы с вами будем делать открытки для ветеранов. Вы помните кто такие ветераны? (Ответы детей). Но сначала я хочу спросить у вас, как называется наша страна? (Россия). Давайте вспомним, что во времена войны, солдаты не жалели своих сил, здоровья и даже своей жизни для победы. Голод, холод и смерть встречали они на войне. Но воины не отступали, они отчаянно бились, чтобы защитить свою Родину. Позже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государство издало указ о присвоении наград самым лучшим солдатам, которых называют героями (рассматривание картинок ветерана с медалями).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Каждая медаль закреплена на ленточке. Какого цвета вы видите ленты? (Ответы).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Посмотрите, эта лента называется Георгиевская. Цвета ленты черный и оранжевый означают «дым и огонь». 9 мая в День Победы, в память о павших в бою и в знак уважения к ветеранам ВОВ, люди прикрепляют к груди Георгиевские ленточки. Увидев на улице человека с Георгиевской лентой понимаешь, что он, так же как и ты помнит, и уважает тех солдат, которые защищали нашу Родину от врагов.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Физкультминутка:</w:t>
      </w:r>
    </w:p>
    <w:p w:rsidR="00C25001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Победы (2 раза), на парад мы все идем</w:t>
      </w:r>
    </w:p>
    <w:p w:rsidR="00C25001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Победы (2 раза), красные флажки несем</w:t>
      </w:r>
    </w:p>
    <w:p w:rsidR="00C25001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Победы (2 раза), отмечает вся страна!</w:t>
      </w:r>
    </w:p>
    <w:p w:rsidR="00C25001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Победы (2 раза), ведь она у нас одна!</w:t>
      </w:r>
    </w:p>
    <w:p w:rsidR="00C25001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несем флажки с цветами</w:t>
      </w:r>
    </w:p>
    <w:p w:rsidR="00C25001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самый мирный день в году,</w:t>
      </w:r>
    </w:p>
    <w:p w:rsidR="00C25001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Никогда не знайте, дети, </w:t>
      </w:r>
    </w:p>
    <w:p w:rsidR="00C25001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 войну и про беду!</w:t>
      </w:r>
    </w:p>
    <w:p w:rsidR="00C25001" w:rsidRDefault="00C25001" w:rsidP="00C25001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Аппликация:</w:t>
      </w:r>
    </w:p>
    <w:p w:rsidR="00C25001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Ребята, давайте сделаем открытки для ветеранов войны (изготовление открыток). </w:t>
      </w:r>
    </w:p>
    <w:p w:rsidR="00C25001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Какие красивые открытки у нас получились. Давайте сделаем выставку (организация выставки).</w:t>
      </w:r>
    </w:p>
    <w:p w:rsidR="00C25001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Итог:</w:t>
      </w:r>
    </w:p>
    <w:p w:rsidR="00C25001" w:rsidRDefault="00C25001" w:rsidP="00C250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Ребята, вам понравилось занятие (ответы)? О чем мы сегодня узнали (ответы)? 9 мая состоится парад Победы. Все ветераны наденут свои медали, ордена. Я дарю вам Георгиевские ленточки на память, а вы их закрепите на своей груди в День Победы. </w:t>
      </w:r>
    </w:p>
    <w:p w:rsidR="00C25001" w:rsidRPr="005140F4" w:rsidRDefault="00C25001" w:rsidP="00C25001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C25001" w:rsidRPr="007A3C48" w:rsidRDefault="00C25001" w:rsidP="00C25001">
      <w:pPr>
        <w:pStyle w:val="a3"/>
        <w:numPr>
          <w:ilvl w:val="0"/>
          <w:numId w:val="4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</w:p>
    <w:p w:rsidR="00C25001" w:rsidRPr="009B4F25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данный методический проект входят следующие мероприятия:</w:t>
      </w:r>
    </w:p>
    <w:p w:rsidR="00C25001" w:rsidRPr="009B4F25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занятия, проведенные с детьми; </w:t>
      </w:r>
    </w:p>
    <w:p w:rsidR="00C25001" w:rsidRPr="009B4F25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разучивание стихотворений по теме; </w:t>
      </w:r>
    </w:p>
    <w:p w:rsidR="00C25001" w:rsidRPr="009B4F25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организация выставки, посвященной Дню Победы; </w:t>
      </w:r>
    </w:p>
    <w:p w:rsidR="00C25001" w:rsidRPr="009B4F25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проведение сюжетных игр; </w:t>
      </w:r>
    </w:p>
    <w:p w:rsidR="00C25001" w:rsidRPr="009B4F25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проведение работы с родителями;</w:t>
      </w:r>
    </w:p>
    <w:p w:rsidR="00C25001" w:rsidRPr="009B4F25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инсценировка повествовательного рассказа;</w:t>
      </w:r>
    </w:p>
    <w:p w:rsidR="00C25001" w:rsidRPr="009B4F25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оформление группы к празднику.</w:t>
      </w:r>
    </w:p>
    <w:p w:rsidR="00C25001" w:rsidRPr="009B4F25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Используемые технологии: личностно-ориентированная технология, проблемная и игровая. 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F2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Личностно-ориентированная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технология, в данном проекте,</w:t>
      </w: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предпол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агает</w:t>
      </w: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знакомство с теоретическими понятиями по теме. На основе этого, детям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яются</w:t>
      </w: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знания, соответствующие их возрастным особенностям.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Разучиваются</w:t>
      </w: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стихи;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предлагаются сюжетные игры, например:</w:t>
      </w: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«Мы солдаты», «Военный транспорт», «Вылечи раненного солдата»; прослуш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иваются</w:t>
      </w: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аудиозаписи: «День Победы», «Гимн РФ»; выполн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яются</w:t>
      </w: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поделки по теме. 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F2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Проблемная технология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в</w:t>
      </w: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ях применения данной технологии </w:t>
      </w: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представлены сюжетные картинки и эстафеты. </w:t>
      </w:r>
    </w:p>
    <w:p w:rsidR="00C25001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заданиях с сюжетными картинками предполага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ется</w:t>
      </w: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диалогическая форма общения. То есть на картинке нарисован солдат в сложной ситуации, который не знает, как ему поступить.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О</w:t>
      </w: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ывается ситуация и озвучивается проблема,</w:t>
      </w: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должны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найти выход из </w:t>
      </w: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сложившейся ситуации.  </w:t>
      </w:r>
    </w:p>
    <w:p w:rsidR="00C25001" w:rsidRPr="009B4F25" w:rsidRDefault="00C25001" w:rsidP="00C2500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эстафете группа дели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 на две команды. Дети «превращаются в солдат»,</w:t>
      </w: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попали 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опасное военное поле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нужно перейти на другую сторону поля, но нельзя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 пере</w:t>
      </w:r>
      <w:r w:rsidRPr="009B4F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бежать и перейти. Дети должны сами догадаться, как им справиться с задачей.</w:t>
      </w:r>
    </w:p>
    <w:p w:rsidR="00C25001" w:rsidRPr="009B4F25" w:rsidRDefault="00C25001" w:rsidP="00C25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Игровая технология </w:t>
      </w:r>
      <w:r>
        <w:rPr>
          <w:rFonts w:ascii="Times New Roman" w:hAnsi="Times New Roman" w:cs="Times New Roman"/>
          <w:sz w:val="28"/>
          <w:szCs w:val="28"/>
        </w:rPr>
        <w:t>- г</w:t>
      </w:r>
      <w:r w:rsidRPr="009B4F25">
        <w:rPr>
          <w:rFonts w:ascii="Times New Roman" w:hAnsi="Times New Roman" w:cs="Times New Roman"/>
          <w:sz w:val="28"/>
          <w:szCs w:val="28"/>
        </w:rPr>
        <w:t>лавная особенность игровой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входящей в данный методический проект, в </w:t>
      </w:r>
      <w:r w:rsidRPr="009B4F25">
        <w:rPr>
          <w:rFonts w:ascii="Times New Roman" w:hAnsi="Times New Roman" w:cs="Times New Roman"/>
          <w:sz w:val="28"/>
          <w:szCs w:val="28"/>
        </w:rPr>
        <w:t xml:space="preserve">том чтобы ни один ребенок не </w:t>
      </w:r>
      <w:r w:rsidRPr="009B4F25">
        <w:rPr>
          <w:rFonts w:ascii="Times New Roman" w:hAnsi="Times New Roman" w:cs="Times New Roman"/>
          <w:sz w:val="28"/>
          <w:szCs w:val="28"/>
        </w:rPr>
        <w:lastRenderedPageBreak/>
        <w:t xml:space="preserve">чувствовал себя обделенным вниманием. </w:t>
      </w:r>
      <w:r>
        <w:rPr>
          <w:rFonts w:ascii="Times New Roman" w:hAnsi="Times New Roman" w:cs="Times New Roman"/>
          <w:sz w:val="28"/>
          <w:szCs w:val="28"/>
        </w:rPr>
        <w:t xml:space="preserve">С данной целью проводятся </w:t>
      </w:r>
      <w:r w:rsidRPr="009B4F25">
        <w:rPr>
          <w:rFonts w:ascii="Times New Roman" w:hAnsi="Times New Roman" w:cs="Times New Roman"/>
          <w:sz w:val="28"/>
          <w:szCs w:val="28"/>
        </w:rPr>
        <w:t xml:space="preserve">игры хороводного типа, догонялки, сюжетные игры с несколькими командами (команда военных врачей, солдаты защищающие страну, летчики, танкисты). </w:t>
      </w:r>
    </w:p>
    <w:p w:rsidR="00C25001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25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>реализуется</w:t>
      </w:r>
      <w:r w:rsidRPr="009B4F25">
        <w:rPr>
          <w:rFonts w:ascii="Times New Roman" w:hAnsi="Times New Roman" w:cs="Times New Roman"/>
          <w:sz w:val="28"/>
          <w:szCs w:val="28"/>
        </w:rPr>
        <w:t xml:space="preserve"> театрально-игровая деятельность, которая состо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9B4F25">
        <w:rPr>
          <w:rFonts w:ascii="Times New Roman" w:hAnsi="Times New Roman" w:cs="Times New Roman"/>
          <w:sz w:val="28"/>
          <w:szCs w:val="28"/>
        </w:rPr>
        <w:t xml:space="preserve"> в инсценировке повествовательного рассказа, который </w:t>
      </w:r>
      <w:r>
        <w:rPr>
          <w:rFonts w:ascii="Times New Roman" w:hAnsi="Times New Roman" w:cs="Times New Roman"/>
          <w:sz w:val="28"/>
          <w:szCs w:val="28"/>
        </w:rPr>
        <w:t>перед этим прочитывается детям</w:t>
      </w:r>
      <w:r w:rsidRPr="009B4F25">
        <w:rPr>
          <w:rFonts w:ascii="Times New Roman" w:hAnsi="Times New Roman" w:cs="Times New Roman"/>
          <w:sz w:val="28"/>
          <w:szCs w:val="28"/>
        </w:rPr>
        <w:t xml:space="preserve">. Данный рассказ предоставлен в приложении. </w:t>
      </w:r>
    </w:p>
    <w:p w:rsidR="00C25001" w:rsidRPr="00C72049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25">
        <w:rPr>
          <w:rFonts w:ascii="Times New Roman" w:hAnsi="Times New Roman" w:cs="Times New Roman"/>
          <w:sz w:val="28"/>
          <w:szCs w:val="28"/>
        </w:rPr>
        <w:t>Данная деятельность обогащает детей в целом новыми впечатлениями, знаниями, умениями, развивает интерес к литературе, театру, формирует диалогическую и эмоциональную речь, активизирует словарь, учит детей быть артистами и зрителями.</w:t>
      </w:r>
    </w:p>
    <w:p w:rsidR="00C25001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методический проект помог реализовать творческий потенциал детей и их родителей, через оформление выставки и изготовление поделок к празднику. Большинство родителей отнеслись к поставленной задаче ответственно. Мероприятие, с привлечением родителей, предполагает: </w:t>
      </w:r>
    </w:p>
    <w:p w:rsidR="00C25001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</w:t>
      </w:r>
      <w:r w:rsidRPr="00C72049">
        <w:rPr>
          <w:rFonts w:ascii="Times New Roman" w:hAnsi="Times New Roman" w:cs="Times New Roman"/>
          <w:sz w:val="28"/>
          <w:szCs w:val="28"/>
        </w:rPr>
        <w:t xml:space="preserve"> условий для благоприятного клим</w:t>
      </w:r>
      <w:r>
        <w:rPr>
          <w:rFonts w:ascii="Times New Roman" w:hAnsi="Times New Roman" w:cs="Times New Roman"/>
          <w:sz w:val="28"/>
          <w:szCs w:val="28"/>
        </w:rPr>
        <w:t>ата взаимодействия с родителями; - у</w:t>
      </w:r>
      <w:r w:rsidRPr="00C72049">
        <w:rPr>
          <w:rFonts w:ascii="Times New Roman" w:hAnsi="Times New Roman" w:cs="Times New Roman"/>
          <w:sz w:val="28"/>
          <w:szCs w:val="28"/>
        </w:rPr>
        <w:t>становление доверительных и пар</w:t>
      </w:r>
      <w:r>
        <w:rPr>
          <w:rFonts w:ascii="Times New Roman" w:hAnsi="Times New Roman" w:cs="Times New Roman"/>
          <w:sz w:val="28"/>
          <w:szCs w:val="28"/>
        </w:rPr>
        <w:t>тнерских отношений с родителями; - в</w:t>
      </w:r>
      <w:r w:rsidRPr="00C72049">
        <w:rPr>
          <w:rFonts w:ascii="Times New Roman" w:hAnsi="Times New Roman" w:cs="Times New Roman"/>
          <w:sz w:val="28"/>
          <w:szCs w:val="28"/>
        </w:rPr>
        <w:t>овлечение семьи в един</w:t>
      </w:r>
      <w:r>
        <w:rPr>
          <w:rFonts w:ascii="Times New Roman" w:hAnsi="Times New Roman" w:cs="Times New Roman"/>
          <w:sz w:val="28"/>
          <w:szCs w:val="28"/>
        </w:rPr>
        <w:t xml:space="preserve">ое образовательное пространство. Данное мероприятие помогло больше узнать друг о друге, так как, некоторые семьи принесли к выставке портреты своих родственников – ветеранов ВОВ. </w:t>
      </w:r>
    </w:p>
    <w:p w:rsidR="00C25001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проявили интерес к занятиям по теме, и с удовольствием принимали участие во всех предложенных мероприятиях. Большую роль в речевом, умственном и духовном развитии сыграло разучивание стихов. Дети не просто рассказывали заученное стихотворение, но и могли объяснить, как его понимают.  </w:t>
      </w:r>
    </w:p>
    <w:p w:rsidR="00C25001" w:rsidRPr="00144E55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144E55">
        <w:rPr>
          <w:rFonts w:ascii="Times New Roman" w:hAnsi="Times New Roman" w:cs="Times New Roman"/>
          <w:sz w:val="28"/>
          <w:szCs w:val="28"/>
        </w:rPr>
        <w:t>в процессе реализации проекта у дошкольников формир</w:t>
      </w:r>
      <w:r>
        <w:rPr>
          <w:rFonts w:ascii="Times New Roman" w:hAnsi="Times New Roman" w:cs="Times New Roman"/>
          <w:sz w:val="28"/>
          <w:szCs w:val="28"/>
        </w:rPr>
        <w:t>овались</w:t>
      </w:r>
      <w:r w:rsidRPr="00144E55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увства любви и</w:t>
      </w:r>
      <w:r w:rsidRPr="00144E55">
        <w:rPr>
          <w:rFonts w:ascii="Times New Roman" w:hAnsi="Times New Roman" w:cs="Times New Roman"/>
          <w:sz w:val="28"/>
          <w:szCs w:val="28"/>
        </w:rPr>
        <w:t xml:space="preserve"> гордости за свою Родину.</w:t>
      </w:r>
    </w:p>
    <w:p w:rsidR="00C25001" w:rsidRPr="00144E55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завершен успешно, и итоговым мероприятием стало - награждение медалями и грамотами детей, участвовавших в оформлении выставки, посвященной Дню Победы.</w:t>
      </w:r>
    </w:p>
    <w:p w:rsidR="00C25001" w:rsidRDefault="00C25001" w:rsidP="00C25001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25001" w:rsidRPr="00DC436F" w:rsidRDefault="00C25001" w:rsidP="00C25001">
      <w:pPr>
        <w:pStyle w:val="a3"/>
        <w:numPr>
          <w:ilvl w:val="0"/>
          <w:numId w:val="4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C25001" w:rsidRPr="00CD2E3C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D2E3C">
        <w:rPr>
          <w:rFonts w:ascii="Times New Roman" w:hAnsi="Times New Roman" w:cs="Times New Roman"/>
          <w:b/>
          <w:sz w:val="28"/>
          <w:szCs w:val="28"/>
          <w:u w:val="single"/>
        </w:rPr>
        <w:t>Приложение 1.</w:t>
      </w:r>
    </w:p>
    <w:p w:rsidR="00C25001" w:rsidRPr="00144E55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Рассказ для инсценировки</w:t>
      </w:r>
    </w:p>
    <w:p w:rsidR="00C25001" w:rsidRPr="00144E55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E55">
        <w:rPr>
          <w:rFonts w:ascii="Times New Roman" w:hAnsi="Times New Roman" w:cs="Times New Roman"/>
          <w:sz w:val="28"/>
          <w:szCs w:val="28"/>
        </w:rPr>
        <w:t>Жили-были дети. Были у них: папа, мама, бабушка, дедушка, братья, се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44E55">
        <w:rPr>
          <w:rFonts w:ascii="Times New Roman" w:hAnsi="Times New Roman" w:cs="Times New Roman"/>
          <w:sz w:val="28"/>
          <w:szCs w:val="28"/>
        </w:rPr>
        <w:t>тры.</w:t>
      </w:r>
      <w:r>
        <w:rPr>
          <w:rFonts w:ascii="Times New Roman" w:hAnsi="Times New Roman" w:cs="Times New Roman"/>
          <w:sz w:val="28"/>
          <w:szCs w:val="28"/>
        </w:rPr>
        <w:t xml:space="preserve"> Большие были у них семьи. Они </w:t>
      </w:r>
      <w:r w:rsidRPr="00144E55">
        <w:rPr>
          <w:rFonts w:ascii="Times New Roman" w:hAnsi="Times New Roman" w:cs="Times New Roman"/>
          <w:sz w:val="28"/>
          <w:szCs w:val="28"/>
        </w:rPr>
        <w:t>в детский сад,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4E55">
        <w:rPr>
          <w:rFonts w:ascii="Times New Roman" w:hAnsi="Times New Roman" w:cs="Times New Roman"/>
          <w:sz w:val="28"/>
          <w:szCs w:val="28"/>
        </w:rPr>
        <w:t>играли, гуляли с другими детьми и воспитат</w:t>
      </w:r>
      <w:r>
        <w:rPr>
          <w:rFonts w:ascii="Times New Roman" w:hAnsi="Times New Roman" w:cs="Times New Roman"/>
          <w:sz w:val="28"/>
          <w:szCs w:val="28"/>
        </w:rPr>
        <w:t xml:space="preserve">елями. </w:t>
      </w:r>
      <w:r w:rsidRPr="00144E55">
        <w:rPr>
          <w:rFonts w:ascii="Times New Roman" w:hAnsi="Times New Roman" w:cs="Times New Roman"/>
          <w:sz w:val="28"/>
          <w:szCs w:val="28"/>
        </w:rPr>
        <w:t xml:space="preserve">Катались с родителями на велосипедах. </w:t>
      </w:r>
      <w:r>
        <w:rPr>
          <w:rFonts w:ascii="Times New Roman" w:hAnsi="Times New Roman" w:cs="Times New Roman"/>
          <w:sz w:val="28"/>
          <w:szCs w:val="28"/>
        </w:rPr>
        <w:t xml:space="preserve">Очень любили купаться. Девочки </w:t>
      </w:r>
      <w:r w:rsidRPr="00144E55">
        <w:rPr>
          <w:rFonts w:ascii="Times New Roman" w:hAnsi="Times New Roman" w:cs="Times New Roman"/>
          <w:sz w:val="28"/>
          <w:szCs w:val="28"/>
        </w:rPr>
        <w:t>любили играть в куклы, а мальчики мастерили из п</w:t>
      </w:r>
      <w:r>
        <w:rPr>
          <w:rFonts w:ascii="Times New Roman" w:hAnsi="Times New Roman" w:cs="Times New Roman"/>
          <w:sz w:val="28"/>
          <w:szCs w:val="28"/>
        </w:rPr>
        <w:t>алок оружие и играли в солдатов,</w:t>
      </w:r>
      <w:r w:rsidRPr="00144E55">
        <w:rPr>
          <w:rFonts w:ascii="Times New Roman" w:hAnsi="Times New Roman" w:cs="Times New Roman"/>
          <w:sz w:val="28"/>
          <w:szCs w:val="28"/>
        </w:rPr>
        <w:t xml:space="preserve"> в хоккей.</w:t>
      </w:r>
    </w:p>
    <w:p w:rsidR="00C25001" w:rsidRPr="00144E55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E55">
        <w:rPr>
          <w:rFonts w:ascii="Times New Roman" w:hAnsi="Times New Roman" w:cs="Times New Roman"/>
          <w:sz w:val="28"/>
          <w:szCs w:val="28"/>
        </w:rPr>
        <w:t xml:space="preserve">Дети занимались спортом. Девочки гимнастикой. А мальчики </w:t>
      </w:r>
      <w:r>
        <w:rPr>
          <w:rFonts w:ascii="Times New Roman" w:hAnsi="Times New Roman" w:cs="Times New Roman"/>
          <w:sz w:val="28"/>
          <w:szCs w:val="28"/>
        </w:rPr>
        <w:t>играли</w:t>
      </w:r>
      <w:r w:rsidRPr="00144E55">
        <w:rPr>
          <w:rFonts w:ascii="Times New Roman" w:hAnsi="Times New Roman" w:cs="Times New Roman"/>
          <w:sz w:val="28"/>
          <w:szCs w:val="28"/>
        </w:rPr>
        <w:t xml:space="preserve"> в футбол.</w:t>
      </w:r>
      <w:r>
        <w:rPr>
          <w:rFonts w:ascii="Times New Roman" w:hAnsi="Times New Roman" w:cs="Times New Roman"/>
          <w:sz w:val="28"/>
          <w:szCs w:val="28"/>
        </w:rPr>
        <w:t xml:space="preserve"> Все детки любили ходить в лес с родителями и собирать</w:t>
      </w:r>
      <w:r w:rsidRPr="00144E55">
        <w:rPr>
          <w:rFonts w:ascii="Times New Roman" w:hAnsi="Times New Roman" w:cs="Times New Roman"/>
          <w:sz w:val="28"/>
          <w:szCs w:val="28"/>
        </w:rPr>
        <w:t xml:space="preserve"> грибы и ягоды.</w:t>
      </w:r>
    </w:p>
    <w:p w:rsidR="00C25001" w:rsidRPr="00144E55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E55">
        <w:rPr>
          <w:rFonts w:ascii="Times New Roman" w:hAnsi="Times New Roman" w:cs="Times New Roman"/>
          <w:sz w:val="28"/>
          <w:szCs w:val="28"/>
        </w:rPr>
        <w:t xml:space="preserve">Но вот однажды случилась большая беда! На нашу страну напали очень плохие люди. Напали ночью, когда все дети спали. </w:t>
      </w:r>
      <w:r>
        <w:rPr>
          <w:rFonts w:ascii="Times New Roman" w:hAnsi="Times New Roman" w:cs="Times New Roman"/>
          <w:sz w:val="28"/>
          <w:szCs w:val="28"/>
        </w:rPr>
        <w:t>Они прилетели</w:t>
      </w:r>
      <w:r w:rsidRPr="00144E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144E55">
        <w:rPr>
          <w:rFonts w:ascii="Times New Roman" w:hAnsi="Times New Roman" w:cs="Times New Roman"/>
          <w:sz w:val="28"/>
          <w:szCs w:val="28"/>
        </w:rPr>
        <w:t xml:space="preserve">самолетах. Стали рушить дома, в которых жили дети. Там где стояли дома, оставались одни камни и поломанные доски. Так началась Великая Отечественная война. </w:t>
      </w:r>
    </w:p>
    <w:p w:rsidR="00C25001" w:rsidRPr="00144E55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Этих плохих</w:t>
      </w:r>
      <w:r w:rsidRPr="00144E55">
        <w:rPr>
          <w:rFonts w:ascii="Times New Roman" w:hAnsi="Times New Roman" w:cs="Times New Roman"/>
          <w:sz w:val="28"/>
          <w:szCs w:val="28"/>
        </w:rPr>
        <w:t xml:space="preserve"> люди</w:t>
      </w:r>
      <w:r>
        <w:rPr>
          <w:rFonts w:ascii="Times New Roman" w:hAnsi="Times New Roman" w:cs="Times New Roman"/>
          <w:sz w:val="28"/>
          <w:szCs w:val="28"/>
        </w:rPr>
        <w:t>, которые напали на нашу Страну,  называли</w:t>
      </w:r>
      <w:r w:rsidRPr="00144E55">
        <w:rPr>
          <w:rFonts w:ascii="Times New Roman" w:hAnsi="Times New Roman" w:cs="Times New Roman"/>
          <w:sz w:val="28"/>
          <w:szCs w:val="28"/>
        </w:rPr>
        <w:t xml:space="preserve"> фашистами. </w:t>
      </w:r>
      <w:r>
        <w:rPr>
          <w:rFonts w:ascii="Times New Roman" w:hAnsi="Times New Roman" w:cs="Times New Roman"/>
          <w:sz w:val="28"/>
          <w:szCs w:val="28"/>
        </w:rPr>
        <w:t>Они шли по улицам города, где жили дети и</w:t>
      </w:r>
      <w:r w:rsidRPr="00144E55">
        <w:rPr>
          <w:rFonts w:ascii="Times New Roman" w:hAnsi="Times New Roman" w:cs="Times New Roman"/>
          <w:sz w:val="28"/>
          <w:szCs w:val="28"/>
        </w:rPr>
        <w:t xml:space="preserve"> ломали </w:t>
      </w:r>
      <w:r>
        <w:rPr>
          <w:rFonts w:ascii="Times New Roman" w:hAnsi="Times New Roman" w:cs="Times New Roman"/>
          <w:sz w:val="28"/>
          <w:szCs w:val="28"/>
        </w:rPr>
        <w:t>дома, рушили их и</w:t>
      </w:r>
      <w:r w:rsidRPr="00144E55">
        <w:rPr>
          <w:rFonts w:ascii="Times New Roman" w:hAnsi="Times New Roman" w:cs="Times New Roman"/>
          <w:sz w:val="28"/>
          <w:szCs w:val="28"/>
        </w:rPr>
        <w:t xml:space="preserve"> жгли. Чтобы быстрее добраться от дома к дому, плохие люди ездили на мотоциклах, танках, летали на самолетах. И везде, где они проходили, рушили и взрывали дома,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Pr="00144E55">
        <w:rPr>
          <w:rFonts w:ascii="Times New Roman" w:hAnsi="Times New Roman" w:cs="Times New Roman"/>
          <w:sz w:val="28"/>
          <w:szCs w:val="28"/>
        </w:rPr>
        <w:t>отбирали вещи и игрушки</w:t>
      </w:r>
      <w:r>
        <w:rPr>
          <w:rFonts w:ascii="Times New Roman" w:hAnsi="Times New Roman" w:cs="Times New Roman"/>
          <w:sz w:val="28"/>
          <w:szCs w:val="28"/>
        </w:rPr>
        <w:t xml:space="preserve"> у детей. А прислал этих людей, </w:t>
      </w:r>
      <w:r w:rsidRPr="00144E55">
        <w:rPr>
          <w:rFonts w:ascii="Times New Roman" w:hAnsi="Times New Roman" w:cs="Times New Roman"/>
          <w:sz w:val="28"/>
          <w:szCs w:val="28"/>
        </w:rPr>
        <w:t>самый главный плохой и очень зл</w:t>
      </w:r>
      <w:r>
        <w:rPr>
          <w:rFonts w:ascii="Times New Roman" w:hAnsi="Times New Roman" w:cs="Times New Roman"/>
          <w:sz w:val="28"/>
          <w:szCs w:val="28"/>
        </w:rPr>
        <w:t xml:space="preserve">ой человек. Посмотрите на него. </w:t>
      </w:r>
      <w:r w:rsidRPr="00144E55">
        <w:rPr>
          <w:rFonts w:ascii="Times New Roman" w:hAnsi="Times New Roman" w:cs="Times New Roman"/>
          <w:sz w:val="28"/>
          <w:szCs w:val="28"/>
        </w:rPr>
        <w:t>Звали его Гитлер. Гитлер хотел забрать детей у их родителей, чтобы дети не в игрушки играли, а работали на него. Он хотел посадить детей за решетку. Он разрушил все дома в городе, где жили дети. Детям и их родителям негде было жить, некуда было спрятаться от холода. Они собирали свои вещи и уходили искать уцелевшие дома. Детям было очень страшно. Они прятались от фашистов в разрушенных домах.</w:t>
      </w:r>
    </w:p>
    <w:p w:rsidR="00C25001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E55">
        <w:rPr>
          <w:rFonts w:ascii="Times New Roman" w:hAnsi="Times New Roman" w:cs="Times New Roman"/>
          <w:sz w:val="28"/>
          <w:szCs w:val="28"/>
        </w:rPr>
        <w:t xml:space="preserve">Тогда папы, дедушки, братья этих детей назвали себя военными, попрощались со своими семьями и ушли на войну. Ушли, чтобы прогнать из </w:t>
      </w:r>
      <w:r w:rsidRPr="00144E55">
        <w:rPr>
          <w:rFonts w:ascii="Times New Roman" w:hAnsi="Times New Roman" w:cs="Times New Roman"/>
          <w:sz w:val="28"/>
          <w:szCs w:val="28"/>
        </w:rPr>
        <w:lastRenderedPageBreak/>
        <w:t xml:space="preserve">города Гитлера и его фашистов. </w:t>
      </w:r>
      <w:r>
        <w:rPr>
          <w:rFonts w:ascii="Times New Roman" w:hAnsi="Times New Roman" w:cs="Times New Roman"/>
          <w:sz w:val="28"/>
          <w:szCs w:val="28"/>
        </w:rPr>
        <w:t>Солдаты нашей страны были очень храбрыми.</w:t>
      </w:r>
      <w:r w:rsidRPr="00144E55">
        <w:rPr>
          <w:rFonts w:ascii="Times New Roman" w:hAnsi="Times New Roman" w:cs="Times New Roman"/>
          <w:sz w:val="28"/>
          <w:szCs w:val="28"/>
        </w:rPr>
        <w:t xml:space="preserve"> Каждый папа или дедушка старался сделать все, чтобы дети могли продолжать ходить в садик, качаться на качелях и играть. Дети постарше помогали взрослым. Они работали на военных заводах. А кто-то из детей даже прогонял помощников Гитлера - фашистов вместе </w:t>
      </w:r>
      <w:proofErr w:type="gramStart"/>
      <w:r w:rsidRPr="00144E5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144E55">
        <w:rPr>
          <w:rFonts w:ascii="Times New Roman" w:hAnsi="Times New Roman" w:cs="Times New Roman"/>
          <w:sz w:val="28"/>
          <w:szCs w:val="28"/>
        </w:rPr>
        <w:t xml:space="preserve"> взрослыми. </w:t>
      </w:r>
    </w:p>
    <w:p w:rsidR="00C25001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E55">
        <w:rPr>
          <w:rFonts w:ascii="Times New Roman" w:hAnsi="Times New Roman" w:cs="Times New Roman"/>
          <w:sz w:val="28"/>
          <w:szCs w:val="28"/>
        </w:rPr>
        <w:t>И вот наступила победа! Папы, дедушки, дяди детей прогнали с н</w:t>
      </w:r>
      <w:r>
        <w:rPr>
          <w:rFonts w:ascii="Times New Roman" w:hAnsi="Times New Roman" w:cs="Times New Roman"/>
          <w:sz w:val="28"/>
          <w:szCs w:val="28"/>
        </w:rPr>
        <w:t>ашей земли фашистов</w:t>
      </w:r>
      <w:r w:rsidRPr="00144E55">
        <w:rPr>
          <w:rFonts w:ascii="Times New Roman" w:hAnsi="Times New Roman" w:cs="Times New Roman"/>
          <w:sz w:val="28"/>
          <w:szCs w:val="28"/>
        </w:rPr>
        <w:t xml:space="preserve">. Вот так вели они их по улицам города.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44E55">
        <w:rPr>
          <w:rFonts w:ascii="Times New Roman" w:hAnsi="Times New Roman" w:cs="Times New Roman"/>
          <w:sz w:val="28"/>
          <w:szCs w:val="28"/>
        </w:rPr>
        <w:t>адовались, улыбались и смеялись хорошие и добрые люди. И гремел салют в честь</w:t>
      </w:r>
      <w:r>
        <w:rPr>
          <w:rFonts w:ascii="Times New Roman" w:hAnsi="Times New Roman" w:cs="Times New Roman"/>
          <w:sz w:val="28"/>
          <w:szCs w:val="28"/>
        </w:rPr>
        <w:t xml:space="preserve"> победы. </w:t>
      </w:r>
      <w:r w:rsidRPr="00144E55">
        <w:rPr>
          <w:rFonts w:ascii="Times New Roman" w:hAnsi="Times New Roman" w:cs="Times New Roman"/>
          <w:sz w:val="28"/>
          <w:szCs w:val="28"/>
        </w:rPr>
        <w:t xml:space="preserve">В городе зажгли очень много огней, ведь уже не надо было прятаться </w:t>
      </w:r>
      <w:r>
        <w:rPr>
          <w:rFonts w:ascii="Times New Roman" w:hAnsi="Times New Roman" w:cs="Times New Roman"/>
          <w:sz w:val="28"/>
          <w:szCs w:val="28"/>
        </w:rPr>
        <w:t>от фашистов</w:t>
      </w:r>
      <w:r w:rsidRPr="00144E55">
        <w:rPr>
          <w:rFonts w:ascii="Times New Roman" w:hAnsi="Times New Roman" w:cs="Times New Roman"/>
          <w:sz w:val="28"/>
          <w:szCs w:val="28"/>
        </w:rPr>
        <w:t>. День эт</w:t>
      </w:r>
      <w:r>
        <w:rPr>
          <w:rFonts w:ascii="Times New Roman" w:hAnsi="Times New Roman" w:cs="Times New Roman"/>
          <w:sz w:val="28"/>
          <w:szCs w:val="28"/>
        </w:rPr>
        <w:t xml:space="preserve">от так и назвали — День Победы! </w:t>
      </w:r>
      <w:r w:rsidRPr="00144E55">
        <w:rPr>
          <w:rFonts w:ascii="Times New Roman" w:hAnsi="Times New Roman" w:cs="Times New Roman"/>
          <w:sz w:val="28"/>
          <w:szCs w:val="28"/>
        </w:rPr>
        <w:t>Мы каждый год поздравляем с Днем Победы ветеранов и говор</w:t>
      </w:r>
      <w:r>
        <w:rPr>
          <w:rFonts w:ascii="Times New Roman" w:hAnsi="Times New Roman" w:cs="Times New Roman"/>
          <w:sz w:val="28"/>
          <w:szCs w:val="28"/>
        </w:rPr>
        <w:t xml:space="preserve">им им «Спасибо!». </w:t>
      </w:r>
      <w:r w:rsidRPr="00144E55">
        <w:rPr>
          <w:rFonts w:ascii="Times New Roman" w:hAnsi="Times New Roman" w:cs="Times New Roman"/>
          <w:sz w:val="28"/>
          <w:szCs w:val="28"/>
        </w:rPr>
        <w:t>Вот такими старенькими они стали. Но они каждый год собираются, чтобы вспомнить те дни, когда они вместе прогоняли фашистов из нашего неба, нашего моря, с нашей земли. Вспомнить своих друзей и товарищ</w:t>
      </w:r>
      <w:r>
        <w:rPr>
          <w:rFonts w:ascii="Times New Roman" w:hAnsi="Times New Roman" w:cs="Times New Roman"/>
          <w:sz w:val="28"/>
          <w:szCs w:val="28"/>
        </w:rPr>
        <w:t xml:space="preserve">ей, которые не смогли приехать на праздник - </w:t>
      </w:r>
      <w:r w:rsidRPr="00144E55">
        <w:rPr>
          <w:rFonts w:ascii="Times New Roman" w:hAnsi="Times New Roman" w:cs="Times New Roman"/>
          <w:sz w:val="28"/>
          <w:szCs w:val="28"/>
        </w:rPr>
        <w:t xml:space="preserve">День Победы. </w:t>
      </w:r>
      <w:r>
        <w:rPr>
          <w:rFonts w:ascii="Times New Roman" w:hAnsi="Times New Roman" w:cs="Times New Roman"/>
          <w:sz w:val="28"/>
          <w:szCs w:val="28"/>
        </w:rPr>
        <w:t xml:space="preserve">У ветеранов </w:t>
      </w:r>
      <w:r w:rsidRPr="00144E55">
        <w:rPr>
          <w:rFonts w:ascii="Times New Roman" w:hAnsi="Times New Roman" w:cs="Times New Roman"/>
          <w:sz w:val="28"/>
          <w:szCs w:val="28"/>
        </w:rPr>
        <w:t>на груди</w:t>
      </w:r>
      <w:r>
        <w:rPr>
          <w:rFonts w:ascii="Times New Roman" w:hAnsi="Times New Roman" w:cs="Times New Roman"/>
          <w:sz w:val="28"/>
          <w:szCs w:val="28"/>
        </w:rPr>
        <w:t xml:space="preserve"> много</w:t>
      </w:r>
      <w:r w:rsidRPr="00144E55">
        <w:rPr>
          <w:rFonts w:ascii="Times New Roman" w:hAnsi="Times New Roman" w:cs="Times New Roman"/>
          <w:sz w:val="28"/>
          <w:szCs w:val="28"/>
        </w:rPr>
        <w:t xml:space="preserve"> орденов и медалей. </w:t>
      </w:r>
      <w:r>
        <w:rPr>
          <w:rFonts w:ascii="Times New Roman" w:hAnsi="Times New Roman" w:cs="Times New Roman"/>
          <w:sz w:val="28"/>
          <w:szCs w:val="28"/>
        </w:rPr>
        <w:t>И люди, которые встречают  на</w:t>
      </w:r>
      <w:r w:rsidRPr="00144E55">
        <w:rPr>
          <w:rFonts w:ascii="Times New Roman" w:hAnsi="Times New Roman" w:cs="Times New Roman"/>
          <w:sz w:val="28"/>
          <w:szCs w:val="28"/>
        </w:rPr>
        <w:t xml:space="preserve"> улице ветерана под</w:t>
      </w:r>
      <w:r>
        <w:rPr>
          <w:rFonts w:ascii="Times New Roman" w:hAnsi="Times New Roman" w:cs="Times New Roman"/>
          <w:sz w:val="28"/>
          <w:szCs w:val="28"/>
        </w:rPr>
        <w:t>ходят</w:t>
      </w:r>
      <w:r w:rsidRPr="00144E55">
        <w:rPr>
          <w:rFonts w:ascii="Times New Roman" w:hAnsi="Times New Roman" w:cs="Times New Roman"/>
          <w:sz w:val="28"/>
          <w:szCs w:val="28"/>
        </w:rPr>
        <w:t xml:space="preserve"> к нему и </w:t>
      </w:r>
      <w:r>
        <w:rPr>
          <w:rFonts w:ascii="Times New Roman" w:hAnsi="Times New Roman" w:cs="Times New Roman"/>
          <w:sz w:val="28"/>
          <w:szCs w:val="28"/>
        </w:rPr>
        <w:t>говорят</w:t>
      </w:r>
      <w:r w:rsidRPr="00144E55">
        <w:rPr>
          <w:rFonts w:ascii="Times New Roman" w:hAnsi="Times New Roman" w:cs="Times New Roman"/>
          <w:sz w:val="28"/>
          <w:szCs w:val="28"/>
        </w:rPr>
        <w:t>: «Спасибо Вам!».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001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001" w:rsidRPr="00CD2E3C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D2E3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2.</w:t>
      </w:r>
    </w:p>
    <w:p w:rsidR="00C25001" w:rsidRDefault="00C25001" w:rsidP="00C2500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Стихотворения</w:t>
      </w:r>
    </w:p>
    <w:p w:rsidR="00C25001" w:rsidRPr="00D843E6" w:rsidRDefault="00C25001" w:rsidP="00C2500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25001" w:rsidTr="000C43B3">
        <w:trPr>
          <w:trHeight w:val="1994"/>
        </w:trPr>
        <w:tc>
          <w:tcPr>
            <w:tcW w:w="4785" w:type="dxa"/>
          </w:tcPr>
          <w:p w:rsidR="00C25001" w:rsidRPr="00D843E6" w:rsidRDefault="00C25001" w:rsidP="000C43B3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знаю от папы, я знаю от деда,</w:t>
            </w: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Девятого мая пришла к нам Победа.</w:t>
            </w: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Тот день весь советский народ ожидал,</w:t>
            </w:r>
          </w:p>
          <w:p w:rsidR="00C25001" w:rsidRPr="00D843E6" w:rsidRDefault="00C25001" w:rsidP="000C43B3">
            <w:pPr>
              <w:shd w:val="clear" w:color="auto" w:fill="FFFFFF"/>
              <w:ind w:left="284" w:firstLine="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Тот день самым радостным праздником стал.</w:t>
            </w:r>
          </w:p>
          <w:p w:rsidR="00C25001" w:rsidRDefault="00C25001" w:rsidP="000C43B3">
            <w:pPr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М. </w:t>
            </w:r>
            <w:proofErr w:type="spellStart"/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Лаписова</w:t>
            </w:r>
            <w:proofErr w:type="spellEnd"/>
          </w:p>
        </w:tc>
        <w:tc>
          <w:tcPr>
            <w:tcW w:w="4786" w:type="dxa"/>
          </w:tcPr>
          <w:p w:rsidR="00C25001" w:rsidRPr="00D843E6" w:rsidRDefault="00C25001" w:rsidP="000C43B3">
            <w:pPr>
              <w:shd w:val="clear" w:color="auto" w:fill="FFFFFF"/>
              <w:ind w:left="3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праздничный салют:</w:t>
            </w: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честь Победы пушки бьют.</w:t>
            </w: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Помнит свято наш народ</w:t>
            </w: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Сорок пятый светлый год!</w:t>
            </w: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Татаринов</w:t>
            </w:r>
          </w:p>
          <w:p w:rsidR="00C25001" w:rsidRDefault="00C25001" w:rsidP="000C43B3">
            <w:pPr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5001" w:rsidTr="000C43B3">
        <w:tc>
          <w:tcPr>
            <w:tcW w:w="4785" w:type="dxa"/>
          </w:tcPr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 праздник. И для деда</w:t>
            </w: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учусь писать: "Победа".</w:t>
            </w: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Трудно мне писать пока:</w:t>
            </w: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Очень устает рука,</w:t>
            </w: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Буквы ровно не встают.</w:t>
            </w: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Легче рисовать салют!</w:t>
            </w: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Защитил страну мой дед.</w:t>
            </w: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Загорайтесь, сто ракет!</w:t>
            </w: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Становитесь, буквы, в строй!</w:t>
            </w: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принес мне дед-герой.</w:t>
            </w: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Празднуем Победу с ним.</w:t>
            </w: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Новых войн мы не хотим!</w:t>
            </w: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Н. </w:t>
            </w:r>
            <w:proofErr w:type="spellStart"/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Юркова</w:t>
            </w:r>
            <w:proofErr w:type="spellEnd"/>
          </w:p>
          <w:p w:rsidR="00C25001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25001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25001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Наступит День Победы,</w:t>
            </w: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Когда придет весна,</w:t>
            </w: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дедушка достанет</w:t>
            </w: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шкафа ордена.</w:t>
            </w: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Но, как бы ни хотелось</w:t>
            </w: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Узнать </w:t>
            </w:r>
            <w:proofErr w:type="gramStart"/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побольше</w:t>
            </w:r>
            <w:proofErr w:type="gramEnd"/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мне,</w:t>
            </w: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дедушка не любит</w:t>
            </w: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4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Рассказов о войне.</w:t>
            </w:r>
          </w:p>
          <w:p w:rsidR="00C25001" w:rsidRDefault="00C25001" w:rsidP="000C43B3">
            <w:pPr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5001" w:rsidTr="000C43B3">
        <w:tc>
          <w:tcPr>
            <w:tcW w:w="4785" w:type="dxa"/>
          </w:tcPr>
          <w:p w:rsidR="00C25001" w:rsidRPr="00A10372" w:rsidRDefault="00C25001" w:rsidP="000C43B3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03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Победа! Славная победа!</w:t>
            </w:r>
          </w:p>
          <w:p w:rsidR="00C25001" w:rsidRPr="00A10372" w:rsidRDefault="00C25001" w:rsidP="000C43B3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03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Какое счастье было с ней.</w:t>
            </w:r>
          </w:p>
          <w:p w:rsidR="00C25001" w:rsidRPr="00A10372" w:rsidRDefault="00C25001" w:rsidP="000C43B3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03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Пусть будет ясным вечно небо,</w:t>
            </w:r>
          </w:p>
          <w:p w:rsidR="00C25001" w:rsidRPr="00A10372" w:rsidRDefault="00C25001" w:rsidP="000C43B3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03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травы будут зеленей.</w:t>
            </w:r>
          </w:p>
          <w:p w:rsidR="00C25001" w:rsidRPr="00D843E6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25001" w:rsidRPr="00A10372" w:rsidRDefault="00C25001" w:rsidP="000C43B3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03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Чем им обязан - знаю я.</w:t>
            </w:r>
          </w:p>
          <w:p w:rsidR="00C25001" w:rsidRPr="00A10372" w:rsidRDefault="00C25001" w:rsidP="000C43B3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03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пусть не только стих,</w:t>
            </w:r>
          </w:p>
          <w:p w:rsidR="00C25001" w:rsidRPr="00A10372" w:rsidRDefault="00C25001" w:rsidP="000C43B3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03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достойна будет жизнь моя</w:t>
            </w:r>
          </w:p>
          <w:p w:rsidR="00C25001" w:rsidRDefault="00C25001" w:rsidP="000C43B3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03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солдатской смерти их.</w:t>
            </w:r>
          </w:p>
          <w:p w:rsidR="00C25001" w:rsidRPr="00A10372" w:rsidRDefault="00C25001" w:rsidP="000C43B3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С.П. Щипачев</w:t>
            </w:r>
          </w:p>
          <w:p w:rsidR="00C25001" w:rsidRDefault="00C25001" w:rsidP="000C43B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5001" w:rsidTr="000C43B3">
        <w:tc>
          <w:tcPr>
            <w:tcW w:w="4785" w:type="dxa"/>
          </w:tcPr>
          <w:p w:rsidR="00C25001" w:rsidRPr="00A10372" w:rsidRDefault="00C25001" w:rsidP="000C43B3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03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Весь под ногами шар земной,</w:t>
            </w:r>
          </w:p>
          <w:p w:rsidR="00C25001" w:rsidRPr="00A10372" w:rsidRDefault="00C25001" w:rsidP="000C43B3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03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Живу, дышу, пою,</w:t>
            </w:r>
          </w:p>
          <w:p w:rsidR="00C25001" w:rsidRPr="00A10372" w:rsidRDefault="00C25001" w:rsidP="000C43B3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03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 в памяти всегда со мной</w:t>
            </w:r>
          </w:p>
          <w:p w:rsidR="00C25001" w:rsidRPr="00A10372" w:rsidRDefault="00C25001" w:rsidP="000C43B3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03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Погибшие в бою.</w:t>
            </w:r>
          </w:p>
          <w:p w:rsidR="00C25001" w:rsidRPr="00A10372" w:rsidRDefault="00C25001" w:rsidP="000C43B3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С.П. Щипачев</w:t>
            </w:r>
          </w:p>
          <w:p w:rsidR="00C25001" w:rsidRPr="00A10372" w:rsidRDefault="00C25001" w:rsidP="000C43B3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25001" w:rsidRPr="00CD2E3C" w:rsidRDefault="00C25001" w:rsidP="000C43B3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Пусть небо будет голубым,</w:t>
            </w:r>
          </w:p>
          <w:p w:rsidR="00C25001" w:rsidRPr="00CD2E3C" w:rsidRDefault="00C25001" w:rsidP="000C43B3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Пусть в небе не клубится дым,</w:t>
            </w:r>
          </w:p>
          <w:p w:rsidR="00C25001" w:rsidRPr="00CD2E3C" w:rsidRDefault="00C25001" w:rsidP="000C43B3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Пусть пушки грозные молчат</w:t>
            </w:r>
          </w:p>
          <w:p w:rsidR="00C25001" w:rsidRPr="00CD2E3C" w:rsidRDefault="00C25001" w:rsidP="000C43B3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пулеметы не строчат,</w:t>
            </w:r>
          </w:p>
          <w:p w:rsidR="00C25001" w:rsidRPr="00CD2E3C" w:rsidRDefault="00C25001" w:rsidP="000C43B3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 жили люди, города...</w:t>
            </w:r>
          </w:p>
          <w:p w:rsidR="00C25001" w:rsidRPr="00CD2E3C" w:rsidRDefault="00C25001" w:rsidP="000C43B3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нужен на земле всегда!</w:t>
            </w:r>
          </w:p>
          <w:p w:rsidR="00C25001" w:rsidRPr="00CD2E3C" w:rsidRDefault="00C25001" w:rsidP="000C43B3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E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 Найденова</w:t>
            </w:r>
          </w:p>
          <w:p w:rsidR="00C25001" w:rsidRPr="00A10372" w:rsidRDefault="00C25001" w:rsidP="000C43B3">
            <w:pPr>
              <w:shd w:val="clear" w:color="auto" w:fill="FFFFFF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5001" w:rsidRPr="00CD2E3C" w:rsidTr="000C43B3">
        <w:tc>
          <w:tcPr>
            <w:tcW w:w="4785" w:type="dxa"/>
          </w:tcPr>
          <w:p w:rsidR="00C25001" w:rsidRDefault="00C25001" w:rsidP="000C43B3">
            <w:pPr>
              <w:shd w:val="clear" w:color="auto" w:fill="FFFFFF"/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4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хорошо, что мы войны не знаем. </w:t>
            </w:r>
            <w:r w:rsidRPr="00014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Растем, живем, смеемся и играем. </w:t>
            </w:r>
            <w:r w:rsidRPr="00014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Глядим с улыбкой в неба синеву, </w:t>
            </w:r>
            <w:r w:rsidRPr="00014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ловим в реках быструю плотву. </w:t>
            </w:r>
            <w:r w:rsidRPr="00014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помним как отважные бойцы - </w:t>
            </w:r>
            <w:r w:rsidRPr="00014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Солдаты — братья, деды и отцы</w:t>
            </w:r>
            <w:proofErr w:type="gramStart"/>
            <w:r w:rsidRPr="00014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14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</w:t>
            </w:r>
            <w:proofErr w:type="gramEnd"/>
            <w:r w:rsidRPr="00014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 нас мир добрый храбро отстояли. </w:t>
            </w:r>
            <w:r w:rsidRPr="00014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Чтоб мы войны не видели, не знали.</w:t>
            </w:r>
          </w:p>
          <w:p w:rsidR="00C25001" w:rsidRPr="00A10372" w:rsidRDefault="00C25001" w:rsidP="000C43B3">
            <w:pPr>
              <w:shd w:val="clear" w:color="auto" w:fill="FFFFFF"/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Е.Зайченко</w:t>
            </w:r>
            <w:proofErr w:type="spellEnd"/>
          </w:p>
        </w:tc>
        <w:tc>
          <w:tcPr>
            <w:tcW w:w="4786" w:type="dxa"/>
          </w:tcPr>
          <w:p w:rsidR="00C25001" w:rsidRDefault="00C25001" w:rsidP="000C43B3">
            <w:pPr>
              <w:shd w:val="clear" w:color="auto" w:fill="FFFFFF"/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4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с </w:t>
            </w:r>
            <w:proofErr w:type="spellStart"/>
            <w:r w:rsidRPr="00014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дедой</w:t>
            </w:r>
            <w:proofErr w:type="spellEnd"/>
            <w:r w:rsidRPr="00014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 мая, </w:t>
            </w:r>
            <w:r w:rsidRPr="00014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 площадь Победы пойду, </w:t>
            </w:r>
            <w:r w:rsidRPr="00014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Букетик из красных тюльпанов, </w:t>
            </w:r>
            <w:r w:rsidRPr="00014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Солдату войны отнесу. </w:t>
            </w:r>
            <w:r w:rsidRPr="00014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Мне деда сказал, что так надо, </w:t>
            </w:r>
            <w:r w:rsidRPr="00014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Помнить о тех, кто погиб, </w:t>
            </w:r>
            <w:r w:rsidRPr="00014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Для Родины нашей награда - </w:t>
            </w:r>
            <w:r w:rsidRPr="00014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Счастье народа и мир!</w:t>
            </w:r>
          </w:p>
          <w:p w:rsidR="00C25001" w:rsidRPr="00CD2E3C" w:rsidRDefault="00C25001" w:rsidP="000C43B3">
            <w:pPr>
              <w:shd w:val="clear" w:color="auto" w:fill="FFFFFF"/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Алейникова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C25001" w:rsidRPr="00CD2E3C" w:rsidRDefault="00C25001" w:rsidP="00C25001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5001" w:rsidRDefault="00C25001" w:rsidP="00CE2A04">
      <w:pPr>
        <w:pStyle w:val="c35"/>
        <w:spacing w:before="0" w:beforeAutospacing="0" w:after="0" w:afterAutospacing="0" w:line="282" w:lineRule="atLeast"/>
        <w:jc w:val="right"/>
        <w:rPr>
          <w:rStyle w:val="c2"/>
          <w:color w:val="000000"/>
          <w:sz w:val="28"/>
          <w:szCs w:val="28"/>
        </w:rPr>
      </w:pPr>
    </w:p>
    <w:p w:rsidR="00C25001" w:rsidRDefault="00C25001" w:rsidP="00CE2A04">
      <w:pPr>
        <w:pStyle w:val="c35"/>
        <w:spacing w:before="0" w:beforeAutospacing="0" w:after="0" w:afterAutospacing="0" w:line="282" w:lineRule="atLeast"/>
        <w:jc w:val="right"/>
        <w:rPr>
          <w:rStyle w:val="c2"/>
          <w:color w:val="000000"/>
          <w:sz w:val="28"/>
          <w:szCs w:val="28"/>
        </w:rPr>
      </w:pPr>
    </w:p>
    <w:p w:rsidR="00681094" w:rsidRDefault="00681094" w:rsidP="00681094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1F7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3.</w:t>
      </w:r>
    </w:p>
    <w:p w:rsidR="00681094" w:rsidRPr="00681094" w:rsidRDefault="00681094" w:rsidP="00681094">
      <w:pPr>
        <w:tabs>
          <w:tab w:val="left" w:pos="709"/>
        </w:tabs>
        <w:spacing w:after="0" w:line="360" w:lineRule="auto"/>
        <w:ind w:firstLine="709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Фотогалерея</w:t>
      </w: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Рисунки на тему: День Победы. Группа «Пчёлки» 2014 г.</w:t>
      </w: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098280"/>
            <wp:effectExtent l="0" t="0" r="0" b="0"/>
            <wp:docPr id="1" name="Рисунок 1" descr="C:\Users\Александра\Desktop\Детский Сад\Методики\9 мая 2014\xIKcDZZit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Детский Сад\Методики\9 мая 2014\xIKcDZZitT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681094" w:rsidRP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Открытки для ветеранов</w:t>
      </w: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58234" cy="3488635"/>
            <wp:effectExtent l="0" t="0" r="0" b="0"/>
            <wp:docPr id="2" name="Рисунок 2" descr="C:\Users\Александра\Desktop\Детский Сад\Методики\9 мая 2014\uyEzOx3Gd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esktop\Детский Сад\Методики\9 мая 2014\uyEzOx3GdZ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76" cy="349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Оформление группы</w:t>
      </w: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36864"/>
            <wp:effectExtent l="0" t="0" r="0" b="0"/>
            <wp:docPr id="3" name="Рисунок 3" descr="C:\Users\Александра\Desktop\Детский Сад\Методики\9 мая 2014\abJdAEiML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esktop\Детский Сад\Методики\9 мая 2014\abJdAEiMLN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36864"/>
            <wp:effectExtent l="0" t="0" r="0" b="0"/>
            <wp:docPr id="4" name="Рисунок 4" descr="C:\Users\Александра\Desktop\Детский Сад\Методики\9 мая 2014\BY3NHvxfZ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а\Desktop\Детский Сад\Методики\9 мая 2014\BY3NHvxfZx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36864"/>
            <wp:effectExtent l="0" t="0" r="0" b="0"/>
            <wp:docPr id="7" name="Рисунок 7" descr="C:\Users\Александра\Desktop\Детский Сад\Методики\9 мая 2014\zHn2nzqOc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а\Desktop\Детский Сад\Методики\9 мая 2014\zHn2nzqOcY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Выставка, посвященная Дню Победы</w:t>
      </w: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081392"/>
            <wp:effectExtent l="0" t="0" r="0" b="0"/>
            <wp:docPr id="6" name="Рисунок 6" descr="C:\Users\Александра\Desktop\Детский Сад\Методики\9 мая 2014\DAVL4sbJN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а\Desktop\Детский Сад\Методики\9 мая 2014\DAVL4sbJNj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681094" w:rsidRDefault="001E284B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Минута молчания в память о погибших в бою</w:t>
      </w:r>
    </w:p>
    <w:p w:rsidR="001E284B" w:rsidRDefault="001E284B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36864"/>
            <wp:effectExtent l="0" t="0" r="0" b="0"/>
            <wp:docPr id="8" name="Рисунок 8" descr="C:\Users\Александра\Desktop\Детский Сад\Методики\9 мая 2014\MiM5c-Dmy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а\Desktop\Детский Сад\Методики\9 мая 2014\MiM5c-Dmyv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94" w:rsidRDefault="00681094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1E284B" w:rsidRDefault="001E284B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Чтение стихотворений</w:t>
      </w:r>
    </w:p>
    <w:p w:rsidR="001E284B" w:rsidRDefault="001E284B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11893"/>
            <wp:effectExtent l="0" t="0" r="0" b="0"/>
            <wp:docPr id="9" name="Рисунок 9" descr="C:\Users\Александра\Desktop\Детский Сад\Методики\9 мая 2014\53Xe4uyM_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а\Desktop\Детский Сад\Методики\9 мая 2014\53Xe4uyM_U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4B" w:rsidRDefault="001E284B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1E284B" w:rsidRDefault="001E284B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1E284B" w:rsidRDefault="001E284B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1E284B" w:rsidRDefault="001E284B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1E284B" w:rsidRDefault="001E284B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1E284B" w:rsidRDefault="001E284B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1E284B" w:rsidRDefault="001E284B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1E284B" w:rsidRDefault="001E284B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1E284B" w:rsidRDefault="001E284B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1E284B" w:rsidRDefault="001E284B" w:rsidP="00C25001">
      <w:pPr>
        <w:pStyle w:val="c35"/>
        <w:spacing w:before="0" w:beforeAutospacing="0" w:after="0" w:afterAutospacing="0" w:line="282" w:lineRule="atLeast"/>
        <w:rPr>
          <w:rStyle w:val="c2"/>
          <w:color w:val="000000"/>
          <w:sz w:val="28"/>
          <w:szCs w:val="28"/>
        </w:rPr>
      </w:pPr>
    </w:p>
    <w:p w:rsidR="004E292E" w:rsidRDefault="004E292E" w:rsidP="00CA24D6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bookmarkStart w:id="0" w:name="_GoBack"/>
      <w:bookmarkEnd w:id="0"/>
    </w:p>
    <w:p w:rsidR="004E292E" w:rsidRDefault="004E292E" w:rsidP="00CA24D6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4E292E" w:rsidRDefault="004E292E" w:rsidP="00CA24D6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</w:p>
    <w:p w:rsidR="00577B18" w:rsidRPr="00504291" w:rsidRDefault="00577B18" w:rsidP="00CA24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77B18" w:rsidRPr="00504291" w:rsidSect="001D5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D43C3"/>
    <w:multiLevelType w:val="multilevel"/>
    <w:tmpl w:val="C51AF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2FA7144"/>
    <w:multiLevelType w:val="multilevel"/>
    <w:tmpl w:val="F9364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E14FD8"/>
    <w:multiLevelType w:val="multilevel"/>
    <w:tmpl w:val="A682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A410802"/>
    <w:multiLevelType w:val="multilevel"/>
    <w:tmpl w:val="EF32F6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867620"/>
    <w:multiLevelType w:val="multilevel"/>
    <w:tmpl w:val="D5DAB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FDC22C0"/>
    <w:multiLevelType w:val="multilevel"/>
    <w:tmpl w:val="A64C5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4287D6A"/>
    <w:multiLevelType w:val="multilevel"/>
    <w:tmpl w:val="25048D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CD5541"/>
    <w:multiLevelType w:val="multilevel"/>
    <w:tmpl w:val="DA20AD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EC0FD8"/>
    <w:multiLevelType w:val="multilevel"/>
    <w:tmpl w:val="0F5CB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F1D4387"/>
    <w:multiLevelType w:val="multilevel"/>
    <w:tmpl w:val="C81A005E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13C3749"/>
    <w:multiLevelType w:val="multilevel"/>
    <w:tmpl w:val="703AF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6CE6095"/>
    <w:multiLevelType w:val="multilevel"/>
    <w:tmpl w:val="13248B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4B6DFB"/>
    <w:multiLevelType w:val="multilevel"/>
    <w:tmpl w:val="E60031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0977EF"/>
    <w:multiLevelType w:val="hybridMultilevel"/>
    <w:tmpl w:val="AFEC8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3B7D09"/>
    <w:multiLevelType w:val="multilevel"/>
    <w:tmpl w:val="0A5E3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CA15A42"/>
    <w:multiLevelType w:val="multilevel"/>
    <w:tmpl w:val="A120B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CAE5185"/>
    <w:multiLevelType w:val="multilevel"/>
    <w:tmpl w:val="28A0F2B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8C0DB9"/>
    <w:multiLevelType w:val="multilevel"/>
    <w:tmpl w:val="546E6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2E6E7302"/>
    <w:multiLevelType w:val="multilevel"/>
    <w:tmpl w:val="B8A2B3FA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8D17138"/>
    <w:multiLevelType w:val="multilevel"/>
    <w:tmpl w:val="8BB89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9900670"/>
    <w:multiLevelType w:val="hybridMultilevel"/>
    <w:tmpl w:val="FDF44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C3161E"/>
    <w:multiLevelType w:val="multilevel"/>
    <w:tmpl w:val="79C01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26B4694"/>
    <w:multiLevelType w:val="multilevel"/>
    <w:tmpl w:val="A55E9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73615DE"/>
    <w:multiLevelType w:val="multilevel"/>
    <w:tmpl w:val="279AB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81A533B"/>
    <w:multiLevelType w:val="multilevel"/>
    <w:tmpl w:val="8C96C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AFA2493"/>
    <w:multiLevelType w:val="multilevel"/>
    <w:tmpl w:val="B1ACA80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EFF5A8E"/>
    <w:multiLevelType w:val="multilevel"/>
    <w:tmpl w:val="6EFE9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10901E5"/>
    <w:multiLevelType w:val="multilevel"/>
    <w:tmpl w:val="9B827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1C54270"/>
    <w:multiLevelType w:val="multilevel"/>
    <w:tmpl w:val="2AB83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2C7682A"/>
    <w:multiLevelType w:val="multilevel"/>
    <w:tmpl w:val="CF8250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4D82605"/>
    <w:multiLevelType w:val="multilevel"/>
    <w:tmpl w:val="7116B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7E53FCC"/>
    <w:multiLevelType w:val="multilevel"/>
    <w:tmpl w:val="5F025B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8A030A1"/>
    <w:multiLevelType w:val="multilevel"/>
    <w:tmpl w:val="94E48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AC343BB"/>
    <w:multiLevelType w:val="multilevel"/>
    <w:tmpl w:val="5B2AB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00C701E"/>
    <w:multiLevelType w:val="multilevel"/>
    <w:tmpl w:val="14B24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127540C"/>
    <w:multiLevelType w:val="multilevel"/>
    <w:tmpl w:val="328A1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ECB22ED"/>
    <w:multiLevelType w:val="hybridMultilevel"/>
    <w:tmpl w:val="96E8B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F60252"/>
    <w:multiLevelType w:val="multilevel"/>
    <w:tmpl w:val="5FD4A2FE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0901D01"/>
    <w:multiLevelType w:val="multilevel"/>
    <w:tmpl w:val="C2748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7694C6B"/>
    <w:multiLevelType w:val="hybridMultilevel"/>
    <w:tmpl w:val="47A034A4"/>
    <w:lvl w:ilvl="0" w:tplc="0562FDAE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879791C"/>
    <w:multiLevelType w:val="multilevel"/>
    <w:tmpl w:val="FEBE5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BBD568A"/>
    <w:multiLevelType w:val="multilevel"/>
    <w:tmpl w:val="8604B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D075562"/>
    <w:multiLevelType w:val="multilevel"/>
    <w:tmpl w:val="993E6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7EEE3CA1"/>
    <w:multiLevelType w:val="multilevel"/>
    <w:tmpl w:val="4B928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39"/>
  </w:num>
  <w:num w:numId="3">
    <w:abstractNumId w:val="26"/>
  </w:num>
  <w:num w:numId="4">
    <w:abstractNumId w:val="21"/>
  </w:num>
  <w:num w:numId="5">
    <w:abstractNumId w:val="37"/>
  </w:num>
  <w:num w:numId="6">
    <w:abstractNumId w:val="24"/>
  </w:num>
  <w:num w:numId="7">
    <w:abstractNumId w:val="40"/>
  </w:num>
  <w:num w:numId="8">
    <w:abstractNumId w:val="38"/>
  </w:num>
  <w:num w:numId="9">
    <w:abstractNumId w:val="10"/>
  </w:num>
  <w:num w:numId="10">
    <w:abstractNumId w:val="1"/>
  </w:num>
  <w:num w:numId="11">
    <w:abstractNumId w:val="2"/>
  </w:num>
  <w:num w:numId="12">
    <w:abstractNumId w:val="33"/>
  </w:num>
  <w:num w:numId="13">
    <w:abstractNumId w:val="14"/>
  </w:num>
  <w:num w:numId="14">
    <w:abstractNumId w:val="12"/>
  </w:num>
  <w:num w:numId="15">
    <w:abstractNumId w:val="4"/>
  </w:num>
  <w:num w:numId="16">
    <w:abstractNumId w:val="31"/>
  </w:num>
  <w:num w:numId="17">
    <w:abstractNumId w:val="28"/>
  </w:num>
  <w:num w:numId="18">
    <w:abstractNumId w:val="25"/>
  </w:num>
  <w:num w:numId="19">
    <w:abstractNumId w:val="5"/>
  </w:num>
  <w:num w:numId="20">
    <w:abstractNumId w:val="29"/>
  </w:num>
  <w:num w:numId="21">
    <w:abstractNumId w:val="34"/>
  </w:num>
  <w:num w:numId="22">
    <w:abstractNumId w:val="16"/>
  </w:num>
  <w:num w:numId="23">
    <w:abstractNumId w:val="17"/>
  </w:num>
  <w:num w:numId="24">
    <w:abstractNumId w:val="35"/>
  </w:num>
  <w:num w:numId="25">
    <w:abstractNumId w:val="22"/>
  </w:num>
  <w:num w:numId="26">
    <w:abstractNumId w:val="6"/>
  </w:num>
  <w:num w:numId="27">
    <w:abstractNumId w:val="42"/>
  </w:num>
  <w:num w:numId="28">
    <w:abstractNumId w:val="3"/>
  </w:num>
  <w:num w:numId="29">
    <w:abstractNumId w:val="43"/>
  </w:num>
  <w:num w:numId="30">
    <w:abstractNumId w:val="7"/>
  </w:num>
  <w:num w:numId="31">
    <w:abstractNumId w:val="32"/>
  </w:num>
  <w:num w:numId="32">
    <w:abstractNumId w:val="19"/>
  </w:num>
  <w:num w:numId="33">
    <w:abstractNumId w:val="8"/>
  </w:num>
  <w:num w:numId="34">
    <w:abstractNumId w:val="0"/>
  </w:num>
  <w:num w:numId="35">
    <w:abstractNumId w:val="30"/>
  </w:num>
  <w:num w:numId="36">
    <w:abstractNumId w:val="27"/>
  </w:num>
  <w:num w:numId="37">
    <w:abstractNumId w:val="11"/>
  </w:num>
  <w:num w:numId="38">
    <w:abstractNumId w:val="41"/>
  </w:num>
  <w:num w:numId="39">
    <w:abstractNumId w:val="9"/>
  </w:num>
  <w:num w:numId="40">
    <w:abstractNumId w:val="18"/>
  </w:num>
  <w:num w:numId="41">
    <w:abstractNumId w:val="15"/>
  </w:num>
  <w:num w:numId="42">
    <w:abstractNumId w:val="23"/>
  </w:num>
  <w:num w:numId="43">
    <w:abstractNumId w:val="20"/>
  </w:num>
  <w:num w:numId="4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34663"/>
    <w:rsid w:val="001259F2"/>
    <w:rsid w:val="00153B93"/>
    <w:rsid w:val="001B25F8"/>
    <w:rsid w:val="001D567E"/>
    <w:rsid w:val="001E284B"/>
    <w:rsid w:val="0042202E"/>
    <w:rsid w:val="00434663"/>
    <w:rsid w:val="004B67B2"/>
    <w:rsid w:val="004E292E"/>
    <w:rsid w:val="00504291"/>
    <w:rsid w:val="00577B18"/>
    <w:rsid w:val="00625DA7"/>
    <w:rsid w:val="00634249"/>
    <w:rsid w:val="00643B01"/>
    <w:rsid w:val="00681094"/>
    <w:rsid w:val="006A452F"/>
    <w:rsid w:val="006C5A9B"/>
    <w:rsid w:val="006C6432"/>
    <w:rsid w:val="00776DF6"/>
    <w:rsid w:val="008E5E3B"/>
    <w:rsid w:val="0091767C"/>
    <w:rsid w:val="00962AF1"/>
    <w:rsid w:val="009636E6"/>
    <w:rsid w:val="00A71AA0"/>
    <w:rsid w:val="00AE7421"/>
    <w:rsid w:val="00B67D9E"/>
    <w:rsid w:val="00B91DF4"/>
    <w:rsid w:val="00BC0678"/>
    <w:rsid w:val="00C25001"/>
    <w:rsid w:val="00C644DB"/>
    <w:rsid w:val="00CA24D6"/>
    <w:rsid w:val="00CE2A04"/>
    <w:rsid w:val="00D26763"/>
    <w:rsid w:val="00D81438"/>
    <w:rsid w:val="00D96566"/>
    <w:rsid w:val="00E22253"/>
    <w:rsid w:val="00E5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67E"/>
  </w:style>
  <w:style w:type="paragraph" w:styleId="2">
    <w:name w:val="heading 2"/>
    <w:basedOn w:val="a"/>
    <w:link w:val="20"/>
    <w:uiPriority w:val="9"/>
    <w:qFormat/>
    <w:rsid w:val="00776D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A9B"/>
    <w:pPr>
      <w:ind w:left="720"/>
      <w:contextualSpacing/>
    </w:pPr>
  </w:style>
  <w:style w:type="paragraph" w:customStyle="1" w:styleId="c3">
    <w:name w:val="c3"/>
    <w:basedOn w:val="a"/>
    <w:rsid w:val="00577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77B18"/>
  </w:style>
  <w:style w:type="paragraph" w:styleId="a4">
    <w:name w:val="Normal (Web)"/>
    <w:basedOn w:val="a"/>
    <w:uiPriority w:val="99"/>
    <w:semiHidden/>
    <w:unhideWhenUsed/>
    <w:rsid w:val="00CA2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22253"/>
    <w:rPr>
      <w:b/>
      <w:bCs/>
    </w:rPr>
  </w:style>
  <w:style w:type="character" w:customStyle="1" w:styleId="apple-converted-space">
    <w:name w:val="apple-converted-space"/>
    <w:basedOn w:val="a0"/>
    <w:rsid w:val="00A71AA0"/>
  </w:style>
  <w:style w:type="character" w:customStyle="1" w:styleId="20">
    <w:name w:val="Заголовок 2 Знак"/>
    <w:basedOn w:val="a0"/>
    <w:link w:val="2"/>
    <w:uiPriority w:val="9"/>
    <w:rsid w:val="00776D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776DF6"/>
  </w:style>
  <w:style w:type="character" w:customStyle="1" w:styleId="font7">
    <w:name w:val="font7"/>
    <w:basedOn w:val="a0"/>
    <w:rsid w:val="00776DF6"/>
  </w:style>
  <w:style w:type="character" w:styleId="a6">
    <w:name w:val="Emphasis"/>
    <w:basedOn w:val="a0"/>
    <w:uiPriority w:val="20"/>
    <w:qFormat/>
    <w:rsid w:val="00776DF6"/>
    <w:rPr>
      <w:i/>
      <w:iCs/>
    </w:rPr>
  </w:style>
  <w:style w:type="character" w:customStyle="1" w:styleId="c5">
    <w:name w:val="c5"/>
    <w:basedOn w:val="a0"/>
    <w:rsid w:val="00CE2A04"/>
  </w:style>
  <w:style w:type="paragraph" w:customStyle="1" w:styleId="c0">
    <w:name w:val="c0"/>
    <w:basedOn w:val="a"/>
    <w:rsid w:val="00CE2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E2A04"/>
  </w:style>
  <w:style w:type="paragraph" w:customStyle="1" w:styleId="c8">
    <w:name w:val="c8"/>
    <w:basedOn w:val="a"/>
    <w:rsid w:val="00CE2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CE2A04"/>
  </w:style>
  <w:style w:type="paragraph" w:customStyle="1" w:styleId="c40">
    <w:name w:val="c40"/>
    <w:basedOn w:val="a"/>
    <w:rsid w:val="00CE2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CE2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E2A04"/>
  </w:style>
  <w:style w:type="paragraph" w:customStyle="1" w:styleId="c29">
    <w:name w:val="c29"/>
    <w:basedOn w:val="a"/>
    <w:rsid w:val="00CE2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E2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CE2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CE2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CE2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CE2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CE2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CE2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CE2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CE2A04"/>
  </w:style>
  <w:style w:type="table" w:styleId="a7">
    <w:name w:val="Table Grid"/>
    <w:basedOn w:val="a1"/>
    <w:uiPriority w:val="59"/>
    <w:rsid w:val="00C250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81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10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4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78627">
          <w:blockQuote w:val="1"/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5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0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6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1299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7839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&#1089;&#1072;&#1081;&#1090;:%20%20http://mbdou288.ucoz.ru/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mdou288@mail.r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3721</Words>
  <Characters>21216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24888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</dc:creator>
  <cp:keywords/>
  <dc:description/>
  <cp:lastModifiedBy>Александра</cp:lastModifiedBy>
  <cp:revision>23</cp:revision>
  <dcterms:created xsi:type="dcterms:W3CDTF">2014-05-01T07:32:00Z</dcterms:created>
  <dcterms:modified xsi:type="dcterms:W3CDTF">2014-05-10T09:12:00Z</dcterms:modified>
</cp:coreProperties>
</file>