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7D" w:rsidRDefault="00133FD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давайте, улыбнемся друг другу и подарим улыбку нашим гостям. Молодцы, теперь у всех хорошее настроение!</w:t>
      </w:r>
    </w:p>
    <w:p w:rsidR="00133FDC" w:rsidRDefault="00133FD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какое сейчас время года? (зима) А как называется страна, в которой мы живем? </w:t>
      </w:r>
    </w:p>
    <w:p w:rsidR="00133FDC" w:rsidRDefault="00133FD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Россия!</w:t>
      </w:r>
    </w:p>
    <w:p w:rsidR="00133FDC" w:rsidRDefault="00133FD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Правильно, наша страна Россия. Она сама большая страна в мире. Сегодня мы с вами отправимся в путешествие, в очень далекую страну. А</w:t>
      </w:r>
      <w:r w:rsidR="000E0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 узнать в какую страну мы поедем нужно выполнить задание.</w:t>
      </w:r>
    </w:p>
    <w:p w:rsidR="00133FDC" w:rsidRDefault="00133FDC" w:rsidP="000E0EAC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детьми выкладываются карточки</w:t>
      </w:r>
      <w:r w:rsidR="000E0EAC">
        <w:rPr>
          <w:rFonts w:ascii="Times New Roman" w:hAnsi="Times New Roman" w:cs="Times New Roman"/>
          <w:i/>
          <w:sz w:val="28"/>
          <w:szCs w:val="28"/>
        </w:rPr>
        <w:t>: вечные льды, айсберги, белые медведи.</w:t>
      </w:r>
    </w:p>
    <w:p w:rsid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расшифруем значки и поймем, куда нам нужно отправиться в путешествие.</w:t>
      </w:r>
    </w:p>
    <w:p w:rsid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северный край.</w:t>
      </w:r>
    </w:p>
    <w:p w:rsid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Почему?</w:t>
      </w:r>
    </w:p>
    <w:p w:rsid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:rsid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Мы с вами отправимся в северный край.  На чем мы с вами туда поедем, ведь туда не ходят поезда, не летают самолеты? А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чем мы с вами туда поедем нужно отгадать загадку.</w:t>
      </w:r>
    </w:p>
    <w:p w:rsid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рогов ветвистых, стройных</w:t>
      </w:r>
    </w:p>
    <w:p w:rsid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заметна тень.</w:t>
      </w:r>
    </w:p>
    <w:p w:rsidR="00DB59C6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бежит</w:t>
      </w:r>
      <w:r w:rsidR="00DB59C6">
        <w:rPr>
          <w:rFonts w:ascii="Times New Roman" w:hAnsi="Times New Roman" w:cs="Times New Roman"/>
          <w:sz w:val="28"/>
          <w:szCs w:val="28"/>
        </w:rPr>
        <w:t xml:space="preserve"> к нам с ветром споря</w:t>
      </w:r>
      <w:proofErr w:type="gramEnd"/>
      <w:r w:rsidR="00DB59C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59C6" w:rsidRDefault="00DB59C6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северный …. (олень)</w:t>
      </w:r>
    </w:p>
    <w:p w:rsidR="00DB59C6" w:rsidRDefault="00DB59C6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красивое, гордое, выносливое животное, небольшого роста, хорошо приспособленное к суровым условиям. Люди еще называют свои другом.</w:t>
      </w:r>
    </w:p>
    <w:p w:rsidR="00DB59C6" w:rsidRDefault="00DB59C6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небольшой танец под музыку. Садятся на стульчики.</w:t>
      </w:r>
    </w:p>
    <w:p w:rsidR="006F76F2" w:rsidRDefault="00DB59C6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Вот, мои юные путешественники, мы с вами и добрались. На северном полюсе</w:t>
      </w:r>
      <w:r w:rsidR="006F76F2">
        <w:rPr>
          <w:rFonts w:ascii="Times New Roman" w:hAnsi="Times New Roman" w:cs="Times New Roman"/>
          <w:sz w:val="28"/>
          <w:szCs w:val="28"/>
        </w:rPr>
        <w:t xml:space="preserve"> живут люди – эскимосы, которые сочиняют свои сказки. Какие сказки знаете вы? </w:t>
      </w:r>
    </w:p>
    <w:p w:rsidR="006F76F2" w:rsidRDefault="006F76F2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Русские народные.</w:t>
      </w:r>
    </w:p>
    <w:p w:rsid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76F2">
        <w:rPr>
          <w:rFonts w:ascii="Times New Roman" w:hAnsi="Times New Roman" w:cs="Times New Roman"/>
          <w:sz w:val="28"/>
          <w:szCs w:val="28"/>
        </w:rPr>
        <w:t xml:space="preserve">В: Хотите, послушать какую сказку сочинил эскимосский народ? </w:t>
      </w:r>
    </w:p>
    <w:p w:rsidR="006F76F2" w:rsidRDefault="006F76F2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называется « Как лисичка бычка обидела»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6F2" w:rsidRDefault="006F76F2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F76F2" w:rsidRDefault="006F76F2" w:rsidP="000E0EAC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 ширмой с помощью кукольного театра рассказывает эскимосскую сказку «Как лисичка бычка обидела»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F76F2" w:rsidRPr="006F76F2" w:rsidRDefault="006F76F2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F76F2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</w:t>
      </w:r>
    </w:p>
    <w:p w:rsidR="00D74B21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74B21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сказка? (сказка называется «Как лисичка бычка обидела»)</w:t>
      </w:r>
    </w:p>
    <w:p w:rsidR="00D74B21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шла лисичка? (лисичка шла по берегу моря)</w:t>
      </w:r>
    </w:p>
    <w:p w:rsidR="00D74B21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высунулся из воды? (из воды высунулась рыбка Бычок)</w:t>
      </w:r>
    </w:p>
    <w:p w:rsidR="00D74B21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запела лисичка?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лисичка запела, что бычок пучеглазый, бычок большеротый, бычок колючий бычок)</w:t>
      </w:r>
    </w:p>
    <w:p w:rsidR="00D74B21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ответил бычок?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бычок ответил, что лиса косматая, глаза у нее круглые и в море она жить не может)</w:t>
      </w:r>
    </w:p>
    <w:p w:rsidR="00D74B21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Понравились слова бычка лисичке?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не понравились, лиса заплакала и ушла домой)</w:t>
      </w:r>
    </w:p>
    <w:p w:rsidR="00D74B21" w:rsidRDefault="00D74B21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E2C">
        <w:rPr>
          <w:rFonts w:ascii="Times New Roman" w:hAnsi="Times New Roman" w:cs="Times New Roman"/>
          <w:sz w:val="28"/>
          <w:szCs w:val="28"/>
        </w:rPr>
        <w:t>Что спросила лиса-мать? ( Лиса-мать спросила, кто тебя обидел и почему ты плачешь?)</w:t>
      </w:r>
    </w:p>
    <w:p w:rsidR="00F71E2C" w:rsidRDefault="00F71E2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ответила лисичка? ( Лисичка сказала, что ее морской бычок обидел)</w:t>
      </w:r>
    </w:p>
    <w:p w:rsidR="00F71E2C" w:rsidRDefault="00F71E2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спросила лиса? (лиса спросила, ты ему ничего не говорила?)</w:t>
      </w:r>
    </w:p>
    <w:p w:rsidR="00F71E2C" w:rsidRDefault="00F71E2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ответила лисичка? (лисичка сказала, что назвала бычка пучеглазым и большеротым)</w:t>
      </w:r>
    </w:p>
    <w:p w:rsidR="00F71E2C" w:rsidRDefault="00F71E2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вывод сделала мама-лиса?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мама лиса сказала лисичке, что она сама виновата, первая бычка обидела) </w:t>
      </w:r>
    </w:p>
    <w:p w:rsidR="00F71E2C" w:rsidRPr="0076637A" w:rsidRDefault="0076637A" w:rsidP="000E0EAC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637A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76637A" w:rsidRDefault="0076637A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встают)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плавала в воде, 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Хвостиком виляла.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 глотала и везде,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открывая.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 мимо шла, 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Гордая такая,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обидела бычка,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Большеротым называя.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бычок не промолчал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ответил также.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расстроились они от дразнилки глупой.</w:t>
      </w: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6637A" w:rsidRDefault="0076637A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давайте сделаем</w:t>
      </w:r>
      <w:r w:rsidR="00C249AF">
        <w:rPr>
          <w:rFonts w:ascii="Times New Roman" w:hAnsi="Times New Roman" w:cs="Times New Roman"/>
          <w:sz w:val="28"/>
          <w:szCs w:val="28"/>
        </w:rPr>
        <w:t xml:space="preserve"> друзей для морского бычка красивых, красочных и ярких.</w:t>
      </w:r>
    </w:p>
    <w:p w:rsidR="003B742F" w:rsidRDefault="00D279C0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с</w:t>
      </w:r>
      <w:r w:rsidR="00C249AF">
        <w:rPr>
          <w:rFonts w:ascii="Times New Roman" w:hAnsi="Times New Roman" w:cs="Times New Roman"/>
          <w:sz w:val="28"/>
          <w:szCs w:val="28"/>
        </w:rPr>
        <w:t>вои мастерские и присаживаются. У каждого на столе листы бумаги с готовыми приклеенными рыбками, сделанные из ватных дисков. Задача детей раскрасить рыбок гуашью, с помощью восковых мелков подрисовать рот и водоросли.</w:t>
      </w:r>
    </w:p>
    <w:p w:rsidR="00C249AF" w:rsidRDefault="00C249AF" w:rsidP="007663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 занятия.</w:t>
      </w:r>
    </w:p>
    <w:p w:rsidR="000E0EAC" w:rsidRPr="000E0EAC" w:rsidRDefault="000E0EAC" w:rsidP="000E0EA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E0EAC" w:rsidRPr="000E0EAC" w:rsidRDefault="000E0EAC" w:rsidP="00133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0EAC" w:rsidRPr="000E0EAC" w:rsidSect="00FA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FDC"/>
    <w:rsid w:val="000E0EAC"/>
    <w:rsid w:val="00133FDC"/>
    <w:rsid w:val="003B742F"/>
    <w:rsid w:val="006F76F2"/>
    <w:rsid w:val="0076637A"/>
    <w:rsid w:val="00C249AF"/>
    <w:rsid w:val="00D279C0"/>
    <w:rsid w:val="00D74B21"/>
    <w:rsid w:val="00DB59C6"/>
    <w:rsid w:val="00F71E2C"/>
    <w:rsid w:val="00FA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Рымарчук</dc:creator>
  <cp:keywords/>
  <dc:description/>
  <cp:lastModifiedBy>Рымарчук</cp:lastModifiedBy>
  <cp:revision>3</cp:revision>
  <dcterms:created xsi:type="dcterms:W3CDTF">2013-11-10T15:07:00Z</dcterms:created>
  <dcterms:modified xsi:type="dcterms:W3CDTF">2014-07-16T13:24:00Z</dcterms:modified>
</cp:coreProperties>
</file>