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B4" w:rsidRPr="00530F9D" w:rsidRDefault="00FE40B4" w:rsidP="00530F9D">
      <w:pPr>
        <w:pStyle w:val="2"/>
        <w:rPr>
          <w:color w:val="auto"/>
        </w:rPr>
      </w:pPr>
      <w:r w:rsidRPr="00530F9D">
        <w:rPr>
          <w:color w:val="auto"/>
        </w:rPr>
        <w:t>Конспект занятия по обучению детей чтению «Путешествие в сказку»</w:t>
      </w:r>
    </w:p>
    <w:p w:rsidR="00FE40B4" w:rsidRPr="00530F9D" w:rsidRDefault="00FE40B4" w:rsidP="00530F9D">
      <w:pPr>
        <w:pStyle w:val="2"/>
        <w:rPr>
          <w:color w:val="auto"/>
        </w:rPr>
      </w:pPr>
      <w:r w:rsidRPr="00530F9D">
        <w:rPr>
          <w:color w:val="auto"/>
        </w:rPr>
        <w:t>Цели: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7364">
        <w:rPr>
          <w:rFonts w:ascii="Verdana" w:eastAsia="Times New Roman" w:hAnsi="Verdana" w:cs="Times New Roman"/>
          <w:color w:val="081B33"/>
          <w:sz w:val="16"/>
          <w:szCs w:val="16"/>
          <w:lang w:eastAsia="ru-RU"/>
        </w:rPr>
        <w:t>-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Закреплять умение детей делить предложения на слова, слова на слоги и звуки.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-Упражнять в определении гласных и согласных звуков.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-Учить детей подбирать определения к существительным.</w:t>
      </w:r>
    </w:p>
    <w:p w:rsidR="00FE40B4" w:rsidRPr="00762E09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-Продолжать уч</w:t>
      </w:r>
      <w:r w:rsidR="00762E0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ить детей разгадывать загадки 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-Воспитывать интерес к занятию,</w:t>
      </w:r>
      <w:r w:rsidRPr="00FE40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желание заниматься вместе со всеми.</w:t>
      </w:r>
    </w:p>
    <w:p w:rsidR="00530F9D" w:rsidRDefault="00530F9D" w:rsidP="00762E09">
      <w:pPr>
        <w:pStyle w:val="a4"/>
        <w:rPr>
          <w:sz w:val="28"/>
          <w:szCs w:val="28"/>
          <w:lang w:val="en-US" w:eastAsia="ru-RU"/>
        </w:rPr>
      </w:pPr>
    </w:p>
    <w:p w:rsidR="00FE40B4" w:rsidRPr="00530F9D" w:rsidRDefault="00FE40B4" w:rsidP="00530F9D">
      <w:pPr>
        <w:pStyle w:val="1"/>
        <w:rPr>
          <w:rFonts w:eastAsia="Times New Roman"/>
          <w:color w:val="auto"/>
          <w:lang w:eastAsia="ru-RU"/>
        </w:rPr>
      </w:pPr>
      <w:r w:rsidRPr="00530F9D">
        <w:rPr>
          <w:rFonts w:eastAsia="Times New Roman"/>
          <w:color w:val="auto"/>
          <w:lang w:eastAsia="ru-RU"/>
        </w:rPr>
        <w:t>Демонстрационный материал: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Таблица-дом, карточки с изображением деда и бабы </w:t>
      </w:r>
    </w:p>
    <w:p w:rsidR="00FE40B4" w:rsidRPr="00762E09" w:rsidRDefault="00FE40B4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>Раздаточный материал: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Карточка для звукового анализа слова «баба» на каждого ребенка и фишки красного, синего цветов; набор полосок для работы над предложением.</w:t>
      </w:r>
    </w:p>
    <w:p w:rsidR="00FE40B4" w:rsidRPr="00530F9D" w:rsidRDefault="00FE40B4" w:rsidP="00530F9D">
      <w:pPr>
        <w:pStyle w:val="2"/>
        <w:rPr>
          <w:rFonts w:eastAsia="Times New Roman"/>
          <w:color w:val="auto"/>
          <w:lang w:eastAsia="ru-RU"/>
        </w:rPr>
      </w:pPr>
      <w:r w:rsidRPr="00530F9D">
        <w:rPr>
          <w:rFonts w:eastAsia="Times New Roman"/>
          <w:color w:val="auto"/>
          <w:lang w:eastAsia="ru-RU"/>
        </w:rPr>
        <w:t>Ход занятия.</w:t>
      </w:r>
    </w:p>
    <w:p w:rsidR="00193AA9" w:rsidRPr="00762E09" w:rsidRDefault="00FE40B4" w:rsidP="00762E09">
      <w:pPr>
        <w:pStyle w:val="a4"/>
        <w:rPr>
          <w:rFonts w:ascii="Verdana" w:hAnsi="Verdana"/>
        </w:rPr>
      </w:pPr>
      <w:r w:rsidRPr="00AA10CD">
        <w:rPr>
          <w:rFonts w:ascii="Verdana" w:hAnsi="Verdana"/>
          <w:i/>
          <w:iCs/>
        </w:rPr>
        <w:t>1.Организационный момент</w:t>
      </w:r>
      <w:r>
        <w:rPr>
          <w:rFonts w:ascii="Verdana" w:hAnsi="Verdana"/>
        </w:rPr>
        <w:t xml:space="preserve"> </w:t>
      </w:r>
      <w:r w:rsidRPr="00AA10CD">
        <w:rPr>
          <w:rFonts w:ascii="Verdana" w:hAnsi="Verdana"/>
        </w:rPr>
        <w:t>«Круг дружбы»</w:t>
      </w:r>
    </w:p>
    <w:p w:rsidR="00762E09" w:rsidRPr="00762E09" w:rsidRDefault="00193AA9" w:rsidP="00762E09">
      <w:pPr>
        <w:pStyle w:val="a4"/>
        <w:rPr>
          <w:sz w:val="28"/>
          <w:szCs w:val="28"/>
        </w:rPr>
      </w:pPr>
      <w:r w:rsidRPr="00762E09">
        <w:rPr>
          <w:sz w:val="28"/>
          <w:szCs w:val="28"/>
        </w:rPr>
        <w:t xml:space="preserve"> Восп</w:t>
      </w:r>
      <w:r w:rsidR="00762E09" w:rsidRPr="00762E09">
        <w:rPr>
          <w:sz w:val="28"/>
          <w:szCs w:val="28"/>
        </w:rPr>
        <w:t>итатель: Давайте поздороваемся.</w:t>
      </w:r>
    </w:p>
    <w:p w:rsidR="00193AA9" w:rsidRPr="00762E09" w:rsidRDefault="00193AA9" w:rsidP="00762E09">
      <w:pPr>
        <w:pStyle w:val="a4"/>
        <w:rPr>
          <w:sz w:val="28"/>
          <w:szCs w:val="28"/>
        </w:rPr>
      </w:pPr>
      <w:r w:rsidRPr="00762E09">
        <w:rPr>
          <w:sz w:val="28"/>
          <w:szCs w:val="28"/>
        </w:rPr>
        <w:t xml:space="preserve">Есть хорошая примета всем с утра дарить приветы. Солнце красному. </w:t>
      </w:r>
    </w:p>
    <w:p w:rsidR="00193AA9" w:rsidRPr="00762E09" w:rsidRDefault="00193AA9" w:rsidP="00762E09">
      <w:pPr>
        <w:pStyle w:val="a4"/>
        <w:rPr>
          <w:sz w:val="28"/>
          <w:szCs w:val="28"/>
        </w:rPr>
      </w:pPr>
      <w:r w:rsidRPr="00762E09">
        <w:rPr>
          <w:sz w:val="28"/>
          <w:szCs w:val="28"/>
        </w:rPr>
        <w:t xml:space="preserve">Дети: Привет! </w:t>
      </w:r>
    </w:p>
    <w:p w:rsidR="00193AA9" w:rsidRPr="00762E09" w:rsidRDefault="00193AA9" w:rsidP="00762E09">
      <w:pPr>
        <w:pStyle w:val="a4"/>
        <w:rPr>
          <w:sz w:val="28"/>
          <w:szCs w:val="28"/>
        </w:rPr>
      </w:pPr>
      <w:r w:rsidRPr="00762E09">
        <w:rPr>
          <w:sz w:val="28"/>
          <w:szCs w:val="28"/>
        </w:rPr>
        <w:t xml:space="preserve">Воспитатель: Небу ясному. </w:t>
      </w:r>
    </w:p>
    <w:p w:rsidR="00193AA9" w:rsidRPr="00762E09" w:rsidRDefault="00193AA9" w:rsidP="00762E09">
      <w:pPr>
        <w:pStyle w:val="a4"/>
        <w:rPr>
          <w:sz w:val="28"/>
          <w:szCs w:val="28"/>
        </w:rPr>
      </w:pPr>
      <w:r w:rsidRPr="00762E09">
        <w:rPr>
          <w:sz w:val="28"/>
          <w:szCs w:val="28"/>
        </w:rPr>
        <w:t xml:space="preserve">Дети: Привет! </w:t>
      </w:r>
    </w:p>
    <w:p w:rsidR="00193AA9" w:rsidRPr="00762E09" w:rsidRDefault="00193AA9" w:rsidP="00762E09">
      <w:pPr>
        <w:pStyle w:val="a4"/>
        <w:rPr>
          <w:sz w:val="28"/>
          <w:szCs w:val="28"/>
        </w:rPr>
      </w:pPr>
      <w:r w:rsidRPr="00762E09">
        <w:rPr>
          <w:sz w:val="28"/>
          <w:szCs w:val="28"/>
        </w:rPr>
        <w:t xml:space="preserve">Воспитатель: Люди взрослые и малыши. </w:t>
      </w:r>
    </w:p>
    <w:p w:rsidR="00193AA9" w:rsidRPr="00762E09" w:rsidRDefault="00193AA9" w:rsidP="00762E09">
      <w:pPr>
        <w:pStyle w:val="a4"/>
        <w:rPr>
          <w:sz w:val="28"/>
          <w:szCs w:val="28"/>
        </w:rPr>
      </w:pPr>
      <w:r w:rsidRPr="00762E09">
        <w:rPr>
          <w:sz w:val="28"/>
          <w:szCs w:val="28"/>
        </w:rPr>
        <w:t xml:space="preserve">Дети: Вам привет от всей души! </w:t>
      </w:r>
    </w:p>
    <w:p w:rsidR="00FE40B4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2.Основная часть</w:t>
      </w:r>
      <w:r w:rsidRPr="00FE40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Ребята, послушайте стихотворение, которое я вам прочитаю.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«Слушай,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Что же это звенит?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Может быть, звенит и ползет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Реактивный самолет?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Сам летит и сам поет?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Может быть мохнатый жук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Только что покинул сук?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Жук ничем не знаменит,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Скучно-вот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он и звенит?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Нет ни мухи,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Ни жука,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Нет ни грома,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Ни гудка... (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Р.Сеф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С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кажите, что же может так звенеть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?(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Ответы детей.)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«Вслушайся: звенит одна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целом мире тишина!»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Ребята,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но тишину нарушают разные звуки. Угадайте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что же это за звуки и шумы(Дети отворачиваются , и определяют звуки, которые создает воспитатель: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шуршание пакетом, листание страниц книги, удары мяча об пол</w:t>
      </w:r>
      <w:r w:rsidR="00193A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 звон колокольчика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т.д.).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Мы слышим шум дождя, пение 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птиц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.-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это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все звуки окружающего мира. А еще мы 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слышим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друг друга, когда разговариваем. Мы слышим звуки нашего голоса. Они сливаются и получаются 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слова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мы понимаем друг друга.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 какие это звуки?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/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пропевает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а-а-а, о-о-о, у-у-у....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/</w:t>
      </w:r>
    </w:p>
    <w:p w:rsidR="00762E09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Что же это за звуки: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и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,э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,ы,е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?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/ гласные/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 Гласные тянутся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песенкой звонкой, 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могут заплакать 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И закричать. 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В темном лесу 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Звать и аукать, 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Но не умеют </w:t>
      </w:r>
    </w:p>
    <w:p w:rsidR="00762E09" w:rsidRPr="00762E09" w:rsidRDefault="00762E09" w:rsidP="00762E09">
      <w:pPr>
        <w:pStyle w:val="a4"/>
        <w:rPr>
          <w:sz w:val="28"/>
          <w:szCs w:val="28"/>
          <w:lang w:eastAsia="ru-RU"/>
        </w:rPr>
      </w:pPr>
      <w:r w:rsidRPr="00762E09">
        <w:rPr>
          <w:sz w:val="28"/>
          <w:szCs w:val="28"/>
          <w:lang w:eastAsia="ru-RU"/>
        </w:rPr>
        <w:t xml:space="preserve">Свистеть и ворчать. 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Давайте попробуем поиграть с ними. Их можно петь.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Д/и «Кто дольше протянет гласный звук».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Если вы будете внимательны, то узнаете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по губам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какой гласный звук я произнесу беззвучно.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Д/и « Угадай</w:t>
      </w:r>
      <w:proofErr w:type="gramStart"/>
      <w:r w:rsidRPr="00AA10C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A10C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что я сказала?»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Звуки только и думают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с нами в прятки поиграть.</w:t>
      </w:r>
      <w:r w:rsidR="00F6691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 также считают, что вы их не найдете в словах. Попробуем?</w:t>
      </w:r>
      <w:r w:rsidR="00F6691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Я кидаю вам всем по очереди мячик, и называю слово, а вы называете, какой гласный звук там спрятался.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Бак, мак, рак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Рог, нос, рот, сок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Кит, мир, пир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Суп, сук, лук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Сыр, рысь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Мэр, сэр...</w:t>
      </w:r>
    </w:p>
    <w:p w:rsidR="00530F9D" w:rsidRDefault="00530F9D" w:rsidP="00762E09">
      <w:pPr>
        <w:pStyle w:val="a4"/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Воспитатель: 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Ребята, в слове может спрятаться не один гласны</w:t>
      </w:r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й звук, а несколько, например: </w:t>
      </w:r>
      <w:proofErr w:type="spellStart"/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>м</w:t>
      </w:r>
      <w:proofErr w:type="gramStart"/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proofErr w:type="spellEnd"/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proofErr w:type="gramEnd"/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>ши-на</w:t>
      </w:r>
      <w:proofErr w:type="spellEnd"/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="00415658">
        <w:rPr>
          <w:rFonts w:ascii="Verdana" w:eastAsia="Times New Roman" w:hAnsi="Verdana" w:cs="Times New Roman"/>
          <w:sz w:val="24"/>
          <w:szCs w:val="24"/>
          <w:lang w:eastAsia="ru-RU"/>
        </w:rPr>
        <w:t>до-ма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сказ-ка</w:t>
      </w:r>
      <w:proofErr w:type="spellEnd"/>
      <w:r w:rsidR="00CB7A4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="00CB7A41" w:rsidRPr="00CB7A4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звучит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музыка)</w:t>
      </w:r>
    </w:p>
    <w:p w:rsidR="00FE40B4" w:rsidRPr="00D9450B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Ой, ребята, я сказала слово «сказка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»и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 нам в гости просится сказка, а какая, вы должны угадать.</w:t>
      </w:r>
    </w:p>
    <w:p w:rsidR="00415658" w:rsidRDefault="00415658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Ходит возле дома птичка</w:t>
      </w:r>
    </w:p>
    <w:p w:rsidR="00415658" w:rsidRDefault="00415658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И несёт она яички</w:t>
      </w:r>
    </w:p>
    <w:p w:rsidR="00415658" w:rsidRDefault="00415658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Громко к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ко- ко поёт</w:t>
      </w:r>
    </w:p>
    <w:p w:rsidR="00415658" w:rsidRPr="00415658" w:rsidRDefault="00415658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Деда с бабою зовут.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/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Дети называют сказку.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/</w:t>
      </w:r>
    </w:p>
    <w:p w:rsidR="00D9450B" w:rsidRPr="00193AA9" w:rsidRDefault="00FE40B4" w:rsidP="00762E09">
      <w:pPr>
        <w:pStyle w:val="a4"/>
        <w:rPr>
          <w:rFonts w:ascii="Arial" w:hAnsi="Arial" w:cs="Arial"/>
          <w:color w:val="444444"/>
          <w:sz w:val="18"/>
          <w:szCs w:val="18"/>
        </w:rPr>
      </w:pPr>
      <w:r w:rsidRPr="00AA10CD">
        <w:rPr>
          <w:rFonts w:ascii="Verdana" w:hAnsi="Verdana"/>
        </w:rPr>
        <w:t>Воспитатель</w:t>
      </w:r>
      <w:r>
        <w:rPr>
          <w:rFonts w:ascii="Verdana" w:hAnsi="Verdana"/>
        </w:rPr>
        <w:t>: п</w:t>
      </w:r>
      <w:r w:rsidRPr="00AA10CD">
        <w:rPr>
          <w:rFonts w:ascii="Verdana" w:hAnsi="Verdana"/>
        </w:rPr>
        <w:t>равильно</w:t>
      </w:r>
      <w:proofErr w:type="gramStart"/>
      <w:r w:rsidRPr="00AA10CD">
        <w:rPr>
          <w:rFonts w:ascii="Verdana" w:hAnsi="Verdana"/>
        </w:rPr>
        <w:t xml:space="preserve"> ,</w:t>
      </w:r>
      <w:proofErr w:type="gramEnd"/>
      <w:r w:rsidRPr="00AA10CD">
        <w:rPr>
          <w:rFonts w:ascii="Verdana" w:hAnsi="Verdana"/>
        </w:rPr>
        <w:t xml:space="preserve"> ребята. Это сказка- «Курочка Ряба».</w:t>
      </w:r>
      <w:r w:rsidR="00D9450B" w:rsidRPr="00D9450B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D9450B" w:rsidRPr="00530F9D" w:rsidRDefault="00D9450B" w:rsidP="00530F9D">
      <w:pPr>
        <w:rPr>
          <w:sz w:val="24"/>
          <w:szCs w:val="24"/>
        </w:rPr>
      </w:pPr>
      <w:r w:rsidRPr="00530F9D">
        <w:rPr>
          <w:rStyle w:val="c3"/>
          <w:rFonts w:ascii="Arial" w:hAnsi="Arial" w:cs="Arial"/>
          <w:sz w:val="24"/>
          <w:szCs w:val="24"/>
        </w:rPr>
        <w:t>Мышка быстренько бежала (бег на месте)</w:t>
      </w:r>
    </w:p>
    <w:p w:rsidR="00D9450B" w:rsidRPr="00530F9D" w:rsidRDefault="00D9450B" w:rsidP="00530F9D">
      <w:pPr>
        <w:rPr>
          <w:sz w:val="24"/>
          <w:szCs w:val="24"/>
        </w:rPr>
      </w:pPr>
      <w:r w:rsidRPr="00530F9D">
        <w:rPr>
          <w:rStyle w:val="c3"/>
          <w:rFonts w:ascii="Arial" w:hAnsi="Arial" w:cs="Arial"/>
          <w:sz w:val="24"/>
          <w:szCs w:val="24"/>
        </w:rPr>
        <w:lastRenderedPageBreak/>
        <w:t>Мышка хвостиком виляла (имитация движения)</w:t>
      </w:r>
    </w:p>
    <w:p w:rsidR="00D9450B" w:rsidRPr="00530F9D" w:rsidRDefault="00D9450B" w:rsidP="00530F9D">
      <w:pPr>
        <w:rPr>
          <w:sz w:val="24"/>
          <w:szCs w:val="24"/>
        </w:rPr>
      </w:pPr>
      <w:r w:rsidRPr="00530F9D">
        <w:rPr>
          <w:rStyle w:val="c3"/>
          <w:rFonts w:ascii="Arial" w:hAnsi="Arial" w:cs="Arial"/>
          <w:sz w:val="24"/>
          <w:szCs w:val="24"/>
        </w:rPr>
        <w:t>Ой, яичко уронила (наклониться, «поднять яичко»)</w:t>
      </w:r>
    </w:p>
    <w:p w:rsidR="00D9450B" w:rsidRPr="00530F9D" w:rsidRDefault="00D9450B" w:rsidP="00530F9D">
      <w:pPr>
        <w:rPr>
          <w:color w:val="444444"/>
          <w:sz w:val="24"/>
          <w:szCs w:val="24"/>
        </w:rPr>
      </w:pPr>
      <w:r w:rsidRPr="00530F9D">
        <w:rPr>
          <w:rStyle w:val="c3"/>
          <w:rFonts w:ascii="Arial" w:hAnsi="Arial" w:cs="Arial"/>
          <w:sz w:val="24"/>
          <w:szCs w:val="24"/>
        </w:rPr>
        <w:t>Посмотрите-ка, разбила</w:t>
      </w:r>
    </w:p>
    <w:p w:rsidR="00FE40B4" w:rsidRPr="00530F9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- Давайте на столах полосками выложим название сказки.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- Сколько слов в этом предложении?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Дети:2 слова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  <w:r w:rsidR="00F6691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теперь вспомните предложение из сказки из 3-х слов (2-х слов) и выложите на столе.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Снесла курочка яичко .-3 слова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Дед плачет - 2 слова 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Курочка кудахчет-2 слова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Молодцы, ребята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справились с этим заданием!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 теперь мы поиграем с вами в игру «Живые слова».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 вызывает 3-х детей.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  <w:r w:rsidR="00F6691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м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ы сейчас поиграем с вами с предложением « СНЕСЛА КУРОЧКА ЯИЧКО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»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/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 переставляет детей произвольно, а дети называют предложения, которые в результате этого получились: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Снесла курочка яичко.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Яичко снесла курочка.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Воспитатель: 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На сказочной улице. Которая называется « Курочка Ряба», есть дом, в котором живут герои сказки.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Дед, баба, мышка, курочка.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(1слог) (2слога) (2слога) (3слога)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93C7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На доске таблица-дом, 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1-ый этаж-3окна, 2-ой этаж-2 окна, 3-ий этаж-1- окно.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Ребята, н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ам надо расселить героев сказки по этажам. На первом этаже живет герой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названии которого 3 слога и т. д.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Дети расселяют на первом </w:t>
      </w:r>
      <w:proofErr w:type="spellStart"/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этаже-слово</w:t>
      </w:r>
      <w:proofErr w:type="spellEnd"/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ку-роч-ка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». На втором этаже 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–с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лова «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ба-ба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», «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мыш-ка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». А на третье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м-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слово «дед».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 раздает детям карточки с изображением бабы и фишки для звукового анализа слова «БАБА».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с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колько слогов в этом слове?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Дети: 2 слога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звуков?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Дети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: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 звука.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ф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ишками 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 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красными и синими) выложите это слово на своих карточках, затем провер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ь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те на доске.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 Молодцы, ребята. Справились и с этим заданием!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 какими вы себе представляете героев сказки? ( Дети описывают).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Де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д-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старый, высокий, худощавый...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Баб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а-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старенькая, седая, добрая, приветливая...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Курочк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а-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большая, рябая,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пестрая...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Мышк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а-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серенькая, маленькая, проворная...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: а</w:t>
      </w: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по другому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можно ласково заменить слово «баба»?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Дети 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:Б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абушка, 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бабуличка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...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  слово «дед»?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Дети </w:t>
      </w:r>
      <w:proofErr w:type="gram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:Д</w:t>
      </w:r>
      <w:proofErr w:type="gram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едушка, дедуся, </w:t>
      </w:r>
      <w:proofErr w:type="spellStart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дедуличка</w:t>
      </w:r>
      <w:proofErr w:type="spellEnd"/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...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 Ну вот, ребята, мы побывали с вами в сказке «Курочка Ряба», а теперь нам пора возвращаться в детский сад.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t>«Покрутись, повертись, в детский садик возвратись».</w:t>
      </w: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E40B4" w:rsidRPr="00AA10CD" w:rsidRDefault="00FE40B4" w:rsidP="00762E09">
      <w:pPr>
        <w:pStyle w:val="a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A10CD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FE40B4" w:rsidRPr="00AA10CD" w:rsidRDefault="00FE40B4" w:rsidP="00762E09">
      <w:pPr>
        <w:pStyle w:val="a4"/>
        <w:rPr>
          <w:rFonts w:ascii="Arial" w:hAnsi="Arial" w:cs="Arial"/>
        </w:rPr>
      </w:pPr>
    </w:p>
    <w:p w:rsidR="00FE40B4" w:rsidRPr="00AA10CD" w:rsidRDefault="00FE40B4" w:rsidP="00762E09">
      <w:pPr>
        <w:pStyle w:val="a4"/>
        <w:rPr>
          <w:sz w:val="24"/>
          <w:szCs w:val="24"/>
        </w:rPr>
      </w:pPr>
    </w:p>
    <w:p w:rsidR="000B3D68" w:rsidRDefault="000B3D68" w:rsidP="00762E09">
      <w:pPr>
        <w:pStyle w:val="a4"/>
      </w:pPr>
    </w:p>
    <w:sectPr w:rsidR="000B3D68" w:rsidSect="000B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87E57"/>
    <w:multiLevelType w:val="multilevel"/>
    <w:tmpl w:val="5314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B4"/>
    <w:rsid w:val="000B3D68"/>
    <w:rsid w:val="00101D8C"/>
    <w:rsid w:val="00193AA9"/>
    <w:rsid w:val="00291C04"/>
    <w:rsid w:val="00293C7D"/>
    <w:rsid w:val="002F6F6E"/>
    <w:rsid w:val="00415658"/>
    <w:rsid w:val="00530F9D"/>
    <w:rsid w:val="006F2652"/>
    <w:rsid w:val="00762E09"/>
    <w:rsid w:val="00CB7A41"/>
    <w:rsid w:val="00D9450B"/>
    <w:rsid w:val="00E4656E"/>
    <w:rsid w:val="00F66913"/>
    <w:rsid w:val="00FE40B4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B4"/>
  </w:style>
  <w:style w:type="paragraph" w:styleId="1">
    <w:name w:val="heading 1"/>
    <w:basedOn w:val="a"/>
    <w:next w:val="a"/>
    <w:link w:val="10"/>
    <w:uiPriority w:val="9"/>
    <w:qFormat/>
    <w:rsid w:val="00762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0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9450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450B"/>
  </w:style>
  <w:style w:type="paragraph" w:styleId="a4">
    <w:name w:val="No Spacing"/>
    <w:uiPriority w:val="1"/>
    <w:qFormat/>
    <w:rsid w:val="00762E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2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0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Velichko_MG</dc:creator>
  <cp:keywords/>
  <dc:description/>
  <cp:lastModifiedBy>Velichko_MG</cp:lastModifiedBy>
  <cp:revision>9</cp:revision>
  <dcterms:created xsi:type="dcterms:W3CDTF">2014-11-28T16:15:00Z</dcterms:created>
  <dcterms:modified xsi:type="dcterms:W3CDTF">2015-01-18T12:12:00Z</dcterms:modified>
</cp:coreProperties>
</file>