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EB" w:rsidRDefault="001955EB" w:rsidP="001955EB">
      <w:pPr>
        <w:spacing w:after="270" w:line="270" w:lineRule="atLeast"/>
        <w:rPr>
          <w:rFonts w:ascii="Tahoma" w:eastAsia="Times New Roman" w:hAnsi="Tahoma" w:cs="Tahoma"/>
          <w:b/>
          <w:bCs/>
          <w:color w:val="323232"/>
          <w:sz w:val="21"/>
          <w:szCs w:val="21"/>
          <w:lang w:eastAsia="ru-RU"/>
        </w:rPr>
      </w:pPr>
    </w:p>
    <w:p w:rsidR="001955EB" w:rsidRDefault="001955EB" w:rsidP="001955EB">
      <w:pPr>
        <w:spacing w:after="270" w:line="270" w:lineRule="atLeast"/>
        <w:jc w:val="center"/>
        <w:rPr>
          <w:rFonts w:ascii="Tahoma" w:eastAsia="Times New Roman" w:hAnsi="Tahoma" w:cs="Tahoma"/>
          <w:b/>
          <w:bCs/>
          <w:color w:val="323232"/>
          <w:sz w:val="36"/>
          <w:szCs w:val="36"/>
          <w:lang w:eastAsia="ru-RU"/>
        </w:rPr>
      </w:pPr>
      <w:r w:rsidRPr="001955EB">
        <w:rPr>
          <w:rFonts w:ascii="Tahoma" w:eastAsia="Times New Roman" w:hAnsi="Tahoma" w:cs="Tahoma"/>
          <w:b/>
          <w:bCs/>
          <w:color w:val="323232"/>
          <w:sz w:val="36"/>
          <w:szCs w:val="36"/>
          <w:lang w:eastAsia="ru-RU"/>
        </w:rPr>
        <w:t>Досуг: «Путешествие в Африку»</w:t>
      </w:r>
    </w:p>
    <w:p w:rsidR="001955EB" w:rsidRPr="00B424BA" w:rsidRDefault="001955EB" w:rsidP="001955EB">
      <w:pPr>
        <w:spacing w:after="270" w:line="270" w:lineRule="atLeast"/>
        <w:jc w:val="center"/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  <w:t>(Подготовительная группа)</w:t>
      </w:r>
    </w:p>
    <w:p w:rsidR="001955EB" w:rsidRPr="00B424BA" w:rsidRDefault="001955EB" w:rsidP="001955EB">
      <w:pPr>
        <w:spacing w:after="270" w:line="270" w:lineRule="atLeast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:rsidR="001955EB" w:rsidRPr="00B424BA" w:rsidRDefault="001955EB" w:rsidP="001955EB">
      <w:pPr>
        <w:spacing w:after="270" w:line="270" w:lineRule="atLeast"/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</w:pPr>
      <w:r w:rsidRPr="00B424B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>Цель:</w:t>
      </w:r>
    </w:p>
    <w:p w:rsidR="001955EB" w:rsidRPr="00B424BA" w:rsidRDefault="001955EB" w:rsidP="001955E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обогащать словарный запас </w:t>
      </w:r>
      <w:hyperlink r:id="rId5" w:history="1"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</w:t>
        </w:r>
      </w:hyperlink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через </w:t>
      </w:r>
      <w:hyperlink r:id="rId6" w:history="1"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ознакомле</w:t>
        </w:r>
        <w:bookmarkStart w:id="0" w:name="_GoBack"/>
        <w:bookmarkEnd w:id="0"/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ние с</w:t>
        </w:r>
      </w:hyperlink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7" w:history="1"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животным и</w:t>
        </w:r>
      </w:hyperlink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8" w:history="1"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растительным</w:t>
        </w:r>
      </w:hyperlink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миром </w:t>
      </w:r>
      <w:hyperlink r:id="rId9" w:history="1"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Африки</w:t>
        </w:r>
      </w:hyperlink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1955EB" w:rsidRPr="00B424BA" w:rsidRDefault="001955EB" w:rsidP="001955E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созданию благоприятного эмоционального климата: получению детьми удовлетворения от своей деятельности и новых впечатлений.</w:t>
      </w:r>
    </w:p>
    <w:p w:rsidR="001955EB" w:rsidRPr="00B424BA" w:rsidRDefault="001955EB" w:rsidP="001955EB">
      <w:pPr>
        <w:spacing w:after="27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 w:rsidRPr="00B424B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t>Задачи:</w:t>
      </w:r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 </w:t>
      </w:r>
    </w:p>
    <w:p w:rsidR="001955EB" w:rsidRPr="00B424BA" w:rsidRDefault="00B424BA" w:rsidP="001955E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hyperlink r:id="rId10" w:history="1">
        <w:r w:rsidR="001955EB"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закрепить</w:t>
        </w:r>
      </w:hyperlink>
      <w:r w:rsidR="001955EB"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знания </w:t>
      </w:r>
      <w:hyperlink r:id="rId11" w:history="1">
        <w:r w:rsidR="001955EB"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 о</w:t>
        </w:r>
      </w:hyperlink>
      <w:r w:rsidR="001955EB"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зонах </w:t>
      </w:r>
      <w:hyperlink r:id="rId12" w:history="1">
        <w:r w:rsidR="001955EB"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Африки</w:t>
        </w:r>
      </w:hyperlink>
      <w:r w:rsidR="001955EB"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её растительном и животном мирах;</w:t>
      </w:r>
    </w:p>
    <w:p w:rsidR="001955EB" w:rsidRPr="00B424BA" w:rsidRDefault="001955EB" w:rsidP="001955E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закреплять </w:t>
      </w:r>
      <w:hyperlink r:id="rId13" w:history="1"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умение</w:t>
        </w:r>
      </w:hyperlink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14" w:history="1">
        <w:r w:rsidRPr="00B424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составлять</w:t>
        </w:r>
      </w:hyperlink>
      <w:r w:rsidRPr="00B424B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загадки; </w:t>
      </w:r>
    </w:p>
    <w:p w:rsidR="00B729DE" w:rsidRPr="00B424BA" w:rsidRDefault="001955EB" w:rsidP="001955E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точную координацию движений, ловкость, концентрировать внимание на одном виде деятельности, активизировать моторику рук;</w:t>
      </w:r>
    </w:p>
    <w:p w:rsidR="001955EB" w:rsidRPr="00B424BA" w:rsidRDefault="001955EB" w:rsidP="001955E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4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эмоционально - ценностное отношение к миру природы, экологическую культуру.</w:t>
      </w:r>
    </w:p>
    <w:p w:rsidR="001955EB" w:rsidRPr="00B424BA" w:rsidRDefault="001955EB" w:rsidP="001955EB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55EB" w:rsidRPr="00B424BA" w:rsidRDefault="001955EB" w:rsidP="001955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Предварительная работа</w:t>
      </w: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художественной литературой по теме “Африка”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мультфильмов “Король Лев”, “Катерок”, “Крошка Енот”, “Доктор Айболит” и др.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иллюстраций и энциклопедий по теме “Африка”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описательных рассказов и заучивание стихов о животных – обитателях Африки.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задание: вместе с родителями нарисовать любое африканское животное и придумать про него сказку. Оформить детскую книжку-малышку.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африканских игрушек-животных.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настольные игры: “Кто, где живет?”, “Где, что растет?”, “Обитатели жарких стран”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животных, обитающих в Африке.</w:t>
      </w:r>
    </w:p>
    <w:p w:rsidR="001955EB" w:rsidRPr="00B424BA" w:rsidRDefault="001955EB" w:rsidP="001955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Прослушивание музыкальных произведений народов Африки и знакомство с детскими песенками про Африку, людей и животных, проживающих на этом континенте.</w:t>
      </w:r>
    </w:p>
    <w:p w:rsidR="00B424BA" w:rsidRPr="00B424BA" w:rsidRDefault="00B424BA" w:rsidP="00B424BA">
      <w:pPr>
        <w:rPr>
          <w:rFonts w:ascii="Times New Roman" w:hAnsi="Times New Roman" w:cs="Times New Roman"/>
          <w:sz w:val="28"/>
          <w:szCs w:val="28"/>
        </w:rPr>
      </w:pPr>
    </w:p>
    <w:p w:rsidR="00B424BA" w:rsidRPr="00B424BA" w:rsidRDefault="00B424BA" w:rsidP="00B424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424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Дети входят в зал (</w:t>
      </w:r>
      <w:proofErr w:type="spellStart"/>
      <w:r w:rsidRPr="00B424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Pr="00B424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«Африка»)</w:t>
      </w:r>
    </w:p>
    <w:p w:rsidR="00B424BA" w:rsidRPr="00B424BA" w:rsidRDefault="00B424BA" w:rsidP="00B424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424BA" w:rsidRPr="00B424BA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B424BA">
        <w:rPr>
          <w:bCs/>
          <w:color w:val="000000"/>
          <w:sz w:val="28"/>
          <w:szCs w:val="28"/>
          <w:shd w:val="clear" w:color="auto" w:fill="FFFFFF"/>
        </w:rPr>
        <w:t>Дети:</w:t>
      </w:r>
      <w:r w:rsidRPr="00B424BA">
        <w:rPr>
          <w:color w:val="555555"/>
          <w:sz w:val="28"/>
          <w:szCs w:val="28"/>
        </w:rPr>
        <w:t xml:space="preserve"> </w:t>
      </w:r>
    </w:p>
    <w:p w:rsidR="00B424BA" w:rsidRPr="00B424BA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424BA">
        <w:rPr>
          <w:sz w:val="28"/>
          <w:szCs w:val="28"/>
        </w:rPr>
        <w:t>1.</w:t>
      </w:r>
    </w:p>
    <w:p w:rsidR="00B424BA" w:rsidRPr="00B424BA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424BA">
        <w:rPr>
          <w:sz w:val="28"/>
          <w:szCs w:val="28"/>
        </w:rPr>
        <w:t>Где-то в джунглях, на лианах,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Где-то с южной стороны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Обитают обезьяны,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И жирафы, и слоны.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0F29DF">
        <w:rPr>
          <w:sz w:val="28"/>
          <w:szCs w:val="28"/>
        </w:rPr>
        <w:t>2. Где в речушке серебристой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0F29DF">
        <w:rPr>
          <w:sz w:val="28"/>
          <w:szCs w:val="28"/>
        </w:rPr>
        <w:t>Бегемоты сладко спят,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0F29DF">
        <w:rPr>
          <w:sz w:val="28"/>
          <w:szCs w:val="28"/>
        </w:rPr>
        <w:t>Разрисованные птицы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0F29DF">
        <w:rPr>
          <w:sz w:val="28"/>
          <w:szCs w:val="28"/>
        </w:rPr>
        <w:t>Цветом радуги летят.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3. Африка, Африка, сказочные страны,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Африка, Африка, жаркий небосвод,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Африка, Африка, сладкие бананы,</w:t>
      </w:r>
    </w:p>
    <w:p w:rsidR="00B424BA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Потому что в Африке лето круглый год!</w:t>
      </w:r>
    </w:p>
    <w:p w:rsidR="00B424BA" w:rsidRPr="00201481" w:rsidRDefault="00B424BA" w:rsidP="00B424BA">
      <w:pPr>
        <w:pStyle w:val="a5"/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 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за Африка-страна,</w:t>
      </w:r>
    </w:p>
    <w:p w:rsidR="00B424BA" w:rsidRPr="00201481" w:rsidRDefault="00B424BA" w:rsidP="00B424BA">
      <w:pPr>
        <w:pStyle w:val="a5"/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 лишь лето и весна,</w:t>
      </w:r>
    </w:p>
    <w:p w:rsidR="00B424BA" w:rsidRPr="00201481" w:rsidRDefault="00B424BA" w:rsidP="00B424BA">
      <w:pPr>
        <w:pStyle w:val="a5"/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 кругом стоит жара –</w:t>
      </w:r>
    </w:p>
    <w:p w:rsidR="00B424BA" w:rsidRPr="00201481" w:rsidRDefault="00B424BA" w:rsidP="00B424BA">
      <w:pPr>
        <w:pStyle w:val="a5"/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узнать о ней пора.</w:t>
      </w:r>
    </w:p>
    <w:p w:rsidR="00B424BA" w:rsidRPr="00201481" w:rsidRDefault="00B424BA" w:rsidP="00B424BA">
      <w:pPr>
        <w:shd w:val="clear" w:color="auto" w:fill="FFFFFF"/>
        <w:spacing w:after="120" w:line="315" w:lineRule="atLeast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за звери там живут,</w:t>
      </w:r>
    </w:p>
    <w:p w:rsidR="00B424BA" w:rsidRPr="00201481" w:rsidRDefault="00B424BA" w:rsidP="00B424BA">
      <w:pPr>
        <w:pStyle w:val="a5"/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за птицы там поют, </w:t>
      </w:r>
      <w:r w:rsidRPr="0020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Сплошь</w:t>
      </w:r>
      <w:proofErr w:type="gramEnd"/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загадками полна,</w:t>
      </w:r>
    </w:p>
    <w:p w:rsidR="00B424BA" w:rsidRPr="00201481" w:rsidRDefault="00B424BA" w:rsidP="00B424BA">
      <w:pPr>
        <w:pStyle w:val="a5"/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за Африка-страна?</w:t>
      </w:r>
    </w:p>
    <w:p w:rsidR="00B424BA" w:rsidRPr="00201481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sz w:val="28"/>
          <w:szCs w:val="28"/>
          <w:u w:val="single"/>
        </w:rPr>
        <w:t xml:space="preserve">Воспитатель: </w:t>
      </w:r>
      <w:r w:rsidRPr="000F29DF">
        <w:rPr>
          <w:sz w:val="28"/>
          <w:szCs w:val="28"/>
        </w:rPr>
        <w:t>Африка – удивительный континент нашей голубой планеты Земля. Ребят</w:t>
      </w:r>
      <w:r>
        <w:rPr>
          <w:sz w:val="28"/>
          <w:szCs w:val="28"/>
        </w:rPr>
        <w:t>а, а вы любите путешествовать?  Х</w:t>
      </w:r>
      <w:r w:rsidRPr="000F29DF">
        <w:rPr>
          <w:sz w:val="28"/>
          <w:szCs w:val="28"/>
        </w:rPr>
        <w:t>отите сейчас отправиться вместе с нами в путешествие в дальние страны и побывать в жаркой разноцветной Африке? Но сначала мы должны проложить маршрут нашего путешествия. Ребята, кто может найти Африку на карте и на глобусе?</w:t>
      </w:r>
    </w:p>
    <w:p w:rsidR="00B424BA" w:rsidRPr="00B424BA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0F29DF">
        <w:rPr>
          <w:sz w:val="28"/>
          <w:szCs w:val="28"/>
        </w:rPr>
        <w:lastRenderedPageBreak/>
        <w:t>(</w:t>
      </w:r>
      <w:r w:rsidRPr="00B424BA">
        <w:rPr>
          <w:sz w:val="28"/>
          <w:szCs w:val="28"/>
          <w:u w:val="single"/>
        </w:rPr>
        <w:t xml:space="preserve">Песня «Если долго, долго, </w:t>
      </w:r>
      <w:proofErr w:type="gramStart"/>
      <w:r w:rsidRPr="00B424BA">
        <w:rPr>
          <w:sz w:val="28"/>
          <w:szCs w:val="28"/>
          <w:u w:val="single"/>
        </w:rPr>
        <w:t>долго….</w:t>
      </w:r>
      <w:proofErr w:type="gramEnd"/>
      <w:r w:rsidRPr="00B424BA">
        <w:rPr>
          <w:sz w:val="28"/>
          <w:szCs w:val="28"/>
          <w:u w:val="single"/>
        </w:rPr>
        <w:t>)</w:t>
      </w:r>
    </w:p>
    <w:p w:rsidR="00B424BA" w:rsidRPr="00B424BA" w:rsidRDefault="00B424BA" w:rsidP="00B424BA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Если долго, долго, долго,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долго по тропинке,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Если долго по дорожке,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Топать, ехать и бежать,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То, пожалуй, то, конечно,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То, наверно, верно, верно,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То, возможно, можно, можно,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Можно в Африку </w:t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придти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424BA" w:rsidRPr="00B424BA" w:rsidRDefault="00B424BA" w:rsidP="00B4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в Африке </w:t>
      </w:r>
      <w:proofErr w:type="gram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реки вот</w:t>
      </w:r>
      <w:proofErr w:type="gram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такой ширины,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в Африке горы вот такой вышины,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крокодилы, бегемоты,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обезьяны, кашалоты,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и зеленый попугай,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и зеленый попугай.</w:t>
      </w:r>
    </w:p>
    <w:p w:rsidR="00B424BA" w:rsidRPr="00B424BA" w:rsidRDefault="00B424BA" w:rsidP="00B424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И как только, только, только,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как только на дорожке,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И как только на тропинке,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Встречу я кого-нибудь.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То тому, кого я встречу,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Даже зверю - верю, верю,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Не забуду, буду, буду,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Буду, </w:t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здрасьте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говорить.</w:t>
      </w:r>
    </w:p>
    <w:p w:rsidR="00B424BA" w:rsidRPr="00B424BA" w:rsidRDefault="00B424BA" w:rsidP="00B424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здравствуйте реки, вот такой ширины,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здравствуйте горы, вот такой вышины,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крокодилы, бегемоты,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обезьяны, кашалоты,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и зеленый попугай,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, и зеленый попугай.</w:t>
      </w:r>
    </w:p>
    <w:p w:rsidR="00B424BA" w:rsidRPr="00B424BA" w:rsidRDefault="00B424BA" w:rsidP="00B424B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Но, конечно, но, конечно,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ты такой ленивый,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Если ты такой пугливый,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Сиди дома, не гуляй.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Ни к чему тебе дороги,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Косогоры, горы, горы,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Буераки, реки, раки,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Руки, ноги береги.</w:t>
      </w:r>
    </w:p>
    <w:p w:rsidR="00B424BA" w:rsidRPr="00B424BA" w:rsidRDefault="00B424BA" w:rsidP="00B424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Зачем тебе </w:t>
      </w:r>
      <w:proofErr w:type="gram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море вот</w:t>
      </w:r>
      <w:proofErr w:type="gram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 xml:space="preserve"> такой ширины,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br/>
        <w:t>Зачем тебе небо вот такой вышины,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, крокодилы, бегемоты,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, обезьяны, кашалоты,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, и зеленый попугай, </w:t>
      </w:r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Аа</w:t>
      </w:r>
      <w:proofErr w:type="spellEnd"/>
      <w:r w:rsidRPr="00B424BA">
        <w:rPr>
          <w:rFonts w:ascii="Verdana" w:eastAsia="Times New Roman" w:hAnsi="Verdana" w:cs="Times New Roman"/>
          <w:bCs/>
          <w:color w:val="000000"/>
          <w:sz w:val="24"/>
          <w:szCs w:val="24"/>
          <w:lang w:eastAsia="ru-RU"/>
        </w:rPr>
        <w:t>, и зеленый попугай.</w:t>
      </w:r>
    </w:p>
    <w:p w:rsidR="00B424BA" w:rsidRPr="00B424BA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Долгим и трудным был наш путь в Африку, но вот впереди показалось бескрайнее пространство, кругом пусто, только песок и горячее солнце. Куда же мы с вами попали? Правильно – это пустыня Сахара. </w:t>
      </w:r>
    </w:p>
    <w:p w:rsidR="00B424BA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0F29DF">
        <w:rPr>
          <w:sz w:val="28"/>
          <w:szCs w:val="28"/>
        </w:rPr>
        <w:t>ПУСТЫНЯ  (</w:t>
      </w:r>
      <w:proofErr w:type="gramEnd"/>
      <w:r w:rsidRPr="000F29DF">
        <w:rPr>
          <w:sz w:val="28"/>
          <w:szCs w:val="28"/>
        </w:rPr>
        <w:t xml:space="preserve">Мелодия «Африка </w:t>
      </w:r>
      <w:proofErr w:type="spellStart"/>
      <w:r w:rsidRPr="000F29DF">
        <w:rPr>
          <w:sz w:val="28"/>
          <w:szCs w:val="28"/>
        </w:rPr>
        <w:t>Вука-Вука</w:t>
      </w:r>
      <w:proofErr w:type="spellEnd"/>
      <w:r w:rsidRPr="000F29DF">
        <w:rPr>
          <w:sz w:val="28"/>
          <w:szCs w:val="28"/>
        </w:rPr>
        <w:t>»)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Посмотрим повнимательней, вдалеке показалось группа животных, которые идут друг за другом. Кто это? Правильно, это караван верблюдов.</w:t>
      </w:r>
    </w:p>
    <w:p w:rsidR="00B424BA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DF">
        <w:rPr>
          <w:rFonts w:ascii="Times New Roman" w:hAnsi="Times New Roman" w:cs="Times New Roman"/>
          <w:sz w:val="28"/>
          <w:szCs w:val="28"/>
        </w:rPr>
        <w:t xml:space="preserve">Верблюд: 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еды способен </w:t>
      </w:r>
      <w:proofErr w:type="gramStart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жить!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может быть?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Горб он носит неспроста -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и пища и вода!</w:t>
      </w:r>
    </w:p>
    <w:p w:rsidR="00B424BA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дразнить верблюда,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иначе - будет </w:t>
      </w:r>
      <w:proofErr w:type="gramStart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худо!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</w:t>
      </w:r>
      <w:proofErr w:type="gramEnd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фыркать он, брыкаться,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кусаться, и плеваться!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Но вот вдали показались деревья, кустарники, травы небольшие озера, наполненные сезонными дождями. Это – африканская саванна.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F29DF">
        <w:rPr>
          <w:color w:val="000000"/>
          <w:sz w:val="28"/>
          <w:szCs w:val="28"/>
        </w:rPr>
        <w:t xml:space="preserve">САВАННЫ: </w:t>
      </w:r>
      <w:r w:rsidRPr="000F29DF">
        <w:rPr>
          <w:sz w:val="28"/>
          <w:szCs w:val="28"/>
        </w:rPr>
        <w:t xml:space="preserve">(Мелодия «Африка </w:t>
      </w:r>
      <w:proofErr w:type="spellStart"/>
      <w:r w:rsidRPr="000F29DF">
        <w:rPr>
          <w:sz w:val="28"/>
          <w:szCs w:val="28"/>
        </w:rPr>
        <w:t>Вука-Вука</w:t>
      </w:r>
      <w:proofErr w:type="spellEnd"/>
      <w:r w:rsidRPr="000F29DF">
        <w:rPr>
          <w:sz w:val="28"/>
          <w:szCs w:val="28"/>
        </w:rPr>
        <w:t>»)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sz w:val="28"/>
          <w:szCs w:val="28"/>
        </w:rPr>
        <w:t>Страус: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424BA" w:rsidRPr="00364F48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color w:val="333333"/>
          <w:sz w:val="28"/>
          <w:szCs w:val="28"/>
          <w:shd w:val="clear" w:color="auto" w:fill="FFFFFF"/>
        </w:rPr>
        <w:t>Озадачен</w:t>
      </w:r>
      <w:r w:rsidRPr="000F29D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F29DF">
        <w:rPr>
          <w:rStyle w:val="a4"/>
          <w:color w:val="333333"/>
          <w:sz w:val="28"/>
          <w:szCs w:val="28"/>
          <w:shd w:val="clear" w:color="auto" w:fill="FFFFFF"/>
        </w:rPr>
        <w:t>страус</w:t>
      </w:r>
      <w:r w:rsidRPr="000F29D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gramStart"/>
      <w:r w:rsidRPr="000F29DF">
        <w:rPr>
          <w:color w:val="333333"/>
          <w:sz w:val="28"/>
          <w:szCs w:val="28"/>
          <w:shd w:val="clear" w:color="auto" w:fill="FFFFFF"/>
        </w:rPr>
        <w:t>эму,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0F29D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</w:t>
      </w:r>
      <w:r w:rsidRPr="000F29DF">
        <w:rPr>
          <w:color w:val="333333"/>
          <w:sz w:val="28"/>
          <w:szCs w:val="28"/>
          <w:shd w:val="clear" w:color="auto" w:fill="FFFFFF"/>
        </w:rPr>
        <w:t>ак</w:t>
      </w:r>
      <w:proofErr w:type="gramEnd"/>
      <w:r w:rsidRPr="000F29DF">
        <w:rPr>
          <w:color w:val="333333"/>
          <w:sz w:val="28"/>
          <w:szCs w:val="28"/>
          <w:shd w:val="clear" w:color="auto" w:fill="FFFFFF"/>
        </w:rPr>
        <w:t xml:space="preserve"> решить свою проблему,</w:t>
      </w:r>
      <w:r w:rsidRPr="000F29DF">
        <w:rPr>
          <w:color w:val="333333"/>
          <w:sz w:val="28"/>
          <w:szCs w:val="28"/>
        </w:rPr>
        <w:br/>
      </w:r>
      <w:r w:rsidRPr="000F29DF">
        <w:rPr>
          <w:color w:val="333333"/>
          <w:sz w:val="28"/>
          <w:szCs w:val="28"/>
          <w:shd w:val="clear" w:color="auto" w:fill="FFFFFF"/>
        </w:rPr>
        <w:t>Как от хищника спасаться,</w:t>
      </w:r>
      <w:r w:rsidRPr="000F29DF">
        <w:rPr>
          <w:color w:val="333333"/>
          <w:sz w:val="28"/>
          <w:szCs w:val="28"/>
        </w:rPr>
        <w:br/>
      </w:r>
      <w:r w:rsidRPr="000F29DF">
        <w:rPr>
          <w:color w:val="333333"/>
          <w:sz w:val="28"/>
          <w:szCs w:val="28"/>
          <w:shd w:val="clear" w:color="auto" w:fill="FFFFFF"/>
        </w:rPr>
        <w:t>Убегать или остаться?</w:t>
      </w:r>
      <w:r w:rsidRPr="000F29DF">
        <w:rPr>
          <w:color w:val="333333"/>
          <w:sz w:val="28"/>
          <w:szCs w:val="28"/>
        </w:rPr>
        <w:br/>
      </w:r>
      <w:r w:rsidRPr="000F29DF">
        <w:rPr>
          <w:color w:val="333333"/>
          <w:sz w:val="28"/>
          <w:szCs w:val="28"/>
          <w:shd w:val="clear" w:color="auto" w:fill="FFFFFF"/>
        </w:rPr>
        <w:t>Долго думать он не смог,</w:t>
      </w:r>
      <w:r w:rsidRPr="000F29DF">
        <w:rPr>
          <w:color w:val="333333"/>
          <w:sz w:val="28"/>
          <w:szCs w:val="28"/>
        </w:rPr>
        <w:br/>
      </w:r>
      <w:r w:rsidRPr="000F29DF">
        <w:rPr>
          <w:color w:val="333333"/>
          <w:sz w:val="28"/>
          <w:szCs w:val="28"/>
          <w:shd w:val="clear" w:color="auto" w:fill="FFFFFF"/>
        </w:rPr>
        <w:t>Спрятал голову в песок.</w:t>
      </w:r>
    </w:p>
    <w:p w:rsidR="00B424BA" w:rsidRPr="000F29DF" w:rsidRDefault="00B424BA" w:rsidP="00B424B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F29DF">
        <w:rPr>
          <w:color w:val="333333"/>
          <w:sz w:val="28"/>
          <w:szCs w:val="28"/>
          <w:shd w:val="clear" w:color="auto" w:fill="FFFFFF"/>
        </w:rPr>
        <w:t xml:space="preserve">Лев: 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Африке - лидер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семейке кошачьей.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ним встречу никто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назвал бы удачей.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нему только львицы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приходят с </w:t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добычей,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Лев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кушает первым: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таков уж обычай.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Гепард:</w:t>
      </w:r>
    </w:p>
    <w:p w:rsidR="00B424BA" w:rsidRPr="000F29DF" w:rsidRDefault="00B424BA" w:rsidP="00B424BA">
      <w:pPr>
        <w:spacing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быстрый зверь - гепард, 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он очень рад: 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Вмиг добычу настигает, 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Скрыться ей не позволяет.</w:t>
      </w:r>
    </w:p>
    <w:p w:rsidR="00B424BA" w:rsidRPr="000F29DF" w:rsidRDefault="00B424BA" w:rsidP="00B424BA">
      <w:pPr>
        <w:spacing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Зебра: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Полосатые лошадки,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Африканские лошадки,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Хорошо играть вам в прятки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На лугу среди травы.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Разлинованы лошадки,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Словно школьные тетрадки,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Разрисованы лошадки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29DF">
        <w:rPr>
          <w:sz w:val="28"/>
          <w:szCs w:val="28"/>
        </w:rPr>
        <w:t>От копыт до головы.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424BA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Жираф: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шагает пятнистый</w:t>
      </w:r>
      <w:r w:rsidRPr="000F29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0F29D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жираф</w:t>
      </w: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29DF">
        <w:rPr>
          <w:rFonts w:ascii="Times New Roman" w:hAnsi="Times New Roman" w:cs="Times New Roman"/>
          <w:sz w:val="28"/>
          <w:szCs w:val="28"/>
        </w:rPr>
        <w:br/>
      </w: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Голову</w:t>
      </w:r>
      <w:proofErr w:type="gramEnd"/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рожками гордо задрав.</w:t>
      </w:r>
      <w:r w:rsidRPr="000F29DF">
        <w:rPr>
          <w:rFonts w:ascii="Times New Roman" w:hAnsi="Times New Roman" w:cs="Times New Roman"/>
          <w:sz w:val="28"/>
          <w:szCs w:val="28"/>
        </w:rPr>
        <w:br/>
      </w: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>Он выше всех и гордится собой:</w:t>
      </w:r>
      <w:r w:rsidRPr="000F29DF">
        <w:rPr>
          <w:rFonts w:ascii="Times New Roman" w:hAnsi="Times New Roman" w:cs="Times New Roman"/>
          <w:sz w:val="28"/>
          <w:szCs w:val="28"/>
        </w:rPr>
        <w:br/>
      </w: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>С дерева листик достанет любой.</w:t>
      </w:r>
      <w:r w:rsidRPr="000F29DF">
        <w:rPr>
          <w:rFonts w:ascii="Times New Roman" w:hAnsi="Times New Roman" w:cs="Times New Roman"/>
          <w:sz w:val="28"/>
          <w:szCs w:val="28"/>
        </w:rPr>
        <w:br/>
      </w: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попить для него - тяжкий труд,</w:t>
      </w:r>
      <w:r w:rsidRPr="000F29DF">
        <w:rPr>
          <w:rFonts w:ascii="Times New Roman" w:hAnsi="Times New Roman" w:cs="Times New Roman"/>
          <w:sz w:val="28"/>
          <w:szCs w:val="28"/>
        </w:rPr>
        <w:br/>
      </w: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>И потому пьёт он впрок, как верблюд.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Антилопа: 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29DF">
        <w:rPr>
          <w:color w:val="000000"/>
          <w:sz w:val="28"/>
          <w:szCs w:val="28"/>
        </w:rPr>
        <w:t xml:space="preserve">Газель-Антилопу спасают лишь ноги 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29DF">
        <w:rPr>
          <w:color w:val="000000"/>
          <w:sz w:val="28"/>
          <w:szCs w:val="28"/>
        </w:rPr>
        <w:t>Она очень быстро бежит по дороге.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29DF">
        <w:rPr>
          <w:color w:val="000000"/>
          <w:sz w:val="28"/>
          <w:szCs w:val="28"/>
        </w:rPr>
        <w:t>Будет медленно бежать — упадет,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29DF">
        <w:rPr>
          <w:color w:val="000000"/>
          <w:sz w:val="28"/>
          <w:szCs w:val="28"/>
        </w:rPr>
        <w:t>Сразу в когти ко льву попадет.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Слон:</w:t>
      </w:r>
    </w:p>
    <w:p w:rsidR="00B424BA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слона большие уши, 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гибкие к тому же -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Может ими он </w:t>
      </w:r>
      <w:proofErr w:type="gramStart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махать,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</w:t>
      </w:r>
      <w:proofErr w:type="gramEnd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жары себя спасать.</w:t>
      </w:r>
    </w:p>
    <w:p w:rsidR="00B424BA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Плотно любит кушать слон, 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</w:t>
      </w:r>
      <w:proofErr w:type="gramEnd"/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немало он -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Настоящий великан</w:t>
      </w: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далеких жарких стран.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Носорог:</w:t>
      </w:r>
    </w:p>
    <w:p w:rsidR="00B424BA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Африканский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носорог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Страшно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грозен, страшно строг: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не зря у носорога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Отросли броня и рог.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В: Ребята, а вы хотите погулять по саванне и поиграть вместе с жирафами и зебрами? Тогда становитесь в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Песенка-игра: «У жирафа пятна пятна…»)</w:t>
      </w:r>
    </w:p>
    <w:p w:rsidR="00B424BA" w:rsidRPr="00364F48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4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В: </w:t>
      </w:r>
      <w:proofErr w:type="gramStart"/>
      <w:r w:rsidRPr="00364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364F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знаете, ребята, что в Африке не только жара и солнце, в Африке протекают красивые полноводные реки: Нил и Конго, Озера: Виктория, Чад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Крокодил: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Африканский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крокодил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Затаил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дыхание, 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никто не обратил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него внимания.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Неприятностью грозят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"Игры" крокодильи.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Ждать хорошего нельзя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такой рептилии.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одни напасти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зубастой пасти.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424BA" w:rsidRPr="000F29DF" w:rsidRDefault="00B424BA" w:rsidP="00B424BA">
      <w:pPr>
        <w:spacing w:after="408" w:line="306" w:lineRule="atLeast"/>
        <w:textAlignment w:val="baseline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Фламинго: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Неподвижно, как картинка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ноге стоит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фламинго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На закате небо - </w:t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синее,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такая же - вода.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Удивительно красивые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Птицы около пруда!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Ходят важно, горбоносые,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Наклоняются к траве.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закате - красно-розовые,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колено в синеве.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Бегемот: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Посмотрите: бегемот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 В</w:t>
      </w:r>
      <w:r w:rsidRPr="000F29DF">
        <w:rPr>
          <w:rStyle w:val="apple-converted-space"/>
          <w:color w:val="333333"/>
          <w:sz w:val="28"/>
          <w:szCs w:val="28"/>
        </w:rPr>
        <w:t> </w:t>
      </w:r>
      <w:r w:rsidRPr="000F29DF">
        <w:rPr>
          <w:color w:val="333333"/>
          <w:sz w:val="28"/>
          <w:szCs w:val="28"/>
        </w:rPr>
        <w:t>жаркой Африке живёт.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Целый день в реке сидит,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Корни ест он или спит.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Ночью он не будет спать,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Выйдет травки пощипать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И</w:t>
      </w:r>
      <w:r w:rsidRPr="000F29DF">
        <w:rPr>
          <w:rStyle w:val="apple-converted-space"/>
          <w:color w:val="333333"/>
          <w:sz w:val="28"/>
          <w:szCs w:val="28"/>
        </w:rPr>
        <w:t> </w:t>
      </w:r>
      <w:r w:rsidRPr="000F29DF">
        <w:rPr>
          <w:color w:val="333333"/>
          <w:sz w:val="28"/>
          <w:szCs w:val="28"/>
        </w:rPr>
        <w:t>затопчет все луга —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Тяжела его нога.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А потом опять поспать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Заберётся в воду,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Так</w:t>
      </w:r>
      <w:r w:rsidRPr="000F29DF">
        <w:rPr>
          <w:rStyle w:val="apple-converted-space"/>
          <w:color w:val="333333"/>
          <w:sz w:val="28"/>
          <w:szCs w:val="28"/>
        </w:rPr>
        <w:t> </w:t>
      </w:r>
      <w:r w:rsidRPr="000F29DF">
        <w:rPr>
          <w:color w:val="333333"/>
          <w:sz w:val="28"/>
          <w:szCs w:val="28"/>
        </w:rPr>
        <w:t>проходят его дни,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Так</w:t>
      </w:r>
      <w:r w:rsidRPr="000F29DF">
        <w:rPr>
          <w:rStyle w:val="apple-converted-space"/>
          <w:color w:val="333333"/>
          <w:sz w:val="28"/>
          <w:szCs w:val="28"/>
        </w:rPr>
        <w:t> </w:t>
      </w:r>
      <w:r w:rsidRPr="000F29DF">
        <w:rPr>
          <w:color w:val="333333"/>
          <w:sz w:val="28"/>
          <w:szCs w:val="28"/>
        </w:rPr>
        <w:t>проходят годы...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  <w:u w:val="single"/>
        </w:rPr>
      </w:pPr>
      <w:r w:rsidRPr="000F29DF">
        <w:rPr>
          <w:color w:val="333333"/>
          <w:sz w:val="28"/>
          <w:szCs w:val="28"/>
          <w:u w:val="single"/>
        </w:rPr>
        <w:t>Тропические леса:</w:t>
      </w:r>
    </w:p>
    <w:p w:rsidR="00B424BA" w:rsidRPr="000F29DF" w:rsidRDefault="00B424BA" w:rsidP="00B424BA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 w:rsidRPr="000F29DF">
        <w:rPr>
          <w:color w:val="333333"/>
          <w:sz w:val="28"/>
          <w:szCs w:val="28"/>
        </w:rPr>
        <w:t>Обезьяны: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Апельсины и </w:t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бананы,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любят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обезьяны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Любят детки, любят мамы,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 съесть их килограммы.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Любят папы — обезьяны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Апельсины и бананы.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Попугаи: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Попугай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сидит на ветке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Яркой красочной расцветки.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Он, конечно, настоящий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по-русски говорящий.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Иногда кричит по- птичьи.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Птица всё же! Для приличья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Замолчит минут на </w:t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пять,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потом - опять кричать!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Леопард:</w:t>
      </w:r>
      <w:r w:rsidRPr="000F2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Что за кошка – леопард?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Очень я узнать бы рад.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Меньше тигра, меньше льва,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В пятнах даже голова,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Чуть медлительней гепарда.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Но зато уж леопарда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По деревьям не догнать!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sz w:val="28"/>
          <w:szCs w:val="28"/>
        </w:rPr>
        <w:t>Это нужно всем признать.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Пантера: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Должны сказать мы вам правду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Пантера родня леопарду.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Острый коготь, слух прекрасный</w:t>
      </w:r>
    </w:p>
    <w:p w:rsidR="00B424BA" w:rsidRPr="000F29DF" w:rsidRDefault="00B424BA" w:rsidP="00B424BA">
      <w:pPr>
        <w:rPr>
          <w:rFonts w:ascii="Times New Roman" w:hAnsi="Times New Roman" w:cs="Times New Roman"/>
          <w:sz w:val="28"/>
          <w:szCs w:val="28"/>
        </w:rPr>
      </w:pPr>
      <w:r w:rsidRPr="000F29DF">
        <w:rPr>
          <w:rFonts w:ascii="Times New Roman" w:hAnsi="Times New Roman" w:cs="Times New Roman"/>
          <w:sz w:val="28"/>
          <w:szCs w:val="28"/>
        </w:rPr>
        <w:t>Добыча прячется напрасно.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Тигр: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Тигр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пушистый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полосатый,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Подушки мягкие  на лапах,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Тихо ходит и  бесшумно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B424BA" w:rsidRPr="000F29DF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</w:rPr>
        <w:t>А еще он очень ум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ный.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Виден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тигр</w:t>
      </w:r>
      <w:r w:rsidRPr="000F29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издалека.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похож на </w:t>
      </w:r>
      <w:proofErr w:type="gramStart"/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моряка  –</w:t>
      </w:r>
      <w:proofErr w:type="gramEnd"/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макушки и до пят,</w:t>
      </w:r>
      <w:r w:rsidRPr="000F29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2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тельняшка, полосат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 «Жар-Африка»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В: Мы вам рассказали о животном мире Африки. А еще мы сами придумали загадки про африканских животных.</w:t>
      </w: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Черная, но не грач.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Ловкая, но леопард.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Хищная, но не львица. (Пантера)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Быстрый, но не экспресс.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Рыжий, но не белка. 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Пятнистый, но не леопард. (Гепард)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Полосатая, но не тигрица.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Травоядная, но не корова.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Пугливая, но не птичка.  (Зебра)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Зеленый, но не огурец.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Длинный, но не бревно.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Плавает, но не рыба.  (Крокодил)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Полосатый, но не матрас,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Пушистый, но не котенок.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Большой, но не слон.   (Тигр)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Плавает, но не раба.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Огромный, но не слон.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Травоядный, но не рыба. (Бегемот)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Длинношеий, но не жираф.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Выносливый, но не грузовик.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Длинноногий, но не страус. (Верблюд)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Игривая, но не клоун.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Ловкая, но не леопард.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Скачет по деревьям, но не белка. (Обезьяна)</w:t>
      </w:r>
    </w:p>
    <w:p w:rsidR="00B424BA" w:rsidRPr="0092507D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В: Мы уже знаем, что все животные по способу питания</w:t>
      </w:r>
      <w:r w:rsidRPr="009250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делятся на </w:t>
      </w:r>
    </w:p>
    <w:p w:rsidR="00B424BA" w:rsidRPr="00E726A3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хищников и травоядных.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Игра: «Хищники и травоядные» (Мелодия: «Этно-Африка»)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В: Африка – самый жаркий континент Земли. И в Африке еще много всего самого-самого. </w:t>
      </w:r>
    </w:p>
    <w:p w:rsidR="00B424BA" w:rsidRDefault="00B424BA" w:rsidP="00B424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Викторина: «Самый-самый!»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река самая длинная в мире? (Нил)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Самая большая в мире пустыня? (Сахара)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Самое большое сухопутное животное? (слон)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Какое животное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называют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«царем зверей»? (льва)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Какое животное самое длинношеее в мире? (жираф)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Какое животное самое быстроногое в мире? (гепард)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птица самая быстроногая в мире? (страус)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Самая большая в мире птица? (страус)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отличается африканский носорог от индийского носорога?               (У африканского носорога два рога, а у индийского – один)</w:t>
      </w:r>
    </w:p>
    <w:p w:rsidR="00B424BA" w:rsidRDefault="00B424BA" w:rsidP="00B424B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отличается африканский верблюд от среднеазиатского верблюда?</w:t>
      </w:r>
    </w:p>
    <w:p w:rsidR="00B424B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(У африканского верблюда один горб, а у среднеазиатского - два)</w:t>
      </w:r>
    </w:p>
    <w:p w:rsidR="00B424BA" w:rsidRPr="00E84C1A" w:rsidRDefault="00B424BA" w:rsidP="00B424B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24BA" w:rsidRPr="00E84C1A" w:rsidRDefault="00B424BA" w:rsidP="00B424B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Друзья! </w:t>
      </w:r>
      <w:r w:rsidRPr="00E84C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Закончилось наше путешествие по Африке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мы уносим с собой много впечатлений и подарки от подружек-обезьянок.</w:t>
      </w: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24BA" w:rsidRDefault="00B424BA" w:rsidP="00B424B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</w:p>
    <w:p w:rsidR="00992217" w:rsidRDefault="00992217" w:rsidP="0099221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992217" w:rsidRDefault="00992217" w:rsidP="0099221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992217" w:rsidRPr="001955EB" w:rsidRDefault="00992217" w:rsidP="0099221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1955EB" w:rsidRPr="001955EB" w:rsidRDefault="001955EB" w:rsidP="001955EB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1955EB" w:rsidRPr="001955EB" w:rsidRDefault="001955EB" w:rsidP="001955E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sectPr w:rsidR="001955EB" w:rsidRPr="0019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2EA"/>
    <w:multiLevelType w:val="multilevel"/>
    <w:tmpl w:val="465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F1779"/>
    <w:multiLevelType w:val="multilevel"/>
    <w:tmpl w:val="643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855CA"/>
    <w:multiLevelType w:val="multilevel"/>
    <w:tmpl w:val="C892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149AB"/>
    <w:multiLevelType w:val="hybridMultilevel"/>
    <w:tmpl w:val="B35C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70FC3"/>
    <w:multiLevelType w:val="hybridMultilevel"/>
    <w:tmpl w:val="4AF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E"/>
    <w:rsid w:val="00174DEE"/>
    <w:rsid w:val="001955EB"/>
    <w:rsid w:val="00696AE0"/>
    <w:rsid w:val="00992217"/>
    <w:rsid w:val="00B424BA"/>
    <w:rsid w:val="00E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417EF-3001-4481-93F1-43434AB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4BA"/>
  </w:style>
  <w:style w:type="character" w:styleId="a4">
    <w:name w:val="Strong"/>
    <w:basedOn w:val="a0"/>
    <w:uiPriority w:val="22"/>
    <w:qFormat/>
    <w:rsid w:val="00B424BA"/>
    <w:rPr>
      <w:b/>
      <w:bCs/>
    </w:rPr>
  </w:style>
  <w:style w:type="paragraph" w:styleId="a5">
    <w:name w:val="List Paragraph"/>
    <w:basedOn w:val="a"/>
    <w:uiPriority w:val="34"/>
    <w:qFormat/>
    <w:rsid w:val="00B4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9909-formirovanie-intellektualnykh-sposobnostey-detey-starshego-doshkolnogo-vozrasta-pri-oznakomlenii-s-rastitelnym-mirom-sibiri.html" TargetMode="External"/><Relationship Id="rId13" Type="http://schemas.openxmlformats.org/officeDocument/2006/relationships/hyperlink" Target="http://ds99.ru/9638-umenie-vladet-sobo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99.ru/7336-proekt-po-ekologii-kak-sneg-pomogaet-perezimovat-zhivotnym-i-rasteniyam--tema-zanyatiya-shkola-volshebnikov.html" TargetMode="External"/><Relationship Id="rId12" Type="http://schemas.openxmlformats.org/officeDocument/2006/relationships/hyperlink" Target="http://ds99.ru/2619-integrirovannoe-fizkulturnoe-zanyatie-dlya-detey-podgotovitelnoy-gruppy-po-printsipu-krugovoy-trenirovki-reportazh-iz-afrik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99.ru/63-avtorskaya-programma-po-rabote-s-detmi-doshkolnogo-vozrasta-oznakomlenie-s-okruzhayushchim-mirom-v-letniy-period.html" TargetMode="External"/><Relationship Id="rId11" Type="http://schemas.openxmlformats.org/officeDocument/2006/relationships/hyperlink" Target="http://ds99.ru/9986-formirovanie-predstavleniy-detey-o-rodnom-krae-kak-chasti-bolshoy-strany--rossii.html" TargetMode="External"/><Relationship Id="rId5" Type="http://schemas.openxmlformats.org/officeDocument/2006/relationships/hyperlink" Target="http://ds99.ru/2080-igrovaya-tekhnologiya-v-obuchenii-i-razvitii-detey-v-usloviyakh-predshkolnoy-podgotovk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s99.ru/1980-igra-pomogi-natashe-razlozhit-veshchi-po-mestam--zakrepit-ponimanie-i-upotreblenie-glagol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2619-integrirovannoe-fizkulturnoe-zanyatie-dlya-detey-podgotovitelnoy-gruppy-po-printsipu-krugovoy-trenirovki-reportazh-iz-afriki.html" TargetMode="External"/><Relationship Id="rId14" Type="http://schemas.openxmlformats.org/officeDocument/2006/relationships/hyperlink" Target="http://ds99.ru/8306-rekomendatsii-po-obucheniyu-doshkolnikov-s-ogranichennymi-vozmozhnostyami-zdorovya-viii-vida-umeniyu-sostavlyat-rasskazy-po-kartin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5</cp:revision>
  <dcterms:created xsi:type="dcterms:W3CDTF">2014-11-16T14:48:00Z</dcterms:created>
  <dcterms:modified xsi:type="dcterms:W3CDTF">2014-12-07T11:40:00Z</dcterms:modified>
</cp:coreProperties>
</file>