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C8" w:rsidRPr="008D7C16" w:rsidRDefault="008D7C16" w:rsidP="008D7C16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  <w:r w:rsidRPr="008D7C16">
        <w:rPr>
          <w:rFonts w:ascii="Times New Roman" w:hAnsi="Times New Roman"/>
          <w:b/>
          <w:sz w:val="36"/>
          <w:szCs w:val="36"/>
        </w:rPr>
        <w:t>Муниципальное дошкольное образовательное учреждение «Детский сад комбинированного вида № 172»</w:t>
      </w:r>
      <w:r>
        <w:rPr>
          <w:rFonts w:ascii="Times New Roman" w:hAnsi="Times New Roman"/>
          <w:b/>
          <w:sz w:val="36"/>
          <w:szCs w:val="36"/>
        </w:rPr>
        <w:t xml:space="preserve">         </w:t>
      </w:r>
      <w:r w:rsidRPr="008D7C16">
        <w:rPr>
          <w:rFonts w:ascii="Times New Roman" w:hAnsi="Times New Roman"/>
          <w:b/>
          <w:sz w:val="36"/>
          <w:szCs w:val="36"/>
        </w:rPr>
        <w:t xml:space="preserve"> Ленинского района города Саратова</w:t>
      </w:r>
    </w:p>
    <w:p w:rsidR="00FE2AC8" w:rsidRDefault="00FE2AC8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D7C16" w:rsidRDefault="00B3733E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-297815</wp:posOffset>
            </wp:positionV>
            <wp:extent cx="3105150" cy="4143375"/>
            <wp:effectExtent l="19050" t="0" r="0" b="0"/>
            <wp:wrapNone/>
            <wp:docPr id="3" name="Рисунок 2" descr="C:\Documents and Settings\UserXP\Рабочий стол\Осень\DSCN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Осень\DSCN1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C16" w:rsidRDefault="008D7C16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B3733E" w:rsidRDefault="00B3733E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D7C16" w:rsidRPr="008D7C16" w:rsidRDefault="008D7C16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  <w:r w:rsidRPr="008D7C16">
        <w:rPr>
          <w:rFonts w:ascii="Times New Roman" w:hAnsi="Times New Roman"/>
          <w:b/>
          <w:sz w:val="36"/>
          <w:szCs w:val="36"/>
        </w:rPr>
        <w:t>Исследовательско-творческий проект</w:t>
      </w:r>
    </w:p>
    <w:p w:rsidR="008D7C16" w:rsidRPr="008D7C16" w:rsidRDefault="008D7C16" w:rsidP="008D7C16">
      <w:pPr>
        <w:tabs>
          <w:tab w:val="left" w:pos="5745"/>
        </w:tabs>
        <w:jc w:val="center"/>
        <w:rPr>
          <w:rFonts w:ascii="Times New Roman" w:hAnsi="Times New Roman"/>
          <w:b/>
          <w:sz w:val="52"/>
          <w:szCs w:val="52"/>
        </w:rPr>
      </w:pPr>
      <w:r w:rsidRPr="008D7C16">
        <w:rPr>
          <w:rFonts w:ascii="Times New Roman" w:hAnsi="Times New Roman"/>
          <w:b/>
          <w:sz w:val="52"/>
          <w:szCs w:val="52"/>
        </w:rPr>
        <w:t xml:space="preserve">«Деревья на участке нашего </w:t>
      </w:r>
      <w:r>
        <w:rPr>
          <w:rFonts w:ascii="Times New Roman" w:hAnsi="Times New Roman"/>
          <w:b/>
          <w:sz w:val="52"/>
          <w:szCs w:val="52"/>
        </w:rPr>
        <w:t xml:space="preserve">      </w:t>
      </w:r>
      <w:r w:rsidRPr="008D7C16">
        <w:rPr>
          <w:rFonts w:ascii="Times New Roman" w:hAnsi="Times New Roman"/>
          <w:b/>
          <w:sz w:val="52"/>
          <w:szCs w:val="52"/>
        </w:rPr>
        <w:t>детского сада»</w:t>
      </w:r>
    </w:p>
    <w:p w:rsidR="00D46257" w:rsidRDefault="00D46257" w:rsidP="008D7C16">
      <w:pPr>
        <w:tabs>
          <w:tab w:val="left" w:pos="5745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D46257" w:rsidRDefault="00D46257" w:rsidP="008D7C16">
      <w:pPr>
        <w:tabs>
          <w:tab w:val="left" w:pos="5745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8D7C16" w:rsidRDefault="008D7C16" w:rsidP="008D7C16">
      <w:pPr>
        <w:tabs>
          <w:tab w:val="left" w:pos="574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подготовила и провела</w:t>
      </w:r>
    </w:p>
    <w:p w:rsidR="008D7C16" w:rsidRDefault="008D7C16" w:rsidP="008D7C16">
      <w:pPr>
        <w:tabs>
          <w:tab w:val="left" w:pos="574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подготовительной к школе</w:t>
      </w:r>
    </w:p>
    <w:p w:rsidR="008D7C16" w:rsidRDefault="008D7C16" w:rsidP="008D7C16">
      <w:pPr>
        <w:tabs>
          <w:tab w:val="left" w:pos="574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логопедической группы Королева Л.В.</w:t>
      </w:r>
    </w:p>
    <w:p w:rsidR="00FE2AC8" w:rsidRDefault="00FE2AC8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EA6AD6" w:rsidRDefault="00EA6AD6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D7C16" w:rsidRDefault="00846FF4" w:rsidP="00B8659A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  <w:r w:rsidRPr="00365126">
        <w:rPr>
          <w:rFonts w:ascii="Times New Roman" w:hAnsi="Times New Roman"/>
          <w:b/>
          <w:sz w:val="36"/>
          <w:szCs w:val="36"/>
        </w:rPr>
        <w:t>Содержание</w:t>
      </w:r>
    </w:p>
    <w:p w:rsidR="00E741C6" w:rsidRDefault="00E741C6" w:rsidP="00E741C6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 w:rsidRPr="00E741C6">
        <w:rPr>
          <w:rFonts w:ascii="Times New Roman" w:hAnsi="Times New Roman"/>
          <w:sz w:val="28"/>
          <w:szCs w:val="28"/>
        </w:rPr>
        <w:t>1.Введение</w:t>
      </w:r>
    </w:p>
    <w:p w:rsidR="00E741C6" w:rsidRDefault="00E741C6" w:rsidP="00E741C6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Паспорт проекта</w:t>
      </w:r>
    </w:p>
    <w:p w:rsidR="00E741C6" w:rsidRDefault="00E741C6" w:rsidP="00E741C6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Формы и методы работы с детьми</w:t>
      </w:r>
    </w:p>
    <w:p w:rsidR="00E741C6" w:rsidRDefault="00E741C6" w:rsidP="00E741C6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Содержание и этапы реализации проекта</w:t>
      </w:r>
    </w:p>
    <w:p w:rsidR="00E741C6" w:rsidRPr="00E741C6" w:rsidRDefault="00E741C6" w:rsidP="00E741C6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Конспекты НОД, циклы наблюдений, дидактические, подвижные игры, художественная литература.</w:t>
      </w:r>
    </w:p>
    <w:p w:rsidR="00846FF4" w:rsidRDefault="00846FF4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46FF4" w:rsidRDefault="00141CDC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67375" cy="4250532"/>
            <wp:effectExtent l="19050" t="0" r="9525" b="0"/>
            <wp:docPr id="8" name="Рисунок 3" descr="C:\Documents and Settings\UserXP\Рабочий стол\Осень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Осень\DSCN1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72" cy="426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F4" w:rsidRDefault="00846FF4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46FF4" w:rsidRDefault="00846FF4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46FF4" w:rsidRDefault="00846FF4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46FF4" w:rsidRDefault="00846FF4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846FF4" w:rsidRPr="00365126" w:rsidRDefault="00846FF4" w:rsidP="00E741C6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  <w:r w:rsidRPr="00365126">
        <w:rPr>
          <w:rFonts w:ascii="Times New Roman" w:hAnsi="Times New Roman"/>
          <w:b/>
          <w:sz w:val="36"/>
          <w:szCs w:val="36"/>
        </w:rPr>
        <w:t>Введение</w:t>
      </w:r>
    </w:p>
    <w:p w:rsidR="00846FF4" w:rsidRDefault="00846FF4" w:rsidP="00846FF4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46FF4">
        <w:rPr>
          <w:rFonts w:ascii="Times New Roman" w:hAnsi="Times New Roman"/>
          <w:sz w:val="28"/>
          <w:szCs w:val="28"/>
        </w:rPr>
        <w:t xml:space="preserve">Экологическое образование дошкольников </w:t>
      </w:r>
      <w:r>
        <w:rPr>
          <w:rFonts w:ascii="Times New Roman" w:hAnsi="Times New Roman"/>
          <w:sz w:val="28"/>
          <w:szCs w:val="28"/>
        </w:rPr>
        <w:t>–</w:t>
      </w:r>
      <w:r w:rsidRPr="00846FF4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hAnsi="Times New Roman"/>
          <w:sz w:val="28"/>
          <w:szCs w:val="28"/>
        </w:rPr>
        <w:t xml:space="preserve"> не просто дань «модному» направлению в педагогике. Это воспитание в детях способности понимать и любить окружающий мир и бережно относиться к нему.</w:t>
      </w:r>
    </w:p>
    <w:p w:rsidR="00846FF4" w:rsidRDefault="00846FF4" w:rsidP="00846FF4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Необходимо помнить о том, что зачастую небрежное, а порой и жестокое отношение детей к природе объясняется отсутствием у них необходимых знаний.</w:t>
      </w:r>
    </w:p>
    <w:p w:rsidR="00846FF4" w:rsidRDefault="00846FF4" w:rsidP="00846FF4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Дети, которые ощущают природу: дыхание растений, ароматы цветов, шелест трав, </w:t>
      </w:r>
      <w:r w:rsidR="00365126">
        <w:rPr>
          <w:rFonts w:ascii="Times New Roman" w:hAnsi="Times New Roman"/>
          <w:sz w:val="28"/>
          <w:szCs w:val="28"/>
        </w:rPr>
        <w:t>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 который его окружает. А особенно ребенок-дошкольник.</w:t>
      </w:r>
    </w:p>
    <w:p w:rsidR="00365126" w:rsidRDefault="00365126" w:rsidP="00846FF4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Мир природы выступает как предмет пристального наблюдения и как средство эмоционально-образного воздействия на творческую деятельность дошкольников. Именно поэтому так необходимо знакомить детей с природой ближайшего окружения, расширять круг представлений об окружающей действительности.</w:t>
      </w:r>
    </w:p>
    <w:p w:rsidR="00603559" w:rsidRPr="00846FF4" w:rsidRDefault="00603559" w:rsidP="00846FF4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Китайская пословица гласит: «расскажи – и я забуду, покажи – и я запомню, дай попробовать и я пойму». Так и ребенок усваивает все прочно и надолго, когда слышит, видит и делает сам. Поэтому проектно-исследовательская деятельность заняла свое место в системе работы в детском саду, ведь каждый ребенок – маленький исследователь, который с радостью и удивлением открывает для себя </w:t>
      </w:r>
      <w:r w:rsidR="002E249A">
        <w:rPr>
          <w:rFonts w:ascii="Times New Roman" w:hAnsi="Times New Roman"/>
          <w:sz w:val="28"/>
          <w:szCs w:val="28"/>
        </w:rPr>
        <w:t>окружающий мир. Ребенок стремит</w:t>
      </w:r>
      <w:r>
        <w:rPr>
          <w:rFonts w:ascii="Times New Roman" w:hAnsi="Times New Roman"/>
          <w:sz w:val="28"/>
          <w:szCs w:val="28"/>
        </w:rPr>
        <w:t xml:space="preserve">ся к активной деятельности, важно не дать этому стремлению угаснуть, способствовать его дальнейшему развитию. Чем полнее и разнообразнее детская деятельность, тем успешнее идет развитие ребенка, </w:t>
      </w:r>
      <w:r w:rsidR="000A0B8A">
        <w:rPr>
          <w:rFonts w:ascii="Times New Roman" w:hAnsi="Times New Roman"/>
          <w:sz w:val="28"/>
          <w:szCs w:val="28"/>
        </w:rPr>
        <w:t>реализуются первые творческие проявления.</w:t>
      </w:r>
    </w:p>
    <w:p w:rsidR="00FE2AC8" w:rsidRDefault="00FE2AC8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365126" w:rsidRDefault="00365126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365126" w:rsidRDefault="00365126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365126" w:rsidRDefault="00365126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</w:p>
    <w:p w:rsidR="00365126" w:rsidRPr="002F4BDB" w:rsidRDefault="00365126" w:rsidP="000A0B8A">
      <w:pPr>
        <w:pStyle w:val="ac"/>
        <w:spacing w:after="0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F4BDB">
        <w:rPr>
          <w:rFonts w:ascii="Times New Roman" w:hAnsi="Times New Roman"/>
          <w:b/>
          <w:sz w:val="36"/>
          <w:szCs w:val="36"/>
        </w:rPr>
        <w:t>Паспорт проекта</w:t>
      </w:r>
    </w:p>
    <w:p w:rsidR="00365126" w:rsidRDefault="00365126" w:rsidP="00365126">
      <w:pPr>
        <w:pStyle w:val="ac"/>
        <w:spacing w:after="0"/>
        <w:ind w:left="-284" w:firstLine="568"/>
        <w:jc w:val="center"/>
        <w:rPr>
          <w:rFonts w:ascii="Times New Roman" w:hAnsi="Times New Roman"/>
          <w:sz w:val="28"/>
          <w:szCs w:val="28"/>
        </w:rPr>
      </w:pP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Название проекта</w:t>
      </w:r>
      <w:r>
        <w:rPr>
          <w:rFonts w:ascii="Times New Roman" w:hAnsi="Times New Roman"/>
          <w:sz w:val="28"/>
          <w:szCs w:val="28"/>
        </w:rPr>
        <w:t xml:space="preserve"> «Деревья на участке нашего детского сада»</w:t>
      </w: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Тип проекта:</w:t>
      </w:r>
      <w:r w:rsidR="0060590A">
        <w:rPr>
          <w:rFonts w:ascii="Times New Roman" w:hAnsi="Times New Roman"/>
          <w:sz w:val="28"/>
          <w:szCs w:val="28"/>
        </w:rPr>
        <w:t xml:space="preserve"> исследовательско-творческий, среднесрочный, групповой.</w:t>
      </w: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Время реализации:</w:t>
      </w:r>
      <w:r w:rsidR="0060590A">
        <w:rPr>
          <w:rFonts w:ascii="Times New Roman" w:hAnsi="Times New Roman"/>
          <w:sz w:val="28"/>
          <w:szCs w:val="28"/>
        </w:rPr>
        <w:t xml:space="preserve"> 15.09.2014 – 15.12.2014 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/>
          <w:sz w:val="28"/>
          <w:szCs w:val="28"/>
        </w:rPr>
        <w:t xml:space="preserve"> Королева Людмила Васильевна.</w:t>
      </w: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Состав проектной группы:</w:t>
      </w:r>
      <w:r>
        <w:rPr>
          <w:rFonts w:ascii="Times New Roman" w:hAnsi="Times New Roman"/>
          <w:sz w:val="28"/>
          <w:szCs w:val="28"/>
        </w:rPr>
        <w:t xml:space="preserve"> Воспитатель – Королева Л.В., в</w:t>
      </w:r>
      <w:r w:rsidR="0060590A">
        <w:rPr>
          <w:rFonts w:ascii="Times New Roman" w:hAnsi="Times New Roman"/>
          <w:sz w:val="28"/>
          <w:szCs w:val="28"/>
        </w:rPr>
        <w:t>оспитанники подготовительной к школе логопедической группы, родители.</w:t>
      </w:r>
    </w:p>
    <w:p w:rsidR="00365126" w:rsidRDefault="00365126" w:rsidP="00365126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Цель проекта:</w:t>
      </w:r>
      <w:r w:rsidR="0060590A">
        <w:rPr>
          <w:rFonts w:ascii="Times New Roman" w:hAnsi="Times New Roman"/>
          <w:sz w:val="28"/>
          <w:szCs w:val="28"/>
        </w:rPr>
        <w:t xml:space="preserve"> </w:t>
      </w:r>
    </w:p>
    <w:p w:rsidR="0060590A" w:rsidRDefault="0060590A" w:rsidP="0060590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Выяснить представления детей о деревьях;</w:t>
      </w:r>
    </w:p>
    <w:p w:rsidR="0060590A" w:rsidRDefault="0060590A" w:rsidP="0060590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Заинтересовать проблемой;</w:t>
      </w:r>
    </w:p>
    <w:p w:rsidR="0060590A" w:rsidRDefault="0060590A" w:rsidP="0060590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сформировать исследовательские способности в процессе изучения; </w:t>
      </w:r>
    </w:p>
    <w:p w:rsidR="0060590A" w:rsidRDefault="0060590A" w:rsidP="0060590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укрепить здоровье, расширить двигательный опыт ребенка.</w:t>
      </w:r>
    </w:p>
    <w:p w:rsidR="00365126" w:rsidRDefault="00365126" w:rsidP="0060590A">
      <w:pPr>
        <w:pStyle w:val="ac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>Задачи проекта:</w:t>
      </w:r>
      <w:r w:rsidR="0060590A">
        <w:rPr>
          <w:rFonts w:ascii="Times New Roman" w:hAnsi="Times New Roman"/>
          <w:sz w:val="28"/>
          <w:szCs w:val="28"/>
        </w:rPr>
        <w:t xml:space="preserve"> </w:t>
      </w:r>
    </w:p>
    <w:p w:rsidR="000A0B8A" w:rsidRDefault="000A0B8A" w:rsidP="000A0B8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детям знания о деревьях, как представителях живого в мире природы, понимание связи между средой обитания и особенностями строения.</w:t>
      </w:r>
    </w:p>
    <w:p w:rsidR="000A0B8A" w:rsidRDefault="000A0B8A" w:rsidP="000A0B8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детей пользоваться простейшими способами обследования деревьев.</w:t>
      </w:r>
    </w:p>
    <w:p w:rsidR="000A0B8A" w:rsidRDefault="000A0B8A" w:rsidP="000A0B8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получать сведения о растениях путем проведения опытов.</w:t>
      </w:r>
    </w:p>
    <w:p w:rsidR="000A0B8A" w:rsidRDefault="000A0B8A" w:rsidP="000A0B8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умение использования моделей в исследовательской деятельности.</w:t>
      </w:r>
    </w:p>
    <w:p w:rsidR="00A921E5" w:rsidRDefault="000A0B8A" w:rsidP="00A921E5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921E5">
        <w:rPr>
          <w:rFonts w:ascii="Times New Roman" w:hAnsi="Times New Roman"/>
          <w:sz w:val="28"/>
          <w:szCs w:val="28"/>
        </w:rPr>
        <w:t>Воспитывать познавательный интерес к природе и желание отражать полученные знания в творчестве.</w:t>
      </w:r>
      <w:r w:rsidR="00A921E5" w:rsidRPr="00A921E5">
        <w:rPr>
          <w:rFonts w:ascii="Times New Roman" w:hAnsi="Times New Roman"/>
          <w:sz w:val="28"/>
          <w:szCs w:val="28"/>
        </w:rPr>
        <w:t xml:space="preserve"> </w:t>
      </w:r>
    </w:p>
    <w:p w:rsidR="00A921E5" w:rsidRDefault="00A921E5" w:rsidP="00A921E5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921E5">
        <w:rPr>
          <w:rFonts w:ascii="Times New Roman" w:hAnsi="Times New Roman"/>
          <w:sz w:val="28"/>
          <w:szCs w:val="28"/>
        </w:rPr>
        <w:t>Развивать речь детей, внимание, логическое мышление.</w:t>
      </w:r>
    </w:p>
    <w:p w:rsidR="00A921E5" w:rsidRDefault="00A921E5" w:rsidP="00A921E5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921E5">
        <w:rPr>
          <w:rFonts w:ascii="Times New Roman" w:hAnsi="Times New Roman"/>
          <w:sz w:val="28"/>
          <w:szCs w:val="28"/>
        </w:rPr>
        <w:t>Развивать любознательность, активность, эмоциональную отзывчивость.</w:t>
      </w:r>
    </w:p>
    <w:p w:rsidR="00A921E5" w:rsidRDefault="00A921E5" w:rsidP="00A921E5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921E5">
        <w:rPr>
          <w:rFonts w:ascii="Times New Roman" w:hAnsi="Times New Roman"/>
          <w:sz w:val="28"/>
          <w:szCs w:val="28"/>
        </w:rPr>
        <w:t>Воспитывать бережное отношение к пр</w:t>
      </w:r>
      <w:r>
        <w:rPr>
          <w:rFonts w:ascii="Times New Roman" w:hAnsi="Times New Roman"/>
          <w:sz w:val="28"/>
          <w:szCs w:val="28"/>
        </w:rPr>
        <w:t>ироде, умение видеть ее красоту.</w:t>
      </w:r>
    </w:p>
    <w:p w:rsidR="00A921E5" w:rsidRPr="00A921E5" w:rsidRDefault="00A921E5" w:rsidP="00A921E5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A921E5">
        <w:rPr>
          <w:rFonts w:ascii="Times New Roman" w:hAnsi="Times New Roman"/>
          <w:sz w:val="28"/>
          <w:szCs w:val="28"/>
        </w:rPr>
        <w:t xml:space="preserve"> Выработать навыки грамотного и безопасного поведения в природе.</w:t>
      </w:r>
    </w:p>
    <w:p w:rsidR="000A0B8A" w:rsidRPr="0060590A" w:rsidRDefault="000A0B8A" w:rsidP="00A921E5">
      <w:pPr>
        <w:pStyle w:val="ac"/>
        <w:spacing w:after="0"/>
        <w:ind w:left="1004"/>
        <w:rPr>
          <w:rFonts w:ascii="Times New Roman" w:hAnsi="Times New Roman"/>
          <w:sz w:val="28"/>
          <w:szCs w:val="28"/>
        </w:rPr>
      </w:pPr>
    </w:p>
    <w:p w:rsidR="00A921E5" w:rsidRPr="00A921E5" w:rsidRDefault="00A921E5" w:rsidP="00A921E5">
      <w:pPr>
        <w:pStyle w:val="ac"/>
        <w:spacing w:after="0"/>
        <w:ind w:left="644"/>
        <w:rPr>
          <w:rFonts w:ascii="Times New Roman" w:hAnsi="Times New Roman"/>
          <w:sz w:val="28"/>
          <w:szCs w:val="28"/>
        </w:rPr>
      </w:pPr>
    </w:p>
    <w:p w:rsidR="00A921E5" w:rsidRPr="00A921E5" w:rsidRDefault="00A921E5" w:rsidP="00A921E5">
      <w:pPr>
        <w:pStyle w:val="ac"/>
        <w:spacing w:after="0"/>
        <w:ind w:left="644"/>
        <w:rPr>
          <w:rFonts w:ascii="Times New Roman" w:hAnsi="Times New Roman"/>
          <w:sz w:val="28"/>
          <w:szCs w:val="28"/>
        </w:rPr>
      </w:pPr>
    </w:p>
    <w:p w:rsidR="00A921E5" w:rsidRPr="00A921E5" w:rsidRDefault="00A921E5" w:rsidP="00A921E5">
      <w:pPr>
        <w:pStyle w:val="ac"/>
        <w:spacing w:after="0"/>
        <w:ind w:left="644"/>
        <w:rPr>
          <w:rFonts w:ascii="Times New Roman" w:hAnsi="Times New Roman"/>
          <w:sz w:val="28"/>
          <w:szCs w:val="28"/>
        </w:rPr>
      </w:pPr>
    </w:p>
    <w:p w:rsidR="00365126" w:rsidRDefault="00365126" w:rsidP="00A921E5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2F4BDB">
        <w:rPr>
          <w:rFonts w:ascii="Times New Roman" w:hAnsi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>поднимаемой проблемы состоит в том, что экологическое воспитание – это одна из насущных задач, которую ставит перед обществом современный мир; только экологическое мировоззрение, экологическая культура ныне живущих людей могут вывести планету из того катастрофического состояния, в котором она сейчас пребывает.</w:t>
      </w:r>
    </w:p>
    <w:p w:rsidR="00D1654A" w:rsidRDefault="00D1654A" w:rsidP="00A921E5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Проблема:</w:t>
      </w:r>
    </w:p>
    <w:p w:rsidR="00D1654A" w:rsidRDefault="00D1654A" w:rsidP="00D1654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</w:t>
      </w:r>
      <w:r w:rsidR="0085376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вья окружают нас постоянно. Однако дети, как правило, почти не обращают на них внимания. </w:t>
      </w:r>
      <w:r w:rsidR="00853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Гораздо больший интерес они проявляют к животным и цветущим растениям. Кроме того, дети часто воспринимают растения, в том числе и деревья, как неживые объекты. Поскольку у них нет способов передвижения, аналогичных тем, что есть у животных.</w:t>
      </w:r>
    </w:p>
    <w:p w:rsidR="00D1654A" w:rsidRDefault="00D1654A" w:rsidP="00D1654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Деревья – прекрасный объект для наблюдений. </w:t>
      </w:r>
      <w:r w:rsidR="0085376C">
        <w:rPr>
          <w:rFonts w:ascii="Times New Roman" w:hAnsi="Times New Roman"/>
          <w:sz w:val="28"/>
          <w:szCs w:val="28"/>
        </w:rPr>
        <w:t>Так деревья имеют ярко выраженные сезонные изменения. На их примере могут быть рассмотрены взаимосвязи растений с окружающей средой и другими живыми организмами.</w:t>
      </w:r>
    </w:p>
    <w:p w:rsidR="0085376C" w:rsidRDefault="0085376C" w:rsidP="00D1654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играют важную роль в нашей жизни. Состояние этих растений, их внешний облик отражают экологическую обстановку, в которой они обитают.</w:t>
      </w:r>
    </w:p>
    <w:p w:rsidR="0085376C" w:rsidRPr="002F4BDB" w:rsidRDefault="0085376C" w:rsidP="00D1654A">
      <w:pPr>
        <w:pStyle w:val="ac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– это крупные объекты. С ними ребенку проще общаться «на равных», легче представить его другом.</w:t>
      </w:r>
    </w:p>
    <w:p w:rsidR="00FE2AC8" w:rsidRDefault="00141CDC" w:rsidP="00B8659A">
      <w:pPr>
        <w:tabs>
          <w:tab w:val="left" w:pos="574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00550" cy="2933700"/>
            <wp:effectExtent l="19050" t="0" r="0" b="0"/>
            <wp:docPr id="9" name="Рисунок 4" descr="C:\Documents and Settings\UserXP\Рабочий стол\Осень\DSCN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Осень\DSCN1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0" cy="293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Формы и методы работы с детьми</w:t>
      </w:r>
    </w:p>
    <w:p w:rsidR="00A921E5" w:rsidRDefault="00A62048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A62048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8" type="#_x0000_t72" style="position:absolute;left:0;text-align:left;margin-left:198pt;margin-top:22.95pt;width:279.55pt;height:135.4pt;rotation:1289403fd;z-index:251655680" fillcolor="#c0504d" strokecolor="#f2f2f2" strokeweight="3pt">
            <v:shadow on="t" type="perspective" color="#622423" opacity=".5" offset="1pt" offset2="-1pt"/>
            <v:textbox>
              <w:txbxContent>
                <w:p w:rsidR="005A5A17" w:rsidRPr="0091595A" w:rsidRDefault="005A5A17" w:rsidP="00A921E5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Дидактические игры</w:t>
                  </w:r>
                </w:p>
                <w:p w:rsidR="005A5A17" w:rsidRPr="0091595A" w:rsidRDefault="005A5A17" w:rsidP="00A921E5"/>
              </w:txbxContent>
            </v:textbox>
          </v:shape>
        </w:pict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62048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A62048">
        <w:rPr>
          <w:noProof/>
        </w:rPr>
        <w:pict>
          <v:shape id="_x0000_s1029" type="#_x0000_t72" style="position:absolute;left:0;text-align:left;margin-left:-26.55pt;margin-top:12.5pt;width:251.25pt;height:149.25pt;z-index:251656704" fillcolor="#9bbb59" strokecolor="#f2f2f2" strokeweight="3pt">
            <v:shadow on="t" type="perspective" color="#4e6128" opacity=".5" offset="1pt" offset2="-1pt"/>
            <v:textbox>
              <w:txbxContent>
                <w:p w:rsidR="005A5A17" w:rsidRDefault="005A5A17" w:rsidP="00A921E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5A5A17" w:rsidRPr="0091595A" w:rsidRDefault="005A5A17" w:rsidP="00A921E5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НОД</w:t>
                  </w:r>
                </w:p>
              </w:txbxContent>
            </v:textbox>
          </v:shape>
        </w:pict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tabs>
          <w:tab w:val="left" w:pos="780"/>
        </w:tabs>
        <w:spacing w:after="0"/>
        <w:ind w:left="-284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ab/>
      </w:r>
    </w:p>
    <w:p w:rsidR="00A921E5" w:rsidRDefault="00A62048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A62048">
        <w:rPr>
          <w:noProof/>
        </w:rPr>
        <w:pict>
          <v:shape id="_x0000_s1030" type="#_x0000_t72" style="position:absolute;left:0;text-align:left;margin-left:216.9pt;margin-top:4pt;width:251.45pt;height:193.8pt;rotation:2673701fd;z-index:251657728" fillcolor="#4f81bd" strokecolor="#f2f2f2" strokeweight="3pt">
            <v:fill rotate="t"/>
            <v:shadow on="t" type="perspective" color="#243f60" opacity=".5" offset="1pt" offset2="-1pt"/>
            <v:textbox>
              <w:txbxContent>
                <w:p w:rsidR="005A5A17" w:rsidRPr="0091595A" w:rsidRDefault="005A5A17" w:rsidP="00AB4D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Чтение художественной литературы</w:t>
                  </w:r>
                </w:p>
              </w:txbxContent>
            </v:textbox>
          </v:shape>
        </w:pict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62048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A62048">
        <w:rPr>
          <w:noProof/>
        </w:rPr>
        <w:pict>
          <v:shape id="_x0000_s1031" type="#_x0000_t72" style="position:absolute;left:0;text-align:left;margin-left:-12.3pt;margin-top:7.4pt;width:264.75pt;height:150pt;z-index:251658752" fillcolor="#8064a2" strokecolor="#f2f2f2" strokeweight="3pt">
            <v:shadow on="t" type="perspective" color="#3f3151" opacity=".5" offset="1pt" offset2="-1pt"/>
            <v:textbox>
              <w:txbxContent>
                <w:p w:rsidR="005A5A17" w:rsidRPr="0091595A" w:rsidRDefault="005A5A17" w:rsidP="00A921E5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Наблюдения на прогулке</w:t>
                  </w:r>
                </w:p>
              </w:txbxContent>
            </v:textbox>
          </v:shape>
        </w:pict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62048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A62048">
        <w:rPr>
          <w:noProof/>
        </w:rPr>
        <w:pict>
          <v:shape id="_x0000_s1032" type="#_x0000_t72" style="position:absolute;left:0;text-align:left;margin-left:238.45pt;margin-top:27.45pt;width:244.2pt;height:198.9pt;rotation:3016769fd;z-index:251659776" fillcolor="#f79646" strokecolor="#f2f2f2" strokeweight="3pt">
            <v:shadow on="t" type="perspective" color="#974706" opacity=".5" offset="1pt" offset2="-1pt"/>
            <v:textbox>
              <w:txbxContent>
                <w:p w:rsidR="005A5A17" w:rsidRPr="0091595A" w:rsidRDefault="005A5A17" w:rsidP="00AB4D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Опытно-экспериментальная деятельность</w:t>
                  </w:r>
                </w:p>
              </w:txbxContent>
            </v:textbox>
          </v:shape>
        </w:pict>
      </w: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A921E5" w:rsidRDefault="00A921E5" w:rsidP="00A921E5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4471C8" w:rsidRDefault="004471C8" w:rsidP="004471C8">
      <w:pPr>
        <w:tabs>
          <w:tab w:val="left" w:pos="5745"/>
        </w:tabs>
        <w:rPr>
          <w:rFonts w:ascii="Times New Roman" w:hAnsi="Times New Roman"/>
          <w:b/>
          <w:sz w:val="36"/>
          <w:szCs w:val="36"/>
        </w:rPr>
      </w:pPr>
    </w:p>
    <w:p w:rsidR="004471C8" w:rsidRDefault="004471C8" w:rsidP="004471C8">
      <w:pPr>
        <w:tabs>
          <w:tab w:val="left" w:pos="574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Содержание и этапы реализации проекта</w:t>
      </w:r>
    </w:p>
    <w:p w:rsidR="004471C8" w:rsidRPr="00F66442" w:rsidRDefault="004471C8" w:rsidP="00D1654A">
      <w:pPr>
        <w:tabs>
          <w:tab w:val="left" w:pos="5745"/>
        </w:tabs>
        <w:ind w:left="1080"/>
        <w:rPr>
          <w:rFonts w:ascii="Times New Roman" w:hAnsi="Times New Roman"/>
          <w:b/>
          <w:sz w:val="28"/>
          <w:szCs w:val="28"/>
        </w:rPr>
      </w:pPr>
      <w:r w:rsidRPr="00F66442"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:rsidR="004471C8" w:rsidRDefault="004471C8" w:rsidP="00F66442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знаний детей по теме;</w:t>
      </w:r>
    </w:p>
    <w:p w:rsidR="004471C8" w:rsidRDefault="004471C8" w:rsidP="00F66442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методической литературы;</w:t>
      </w:r>
    </w:p>
    <w:p w:rsidR="004471C8" w:rsidRDefault="004471C8" w:rsidP="00F66442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родителей с темой, основными направлениями и этапами работы по реализации проекта;</w:t>
      </w:r>
    </w:p>
    <w:p w:rsidR="004471C8" w:rsidRDefault="004471C8" w:rsidP="00F66442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Консультации в родительский уголок по теме.</w:t>
      </w:r>
    </w:p>
    <w:p w:rsidR="00F66442" w:rsidRDefault="00F66442" w:rsidP="004471C8">
      <w:pPr>
        <w:tabs>
          <w:tab w:val="left" w:pos="5745"/>
        </w:tabs>
        <w:ind w:left="1004"/>
        <w:rPr>
          <w:rFonts w:ascii="Times New Roman" w:hAnsi="Times New Roman"/>
          <w:sz w:val="28"/>
          <w:szCs w:val="28"/>
        </w:rPr>
      </w:pPr>
    </w:p>
    <w:p w:rsidR="004471C8" w:rsidRDefault="004471C8" w:rsidP="004471C8">
      <w:pPr>
        <w:tabs>
          <w:tab w:val="left" w:pos="5745"/>
        </w:tabs>
        <w:ind w:left="1004"/>
        <w:rPr>
          <w:rFonts w:ascii="Times New Roman" w:hAnsi="Times New Roman"/>
          <w:b/>
          <w:sz w:val="28"/>
          <w:szCs w:val="28"/>
        </w:rPr>
      </w:pPr>
      <w:r w:rsidRPr="00F66442">
        <w:rPr>
          <w:rFonts w:ascii="Times New Roman" w:hAnsi="Times New Roman"/>
          <w:b/>
          <w:sz w:val="28"/>
          <w:szCs w:val="28"/>
        </w:rPr>
        <w:t>Практический этап: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 w:rsidRPr="00F66442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 по изобразительной деятельности «Деревья смотрят в озеро»;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НОД по экологии «Осень золото роняет»;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 в природе, целевые прогулки;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Рассматривание тематических альбомов, репродукций картин, иллюстраций, фотографий;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Дидактические игры;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художественной литературы о природе; 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Опытно-экспериментальная деятельность;</w:t>
      </w:r>
    </w:p>
    <w:p w:rsidR="00F66442" w:rsidRDefault="00F66442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с семьей.</w:t>
      </w:r>
    </w:p>
    <w:p w:rsidR="00D1654A" w:rsidRDefault="00D1654A" w:rsidP="004471C8">
      <w:pPr>
        <w:tabs>
          <w:tab w:val="left" w:pos="5745"/>
        </w:tabs>
        <w:ind w:left="1004"/>
        <w:rPr>
          <w:rFonts w:ascii="Times New Roman" w:hAnsi="Times New Roman"/>
          <w:sz w:val="28"/>
          <w:szCs w:val="28"/>
        </w:rPr>
      </w:pPr>
    </w:p>
    <w:p w:rsidR="00D1654A" w:rsidRDefault="00F66442" w:rsidP="00D1654A">
      <w:pPr>
        <w:tabs>
          <w:tab w:val="left" w:pos="5745"/>
        </w:tabs>
        <w:ind w:left="1004"/>
        <w:rPr>
          <w:rFonts w:ascii="Times New Roman" w:hAnsi="Times New Roman"/>
          <w:b/>
          <w:sz w:val="28"/>
          <w:szCs w:val="28"/>
        </w:rPr>
      </w:pPr>
      <w:r w:rsidRPr="005907DC">
        <w:rPr>
          <w:rFonts w:ascii="Times New Roman" w:hAnsi="Times New Roman"/>
          <w:b/>
          <w:sz w:val="28"/>
          <w:szCs w:val="28"/>
        </w:rPr>
        <w:t>Заключительный этап:</w:t>
      </w:r>
      <w:r w:rsidR="00D1654A">
        <w:rPr>
          <w:rFonts w:ascii="Times New Roman" w:hAnsi="Times New Roman"/>
          <w:b/>
          <w:sz w:val="28"/>
          <w:szCs w:val="28"/>
        </w:rPr>
        <w:t xml:space="preserve"> </w:t>
      </w:r>
    </w:p>
    <w:p w:rsidR="00F66442" w:rsidRPr="00D1654A" w:rsidRDefault="00F66442" w:rsidP="00D1654A">
      <w:pPr>
        <w:tabs>
          <w:tab w:val="left" w:pos="5745"/>
        </w:tabs>
        <w:spacing w:after="0"/>
        <w:ind w:left="100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Диагностическое обследование детей в конце реализации проекта;</w:t>
      </w:r>
    </w:p>
    <w:p w:rsidR="00F66442" w:rsidRDefault="00F66442" w:rsidP="00D1654A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поделок из природного материала на тему «Что нам осень подарила»</w:t>
      </w:r>
      <w:r w:rsidR="005907DC">
        <w:rPr>
          <w:rFonts w:ascii="Times New Roman" w:hAnsi="Times New Roman"/>
          <w:sz w:val="28"/>
          <w:szCs w:val="28"/>
        </w:rPr>
        <w:t>;</w:t>
      </w:r>
    </w:p>
    <w:p w:rsidR="005907DC" w:rsidRDefault="005907DC" w:rsidP="00D1654A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гербариев;</w:t>
      </w:r>
    </w:p>
    <w:p w:rsidR="00F66442" w:rsidRDefault="005907DC" w:rsidP="00D1654A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на тему: «Деревья на участке нашего детского сада».</w:t>
      </w:r>
    </w:p>
    <w:p w:rsidR="00D1654A" w:rsidRPr="00D1654A" w:rsidRDefault="00D1654A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b/>
          <w:sz w:val="28"/>
          <w:szCs w:val="28"/>
        </w:rPr>
      </w:pPr>
    </w:p>
    <w:p w:rsidR="005907DC" w:rsidRDefault="005907DC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b/>
          <w:sz w:val="28"/>
          <w:szCs w:val="28"/>
        </w:rPr>
      </w:pPr>
      <w:r w:rsidRPr="00D1654A">
        <w:rPr>
          <w:rFonts w:ascii="Times New Roman" w:hAnsi="Times New Roman"/>
          <w:b/>
          <w:sz w:val="28"/>
          <w:szCs w:val="28"/>
        </w:rPr>
        <w:t xml:space="preserve">Предполагаемые результаты: </w:t>
      </w:r>
    </w:p>
    <w:p w:rsidR="00D1654A" w:rsidRPr="00D1654A" w:rsidRDefault="00D1654A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b/>
          <w:sz w:val="28"/>
          <w:szCs w:val="28"/>
        </w:rPr>
      </w:pPr>
    </w:p>
    <w:p w:rsidR="005907DC" w:rsidRDefault="005907DC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расширит кругозор детей;</w:t>
      </w:r>
    </w:p>
    <w:p w:rsidR="005907DC" w:rsidRPr="00F66442" w:rsidRDefault="005907DC" w:rsidP="005907DC">
      <w:pPr>
        <w:tabs>
          <w:tab w:val="left" w:pos="5745"/>
        </w:tabs>
        <w:spacing w:after="0"/>
        <w:ind w:left="100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Позволит добиться высоких результатов</w:t>
      </w:r>
      <w:r w:rsidR="00D1654A">
        <w:rPr>
          <w:rFonts w:ascii="Times New Roman" w:hAnsi="Times New Roman"/>
          <w:sz w:val="28"/>
          <w:szCs w:val="28"/>
        </w:rPr>
        <w:t>, развитие у детей поисковой деятельности, интеллектуальной инициативы.</w:t>
      </w:r>
    </w:p>
    <w:p w:rsidR="004471C8" w:rsidRDefault="004471C8" w:rsidP="004471C8">
      <w:pPr>
        <w:tabs>
          <w:tab w:val="left" w:pos="5745"/>
        </w:tabs>
        <w:ind w:left="1004"/>
        <w:rPr>
          <w:rFonts w:ascii="Times New Roman" w:hAnsi="Times New Roman"/>
          <w:sz w:val="28"/>
          <w:szCs w:val="28"/>
        </w:rPr>
      </w:pPr>
    </w:p>
    <w:p w:rsidR="00FF229E" w:rsidRDefault="00FF229E" w:rsidP="00FF229E">
      <w:pPr>
        <w:pStyle w:val="ac"/>
        <w:spacing w:after="0"/>
        <w:ind w:left="-284"/>
        <w:jc w:val="center"/>
        <w:rPr>
          <w:rFonts w:ascii="Times New Roman" w:hAnsi="Times New Roman"/>
          <w:b/>
          <w:sz w:val="36"/>
          <w:szCs w:val="36"/>
        </w:rPr>
      </w:pPr>
    </w:p>
    <w:p w:rsidR="00FF229E" w:rsidRPr="002F4BDB" w:rsidRDefault="00FF229E" w:rsidP="00FF229E">
      <w:pPr>
        <w:spacing w:after="0"/>
        <w:rPr>
          <w:rFonts w:ascii="Times New Roman" w:hAnsi="Times New Roman"/>
          <w:b/>
          <w:sz w:val="36"/>
          <w:szCs w:val="36"/>
        </w:rPr>
      </w:pPr>
      <w:r w:rsidRPr="002F4BDB">
        <w:rPr>
          <w:rFonts w:ascii="Times New Roman" w:hAnsi="Times New Roman"/>
          <w:b/>
          <w:sz w:val="36"/>
          <w:szCs w:val="36"/>
        </w:rPr>
        <w:t>Конспект НОД по формированию целостной картины мира в подготовительной к школе логопедической группе МДОУ «Детский сад комбинированного вида №172» Ленинского района города Саратова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</w:p>
    <w:p w:rsidR="00FF229E" w:rsidRPr="004B6F16" w:rsidRDefault="00FF229E" w:rsidP="00FF229E">
      <w:pPr>
        <w:pStyle w:val="ac"/>
        <w:spacing w:after="0"/>
        <w:ind w:left="-284"/>
        <w:rPr>
          <w:rFonts w:ascii="Times New Roman" w:hAnsi="Times New Roman"/>
          <w:b/>
          <w:sz w:val="32"/>
          <w:szCs w:val="32"/>
        </w:rPr>
      </w:pPr>
    </w:p>
    <w:p w:rsidR="00FF229E" w:rsidRPr="004B6F16" w:rsidRDefault="00FF229E" w:rsidP="00FF229E">
      <w:pPr>
        <w:pStyle w:val="ac"/>
        <w:spacing w:after="0"/>
        <w:ind w:left="-28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 «Осень золото роняет</w:t>
      </w:r>
      <w:r w:rsidRPr="004B6F16">
        <w:rPr>
          <w:rFonts w:ascii="Times New Roman" w:hAnsi="Times New Roman"/>
          <w:b/>
          <w:sz w:val="32"/>
          <w:szCs w:val="32"/>
        </w:rPr>
        <w:t>»</w:t>
      </w:r>
    </w:p>
    <w:p w:rsidR="00FF229E" w:rsidRPr="004C74F0" w:rsidRDefault="00FF229E" w:rsidP="00FF229E">
      <w:pPr>
        <w:pStyle w:val="ac"/>
        <w:spacing w:after="0"/>
        <w:ind w:left="-284"/>
        <w:rPr>
          <w:rFonts w:ascii="Times New Roman" w:hAnsi="Times New Roman"/>
          <w:i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Цель: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представление детей о характерных признаках осени, учить самостоятельно находить их.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i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Задачи: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FF229E">
        <w:rPr>
          <w:rFonts w:ascii="Times New Roman" w:hAnsi="Times New Roman"/>
          <w:sz w:val="28"/>
          <w:szCs w:val="28"/>
        </w:rPr>
        <w:t>Уточнить</w:t>
      </w:r>
      <w:r>
        <w:rPr>
          <w:rFonts w:ascii="Times New Roman" w:hAnsi="Times New Roman"/>
          <w:sz w:val="28"/>
          <w:szCs w:val="28"/>
        </w:rPr>
        <w:t xml:space="preserve"> Представления детей об изменениях, происходящих осенью в жизни растений.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устанавливать причинно-следственные связи на примере образования плода.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учить различать некоторые лиственные деревья.</w:t>
      </w:r>
    </w:p>
    <w:p w:rsidR="00FF229E" w:rsidRP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бережное отношение к природе, способность любоваться ее красотой.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Интеграция ОО:</w:t>
      </w:r>
      <w:r w:rsidR="00FA5B33">
        <w:rPr>
          <w:rFonts w:ascii="Times New Roman" w:hAnsi="Times New Roman"/>
          <w:sz w:val="28"/>
          <w:szCs w:val="28"/>
        </w:rPr>
        <w:t xml:space="preserve"> «Познавательное развитие</w:t>
      </w:r>
      <w:r>
        <w:rPr>
          <w:rFonts w:ascii="Times New Roman" w:hAnsi="Times New Roman"/>
          <w:sz w:val="28"/>
          <w:szCs w:val="28"/>
        </w:rPr>
        <w:t xml:space="preserve">», </w:t>
      </w:r>
      <w:r w:rsidR="00FA5B33">
        <w:rPr>
          <w:rFonts w:ascii="Times New Roman" w:hAnsi="Times New Roman"/>
          <w:sz w:val="28"/>
          <w:szCs w:val="28"/>
        </w:rPr>
        <w:t>«Речевое развитие», «Физическое развитие», «Художественно-эстетическое развитие».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Виды деятельности:</w:t>
      </w:r>
      <w:r w:rsidR="00FA5B33">
        <w:rPr>
          <w:rFonts w:ascii="Times New Roman" w:hAnsi="Times New Roman"/>
          <w:sz w:val="28"/>
          <w:szCs w:val="28"/>
        </w:rPr>
        <w:t xml:space="preserve"> Беседа, чтение художественной литературы</w:t>
      </w:r>
      <w:r>
        <w:rPr>
          <w:rFonts w:ascii="Times New Roman" w:hAnsi="Times New Roman"/>
          <w:sz w:val="28"/>
          <w:szCs w:val="28"/>
        </w:rPr>
        <w:t>, подвижная игра.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Форма организации:</w:t>
      </w:r>
      <w:r>
        <w:rPr>
          <w:rFonts w:ascii="Times New Roman" w:hAnsi="Times New Roman"/>
          <w:sz w:val="28"/>
          <w:szCs w:val="28"/>
        </w:rPr>
        <w:t xml:space="preserve"> Фронтальная, индивидуальная.</w:t>
      </w:r>
    </w:p>
    <w:p w:rsidR="00FA5B33" w:rsidRDefault="00FA5B33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«Времена года» П.И.Чайковского. Репродукции картин с изображением леса летом и осенью.</w:t>
      </w:r>
    </w:p>
    <w:p w:rsidR="00FA5B33" w:rsidRPr="00FA5B33" w:rsidRDefault="00FA5B33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FA5B33">
        <w:rPr>
          <w:rFonts w:ascii="Times New Roman" w:hAnsi="Times New Roman"/>
          <w:sz w:val="28"/>
          <w:szCs w:val="28"/>
        </w:rPr>
        <w:t>Календари погоды за сентябрь, октябрь, ноябрь.</w:t>
      </w:r>
    </w:p>
    <w:p w:rsidR="00FA5B33" w:rsidRDefault="00FA5B33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листья березы, клена, дуба, рябины. Плоды деревьев: крылатки клена, сережки березы, желуди, ягоды рябины.</w:t>
      </w:r>
    </w:p>
    <w:p w:rsidR="00FF229E" w:rsidRDefault="00FF229E" w:rsidP="00FF229E">
      <w:pPr>
        <w:pStyle w:val="ac"/>
        <w:spacing w:after="0"/>
        <w:ind w:left="-284"/>
        <w:rPr>
          <w:rFonts w:ascii="Times New Roman" w:hAnsi="Times New Roman"/>
          <w:sz w:val="28"/>
          <w:szCs w:val="28"/>
        </w:rPr>
      </w:pPr>
      <w:r w:rsidRPr="004C74F0">
        <w:rPr>
          <w:rFonts w:ascii="Times New Roman" w:hAnsi="Times New Roman"/>
          <w:i/>
          <w:sz w:val="28"/>
          <w:szCs w:val="28"/>
        </w:rPr>
        <w:t>Предшествующая работа:</w:t>
      </w:r>
      <w:r>
        <w:rPr>
          <w:rFonts w:ascii="Times New Roman" w:hAnsi="Times New Roman"/>
          <w:sz w:val="28"/>
          <w:szCs w:val="28"/>
        </w:rPr>
        <w:t xml:space="preserve"> чтение художественной литера</w:t>
      </w:r>
      <w:r w:rsidR="00FA5B33">
        <w:rPr>
          <w:rFonts w:ascii="Times New Roman" w:hAnsi="Times New Roman"/>
          <w:sz w:val="28"/>
          <w:szCs w:val="28"/>
        </w:rPr>
        <w:t>туры, заучивание стихов о деревьях, об осени</w:t>
      </w:r>
      <w:r>
        <w:rPr>
          <w:rFonts w:ascii="Times New Roman" w:hAnsi="Times New Roman"/>
          <w:sz w:val="28"/>
          <w:szCs w:val="28"/>
        </w:rPr>
        <w:t>, загадок.</w:t>
      </w:r>
    </w:p>
    <w:p w:rsidR="00A03EB6" w:rsidRDefault="00A03EB6" w:rsidP="00A03EB6">
      <w:pPr>
        <w:tabs>
          <w:tab w:val="left" w:pos="5745"/>
        </w:tabs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A03EB6" w:rsidRDefault="00A03EB6" w:rsidP="00A03EB6">
      <w:pPr>
        <w:tabs>
          <w:tab w:val="left" w:pos="5745"/>
        </w:tabs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A03EB6" w:rsidRDefault="00A03EB6" w:rsidP="00A03EB6">
      <w:pPr>
        <w:tabs>
          <w:tab w:val="left" w:pos="5745"/>
        </w:tabs>
        <w:ind w:left="1004"/>
        <w:jc w:val="center"/>
        <w:rPr>
          <w:rFonts w:ascii="Times New Roman" w:hAnsi="Times New Roman"/>
          <w:b/>
          <w:sz w:val="28"/>
          <w:szCs w:val="28"/>
        </w:rPr>
      </w:pPr>
    </w:p>
    <w:p w:rsidR="00534CC7" w:rsidRDefault="00534CC7" w:rsidP="00534C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CC7" w:rsidRPr="00BD2C84" w:rsidRDefault="00534CC7" w:rsidP="00534CC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D2C84">
        <w:rPr>
          <w:rFonts w:ascii="Times New Roman" w:hAnsi="Times New Roman"/>
          <w:b/>
          <w:sz w:val="32"/>
          <w:szCs w:val="32"/>
        </w:rPr>
        <w:t>Ход НОД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вы услышите рассказ-загадку. Попробуйте отгадать, о каком времени года пойдет речь (рассказ читается под музыку П.И.Чайковского из сборника «Времена года»).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 лесу шуршали листья, и казалось, будто кто-то ходит под кленами и березами, и там, где пройдет, листья краснеют и золотятся.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и не узнать родного леса, родной полянки, родного озера. Цветы увяли и засохли, трава пожелтела.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были заняты, все готовились к приходу зимы. Птицы снимались с мест и стаями летели к теплым синим морям».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Отрывок из рассказа О.Иваненко «Спокойной ночи».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каком времени года идет речь? Как вы догадались?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изменилось в лесу с приходом осени? (показ иллюстраций с изображением леса летом и осенью.)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поговорим о погоде осенью. Рассмотрим календарь. Какая погода была в сентябре. Сравните погоду в понедельник и четверг. Какой день был самым ветряным? Какой был самым теплым? В какой по счету день шел самый сильный дождь?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Вспомним, какая погода была в октябре. Сравним погоду во вторник в сентябре и октябре. Чем отличалось сентябрьское воскресенье от октябрьского?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Интересно, какая погода будет в ноябре? Попробуем предсказать ее. Заполним календарь погоды (тоненько, карандашом), а позже проверим свои догадки.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рассмотрим осенний наряд земли, т.е. осенние листья. Волшебница-осень раскрасила каждый листик в свой цвет.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лист березы. Как он называется? Березовый. Какого он стал цвета?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Любит наш народ русскую красавицу и за красоту ее, и за пользу, которую она приносит. Много в лесу деревьев, и кажется, что из всякого и стул можно сделать, и скрипку. Ан нет! Каждое дерево особенно, его древесина для конкретного дела предназначена. Из березы, например, делают прочную мебель, лыжи. Из прутьев ее – метлы. Прут березовый после высыхания не ломается. А знаете ли вы, почему береза белая? Белый цвет коры защищает дерево от перегрева. Больше всего жару в печи дают березовые дрова.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это что за дерево? 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Темной он покрыт корой,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красивый, вырезной.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кончиках ветвей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Много-много желудей.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Живет дуб очень долго, больше 2000 лет. Сохранились дубы, которые росли еще тогда, когда и Москвы не было. Когда-то дубов было много в наших </w:t>
      </w:r>
      <w:r>
        <w:rPr>
          <w:rFonts w:ascii="Times New Roman" w:hAnsi="Times New Roman"/>
          <w:sz w:val="28"/>
          <w:szCs w:val="28"/>
        </w:rPr>
        <w:lastRenderedPageBreak/>
        <w:t>лесах. Такие леса назывались дубравами. Чистых дубрав сейчас осталось очень мало.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Древесина у дуба очень прочная. Дубовая мебель живет столетиями. Дубовый паркет считается лучшим. В старину из дубов выдалбливали лодки-однодеревки. Как вы думаете, что значит это слово?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лист дуба. Как он называется? Дубовый. Какой он? Резной, темный.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Самые красивые осенью листья клена (кленовые).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клены стали рыжие,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ни один не дразнится,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 все равно мы рыжие –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Кому какая разница!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они не только рыжие. Какого цвета осенние кленовые листья? 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 на этот лист. Как много маленьких листиков на одной веточке сидит. Это лист рябины.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Физкультурная минутка.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возьмите в руки листья какого-нибудь дерева, и вы станете этим деревом в игре. 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читает под музыку (желательно классическую) стихотворение, дети кружатся, роняют листья, замирают.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Листопад?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Листопад!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Лес осенний конопат.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Налетели конопушки,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Стали рыжими опушки.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мимо пролетал,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лесу прошептал: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Ты не жалуйся врачу,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Конопатых я лечу: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рыжинки оборву,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Побросаю их в траву!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Н.Егоров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Вспомните, как появляются в лесу ягоды – малинка, черника, голубика. Сначала цветок, потом зеленая ягодка, затем спелая.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Ягода – это плод. У деревьев тоже есть плоды. Найдите плоды дуба, рябины. А вот это (показать детям крылатку клена, сережки березы) – плоды клена и березы. Как вы думаете, это чей плод? (лесной орех)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уже говорили о том, что растения живые. Они дышат, питаются, растут, размножаются, т.е. их становится много.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это происходит? Давайте рассмотрим плоды и раскроем их. Внутри каждого – семена. Они попадают в землю и, если в этом месте для семени хватит солнца, влаги, то из него вырастет молодое дерево, с точно такими же листьями, как у взрослого дерева, с которого они упали.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Какие деревья чаще всего встречаются на улицах города? Тополь, клен. Реже – береза, рябина. Дубы в городах не растут.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 в городах сажают такие деревья, которые растут быстро и не прихотливы, не боятся грязного городского воздуха. Тополь растет очень быстро! За одно лето из небольшой веточки вырастает дерево высотой до второго этажа.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необходимы деревья в городе?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городским деревьям и кустарникам нужно относиться особенно бережно, ведь они очень помогают нам.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 отгадайте загадки и объясните, по каким признакам вы догадались, о чем идет речь.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Стоят столбы беленые,            Зимой сучковаты.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них шапки зеленые,            Где они стоят, там и шумят.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мохнатые,                                  (Береза)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Осень в сад к нам пришла,</w:t>
      </w:r>
    </w:p>
    <w:p w:rsidR="00534CC7" w:rsidRDefault="00141CDC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-325755</wp:posOffset>
            </wp:positionV>
            <wp:extent cx="3099435" cy="4133850"/>
            <wp:effectExtent l="19050" t="0" r="5715" b="0"/>
            <wp:wrapNone/>
            <wp:docPr id="10" name="Рисунок 5" descr="C:\Documents and Settings\UserXP\Рабочий стол\Осень\DSCN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Осень\DSCN1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CC7">
        <w:rPr>
          <w:rFonts w:ascii="Times New Roman" w:hAnsi="Times New Roman"/>
          <w:sz w:val="28"/>
          <w:szCs w:val="28"/>
        </w:rPr>
        <w:t>Красный факел зажгла.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дрозды, скворцы снуют, 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И, галдя, ее клюют.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(Рябина)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из крошки-бочки вылез,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Корешки пустил и вырос,</w:t>
      </w:r>
      <w:r w:rsidR="00141CDC" w:rsidRPr="00141CD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 высок я и могуч,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боюсь ни гроз, ни туч.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кормлю свиней и белок –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Ничего, что плод мой мелок.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(Дуб)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весной и летом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видели одетым,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осенью с бедняжки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Сорвали все рубашки.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(Дерево)</w:t>
      </w:r>
    </w:p>
    <w:p w:rsidR="00534CC7" w:rsidRDefault="00534CC7" w:rsidP="00534CC7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D93BD7" w:rsidRDefault="00D93BD7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sz w:val="28"/>
          <w:szCs w:val="28"/>
        </w:rPr>
      </w:pPr>
    </w:p>
    <w:p w:rsidR="00534CC7" w:rsidRDefault="00534CC7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p w:rsidR="00054EB5" w:rsidRDefault="00054EB5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637"/>
      </w:tblGrid>
      <w:tr w:rsidR="00054EB5" w:rsidRPr="0014718E" w:rsidTr="00051DBC">
        <w:trPr>
          <w:tblCellSpacing w:w="0" w:type="dxa"/>
        </w:trPr>
        <w:tc>
          <w:tcPr>
            <w:tcW w:w="0" w:type="auto"/>
            <w:vAlign w:val="center"/>
          </w:tcPr>
          <w:p w:rsidR="00054EB5" w:rsidRPr="0014718E" w:rsidRDefault="00054EB5" w:rsidP="00051DBC">
            <w:pPr>
              <w:rPr>
                <w:b/>
                <w:bCs/>
                <w:color w:val="00008B"/>
                <w:sz w:val="28"/>
                <w:szCs w:val="28"/>
              </w:rPr>
            </w:pPr>
          </w:p>
          <w:p w:rsidR="00054EB5" w:rsidRPr="0014718E" w:rsidRDefault="00054EB5" w:rsidP="00054EB5">
            <w:pPr>
              <w:jc w:val="center"/>
              <w:rPr>
                <w:b/>
                <w:sz w:val="28"/>
                <w:szCs w:val="28"/>
              </w:rPr>
            </w:pPr>
            <w:r w:rsidRPr="0014718E">
              <w:rPr>
                <w:b/>
                <w:sz w:val="28"/>
                <w:szCs w:val="28"/>
              </w:rPr>
              <w:t>Конспект НОД по художественно-эстетическому развитию</w:t>
            </w:r>
          </w:p>
          <w:p w:rsidR="00054EB5" w:rsidRPr="0014718E" w:rsidRDefault="00054EB5" w:rsidP="00054EB5">
            <w:pPr>
              <w:jc w:val="center"/>
              <w:rPr>
                <w:b/>
                <w:sz w:val="28"/>
                <w:szCs w:val="28"/>
              </w:rPr>
            </w:pPr>
          </w:p>
          <w:p w:rsidR="00054EB5" w:rsidRPr="0014718E" w:rsidRDefault="00054EB5" w:rsidP="00054EB5">
            <w:pPr>
              <w:jc w:val="center"/>
              <w:rPr>
                <w:b/>
                <w:sz w:val="28"/>
                <w:szCs w:val="28"/>
              </w:rPr>
            </w:pPr>
            <w:r w:rsidRPr="0014718E">
              <w:rPr>
                <w:b/>
                <w:sz w:val="28"/>
                <w:szCs w:val="28"/>
              </w:rPr>
              <w:t>Тема: «Деревья смотрят в озеро»</w:t>
            </w:r>
          </w:p>
          <w:p w:rsidR="00054EB5" w:rsidRPr="0014718E" w:rsidRDefault="00054EB5" w:rsidP="00054EB5">
            <w:pPr>
              <w:rPr>
                <w:b/>
                <w:sz w:val="28"/>
                <w:szCs w:val="28"/>
              </w:rPr>
            </w:pPr>
          </w:p>
          <w:p w:rsidR="00054EB5" w:rsidRPr="0014718E" w:rsidRDefault="00054EB5" w:rsidP="00054EB5">
            <w:pPr>
              <w:rPr>
                <w:sz w:val="28"/>
                <w:szCs w:val="28"/>
              </w:rPr>
            </w:pPr>
            <w:r w:rsidRPr="0014718E">
              <w:rPr>
                <w:i/>
                <w:sz w:val="28"/>
                <w:szCs w:val="28"/>
              </w:rPr>
              <w:t>Цель:</w:t>
            </w:r>
            <w:r w:rsidRPr="0014718E">
              <w:rPr>
                <w:sz w:val="28"/>
                <w:szCs w:val="28"/>
              </w:rPr>
              <w:t xml:space="preserve"> Обобщить знания детей о характерных особенностях осени.</w:t>
            </w:r>
          </w:p>
          <w:p w:rsidR="00054EB5" w:rsidRPr="0014718E" w:rsidRDefault="00054EB5" w:rsidP="00054EB5">
            <w:pPr>
              <w:rPr>
                <w:sz w:val="28"/>
                <w:szCs w:val="28"/>
              </w:rPr>
            </w:pPr>
            <w:r w:rsidRPr="0014718E">
              <w:rPr>
                <w:sz w:val="28"/>
                <w:szCs w:val="28"/>
              </w:rPr>
              <w:t>Задачи:</w:t>
            </w:r>
          </w:p>
          <w:p w:rsidR="00054EB5" w:rsidRPr="0014718E" w:rsidRDefault="00054EB5" w:rsidP="00054EB5">
            <w:pPr>
              <w:rPr>
                <w:sz w:val="28"/>
                <w:szCs w:val="28"/>
              </w:rPr>
            </w:pPr>
            <w:r w:rsidRPr="0014718E">
              <w:rPr>
                <w:sz w:val="28"/>
                <w:szCs w:val="28"/>
              </w:rPr>
              <w:t xml:space="preserve"> Воспитательные: </w:t>
            </w:r>
            <w:r w:rsidRPr="0014718E">
              <w:rPr>
                <w:sz w:val="28"/>
                <w:szCs w:val="28"/>
              </w:rPr>
              <w:br/>
              <w:t xml:space="preserve">• Воспитывать интерес к познанию природы и отображению представлений в изобразительной деятельности. </w:t>
            </w:r>
            <w:r w:rsidRPr="0014718E">
              <w:rPr>
                <w:sz w:val="28"/>
                <w:szCs w:val="28"/>
              </w:rPr>
              <w:br/>
              <w:t xml:space="preserve">Развивающие: </w:t>
            </w:r>
            <w:r w:rsidRPr="0014718E">
              <w:rPr>
                <w:sz w:val="28"/>
                <w:szCs w:val="28"/>
              </w:rPr>
              <w:br/>
              <w:t xml:space="preserve">• Развивать способность передавать колорит, характерный для золотой осени, подбирать нужные цвета. </w:t>
            </w:r>
            <w:r w:rsidRPr="0014718E">
              <w:rPr>
                <w:sz w:val="28"/>
                <w:szCs w:val="28"/>
              </w:rPr>
              <w:br/>
              <w:t xml:space="preserve">• Совершенствовать технику рисования акварельными красками. </w:t>
            </w:r>
            <w:r w:rsidRPr="0014718E">
              <w:rPr>
                <w:sz w:val="28"/>
                <w:szCs w:val="28"/>
              </w:rPr>
              <w:br/>
              <w:t xml:space="preserve">Образовательные: </w:t>
            </w:r>
            <w:r w:rsidRPr="0014718E">
              <w:rPr>
                <w:sz w:val="28"/>
                <w:szCs w:val="28"/>
              </w:rPr>
              <w:br/>
              <w:t xml:space="preserve">• Познакомить с новой техникой рисования двойных (зеркально-симметричных) изображений- монотипией. </w:t>
            </w:r>
            <w:r w:rsidRPr="0014718E">
              <w:rPr>
                <w:sz w:val="28"/>
                <w:szCs w:val="28"/>
              </w:rPr>
              <w:br/>
              <w:t xml:space="preserve">• Вызвать интерес к новой технике рисования – пейзажной монотипии. </w:t>
            </w:r>
            <w:r w:rsidRPr="0014718E">
              <w:rPr>
                <w:sz w:val="28"/>
                <w:szCs w:val="28"/>
              </w:rPr>
              <w:br/>
              <w:t>• Создать творческую атмосферу, развивать фантазию, воображение, воспитывать аккуратность в работе, развивать мелкую моторику рук.</w:t>
            </w:r>
          </w:p>
          <w:p w:rsidR="00054EB5" w:rsidRPr="0014718E" w:rsidRDefault="00054EB5" w:rsidP="00054EB5">
            <w:pPr>
              <w:ind w:firstLine="360"/>
              <w:rPr>
                <w:sz w:val="28"/>
                <w:szCs w:val="28"/>
              </w:rPr>
            </w:pPr>
            <w:r w:rsidRPr="0014718E">
              <w:rPr>
                <w:i/>
                <w:sz w:val="28"/>
                <w:szCs w:val="28"/>
              </w:rPr>
              <w:t>ОО:</w:t>
            </w:r>
            <w:r w:rsidRPr="0014718E">
              <w:rPr>
                <w:sz w:val="28"/>
                <w:szCs w:val="28"/>
              </w:rPr>
              <w:t xml:space="preserve"> Художественно-эстетическое развитие, речевое развитие.</w:t>
            </w:r>
          </w:p>
          <w:p w:rsidR="00054EB5" w:rsidRPr="0014718E" w:rsidRDefault="00054EB5" w:rsidP="00054EB5">
            <w:pPr>
              <w:ind w:firstLine="360"/>
              <w:rPr>
                <w:sz w:val="28"/>
                <w:szCs w:val="28"/>
              </w:rPr>
            </w:pPr>
            <w:r w:rsidRPr="0014718E">
              <w:rPr>
                <w:i/>
                <w:sz w:val="28"/>
                <w:szCs w:val="28"/>
              </w:rPr>
              <w:t>Форма организации:</w:t>
            </w:r>
            <w:r w:rsidRPr="0014718E">
              <w:rPr>
                <w:sz w:val="28"/>
                <w:szCs w:val="28"/>
              </w:rPr>
              <w:t xml:space="preserve"> фронтальная, индивидуальная.</w:t>
            </w:r>
          </w:p>
          <w:p w:rsidR="00816C9F" w:rsidRPr="0014718E" w:rsidRDefault="00816C9F" w:rsidP="00054EB5">
            <w:pPr>
              <w:ind w:firstLine="360"/>
              <w:rPr>
                <w:i/>
                <w:sz w:val="28"/>
                <w:szCs w:val="28"/>
              </w:rPr>
            </w:pPr>
            <w:r w:rsidRPr="0014718E">
              <w:rPr>
                <w:i/>
                <w:sz w:val="28"/>
                <w:szCs w:val="28"/>
              </w:rPr>
              <w:t>Оборудование:</w:t>
            </w:r>
            <w:r w:rsidRPr="0014718E">
              <w:rPr>
                <w:sz w:val="28"/>
                <w:szCs w:val="28"/>
              </w:rPr>
              <w:t xml:space="preserve">  Репродукции картин,  на которых изображена золотая и поздняя осень; деревья, отражающиеся в воде. Альбомные листы, простые карандаши, акварельные краски, кисти, баночки с водой, палитры, салфетки. </w:t>
            </w:r>
            <w:r w:rsidRPr="0014718E">
              <w:rPr>
                <w:sz w:val="28"/>
                <w:szCs w:val="28"/>
              </w:rPr>
              <w:br/>
            </w:r>
          </w:p>
          <w:p w:rsidR="00054EB5" w:rsidRPr="0014718E" w:rsidRDefault="00054EB5" w:rsidP="00054EB5">
            <w:pPr>
              <w:ind w:firstLine="360"/>
              <w:rPr>
                <w:sz w:val="28"/>
                <w:szCs w:val="28"/>
              </w:rPr>
            </w:pPr>
          </w:p>
          <w:p w:rsidR="00054EB5" w:rsidRPr="0014718E" w:rsidRDefault="00054EB5" w:rsidP="00051DBC">
            <w:pPr>
              <w:rPr>
                <w:b/>
                <w:bCs/>
                <w:color w:val="00008B"/>
                <w:sz w:val="28"/>
                <w:szCs w:val="28"/>
              </w:rPr>
            </w:pPr>
          </w:p>
          <w:p w:rsidR="00054EB5" w:rsidRPr="0014718E" w:rsidRDefault="00816C9F" w:rsidP="00816C9F">
            <w:pPr>
              <w:jc w:val="center"/>
              <w:rPr>
                <w:b/>
                <w:bCs/>
                <w:color w:val="00008B"/>
                <w:sz w:val="28"/>
                <w:szCs w:val="28"/>
              </w:rPr>
            </w:pPr>
            <w:r w:rsidRPr="0014718E">
              <w:rPr>
                <w:b/>
                <w:bCs/>
                <w:color w:val="00008B"/>
                <w:sz w:val="28"/>
                <w:szCs w:val="28"/>
              </w:rPr>
              <w:lastRenderedPageBreak/>
              <w:t>Ход НОД</w:t>
            </w:r>
          </w:p>
          <w:p w:rsidR="00816C9F" w:rsidRPr="0014718E" w:rsidRDefault="00054EB5" w:rsidP="00816C9F">
            <w:pPr>
              <w:rPr>
                <w:sz w:val="28"/>
                <w:szCs w:val="28"/>
              </w:rPr>
            </w:pPr>
            <w:r w:rsidRPr="0014718E">
              <w:rPr>
                <w:sz w:val="28"/>
                <w:szCs w:val="28"/>
              </w:rPr>
              <w:br/>
              <w:t xml:space="preserve">1. Рассматривание картин. (Дети стоят возле воспитателя) </w:t>
            </w:r>
            <w:r w:rsidRPr="0014718E">
              <w:rPr>
                <w:sz w:val="28"/>
                <w:szCs w:val="28"/>
              </w:rPr>
              <w:br/>
              <w:t xml:space="preserve">- Ребята, какое сейчас время года? (Осень) </w:t>
            </w:r>
            <w:r w:rsidRPr="0014718E">
              <w:rPr>
                <w:sz w:val="28"/>
                <w:szCs w:val="28"/>
              </w:rPr>
              <w:br/>
              <w:t>- Давайте вспомним названия осенних месяцев.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>(сентябрь,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>октябрь,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ноябрь) </w:t>
            </w:r>
            <w:r w:rsidRPr="0014718E">
              <w:rPr>
                <w:sz w:val="28"/>
                <w:szCs w:val="28"/>
              </w:rPr>
              <w:br/>
              <w:t xml:space="preserve">- А сейчас давайте пройдем в нашу картинную галерею и внимательно рассмотрим репродукции картин. Как вы думаете, какое время года изобразили художники? (Рассматривают под тихую музыку). </w:t>
            </w:r>
            <w:r w:rsidRPr="0014718E">
              <w:rPr>
                <w:sz w:val="28"/>
                <w:szCs w:val="28"/>
              </w:rPr>
              <w:br/>
              <w:t>-Вспомните, как называются картины, на которых нарисована природа? (пейзажи) Да, это пейзажи – такие особые картины, на которых художники изображают картины природы. Рассматривая пейзажи, мы будто смотрим в окошко и видим настоящий лес или речку, поле или луг…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И нам хочется выбежать на улицу, чтобы побегать по траве, понюхать цветочки, потрогать кору деревьев, полюбоваться листочками… </w:t>
            </w:r>
            <w:r w:rsidRPr="0014718E">
              <w:rPr>
                <w:sz w:val="28"/>
                <w:szCs w:val="28"/>
              </w:rPr>
              <w:br/>
              <w:t xml:space="preserve">- Определите, где же изображена осень? Почему вы так думаете? </w:t>
            </w:r>
            <w:r w:rsidRPr="0014718E">
              <w:rPr>
                <w:sz w:val="28"/>
                <w:szCs w:val="28"/>
              </w:rPr>
              <w:br/>
              <w:t xml:space="preserve">2. Чтение стихотворения. </w:t>
            </w:r>
            <w:r w:rsidRPr="0014718E">
              <w:rPr>
                <w:sz w:val="28"/>
                <w:szCs w:val="28"/>
              </w:rPr>
              <w:br/>
              <w:t xml:space="preserve">- А сейчас внимательно послушайте стихотворение. </w:t>
            </w:r>
            <w:r w:rsidRPr="0014718E">
              <w:rPr>
                <w:sz w:val="28"/>
                <w:szCs w:val="28"/>
              </w:rPr>
              <w:br/>
              <w:t xml:space="preserve">«Осень на опушке краски разводила, </w:t>
            </w:r>
            <w:r w:rsidRPr="0014718E">
              <w:rPr>
                <w:sz w:val="28"/>
                <w:szCs w:val="28"/>
              </w:rPr>
              <w:br/>
              <w:t xml:space="preserve">По листве тихонько кистью проводила. </w:t>
            </w:r>
            <w:r w:rsidRPr="0014718E">
              <w:rPr>
                <w:sz w:val="28"/>
                <w:szCs w:val="28"/>
              </w:rPr>
              <w:br/>
              <w:t>Пож</w:t>
            </w:r>
            <w:r w:rsidR="00AC793D" w:rsidRPr="0014718E">
              <w:rPr>
                <w:sz w:val="28"/>
                <w:szCs w:val="28"/>
              </w:rPr>
              <w:t>елтел орешник и зарделись клены,</w:t>
            </w:r>
          </w:p>
          <w:p w:rsidR="00054EB5" w:rsidRPr="0014718E" w:rsidRDefault="00054EB5" w:rsidP="00816C9F">
            <w:pPr>
              <w:rPr>
                <w:sz w:val="28"/>
                <w:szCs w:val="28"/>
              </w:rPr>
            </w:pPr>
            <w:r w:rsidRPr="0014718E">
              <w:rPr>
                <w:sz w:val="28"/>
                <w:szCs w:val="28"/>
              </w:rPr>
              <w:t xml:space="preserve">В пурпуре осеннем. Только дуб зеленый. </w:t>
            </w:r>
            <w:r w:rsidRPr="0014718E">
              <w:rPr>
                <w:sz w:val="28"/>
                <w:szCs w:val="28"/>
              </w:rPr>
              <w:br/>
              <w:t xml:space="preserve">Утешает осень: </w:t>
            </w:r>
            <w:r w:rsidRPr="0014718E">
              <w:rPr>
                <w:sz w:val="28"/>
                <w:szCs w:val="28"/>
              </w:rPr>
              <w:br/>
              <w:t xml:space="preserve">- Не жалейте лето! </w:t>
            </w:r>
            <w:r w:rsidRPr="0014718E">
              <w:rPr>
                <w:sz w:val="28"/>
                <w:szCs w:val="28"/>
              </w:rPr>
              <w:br/>
              <w:t xml:space="preserve">Посмотрите – роща золотом одета!» </w:t>
            </w:r>
            <w:r w:rsidRPr="0014718E">
              <w:rPr>
                <w:sz w:val="28"/>
                <w:szCs w:val="28"/>
              </w:rPr>
              <w:br/>
              <w:t xml:space="preserve">З.Федоровская. </w:t>
            </w:r>
            <w:r w:rsidRPr="0014718E">
              <w:rPr>
                <w:sz w:val="28"/>
                <w:szCs w:val="28"/>
              </w:rPr>
              <w:br/>
              <w:t xml:space="preserve">- Как вы думаете, к какой картине можно отнести это стихотворение и почему? (Дети поясняют) </w:t>
            </w:r>
            <w:r w:rsidRPr="0014718E">
              <w:rPr>
                <w:sz w:val="28"/>
                <w:szCs w:val="28"/>
              </w:rPr>
              <w:br/>
              <w:t xml:space="preserve">3. Объяснение приемов выполнения работы. </w:t>
            </w:r>
            <w:r w:rsidRPr="0014718E">
              <w:rPr>
                <w:sz w:val="28"/>
                <w:szCs w:val="28"/>
              </w:rPr>
              <w:br/>
              <w:t>-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Давайте и мы нарисуем пейзаж, на котором деревья стоят на берегу озера и отражаются в воде. Как вы думаете, как это можно сделать? (Дети высказывают свои соображения). </w:t>
            </w:r>
            <w:r w:rsidRPr="0014718E">
              <w:rPr>
                <w:sz w:val="28"/>
                <w:szCs w:val="28"/>
              </w:rPr>
              <w:br/>
              <w:t xml:space="preserve">- А сделаем это мы вот так: </w:t>
            </w:r>
            <w:r w:rsidRPr="0014718E">
              <w:rPr>
                <w:sz w:val="28"/>
                <w:szCs w:val="28"/>
              </w:rPr>
              <w:br/>
              <w:t xml:space="preserve">- Садитесь за столы. Возьмите лист бумаги, положите его вертикально и </w:t>
            </w:r>
            <w:r w:rsidRPr="0014718E">
              <w:rPr>
                <w:sz w:val="28"/>
                <w:szCs w:val="28"/>
              </w:rPr>
              <w:lastRenderedPageBreak/>
              <w:t xml:space="preserve">сложите пополам. Потом разверните. Выше линии сгиба – земля и небо, а ниже – вода (речка, озеро). На верхней части листа можно нарисовать деревья, улетающих в теплые края птиц. Небо можно размыть голубой акварелью, смешанной с водой. А когда закончите рисунок, смочите чистой водой нижнюю часть листа при помощи широкой кисти, сложите и прижмите ко второй половине. Внизу получится озеро, в котором отражаются деревья, небо и все, что вы нарисовали в верхней части листа. Рисунок в верхней части можно потом подкрасить. (Показываю по мере объяснения). </w:t>
            </w:r>
            <w:r w:rsidRPr="0014718E">
              <w:rPr>
                <w:sz w:val="28"/>
                <w:szCs w:val="28"/>
              </w:rPr>
              <w:br/>
              <w:t xml:space="preserve">3.Самостоятельная деятельность детей. </w:t>
            </w:r>
            <w:r w:rsidRPr="0014718E">
              <w:rPr>
                <w:sz w:val="28"/>
                <w:szCs w:val="28"/>
              </w:rPr>
              <w:br/>
              <w:t>-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А сейчас возьмите бумагу, положите ее вот так (вертикально) и начинайте рисовать. (В процессе работы помогаю тем, кто испытывает затруднения) </w:t>
            </w:r>
            <w:r w:rsidRPr="0014718E">
              <w:rPr>
                <w:sz w:val="28"/>
                <w:szCs w:val="28"/>
              </w:rPr>
              <w:br/>
              <w:t xml:space="preserve">4. В конце занятия дети переносят свои рисунки на свободный стол, рассматривают, делятся впечатлениями. </w:t>
            </w:r>
            <w:r w:rsidRPr="0014718E">
              <w:rPr>
                <w:sz w:val="28"/>
                <w:szCs w:val="28"/>
              </w:rPr>
              <w:br/>
              <w:t xml:space="preserve">- Посмотрите, какие красивые, необычные картины у нас получились. Как называются такие картины? (пейзаж) </w:t>
            </w:r>
            <w:r w:rsidRPr="0014718E">
              <w:rPr>
                <w:sz w:val="28"/>
                <w:szCs w:val="28"/>
              </w:rPr>
              <w:br/>
              <w:t xml:space="preserve">- Какие картины вам понравились? Почему? </w:t>
            </w:r>
            <w:r w:rsidRPr="0014718E">
              <w:rPr>
                <w:sz w:val="28"/>
                <w:szCs w:val="28"/>
              </w:rPr>
              <w:br/>
              <w:t xml:space="preserve">Я думаю, они понравятся и вашим родителям. </w:t>
            </w:r>
            <w:r w:rsidRPr="0014718E">
              <w:rPr>
                <w:sz w:val="28"/>
                <w:szCs w:val="28"/>
              </w:rPr>
              <w:br/>
              <w:t xml:space="preserve">Материалы: </w:t>
            </w:r>
            <w:r w:rsidRPr="0014718E">
              <w:rPr>
                <w:sz w:val="28"/>
                <w:szCs w:val="28"/>
              </w:rPr>
              <w:br/>
              <w:t>1.Д.Н.Колдина. «Рисование с детьми 6-7 лет»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Мозаика-Синтез 2011г. </w:t>
            </w:r>
            <w:r w:rsidRPr="0014718E">
              <w:rPr>
                <w:sz w:val="28"/>
                <w:szCs w:val="28"/>
              </w:rPr>
              <w:br/>
              <w:t>2. И.А.Лыкова. «Изобразительная деятельность в детском саду».</w:t>
            </w:r>
            <w:r w:rsidR="00816C9F" w:rsidRPr="0014718E">
              <w:rPr>
                <w:sz w:val="28"/>
                <w:szCs w:val="28"/>
              </w:rPr>
              <w:t xml:space="preserve"> </w:t>
            </w:r>
            <w:r w:rsidRPr="0014718E">
              <w:rPr>
                <w:sz w:val="28"/>
                <w:szCs w:val="28"/>
              </w:rPr>
              <w:t xml:space="preserve">Сфера. </w:t>
            </w:r>
          </w:p>
          <w:p w:rsidR="000E17F0" w:rsidRPr="0014718E" w:rsidRDefault="005A5A17" w:rsidP="005A5A1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41799" cy="3181350"/>
                  <wp:effectExtent l="19050" t="0" r="6351" b="0"/>
                  <wp:docPr id="11" name="Рисунок 6" descr="C:\Documents and Settings\UserXP\Рабочий стол\Осень\DSCN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Осень\DSCN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799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7F0" w:rsidRPr="0014718E" w:rsidRDefault="000E17F0" w:rsidP="00816C9F">
            <w:pPr>
              <w:rPr>
                <w:sz w:val="28"/>
                <w:szCs w:val="28"/>
              </w:rPr>
            </w:pPr>
          </w:p>
        </w:tc>
      </w:tr>
    </w:tbl>
    <w:p w:rsidR="00054EB5" w:rsidRPr="0014718E" w:rsidRDefault="00AC793D" w:rsidP="0014718E">
      <w:pPr>
        <w:jc w:val="center"/>
        <w:rPr>
          <w:b/>
          <w:sz w:val="40"/>
          <w:szCs w:val="40"/>
        </w:rPr>
      </w:pPr>
      <w:r w:rsidRPr="0014718E">
        <w:rPr>
          <w:b/>
          <w:sz w:val="40"/>
          <w:szCs w:val="40"/>
        </w:rPr>
        <w:lastRenderedPageBreak/>
        <w:t>Цикл наблюдений за деревьями</w:t>
      </w:r>
    </w:p>
    <w:p w:rsidR="00AC793D" w:rsidRPr="0014718E" w:rsidRDefault="00AC793D" w:rsidP="0014718E">
      <w:pPr>
        <w:pStyle w:val="ae"/>
        <w:jc w:val="center"/>
        <w:rPr>
          <w:sz w:val="28"/>
          <w:szCs w:val="28"/>
        </w:rPr>
      </w:pPr>
    </w:p>
    <w:p w:rsid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 xml:space="preserve">1.Наблюдение за растениями. 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Обратить внимание на изменения цвета листьев березы, тополя. Дать характеристику поверхности листьев. Показать плоды шиповника, рябины. Рассмотреть семена у некоторых цветов (бархатцы, настурция), уточнить назначение семян и обратить внимание на разное количество семян у разных растений.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2.Наблюдение за листопадом. Обратить внимание на красоту золотой осени.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>Стихотворение Ю.Капустиной «Осень»: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В золотой карете, что с конем игривым,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Проскакала осень по лесам и нивам.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Добрая волшебница все переиначила,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Ярко-желтым цветом землю разукрасила.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С неба сонный месяц чуду удивляется,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Все кругом искрится, все переливается.</w:t>
      </w:r>
    </w:p>
    <w:p w:rsid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 xml:space="preserve">3.Наблюдение за листьями в сухую погоду. 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Предложить походить по опавшим листьям, послушать как они шуршат. Обсудить, почему листья шуршат (Новая вода в листья не поступает, а та, которую они получили от своего растения, постепенно испарилась. Листья высохли и стали ломкими. Если пойдет дождь, они опять намокнут и перестанут шуршать).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Дидактическая игра «Кто больше назовет действий?» </w:t>
      </w:r>
      <w:r w:rsidRPr="0014718E">
        <w:rPr>
          <w:sz w:val="28"/>
          <w:szCs w:val="28"/>
        </w:rPr>
        <w:t>Что можно сказать о листьях осенью? (</w:t>
      </w:r>
      <w:r w:rsidRPr="0014718E">
        <w:rPr>
          <w:rStyle w:val="af"/>
          <w:sz w:val="28"/>
          <w:szCs w:val="28"/>
        </w:rPr>
        <w:t>желтеют, увядают, опадают, кружатся, засыхают, осыпаются, замерзают, можно собирать, шелестят, шуршат</w:t>
      </w:r>
      <w:r w:rsidRPr="0014718E">
        <w:rPr>
          <w:sz w:val="28"/>
          <w:szCs w:val="28"/>
        </w:rPr>
        <w:t>).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lastRenderedPageBreak/>
        <w:t>4.Наблюдения за растениями. Длительные наблюдения за созреванием плодов и семян деревьев и кустарников. Подвести детей к выводу, что созревание плодов и семян – это признак осени. В результате наблюдений сделать вывод, что у растений нет молодых побегов и свежей зелени, так как осенью прекращается рост растений.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Загадка: </w:t>
      </w:r>
      <w:r w:rsidRPr="0014718E">
        <w:rPr>
          <w:sz w:val="28"/>
          <w:szCs w:val="28"/>
        </w:rPr>
        <w:t>Будто снежный шар бела,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 По весне она цвела,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 Нежный запах источала.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 А когда пора настала,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 Разом сделалась она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 Вся от ягоды черна.   (</w:t>
      </w:r>
      <w:r w:rsidRPr="0014718E">
        <w:rPr>
          <w:rStyle w:val="af"/>
          <w:sz w:val="28"/>
          <w:szCs w:val="28"/>
        </w:rPr>
        <w:t>Черемуха</w:t>
      </w:r>
      <w:r w:rsidRPr="0014718E">
        <w:rPr>
          <w:sz w:val="28"/>
          <w:szCs w:val="28"/>
        </w:rPr>
        <w:t>).</w:t>
      </w:r>
    </w:p>
    <w:p w:rsid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5.Наблюдение за распространением семян и плодов.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 xml:space="preserve"> Рассмотреть вместе с детьми разнообразные плоды деревьев и кустарников и определить, с помощью чего семена разносятся по земле (крылышки, пух, колючки, парашютики). В ветреные дни понаблюдать, как семена разносятся по участку. Определить роль ветра в распространении семян. Предложить детям отыскать на участке растения, для которых ветер – желанный гость.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6.Продолжать развивать у детей умение самостоятельно выделять признаки золотой осени. Предложить определить, на каких деревьях листья только краснеют, а на каких – желтеют (предложить зарисовать); понаблюдать, с каких деревьев листья опадают раньше – с молодых или старых. Какие из деревьев быстрее сбрасывают листву? (осина, береза); что способствует быстрому опаданию листьев? (ветер, заморозки). Обсудить с детьми, почему опадают листья.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Загадка: </w:t>
      </w:r>
      <w:r w:rsidRPr="0014718E">
        <w:rPr>
          <w:sz w:val="28"/>
          <w:szCs w:val="28"/>
        </w:rPr>
        <w:t>Утром мы во двор идем –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 Листья сыплются дождем,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 Под ногами шелестят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 И летят, летят, летят… (осенний листопад)</w:t>
      </w:r>
    </w:p>
    <w:p w:rsidR="0014718E" w:rsidRDefault="0014718E" w:rsidP="00AC793D">
      <w:pPr>
        <w:pStyle w:val="ae"/>
        <w:rPr>
          <w:sz w:val="28"/>
          <w:szCs w:val="28"/>
        </w:rPr>
      </w:pP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lastRenderedPageBreak/>
        <w:t>6.Наблюдение за деревьями и кустарниками. Сравнить деревья и кустарники по цвету коры, по плодам, семенам, форме кроны.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Загадка: </w:t>
      </w:r>
      <w:r w:rsidRPr="0014718E">
        <w:rPr>
          <w:sz w:val="28"/>
          <w:szCs w:val="28"/>
        </w:rPr>
        <w:t>Много рук, а нога одна.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                                    (</w:t>
      </w:r>
      <w:r w:rsidRPr="0014718E">
        <w:rPr>
          <w:rStyle w:val="af"/>
          <w:sz w:val="28"/>
          <w:szCs w:val="28"/>
        </w:rPr>
        <w:t>Дерево</w:t>
      </w:r>
      <w:r w:rsidRPr="0014718E">
        <w:rPr>
          <w:sz w:val="28"/>
          <w:szCs w:val="28"/>
        </w:rPr>
        <w:t>)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>Упражнение «Правильно произнесите слова»</w:t>
      </w:r>
      <w:r w:rsidRPr="0014718E">
        <w:rPr>
          <w:sz w:val="28"/>
          <w:szCs w:val="28"/>
        </w:rPr>
        <w:t>- согласование существительных с числительными.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Одно дерево, два…, пять…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Одна сосна, две…, пять…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Дидактическая игра «Что будет, если…» </w:t>
      </w:r>
      <w:r w:rsidRPr="0014718E">
        <w:rPr>
          <w:sz w:val="28"/>
          <w:szCs w:val="28"/>
        </w:rPr>
        <w:t>Предложить подумать и ответить, что случится с деревом, если…(</w:t>
      </w:r>
      <w:r w:rsidRPr="0014718E">
        <w:rPr>
          <w:rStyle w:val="af"/>
          <w:sz w:val="28"/>
          <w:szCs w:val="28"/>
        </w:rPr>
        <w:t>исчезнут птицы, дождевые червяки, грибы; если перестанет идти дождик; если снег не укроет его корни; не прилетят пчелы; человек повредит кору и т.п.</w:t>
      </w:r>
      <w:r w:rsidRPr="0014718E">
        <w:rPr>
          <w:sz w:val="28"/>
          <w:szCs w:val="28"/>
        </w:rPr>
        <w:t>)    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7.Рассматривание семян, обсудить, почему у семян толстая кожура, что помогает семенам перезимовать (снег). У многолетних растений отмирают наземные части, но живыми остаются клубни, луковицы, корневище.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8.Отыскать на участке разные по цвету листья: от темных, совсем старых, прошлогодних, поверхность которых превратилась в паутинку из жилок, до совсем свежих, зеленых, молодых. Предложить рассортировать их по цвету и по степени «старости», разложив в определенном порядке. Почему листья такие разные? Что с ними происходит? Если разложим их по кругу, то получим своеобразный «круговорот листьев» в природе: все начинается зеленым листом, им же и заканчивается. (Листья, в конце концов, превращаются в почву и дают жизнь новым растениям, новым листьям.)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>Т.Макарова «Сказка о листьях»: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 … О, листьев праздничная груда!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 Мне все известно о тебе!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 Я плакать никогда не буду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 О горестной твоей судьбе.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lastRenderedPageBreak/>
        <w:t>     Покинув парки и бульвары,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Назначив встречу где–нибудь,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Становятся все листья в пары</w:t>
      </w:r>
    </w:p>
    <w:p w:rsidR="00AC793D" w:rsidRPr="0014718E" w:rsidRDefault="00AC793D" w:rsidP="00AC793D">
      <w:pPr>
        <w:pStyle w:val="ae"/>
        <w:rPr>
          <w:sz w:val="28"/>
          <w:szCs w:val="28"/>
        </w:rPr>
      </w:pPr>
      <w:r w:rsidRPr="0014718E">
        <w:rPr>
          <w:sz w:val="28"/>
          <w:szCs w:val="28"/>
        </w:rPr>
        <w:t>     И в царство листьев держат путь…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9.Наблюдение за сосной, рассматривание. Подвести детей к выводу, что хвоя выполняет функцию листьев. Предложить подумать, почему зимой хвоя не опадает, как листья у лиственных деревьев.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i/>
          <w:iCs/>
          <w:sz w:val="28"/>
          <w:szCs w:val="28"/>
        </w:rPr>
        <w:t>Стихотворение В. Рождественского: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   Вот сосны. Прямоствольны и упруги,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   Колючие – ветрам не разорвать,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   Стоят в своей чешуйчатой кольчуге,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   Спокойные, как Игорева рать.</w:t>
      </w:r>
    </w:p>
    <w:p w:rsidR="00AC793D" w:rsidRPr="0014718E" w:rsidRDefault="00AC793D" w:rsidP="00AC793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i/>
          <w:iCs/>
          <w:sz w:val="28"/>
          <w:szCs w:val="28"/>
        </w:rPr>
        <w:t xml:space="preserve">Дидактическая игра «Подбери слово» - </w:t>
      </w:r>
      <w:r w:rsidRPr="0014718E">
        <w:rPr>
          <w:rFonts w:ascii="Times New Roman" w:hAnsi="Times New Roman"/>
          <w:sz w:val="28"/>
          <w:szCs w:val="28"/>
        </w:rPr>
        <w:t>упражнять в употреблении и согласовании относительных прилагательных с существительными</w:t>
      </w:r>
      <w:r w:rsidRPr="0014718E">
        <w:rPr>
          <w:rFonts w:ascii="Times New Roman" w:hAnsi="Times New Roman"/>
          <w:i/>
          <w:iCs/>
          <w:sz w:val="28"/>
          <w:szCs w:val="28"/>
        </w:rPr>
        <w:t>:</w:t>
      </w:r>
    </w:p>
    <w:p w:rsidR="00AC793D" w:rsidRPr="0014718E" w:rsidRDefault="00AC793D" w:rsidP="00AC79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 xml:space="preserve">Сосновый – </w:t>
      </w:r>
      <w:r w:rsidRPr="0014718E">
        <w:rPr>
          <w:rFonts w:ascii="Times New Roman" w:hAnsi="Times New Roman"/>
          <w:i/>
          <w:iCs/>
          <w:sz w:val="28"/>
          <w:szCs w:val="28"/>
        </w:rPr>
        <w:t>запах, бор, ствол.</w:t>
      </w:r>
    </w:p>
    <w:p w:rsidR="00AC793D" w:rsidRPr="0014718E" w:rsidRDefault="00AC793D" w:rsidP="00AC79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Сосновая</w:t>
      </w:r>
      <w:r w:rsidRPr="0014718E">
        <w:rPr>
          <w:rFonts w:ascii="Times New Roman" w:hAnsi="Times New Roman"/>
          <w:i/>
          <w:iCs/>
          <w:sz w:val="28"/>
          <w:szCs w:val="28"/>
        </w:rPr>
        <w:t>– шишка, ветка, хвоя, мебель.</w:t>
      </w:r>
    </w:p>
    <w:p w:rsidR="00AC793D" w:rsidRPr="0014718E" w:rsidRDefault="00AC793D" w:rsidP="00AC79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 xml:space="preserve">Сосновое – </w:t>
      </w:r>
      <w:r w:rsidRPr="0014718E">
        <w:rPr>
          <w:rFonts w:ascii="Times New Roman" w:hAnsi="Times New Roman"/>
          <w:i/>
          <w:iCs/>
          <w:sz w:val="28"/>
          <w:szCs w:val="28"/>
        </w:rPr>
        <w:t>полено, кресло, бревно.</w:t>
      </w:r>
    </w:p>
    <w:p w:rsidR="00AC793D" w:rsidRPr="0014718E" w:rsidRDefault="00AC793D" w:rsidP="00AC793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 xml:space="preserve">Сосновые – </w:t>
      </w:r>
      <w:r w:rsidRPr="0014718E">
        <w:rPr>
          <w:rFonts w:ascii="Times New Roman" w:hAnsi="Times New Roman"/>
          <w:i/>
          <w:iCs/>
          <w:sz w:val="28"/>
          <w:szCs w:val="28"/>
        </w:rPr>
        <w:t>иголки , шишки.</w:t>
      </w:r>
    </w:p>
    <w:p w:rsidR="00AC793D" w:rsidRPr="0014718E" w:rsidRDefault="00AC793D" w:rsidP="00AC793D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</w:rPr>
      </w:pPr>
      <w:r w:rsidRPr="0014718E">
        <w:rPr>
          <w:rFonts w:ascii="Times New Roman" w:hAnsi="Times New Roman"/>
          <w:sz w:val="28"/>
          <w:szCs w:val="28"/>
        </w:rPr>
        <w:t> </w:t>
      </w:r>
    </w:p>
    <w:p w:rsidR="00AC793D" w:rsidRPr="0014718E" w:rsidRDefault="00AC793D" w:rsidP="0014718E">
      <w:pPr>
        <w:pStyle w:val="ae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10.Наблюдение за деревьями. Какое из деревьев сбросило листву последним. Сделать вывод о том, что после того как температура воздуха стала ниже нуля градусов, все деревья сбросили листву. Обратить внимание детей, что молодые ветки на деревьях не растут, почки на ветках крепко закрыты.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 xml:space="preserve">Дидактическая игра «Умный словесник» - </w:t>
      </w:r>
      <w:r w:rsidRPr="0014718E">
        <w:rPr>
          <w:sz w:val="28"/>
          <w:szCs w:val="28"/>
        </w:rPr>
        <w:t>упражнять в подборе имен существительных; обогащать словарный запас детей.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t>Листья растения, дерева, куста – (</w:t>
      </w:r>
      <w:r w:rsidRPr="0014718E">
        <w:rPr>
          <w:rStyle w:val="af"/>
          <w:sz w:val="28"/>
          <w:szCs w:val="28"/>
        </w:rPr>
        <w:t>листва</w:t>
      </w:r>
      <w:r w:rsidRPr="0014718E">
        <w:rPr>
          <w:sz w:val="28"/>
          <w:szCs w:val="28"/>
        </w:rPr>
        <w:t>).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t xml:space="preserve">Опадание листьев осенью – </w:t>
      </w:r>
      <w:r w:rsidRPr="0014718E">
        <w:rPr>
          <w:rStyle w:val="af"/>
          <w:sz w:val="28"/>
          <w:szCs w:val="28"/>
        </w:rPr>
        <w:t>(листопад).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t xml:space="preserve">Осадки в виде водяных капель – </w:t>
      </w:r>
      <w:r w:rsidRPr="0014718E">
        <w:rPr>
          <w:rStyle w:val="af"/>
          <w:sz w:val="28"/>
          <w:szCs w:val="28"/>
        </w:rPr>
        <w:t>(дождь).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t>Движение воздуха над землей – (</w:t>
      </w:r>
      <w:r w:rsidRPr="0014718E">
        <w:rPr>
          <w:rStyle w:val="af"/>
          <w:sz w:val="28"/>
          <w:szCs w:val="28"/>
        </w:rPr>
        <w:t>ветер).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lastRenderedPageBreak/>
        <w:t xml:space="preserve">Большое темное облако, из которого может пойти дождь, снег, град. – </w:t>
      </w:r>
      <w:r w:rsidRPr="0014718E">
        <w:rPr>
          <w:rStyle w:val="af"/>
          <w:sz w:val="28"/>
          <w:szCs w:val="28"/>
        </w:rPr>
        <w:t>(туча).</w:t>
      </w:r>
    </w:p>
    <w:p w:rsidR="00AC793D" w:rsidRPr="0014718E" w:rsidRDefault="00AC793D" w:rsidP="00AC793D">
      <w:pPr>
        <w:pStyle w:val="ae"/>
        <w:numPr>
          <w:ilvl w:val="0"/>
          <w:numId w:val="14"/>
        </w:numPr>
        <w:rPr>
          <w:sz w:val="28"/>
          <w:szCs w:val="28"/>
        </w:rPr>
      </w:pPr>
      <w:r w:rsidRPr="0014718E">
        <w:rPr>
          <w:sz w:val="28"/>
          <w:szCs w:val="28"/>
        </w:rPr>
        <w:t xml:space="preserve">Яркий свет в небе во время грозы, сопровождаемый громом – </w:t>
      </w:r>
      <w:r w:rsidRPr="0014718E">
        <w:rPr>
          <w:rStyle w:val="af"/>
          <w:sz w:val="28"/>
          <w:szCs w:val="28"/>
        </w:rPr>
        <w:t>(молния).</w:t>
      </w:r>
    </w:p>
    <w:p w:rsidR="0014718E" w:rsidRDefault="00AC793D" w:rsidP="00AC793D">
      <w:pPr>
        <w:pStyle w:val="ae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11.Наблюдение за растениями.</w:t>
      </w:r>
    </w:p>
    <w:p w:rsidR="00AC793D" w:rsidRPr="0014718E" w:rsidRDefault="00AC793D" w:rsidP="00AC793D">
      <w:pPr>
        <w:pStyle w:val="ae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 xml:space="preserve"> Растения приготовились к зиме. Деревья стоят без листьев, но почки есть. Рассмотреть почки по форме, величине, цвету. Объяснить, что деревья уже не растут, находятся в покое.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rStyle w:val="af"/>
          <w:sz w:val="28"/>
          <w:szCs w:val="28"/>
        </w:rPr>
        <w:t>Чтение стихотворения А.С.Пушкина «Осень»: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Уж небо осенью дышало,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Уж реже солнышко блистало,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Короче становился день,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Лесов таинственная сень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С печальным шумом обнажалась,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Ложился на поля туман,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Гусей крикливых караван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Тянулся к югу: приближалась</w:t>
      </w:r>
    </w:p>
    <w:p w:rsidR="00AC793D" w:rsidRPr="0014718E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Довольно скучная пора;</w:t>
      </w:r>
    </w:p>
    <w:p w:rsidR="00AC793D" w:rsidRDefault="00AC793D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14718E">
        <w:rPr>
          <w:sz w:val="28"/>
          <w:szCs w:val="28"/>
        </w:rPr>
        <w:t>    Стоял ноябрь уж у двора.</w:t>
      </w:r>
    </w:p>
    <w:p w:rsidR="0037316A" w:rsidRDefault="005A5A17" w:rsidP="0012760B">
      <w:pPr>
        <w:pStyle w:val="ae"/>
        <w:spacing w:before="0" w:beforeAutospacing="0" w:after="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4064000"/>
            <wp:effectExtent l="19050" t="0" r="0" b="0"/>
            <wp:docPr id="12" name="Рисунок 7" descr="C:\Documents and Settings\UserXP\Рабочий стол\Осень\DSCN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Рабочий стол\Осень\DSCN10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35" cy="407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6A" w:rsidRDefault="0037316A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</w:p>
    <w:p w:rsidR="0037316A" w:rsidRPr="000C043E" w:rsidRDefault="0037316A" w:rsidP="0037316A">
      <w:pPr>
        <w:pStyle w:val="ae"/>
        <w:spacing w:before="0" w:beforeAutospacing="0" w:after="0" w:afterAutospacing="0"/>
        <w:ind w:left="720"/>
        <w:jc w:val="center"/>
        <w:rPr>
          <w:b/>
          <w:sz w:val="32"/>
          <w:szCs w:val="32"/>
        </w:rPr>
      </w:pPr>
      <w:r w:rsidRPr="000C043E">
        <w:rPr>
          <w:b/>
          <w:sz w:val="32"/>
          <w:szCs w:val="32"/>
        </w:rPr>
        <w:lastRenderedPageBreak/>
        <w:t>Дидактические игры</w:t>
      </w:r>
    </w:p>
    <w:p w:rsidR="0037316A" w:rsidRDefault="0037316A" w:rsidP="0037316A">
      <w:pPr>
        <w:pStyle w:val="ae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37316A" w:rsidRDefault="0037316A" w:rsidP="0037316A">
      <w:pPr>
        <w:pStyle w:val="ae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«Узнай по описанию»</w:t>
      </w:r>
    </w:p>
    <w:p w:rsidR="0037316A" w:rsidRDefault="0037316A" w:rsidP="0037316A">
      <w:pPr>
        <w:pStyle w:val="ae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«Четвертый лишний» </w:t>
      </w:r>
    </w:p>
    <w:p w:rsidR="0037316A" w:rsidRDefault="0037316A" w:rsidP="0037316A">
      <w:pPr>
        <w:pStyle w:val="ae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«Собери дерево»</w:t>
      </w:r>
    </w:p>
    <w:p w:rsidR="0037316A" w:rsidRDefault="0037316A" w:rsidP="0037316A">
      <w:pPr>
        <w:pStyle w:val="ae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«Бывает – не бывает»</w:t>
      </w:r>
    </w:p>
    <w:p w:rsidR="00046549" w:rsidRDefault="00046549" w:rsidP="0037316A">
      <w:pPr>
        <w:pStyle w:val="ae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«С какого дерева лист?»</w:t>
      </w:r>
    </w:p>
    <w:p w:rsidR="00046549" w:rsidRDefault="00046549" w:rsidP="00046549">
      <w:pPr>
        <w:pStyle w:val="ae"/>
        <w:spacing w:before="0" w:beforeAutospacing="0" w:after="0" w:afterAutospacing="0"/>
        <w:ind w:left="1080"/>
        <w:rPr>
          <w:sz w:val="28"/>
          <w:szCs w:val="28"/>
        </w:rPr>
      </w:pPr>
    </w:p>
    <w:p w:rsidR="00046549" w:rsidRPr="000C043E" w:rsidRDefault="00046549" w:rsidP="00046549">
      <w:pPr>
        <w:pStyle w:val="ae"/>
        <w:spacing w:before="0" w:beforeAutospacing="0" w:after="0" w:afterAutospacing="0"/>
        <w:ind w:left="1080"/>
        <w:jc w:val="center"/>
        <w:rPr>
          <w:b/>
          <w:sz w:val="32"/>
          <w:szCs w:val="32"/>
        </w:rPr>
      </w:pPr>
      <w:r w:rsidRPr="000C043E">
        <w:rPr>
          <w:b/>
          <w:sz w:val="32"/>
          <w:szCs w:val="32"/>
        </w:rPr>
        <w:t>Подвижные игры</w:t>
      </w:r>
    </w:p>
    <w:p w:rsidR="00046549" w:rsidRDefault="00046549" w:rsidP="00046549">
      <w:pPr>
        <w:pStyle w:val="ae"/>
        <w:spacing w:before="0" w:beforeAutospacing="0" w:after="0" w:afterAutospacing="0"/>
        <w:ind w:left="1080"/>
        <w:jc w:val="center"/>
        <w:rPr>
          <w:sz w:val="28"/>
          <w:szCs w:val="28"/>
        </w:rPr>
      </w:pPr>
    </w:p>
    <w:p w:rsidR="00046549" w:rsidRDefault="00046549" w:rsidP="00046549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«Найди такой же листок»</w:t>
      </w:r>
    </w:p>
    <w:p w:rsidR="00046549" w:rsidRDefault="00046549" w:rsidP="00046549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«Кто быстрее найдет клен, вяз, ясень, тополь»</w:t>
      </w:r>
    </w:p>
    <w:p w:rsidR="00046549" w:rsidRDefault="00046549" w:rsidP="00046549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«Найди пару»</w:t>
      </w:r>
    </w:p>
    <w:p w:rsidR="00046549" w:rsidRPr="000C043E" w:rsidRDefault="00046549" w:rsidP="00046549">
      <w:pPr>
        <w:pStyle w:val="ae"/>
        <w:spacing w:before="0" w:beforeAutospacing="0" w:after="0" w:afterAutospacing="0"/>
        <w:ind w:left="1440"/>
        <w:rPr>
          <w:b/>
          <w:sz w:val="32"/>
          <w:szCs w:val="32"/>
        </w:rPr>
      </w:pPr>
    </w:p>
    <w:p w:rsidR="00046549" w:rsidRPr="000C043E" w:rsidRDefault="00046549" w:rsidP="00046549">
      <w:pPr>
        <w:pStyle w:val="ae"/>
        <w:spacing w:before="0" w:beforeAutospacing="0" w:after="0" w:afterAutospacing="0"/>
        <w:ind w:left="1440"/>
        <w:jc w:val="center"/>
        <w:rPr>
          <w:b/>
          <w:sz w:val="32"/>
          <w:szCs w:val="32"/>
        </w:rPr>
      </w:pPr>
      <w:r w:rsidRPr="000C043E">
        <w:rPr>
          <w:b/>
          <w:sz w:val="32"/>
          <w:szCs w:val="32"/>
        </w:rPr>
        <w:t>Художественная литература</w:t>
      </w:r>
    </w:p>
    <w:p w:rsidR="00046549" w:rsidRDefault="00046549" w:rsidP="00046549">
      <w:pPr>
        <w:pStyle w:val="ae"/>
        <w:spacing w:before="0" w:beforeAutospacing="0" w:after="0" w:afterAutospacing="0"/>
        <w:ind w:left="1440"/>
        <w:jc w:val="center"/>
        <w:rPr>
          <w:sz w:val="28"/>
          <w:szCs w:val="28"/>
        </w:rPr>
      </w:pPr>
    </w:p>
    <w:p w:rsidR="00046549" w:rsidRDefault="00046549" w:rsidP="0004654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Э. Машковская  «Дедушка Дерево»</w:t>
      </w:r>
    </w:p>
    <w:p w:rsidR="00046549" w:rsidRDefault="00046549" w:rsidP="0004654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М. Пришвин «Рябина покраснела», «Осинке холодно».</w:t>
      </w:r>
    </w:p>
    <w:p w:rsidR="00046549" w:rsidRDefault="00046549" w:rsidP="0004654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А.Фет «Ива»</w:t>
      </w:r>
    </w:p>
    <w:p w:rsidR="00046549" w:rsidRDefault="00046549" w:rsidP="0004654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И.Суриков «Рябина»</w:t>
      </w:r>
    </w:p>
    <w:p w:rsidR="00E14F17" w:rsidRPr="000C043E" w:rsidRDefault="00E14F17" w:rsidP="00046549">
      <w:pPr>
        <w:pStyle w:val="ae"/>
        <w:spacing w:before="0" w:beforeAutospacing="0" w:after="0" w:afterAutospacing="0"/>
        <w:ind w:left="1440"/>
        <w:rPr>
          <w:b/>
          <w:sz w:val="32"/>
          <w:szCs w:val="32"/>
        </w:rPr>
      </w:pPr>
    </w:p>
    <w:p w:rsidR="00E14F17" w:rsidRPr="000C043E" w:rsidRDefault="00E14F17" w:rsidP="00E14F17">
      <w:pPr>
        <w:pStyle w:val="ae"/>
        <w:spacing w:before="0" w:beforeAutospacing="0" w:after="0" w:afterAutospacing="0"/>
        <w:ind w:left="1440"/>
        <w:jc w:val="center"/>
        <w:rPr>
          <w:b/>
          <w:sz w:val="32"/>
          <w:szCs w:val="32"/>
        </w:rPr>
      </w:pPr>
      <w:r w:rsidRPr="000C043E">
        <w:rPr>
          <w:b/>
          <w:sz w:val="32"/>
          <w:szCs w:val="32"/>
        </w:rPr>
        <w:t>Пословицы</w:t>
      </w:r>
    </w:p>
    <w:p w:rsidR="00E14F17" w:rsidRDefault="00E14F17" w:rsidP="00E14F17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</w:p>
    <w:p w:rsidR="00E14F17" w:rsidRDefault="00E14F17" w:rsidP="00E14F17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Люби лес, люби природу – будешь вечно мил народу.</w:t>
      </w:r>
    </w:p>
    <w:p w:rsidR="00E14F17" w:rsidRDefault="00E14F17" w:rsidP="00E14F17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Много леса – не губи, мало леса – береги, нет леса – посади.</w:t>
      </w:r>
    </w:p>
    <w:p w:rsidR="00E14F17" w:rsidRDefault="00E14F17" w:rsidP="00E14F17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</w:p>
    <w:p w:rsidR="00E14F17" w:rsidRPr="000C043E" w:rsidRDefault="00E14F17" w:rsidP="00E14F17">
      <w:pPr>
        <w:pStyle w:val="ae"/>
        <w:spacing w:before="0" w:beforeAutospacing="0" w:after="0" w:afterAutospacing="0"/>
        <w:ind w:left="1440"/>
        <w:jc w:val="center"/>
        <w:rPr>
          <w:b/>
          <w:sz w:val="32"/>
          <w:szCs w:val="32"/>
        </w:rPr>
      </w:pPr>
      <w:r w:rsidRPr="000C043E">
        <w:rPr>
          <w:b/>
          <w:sz w:val="32"/>
          <w:szCs w:val="32"/>
        </w:rPr>
        <w:t>Загадки</w:t>
      </w:r>
    </w:p>
    <w:p w:rsidR="00E14F17" w:rsidRDefault="00E14F17" w:rsidP="00E14F17">
      <w:pPr>
        <w:pStyle w:val="ae"/>
        <w:spacing w:before="0" w:beforeAutospacing="0" w:after="0" w:afterAutospacing="0"/>
        <w:ind w:left="1440"/>
        <w:jc w:val="center"/>
        <w:rPr>
          <w:sz w:val="28"/>
          <w:szCs w:val="28"/>
        </w:rPr>
      </w:pPr>
    </w:p>
    <w:p w:rsidR="00E14F17" w:rsidRDefault="00E14F17" w:rsidP="00E14F17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Его весной и летом мы видели одетым,</w:t>
      </w:r>
    </w:p>
    <w:p w:rsidR="00E14F17" w:rsidRDefault="00E14F17" w:rsidP="00E14F17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А осенью с бедняжки сорвали все рубашки.   (дерево)</w:t>
      </w:r>
    </w:p>
    <w:p w:rsidR="00E14F17" w:rsidRDefault="00E14F17" w:rsidP="00E14F17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Есть у ребят зеленый друг, веселый друг, хороший.</w:t>
      </w:r>
    </w:p>
    <w:p w:rsidR="00E14F17" w:rsidRDefault="00E14F17" w:rsidP="00E14F17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Он нам протянет сотни рук и тысячу ладошек.   (лес)</w:t>
      </w:r>
    </w:p>
    <w:p w:rsidR="00E14F17" w:rsidRDefault="005E6DAD" w:rsidP="00E14F17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этом дереве летом снег.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Вызывает это смех.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Снег по городу летает.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Почему же он не тает?   (тополь, пух)</w:t>
      </w:r>
    </w:p>
    <w:p w:rsidR="005E6DAD" w:rsidRDefault="005E6DAD" w:rsidP="005E6DAD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Осенью, как только свистнет зыбкий ветер-дождевик,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У него зеленые листья покраснеют в тот же миг.   (клен)</w:t>
      </w:r>
    </w:p>
    <w:p w:rsidR="005E6DAD" w:rsidRDefault="005E6DAD" w:rsidP="005E6DAD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 заботясь о погоде, в сарафане белом ходит,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А в один из теплых дней май сережки дарит ей.   (береза)</w:t>
      </w:r>
    </w:p>
    <w:p w:rsidR="005E6DAD" w:rsidRDefault="005E6DAD" w:rsidP="005E6DAD">
      <w:pPr>
        <w:pStyle w:val="ae"/>
        <w:spacing w:before="0" w:beforeAutospacing="0" w:after="0" w:afterAutospacing="0"/>
        <w:rPr>
          <w:sz w:val="28"/>
          <w:szCs w:val="28"/>
        </w:rPr>
      </w:pPr>
    </w:p>
    <w:p w:rsidR="005E6DAD" w:rsidRDefault="005E6DAD" w:rsidP="005E6DAD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Я из крошки-бочки вылез. Корешки пустил и вырос,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Стал высок я и могуч, не боюсь ни гроз, ни туч.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Я кормлю свиней и белок – ничего, что плод мой мелок.   (дуб0</w:t>
      </w:r>
    </w:p>
    <w:p w:rsidR="005E6DAD" w:rsidRDefault="005E6DAD" w:rsidP="005E6DAD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Стройная, высокая, с липкою смолой,</w:t>
      </w:r>
    </w:p>
    <w:p w:rsidR="005E6DAD" w:rsidRDefault="005E6DAD" w:rsidP="005E6DAD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Крепкой древесиною, шапкою густой.   (сосна)</w:t>
      </w:r>
    </w:p>
    <w:p w:rsidR="005E6DAD" w:rsidRDefault="00321720" w:rsidP="005E6DAD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Листья, как твоя ладонь, пальцы растопырены.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Белых свечек по весне видимо-невидимо.   (каштан)</w:t>
      </w:r>
    </w:p>
    <w:p w:rsidR="00321720" w:rsidRDefault="00321720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Если дунет ветерок, задрожит ее листок.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Ветерок совсем не сильный, но дрожит листок …(осины)</w:t>
      </w:r>
    </w:p>
    <w:p w:rsidR="00321720" w:rsidRDefault="00321720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Весной растет, летом цветет,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Осенью осыпается, зимой отсыпается.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А цветок-то – медок, лечит от гриппа, кашля и хрипа.   (липа)</w:t>
      </w:r>
    </w:p>
    <w:p w:rsidR="00321720" w:rsidRDefault="00321720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Кудри в речку опустила и о чем-то загрустила.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А о чем грустит, никому не говорит.   (ива)</w:t>
      </w:r>
    </w:p>
    <w:p w:rsidR="00321720" w:rsidRDefault="00321720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каждый дом под Новый год это деревце придет.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Зеленое и колкое. Оно зовется …(елкою)</w:t>
      </w:r>
    </w:p>
    <w:p w:rsidR="00321720" w:rsidRDefault="00321720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Ягоды не сладость, зато глазу радость.</w:t>
      </w:r>
    </w:p>
    <w:p w:rsidR="00321720" w:rsidRDefault="00321720" w:rsidP="00321720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>
        <w:rPr>
          <w:sz w:val="28"/>
          <w:szCs w:val="28"/>
        </w:rPr>
        <w:t>И лесам украшение, и дроздам угощение.   (рябина)</w:t>
      </w:r>
    </w:p>
    <w:p w:rsidR="00321720" w:rsidRDefault="00E817E4" w:rsidP="00321720">
      <w:pPr>
        <w:pStyle w:val="ae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Вроде сосен, вроде елок, а зимою без иголок.   (лиственница)</w:t>
      </w:r>
    </w:p>
    <w:p w:rsidR="00E817E4" w:rsidRPr="000C043E" w:rsidRDefault="00E817E4" w:rsidP="00E817E4">
      <w:pPr>
        <w:pStyle w:val="ae"/>
        <w:spacing w:before="0" w:beforeAutospacing="0" w:after="0" w:afterAutospacing="0"/>
        <w:ind w:left="1800"/>
        <w:rPr>
          <w:b/>
          <w:sz w:val="32"/>
          <w:szCs w:val="32"/>
        </w:rPr>
      </w:pPr>
    </w:p>
    <w:p w:rsidR="00E741C6" w:rsidRDefault="00D052E7" w:rsidP="00D052E7">
      <w:pPr>
        <w:pStyle w:val="ae"/>
        <w:spacing w:before="0" w:beforeAutospacing="0" w:after="0" w:afterAutospacing="0"/>
        <w:ind w:left="180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50381" cy="4067175"/>
            <wp:effectExtent l="19050" t="0" r="0" b="0"/>
            <wp:docPr id="13" name="Рисунок 8" descr="C:\Documents and Settings\UserXP\Рабочий стол\Осень\DSCN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Осень\DSCN1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98" cy="407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C6" w:rsidRDefault="00E741C6" w:rsidP="00E817E4">
      <w:pPr>
        <w:pStyle w:val="ae"/>
        <w:spacing w:before="0" w:beforeAutospacing="0" w:after="0" w:afterAutospacing="0"/>
        <w:ind w:left="1800"/>
        <w:rPr>
          <w:b/>
          <w:sz w:val="32"/>
          <w:szCs w:val="32"/>
        </w:rPr>
      </w:pPr>
    </w:p>
    <w:p w:rsidR="00E741C6" w:rsidRDefault="00E741C6" w:rsidP="00E817E4">
      <w:pPr>
        <w:pStyle w:val="ae"/>
        <w:spacing w:before="0" w:beforeAutospacing="0" w:after="0" w:afterAutospacing="0"/>
        <w:ind w:left="1800"/>
        <w:rPr>
          <w:b/>
          <w:sz w:val="32"/>
          <w:szCs w:val="32"/>
        </w:rPr>
      </w:pPr>
    </w:p>
    <w:p w:rsidR="00E817E4" w:rsidRDefault="00E817E4" w:rsidP="00E817E4">
      <w:pPr>
        <w:pStyle w:val="ae"/>
        <w:spacing w:before="0" w:beforeAutospacing="0" w:after="0" w:afterAutospacing="0"/>
        <w:ind w:left="1800"/>
        <w:rPr>
          <w:sz w:val="28"/>
          <w:szCs w:val="28"/>
        </w:rPr>
      </w:pPr>
      <w:r w:rsidRPr="000C043E">
        <w:rPr>
          <w:b/>
          <w:sz w:val="32"/>
          <w:szCs w:val="32"/>
        </w:rPr>
        <w:lastRenderedPageBreak/>
        <w:t>Упражнение «Деревья»</w:t>
      </w:r>
      <w:r w:rsidR="000C043E">
        <w:rPr>
          <w:sz w:val="28"/>
          <w:szCs w:val="28"/>
        </w:rPr>
        <w:t xml:space="preserve"> (координация</w:t>
      </w:r>
      <w:r>
        <w:rPr>
          <w:sz w:val="28"/>
          <w:szCs w:val="28"/>
        </w:rPr>
        <w:t xml:space="preserve"> реч</w:t>
      </w:r>
      <w:r w:rsidR="000C043E">
        <w:rPr>
          <w:sz w:val="28"/>
          <w:szCs w:val="28"/>
        </w:rPr>
        <w:t>и с движениями</w:t>
      </w:r>
      <w:r>
        <w:rPr>
          <w:sz w:val="28"/>
          <w:szCs w:val="28"/>
        </w:rPr>
        <w:t>)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Станем мы деревьями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Сильными, большими.             </w:t>
      </w:r>
      <w:r w:rsidRPr="00E817E4">
        <w:rPr>
          <w:i/>
          <w:sz w:val="22"/>
          <w:szCs w:val="22"/>
        </w:rPr>
        <w:t>Дети ставят ноги на ширине плеч, руки на поясе.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Ноги – это корни,                       </w:t>
      </w:r>
      <w:r w:rsidRPr="00E817E4">
        <w:rPr>
          <w:i/>
          <w:sz w:val="22"/>
          <w:szCs w:val="22"/>
        </w:rPr>
        <w:t>Раздвигают ноги шире.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Их расставим шире.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Чтоб держали дерево,                </w:t>
      </w:r>
      <w:r w:rsidRPr="00E817E4">
        <w:rPr>
          <w:i/>
          <w:sz w:val="22"/>
          <w:szCs w:val="22"/>
        </w:rPr>
        <w:t>Сжатый кулак ставят под другим кулаком.</w:t>
      </w:r>
    </w:p>
    <w:p w:rsidR="00E817E4" w:rsidRDefault="00E817E4" w:rsidP="00E817E4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Падать не давали,</w:t>
      </w:r>
    </w:p>
    <w:p w:rsidR="00E817E4" w:rsidRDefault="00E817E4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sz w:val="28"/>
          <w:szCs w:val="28"/>
        </w:rPr>
        <w:t xml:space="preserve"> Из глубин далеких                     </w:t>
      </w:r>
      <w:r w:rsidRPr="00E817E4">
        <w:rPr>
          <w:i/>
          <w:sz w:val="22"/>
          <w:szCs w:val="22"/>
        </w:rPr>
        <w:t>Наклоняются, складывают ладони чашечкой,</w:t>
      </w:r>
      <w:r w:rsidR="00436B87">
        <w:rPr>
          <w:sz w:val="28"/>
          <w:szCs w:val="28"/>
        </w:rPr>
        <w:t xml:space="preserve"> </w:t>
      </w:r>
      <w:r w:rsidR="00436B87" w:rsidRPr="00436B87">
        <w:rPr>
          <w:i/>
          <w:sz w:val="22"/>
          <w:szCs w:val="22"/>
        </w:rPr>
        <w:t>разгибают</w:t>
      </w:r>
      <w:r w:rsidR="00436B87">
        <w:rPr>
          <w:i/>
          <w:sz w:val="22"/>
          <w:szCs w:val="22"/>
        </w:rPr>
        <w:t>ся.</w:t>
      </w:r>
    </w:p>
    <w:p w:rsidR="00436B87" w:rsidRDefault="00436B87" w:rsidP="00E817E4">
      <w:pPr>
        <w:pStyle w:val="ae"/>
        <w:spacing w:before="0" w:beforeAutospacing="0" w:after="0" w:afterAutospacing="0"/>
        <w:rPr>
          <w:sz w:val="28"/>
          <w:szCs w:val="28"/>
        </w:rPr>
      </w:pPr>
      <w:r w:rsidRPr="00436B87">
        <w:rPr>
          <w:sz w:val="28"/>
          <w:szCs w:val="28"/>
        </w:rPr>
        <w:t>Воду доставали.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sz w:val="28"/>
          <w:szCs w:val="28"/>
        </w:rPr>
        <w:t xml:space="preserve">Тело наше – ствол могучий,     </w:t>
      </w:r>
      <w:r w:rsidRPr="00436B87">
        <w:rPr>
          <w:i/>
          <w:sz w:val="22"/>
          <w:szCs w:val="22"/>
        </w:rPr>
        <w:t>Раскрытыми ладонями</w:t>
      </w:r>
      <w:r>
        <w:rPr>
          <w:i/>
          <w:sz w:val="22"/>
          <w:szCs w:val="22"/>
        </w:rPr>
        <w:t xml:space="preserve"> проводят вдоль тела сверху вниз.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 xml:space="preserve">Он чуть-чуть качается  </w:t>
      </w:r>
      <w:r>
        <w:rPr>
          <w:i/>
          <w:sz w:val="22"/>
          <w:szCs w:val="22"/>
        </w:rPr>
        <w:t xml:space="preserve">                       Покачиваются из стороны в сторону.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И своей верхушкой острой</w:t>
      </w:r>
      <w:r w:rsidR="00051DBC">
        <w:rPr>
          <w:i/>
          <w:sz w:val="22"/>
          <w:szCs w:val="22"/>
        </w:rPr>
        <w:t xml:space="preserve">               </w:t>
      </w:r>
      <w:r>
        <w:rPr>
          <w:i/>
          <w:sz w:val="22"/>
          <w:szCs w:val="22"/>
        </w:rPr>
        <w:t xml:space="preserve">  Складывают ладони шалашиком, острым концом </w:t>
      </w:r>
      <w:r w:rsidR="00051DBC">
        <w:rPr>
          <w:i/>
          <w:sz w:val="22"/>
          <w:szCs w:val="22"/>
        </w:rPr>
        <w:t>вверх.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В небо упирается.</w:t>
      </w:r>
      <w:r>
        <w:rPr>
          <w:i/>
          <w:sz w:val="22"/>
          <w:szCs w:val="22"/>
        </w:rPr>
        <w:t xml:space="preserve">                                  Поднимают соединенные руки вверх.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Наши руки – это ветви,</w:t>
      </w:r>
      <w:r>
        <w:rPr>
          <w:i/>
          <w:sz w:val="22"/>
          <w:szCs w:val="22"/>
        </w:rPr>
        <w:t xml:space="preserve">                       Раскрывают ладони в поднятых руках. Пальцы     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</w:t>
      </w:r>
      <w:r w:rsidR="00051DBC">
        <w:rPr>
          <w:i/>
          <w:sz w:val="22"/>
          <w:szCs w:val="22"/>
        </w:rPr>
        <w:t xml:space="preserve">        направляют от себя.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Крону вместе образуют.</w:t>
      </w:r>
      <w:r>
        <w:rPr>
          <w:i/>
          <w:sz w:val="22"/>
          <w:szCs w:val="22"/>
        </w:rPr>
        <w:t xml:space="preserve">                    Смыкают пальцы над головой.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В кроне им совсем не страшно,</w:t>
      </w:r>
      <w:r>
        <w:rPr>
          <w:i/>
          <w:sz w:val="22"/>
          <w:szCs w:val="22"/>
        </w:rPr>
        <w:t xml:space="preserve">                   Качают головой.</w:t>
      </w:r>
    </w:p>
    <w:p w:rsidR="00436B87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Когда ветры сильно дуют.</w:t>
      </w:r>
      <w:r>
        <w:rPr>
          <w:i/>
          <w:sz w:val="22"/>
          <w:szCs w:val="22"/>
        </w:rPr>
        <w:t xml:space="preserve">                         Качают поднятыми руками.</w:t>
      </w:r>
    </w:p>
    <w:p w:rsidR="00051DBC" w:rsidRDefault="00436B87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Пальцы – веточками будут.</w:t>
      </w:r>
      <w:r>
        <w:rPr>
          <w:i/>
          <w:sz w:val="22"/>
          <w:szCs w:val="22"/>
        </w:rPr>
        <w:t xml:space="preserve">                      </w:t>
      </w:r>
      <w:r w:rsidR="00051DBC">
        <w:rPr>
          <w:i/>
          <w:sz w:val="22"/>
          <w:szCs w:val="22"/>
        </w:rPr>
        <w:t>Шевелят пальцами обеих рук.</w:t>
      </w:r>
    </w:p>
    <w:p w:rsidR="00051DBC" w:rsidRDefault="00051DBC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Листья закрывают их</w:t>
      </w:r>
      <w:r>
        <w:rPr>
          <w:i/>
          <w:sz w:val="22"/>
          <w:szCs w:val="22"/>
        </w:rPr>
        <w:t>.                              Прикрывают одну ладонь другой.</w:t>
      </w:r>
    </w:p>
    <w:p w:rsidR="00051DBC" w:rsidRDefault="00051DBC" w:rsidP="00E817E4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51DBC">
        <w:rPr>
          <w:sz w:val="28"/>
          <w:szCs w:val="28"/>
        </w:rPr>
        <w:t>Как придет за летом осень,</w:t>
      </w:r>
      <w:r>
        <w:rPr>
          <w:i/>
          <w:sz w:val="22"/>
          <w:szCs w:val="22"/>
        </w:rPr>
        <w:t xml:space="preserve">                     Поднимают вверх правую, затем левую руку.</w:t>
      </w:r>
    </w:p>
    <w:p w:rsidR="00436B87" w:rsidRPr="00436B87" w:rsidRDefault="00051DBC" w:rsidP="00E817E4">
      <w:pPr>
        <w:pStyle w:val="ae"/>
        <w:spacing w:before="0" w:beforeAutospacing="0" w:after="0" w:afterAutospacing="0"/>
        <w:rPr>
          <w:sz w:val="28"/>
          <w:szCs w:val="28"/>
        </w:rPr>
      </w:pPr>
      <w:r w:rsidRPr="00051DBC">
        <w:rPr>
          <w:sz w:val="28"/>
          <w:szCs w:val="28"/>
        </w:rPr>
        <w:t>Разлетятся листья вмиг.</w:t>
      </w:r>
      <w:r>
        <w:rPr>
          <w:i/>
          <w:sz w:val="22"/>
          <w:szCs w:val="22"/>
        </w:rPr>
        <w:t xml:space="preserve">                        Разводят руки в стороны.</w:t>
      </w:r>
      <w:r w:rsidR="00436B87">
        <w:rPr>
          <w:i/>
          <w:sz w:val="22"/>
          <w:szCs w:val="22"/>
        </w:rPr>
        <w:t xml:space="preserve">     </w:t>
      </w:r>
    </w:p>
    <w:p w:rsidR="00046549" w:rsidRDefault="00046549" w:rsidP="00046549">
      <w:pPr>
        <w:pStyle w:val="ae"/>
        <w:spacing w:before="0" w:beforeAutospacing="0" w:after="0" w:afterAutospacing="0"/>
        <w:ind w:left="1440"/>
        <w:rPr>
          <w:sz w:val="28"/>
          <w:szCs w:val="28"/>
        </w:rPr>
      </w:pPr>
    </w:p>
    <w:p w:rsidR="00A970FB" w:rsidRDefault="00A970FB" w:rsidP="00A970FB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  <w:r w:rsidRPr="000C043E">
        <w:rPr>
          <w:b/>
          <w:sz w:val="32"/>
          <w:szCs w:val="32"/>
        </w:rPr>
        <w:t>Упражнение «Пришла осень»</w:t>
      </w:r>
      <w:r>
        <w:rPr>
          <w:sz w:val="28"/>
          <w:szCs w:val="28"/>
        </w:rPr>
        <w:t xml:space="preserve"> (координация речи с движениями).</w:t>
      </w:r>
    </w:p>
    <w:p w:rsidR="00A970FB" w:rsidRDefault="00A970FB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sz w:val="28"/>
          <w:szCs w:val="28"/>
        </w:rPr>
        <w:t xml:space="preserve">Пришла осень, пришла осень        </w:t>
      </w:r>
      <w:r w:rsidRPr="00A970FB">
        <w:rPr>
          <w:i/>
          <w:sz w:val="22"/>
          <w:szCs w:val="22"/>
        </w:rPr>
        <w:t>Дети</w:t>
      </w:r>
      <w:r>
        <w:rPr>
          <w:i/>
          <w:sz w:val="22"/>
          <w:szCs w:val="22"/>
        </w:rPr>
        <w:t xml:space="preserve"> собирают листья разных деревьев,</w:t>
      </w:r>
    </w:p>
    <w:p w:rsidR="00A970FB" w:rsidRDefault="00A970FB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   разбросанные на полу.</w:t>
      </w:r>
    </w:p>
    <w:p w:rsidR="00A970FB" w:rsidRPr="000C043E" w:rsidRDefault="00A970FB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Мы с друзьями в парк идем,</w:t>
      </w:r>
    </w:p>
    <w:p w:rsidR="00A970FB" w:rsidRPr="000C043E" w:rsidRDefault="00A970FB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Много листьев самых разных</w:t>
      </w:r>
    </w:p>
    <w:p w:rsidR="00A970FB" w:rsidRPr="000C043E" w:rsidRDefault="00A970FB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Мы в букеты соберем.</w:t>
      </w:r>
    </w:p>
    <w:p w:rsidR="00A970FB" w:rsidRDefault="00A970FB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C043E">
        <w:rPr>
          <w:sz w:val="28"/>
          <w:szCs w:val="28"/>
        </w:rPr>
        <w:t>Возле клена и рябины,</w:t>
      </w:r>
      <w:r>
        <w:rPr>
          <w:i/>
          <w:sz w:val="22"/>
          <w:szCs w:val="22"/>
        </w:rPr>
        <w:t xml:space="preserve">                                    Собирают листья с одного дерева и </w:t>
      </w:r>
    </w:p>
    <w:p w:rsidR="00A970FB" w:rsidRDefault="00A970FB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           встают возле его изображения.</w:t>
      </w:r>
    </w:p>
    <w:p w:rsidR="00A970FB" w:rsidRPr="000C043E" w:rsidRDefault="0071341C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У березы мы пройдем,</w:t>
      </w:r>
    </w:p>
    <w:p w:rsidR="0071341C" w:rsidRPr="000C043E" w:rsidRDefault="0071341C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Разноцветные листочки</w:t>
      </w:r>
    </w:p>
    <w:p w:rsidR="0071341C" w:rsidRPr="000C043E" w:rsidRDefault="0071341C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Мы в букеты соберем.</w:t>
      </w:r>
    </w:p>
    <w:p w:rsidR="0071341C" w:rsidRDefault="000C043E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C043E">
        <w:rPr>
          <w:sz w:val="28"/>
          <w:szCs w:val="28"/>
        </w:rPr>
        <w:t>Вверх листочки мы поднимем</w:t>
      </w:r>
      <w:r>
        <w:rPr>
          <w:i/>
          <w:sz w:val="22"/>
          <w:szCs w:val="22"/>
        </w:rPr>
        <w:t xml:space="preserve">                     Вместе поднимают букет вверх,  кружатся.</w:t>
      </w:r>
    </w:p>
    <w:p w:rsidR="000C043E" w:rsidRPr="000C043E" w:rsidRDefault="000C043E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И покружимся легко.</w:t>
      </w:r>
    </w:p>
    <w:p w:rsidR="000C043E" w:rsidRDefault="000C043E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  <w:r w:rsidRPr="000C043E">
        <w:rPr>
          <w:sz w:val="28"/>
          <w:szCs w:val="28"/>
        </w:rPr>
        <w:t>А потом их вверх подбросим -</w:t>
      </w:r>
      <w:r>
        <w:rPr>
          <w:i/>
          <w:sz w:val="22"/>
          <w:szCs w:val="22"/>
        </w:rPr>
        <w:t xml:space="preserve">                    Подбрасывают листья вверх.</w:t>
      </w:r>
    </w:p>
    <w:p w:rsidR="000C043E" w:rsidRPr="000C043E" w:rsidRDefault="000C043E" w:rsidP="00A970FB">
      <w:pPr>
        <w:pStyle w:val="ae"/>
        <w:spacing w:before="0" w:beforeAutospacing="0" w:after="0" w:afterAutospacing="0"/>
        <w:rPr>
          <w:sz w:val="28"/>
          <w:szCs w:val="28"/>
        </w:rPr>
      </w:pPr>
      <w:r w:rsidRPr="000C043E">
        <w:rPr>
          <w:sz w:val="28"/>
          <w:szCs w:val="28"/>
        </w:rPr>
        <w:t>Пусть взлетают высоко.</w:t>
      </w:r>
    </w:p>
    <w:p w:rsidR="00A970FB" w:rsidRDefault="00A970FB" w:rsidP="00A970FB">
      <w:pPr>
        <w:pStyle w:val="ae"/>
        <w:spacing w:before="0" w:beforeAutospacing="0" w:after="0" w:afterAutospacing="0"/>
        <w:rPr>
          <w:i/>
          <w:sz w:val="22"/>
          <w:szCs w:val="22"/>
        </w:rPr>
      </w:pPr>
    </w:p>
    <w:p w:rsidR="00A970FB" w:rsidRDefault="00A970FB" w:rsidP="00A970FB">
      <w:pPr>
        <w:pStyle w:val="ae"/>
        <w:spacing w:before="0" w:beforeAutospacing="0" w:after="0" w:afterAutospacing="0"/>
        <w:rPr>
          <w:sz w:val="28"/>
          <w:szCs w:val="28"/>
        </w:rPr>
      </w:pPr>
      <w:r>
        <w:rPr>
          <w:i/>
          <w:sz w:val="22"/>
          <w:szCs w:val="22"/>
        </w:rPr>
        <w:t xml:space="preserve">                                                                          </w:t>
      </w:r>
    </w:p>
    <w:p w:rsidR="0014718E" w:rsidRDefault="0014718E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</w:p>
    <w:p w:rsidR="0014718E" w:rsidRDefault="0014718E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</w:p>
    <w:p w:rsidR="0014718E" w:rsidRDefault="0014718E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</w:p>
    <w:p w:rsidR="0014718E" w:rsidRDefault="0014718E" w:rsidP="0014718E">
      <w:pPr>
        <w:pStyle w:val="ae"/>
        <w:spacing w:before="0" w:beforeAutospacing="0" w:after="0" w:afterAutospacing="0"/>
        <w:ind w:left="720"/>
        <w:rPr>
          <w:sz w:val="28"/>
          <w:szCs w:val="28"/>
        </w:rPr>
      </w:pPr>
    </w:p>
    <w:p w:rsidR="00AC793D" w:rsidRDefault="00AC793D" w:rsidP="00AC793D">
      <w:pPr>
        <w:pStyle w:val="1"/>
      </w:pPr>
      <w:r>
        <w:t xml:space="preserve">Конспект занятия-экспериментирования по природе в подготовительной группе на тему "Жизнь растений" </w:t>
      </w:r>
    </w:p>
    <w:p w:rsidR="00AC793D" w:rsidRDefault="00AC793D" w:rsidP="00AC793D">
      <w:pPr>
        <w:pStyle w:val="ae"/>
      </w:pPr>
      <w:r>
        <w:t xml:space="preserve"> </w:t>
      </w:r>
    </w:p>
    <w:p w:rsidR="00AC793D" w:rsidRDefault="00A62048" w:rsidP="00AC793D">
      <w:r>
        <w:pict>
          <v:rect id="_x0000_i1025" style="width:0;height:1.5pt" o:hralign="center" o:hrstd="t" o:hr="t" fillcolor="#b4b4b4" stroked="f"/>
        </w:pict>
      </w:r>
    </w:p>
    <w:p w:rsidR="00AC793D" w:rsidRDefault="0014718E" w:rsidP="00AC793D">
      <w:pPr>
        <w:pStyle w:val="ae"/>
      </w:pPr>
      <w:r>
        <w:rPr>
          <w:b/>
          <w:bCs/>
        </w:rPr>
        <w:t>Задачи:</w:t>
      </w:r>
    </w:p>
    <w:p w:rsidR="00AC793D" w:rsidRDefault="00AC793D" w:rsidP="00AC793D">
      <w:pPr>
        <w:pStyle w:val="ae"/>
      </w:pPr>
      <w:r>
        <w:t xml:space="preserve">Систематизировать знания детей о растениях. Закреплять умение отличать природные объекты от искусственных, продолжать формировать знания о строении растений, классифицировать растения по трем группам: деревья, кустарники, травы. </w:t>
      </w:r>
    </w:p>
    <w:p w:rsidR="00AC793D" w:rsidRDefault="00AC793D" w:rsidP="00AC793D">
      <w:pPr>
        <w:pStyle w:val="ae"/>
      </w:pPr>
      <w:r>
        <w:t>Развивать внимание, наблюдательность, умение сравнивать и сопоставлять, делать выводы. Закрепить знания детей моделей растений, умение использовать их при доказательстве.</w:t>
      </w:r>
    </w:p>
    <w:p w:rsidR="00AC793D" w:rsidRDefault="00AC793D" w:rsidP="00AC793D">
      <w:pPr>
        <w:pStyle w:val="ae"/>
      </w:pPr>
      <w:r>
        <w:t xml:space="preserve">Дать детям представление о функциях корня растений. При помощи опытов наглядно показать, что корни дышат, всасывают влагу и питательные вещества, удерживают растения в земле. </w:t>
      </w:r>
    </w:p>
    <w:p w:rsidR="00AC793D" w:rsidRDefault="00AC793D" w:rsidP="00AC793D">
      <w:pPr>
        <w:pStyle w:val="ae"/>
      </w:pPr>
      <w:r>
        <w:t>Развивать навыки активной речи, обогащать и активизировать словарный запас детей: всасывает влагу, функции корня, опыт-доказательство, схемы-модели.</w:t>
      </w:r>
    </w:p>
    <w:p w:rsidR="00AC793D" w:rsidRDefault="00AC793D" w:rsidP="00AC793D">
      <w:pPr>
        <w:pStyle w:val="ae"/>
      </w:pPr>
      <w:r>
        <w:t>Развивать интерес к миру природы. Воспитывать у детей элементы экологического сознания: “Мы нужны друг другу на земле”.</w:t>
      </w:r>
    </w:p>
    <w:p w:rsidR="00AC793D" w:rsidRDefault="00AC793D" w:rsidP="00AC793D">
      <w:pPr>
        <w:pStyle w:val="ae"/>
      </w:pPr>
      <w:r>
        <w:rPr>
          <w:b/>
          <w:bCs/>
        </w:rPr>
        <w:t>Оборудование:</w:t>
      </w:r>
    </w:p>
    <w:p w:rsidR="00AC793D" w:rsidRDefault="00AC793D" w:rsidP="00AC793D">
      <w:pPr>
        <w:pStyle w:val="ae"/>
      </w:pPr>
      <w:r>
        <w:t>горшок с комнатным растением; искусственный цветок; слайды с изображением схем-моделей: “Признаки живого”, “Строение растения”, “Функции корня”; мультимедийная установка, модель ствола дерева без корней; модель ствола дерева с корневой системой; магнитная доска, емкость с песком; тарелка с подкрашенной водой; модель корня растения из марли; части растения на магнитах; схемы: “Деревья”, “Кусты”, “Травянистые растения”; карточки с изображением деревьев, трав, кустарников по количеству детей.</w:t>
      </w:r>
    </w:p>
    <w:p w:rsidR="00AC793D" w:rsidRDefault="00AC793D" w:rsidP="00AC793D">
      <w:pPr>
        <w:pStyle w:val="ae"/>
      </w:pPr>
      <w:r>
        <w:rPr>
          <w:b/>
          <w:bCs/>
        </w:rPr>
        <w:t>Предшествующая работа:</w:t>
      </w:r>
    </w:p>
    <w:p w:rsidR="00AC793D" w:rsidRDefault="00AC793D" w:rsidP="00AC793D">
      <w:pPr>
        <w:pStyle w:val="ae"/>
      </w:pPr>
      <w:r>
        <w:t>Знакомство с растениями леса, поля, луга, растениями Саратовской области, длительные наблюдения за посадками семян, проведение опытов-доказательств, разработка схем-моделей “Признаки живого”,</w:t>
      </w:r>
    </w:p>
    <w:p w:rsidR="00AC793D" w:rsidRDefault="00AC793D" w:rsidP="00AC793D">
      <w:pPr>
        <w:pStyle w:val="ae"/>
      </w:pPr>
      <w:r>
        <w:t>“Строение растений”, проведение игр-превращений “Представь себя совсем иным”, чтение художественной литературы, разучивание стихотворений, рассматривание картин.</w:t>
      </w:r>
    </w:p>
    <w:p w:rsidR="0014718E" w:rsidRDefault="0014718E" w:rsidP="00AC793D">
      <w:pPr>
        <w:pStyle w:val="3"/>
        <w:jc w:val="center"/>
      </w:pPr>
    </w:p>
    <w:p w:rsidR="00AC793D" w:rsidRDefault="00AC793D" w:rsidP="00AC793D">
      <w:pPr>
        <w:pStyle w:val="3"/>
        <w:jc w:val="center"/>
      </w:pPr>
      <w:r>
        <w:t>Ход занятия</w:t>
      </w:r>
    </w:p>
    <w:p w:rsidR="00AC793D" w:rsidRDefault="00AC793D" w:rsidP="00AC793D">
      <w:pPr>
        <w:pStyle w:val="ae"/>
      </w:pPr>
      <w:r>
        <w:t>Дети сидят полукругом, на столе стоит горшок с комнатным растением.</w:t>
      </w:r>
    </w:p>
    <w:p w:rsidR="00AC793D" w:rsidRDefault="00AC793D" w:rsidP="00AC793D">
      <w:pPr>
        <w:pStyle w:val="ae"/>
      </w:pPr>
      <w:r>
        <w:t>Появляется Незнайка с искусственным цветком.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Здравствуйте, ребята! Давайте скорее мне горшок с землей. Я хочу посадить этот цветок, чтобы он рос, стал еще краше.</w:t>
      </w:r>
    </w:p>
    <w:p w:rsidR="00AC793D" w:rsidRDefault="00AC793D" w:rsidP="00AC793D">
      <w:pPr>
        <w:pStyle w:val="ae"/>
      </w:pPr>
      <w:r>
        <w:t>(Дети говорят, что этого делать не надо, он искусственный, а не живой)</w:t>
      </w:r>
    </w:p>
    <w:p w:rsidR="00AC793D" w:rsidRDefault="00AC793D" w:rsidP="00AC793D">
      <w:pPr>
        <w:pStyle w:val="ae"/>
      </w:pPr>
      <w:r>
        <w:t>– Значит и ваше растение не живое?</w:t>
      </w:r>
    </w:p>
    <w:p w:rsidR="00AC793D" w:rsidRDefault="00AC793D" w:rsidP="00AC793D">
      <w:pPr>
        <w:pStyle w:val="ae"/>
      </w:pPr>
      <w:r>
        <w:t>(Дети говорят, что это растение живое, это узамбарская фиалка)</w:t>
      </w:r>
    </w:p>
    <w:p w:rsidR="00AC793D" w:rsidRDefault="00AC793D" w:rsidP="00AC793D">
      <w:pPr>
        <w:pStyle w:val="ae"/>
      </w:pPr>
      <w:r>
        <w:t xml:space="preserve">(Дети перечисляют признаки живого по слайду схемы-модели №1, показанному на экране: все живое дышит, растет, двигается, питается, размножается) </w:t>
      </w:r>
    </w:p>
    <w:p w:rsidR="00AC793D" w:rsidRDefault="00E036E3" w:rsidP="00AC793D">
      <w:pPr>
        <w:pStyle w:val="ae"/>
        <w:jc w:val="center"/>
      </w:pPr>
      <w:r>
        <w:rPr>
          <w:noProof/>
        </w:rPr>
        <w:drawing>
          <wp:inline distT="0" distB="0" distL="0" distR="0">
            <wp:extent cx="5715000" cy="2066925"/>
            <wp:effectExtent l="19050" t="0" r="0" b="0"/>
            <wp:docPr id="4" name="Рисунок 4" descr="http://festival.1september.ru/articles/60422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04229/img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А хочешь, Незнайка, мы тебе расскажем, что есть у каждого растения?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Конечно, хочу.</w:t>
      </w:r>
    </w:p>
    <w:p w:rsidR="00AC793D" w:rsidRDefault="00AC793D" w:rsidP="00AC793D">
      <w:pPr>
        <w:pStyle w:val="ae"/>
      </w:pPr>
      <w:r>
        <w:t>(Дети рассказывают о строении растения, опираясь на схему – модель №2: у растения есть стебель, корень, листья, цветок и плод с семенами)</w:t>
      </w:r>
    </w:p>
    <w:p w:rsidR="00AC793D" w:rsidRDefault="00E036E3" w:rsidP="00AC793D">
      <w:pPr>
        <w:pStyle w:val="ae"/>
        <w:jc w:val="center"/>
      </w:pPr>
      <w:r>
        <w:rPr>
          <w:noProof/>
        </w:rPr>
        <w:lastRenderedPageBreak/>
        <w:drawing>
          <wp:inline distT="0" distB="0" distL="0" distR="0">
            <wp:extent cx="5715000" cy="2171700"/>
            <wp:effectExtent l="19050" t="0" r="0" b="0"/>
            <wp:docPr id="5" name="Рисунок 5" descr="http://festival.1september.ru/articles/604229/img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04229/img1b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А, понял, понял! Вот корешок, я положу его сверху, над землей, чтобы его было видно, солнышко его греть будет, а листочки – вниз, под землю, они же питаться должны. А вот цветочек прямо на корешках вырастет.</w:t>
      </w:r>
    </w:p>
    <w:p w:rsidR="00AC793D" w:rsidRDefault="00AC793D" w:rsidP="00AC793D">
      <w:pPr>
        <w:pStyle w:val="ae"/>
      </w:pPr>
      <w:r>
        <w:t>(Выкладывает на магнитной доске части растения в неправильной последовательности)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Воспитатель:</w:t>
      </w:r>
      <w:r>
        <w:t xml:space="preserve"> – Ребята, правильно Незнайка сделал? (нет, неправильно)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А, наверное, цветок тоже нужно в землю посадить, чтобы его солнышко не жгло?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Ну, что ты, Незнайка! Послушай, как правильно растет растение.</w:t>
      </w:r>
    </w:p>
    <w:p w:rsidR="00AC793D" w:rsidRDefault="00AC793D" w:rsidP="00AC793D">
      <w:pPr>
        <w:pStyle w:val="ae"/>
      </w:pPr>
      <w:r>
        <w:t>(Дети раскладывают части растения и рассказывают последовательность его роста: корни растут вглубь земли, над землей – стебель, на стебле – листья и цветы)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Как же мне все запомнить?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 xml:space="preserve">: – Очень просто! Сейчас я превращу ребят в семена: </w:t>
      </w:r>
    </w:p>
    <w:p w:rsidR="00AC793D" w:rsidRDefault="00AC793D" w:rsidP="00AC793D">
      <w:pPr>
        <w:pStyle w:val="ae"/>
      </w:pPr>
      <w:r>
        <w:t xml:space="preserve">– </w:t>
      </w:r>
      <w:r>
        <w:rPr>
          <w:i/>
          <w:iCs/>
        </w:rPr>
        <w:t>Раз, два, три, повернись</w:t>
      </w:r>
    </w:p>
    <w:p w:rsidR="00AC793D" w:rsidRDefault="00AC793D" w:rsidP="00AC793D">
      <w:pPr>
        <w:pStyle w:val="ae"/>
        <w:rPr>
          <w:i/>
          <w:iCs/>
        </w:rPr>
      </w:pPr>
      <w:r>
        <w:rPr>
          <w:i/>
          <w:iCs/>
        </w:rPr>
        <w:t>В семена превратись!</w:t>
      </w:r>
    </w:p>
    <w:p w:rsidR="00AC793D" w:rsidRDefault="00AC793D" w:rsidP="00AC793D">
      <w:pPr>
        <w:pStyle w:val="ae"/>
        <w:rPr>
          <w:b/>
          <w:bCs/>
        </w:rPr>
      </w:pPr>
      <w:r>
        <w:rPr>
          <w:b/>
          <w:bCs/>
        </w:rPr>
        <w:t>Психогимнастика</w:t>
      </w:r>
      <w:r>
        <w:rPr>
          <w:b/>
          <w:bCs/>
          <w:i/>
          <w:iCs/>
        </w:rPr>
        <w:t>: “Представь себя совсем иным”</w:t>
      </w:r>
    </w:p>
    <w:p w:rsidR="00AC793D" w:rsidRDefault="00AC793D" w:rsidP="00AC793D">
      <w:pPr>
        <w:pStyle w:val="ae"/>
      </w:pPr>
      <w:r>
        <w:t>Подул ветерок, разлетелись семена, и попали в землю (дети немного пробегают и садятся на ковер). Семена, что вы чувствуете? (Ответы детей). Семена, чего вы хотите? (Ответы детей). Сейчас я вас полью, а солнышко вас погреет своими лучами. Вот уже из семечка появились корешки. Куда они растут? (Вниз, глубже в землю). А вот и первые всходы – тянутся стебельки, растут. Куда? В землю? (Нет, к солнышку). Растет наше растение все выше и выше (Дети встают). А вот и первые цветочки. Что вы, цветочки чувствуете? Чему радуетесь? (Ответы детей).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Ура! Цветочки! Сейчас я их сорву!</w:t>
      </w:r>
    </w:p>
    <w:p w:rsidR="00AC793D" w:rsidRDefault="00AC793D" w:rsidP="00AC793D">
      <w:pPr>
        <w:pStyle w:val="ae"/>
      </w:pPr>
      <w:r>
        <w:rPr>
          <w:i/>
          <w:iCs/>
        </w:rPr>
        <w:lastRenderedPageBreak/>
        <w:t>Воспитатель</w:t>
      </w:r>
      <w:r>
        <w:t>: – Ну, что ты, Незнайка, нельзя их рвать, они же живые! Вот послушай ребят: (дети читают стихи):</w:t>
      </w:r>
    </w:p>
    <w:p w:rsidR="00AC793D" w:rsidRDefault="00AC793D" w:rsidP="00AC793D">
      <w:pPr>
        <w:pStyle w:val="ae"/>
      </w:pPr>
      <w:r>
        <w:t xml:space="preserve">1. Если я сорву цветок, </w:t>
      </w:r>
      <w:r>
        <w:br/>
        <w:t>Если ты сорвешь цветок,</w:t>
      </w:r>
      <w:r>
        <w:br/>
        <w:t>Если все: и я, и ты,</w:t>
      </w:r>
      <w:r>
        <w:br/>
        <w:t>Если мы сорвем цветы,</w:t>
      </w:r>
      <w:r>
        <w:br/>
        <w:t>То окажутся пусты</w:t>
      </w:r>
      <w:r>
        <w:br/>
        <w:t>И деревья, и кусты.</w:t>
      </w:r>
      <w:r>
        <w:br/>
        <w:t>И не будет красоты!</w:t>
      </w:r>
    </w:p>
    <w:p w:rsidR="00AC793D" w:rsidRDefault="00AC793D" w:rsidP="00AC793D">
      <w:pPr>
        <w:pStyle w:val="ae"/>
      </w:pPr>
      <w:r>
        <w:t xml:space="preserve">2. Должны мы над цветами наклониться </w:t>
      </w:r>
      <w:r>
        <w:br/>
        <w:t>Не для того, чтоб рвать или срезать,</w:t>
      </w:r>
      <w:r>
        <w:br/>
        <w:t>А чтоб увидеть добрые их лица,</w:t>
      </w:r>
      <w:r>
        <w:br/>
        <w:t>И доброе лицо им показать!</w:t>
      </w:r>
    </w:p>
    <w:p w:rsidR="00AC793D" w:rsidRDefault="00AC793D" w:rsidP="00AC793D">
      <w:pPr>
        <w:pStyle w:val="ae"/>
      </w:pPr>
      <w:r>
        <w:rPr>
          <w:i/>
          <w:iCs/>
        </w:rPr>
        <w:t xml:space="preserve">Незнайка: </w:t>
      </w:r>
      <w:r>
        <w:t>– Ну ладно, только я что-то не пойму, зачем растению корень? Все равно его под землей не видно! (Ответы детей)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Мы тебе, Незнайка, сейчас все покажем. Проведем опыты, и ты поймешь, какие важные функции выполняет корень у растения.</w:t>
      </w:r>
    </w:p>
    <w:p w:rsidR="00AC793D" w:rsidRDefault="00AC793D" w:rsidP="00AC793D">
      <w:pPr>
        <w:pStyle w:val="ae"/>
      </w:pPr>
      <w:r>
        <w:rPr>
          <w:b/>
          <w:bCs/>
        </w:rPr>
        <w:t>Опыт 1</w:t>
      </w:r>
      <w:r>
        <w:t>: В коробку с песком ставим модель ствола дерева без корней. Дуем. Палочка падает. Потом дерем модель дерева с корневой системой. Дуем. Во втором случае палочка более устойчива.</w:t>
      </w:r>
    </w:p>
    <w:p w:rsidR="00AC793D" w:rsidRDefault="00AC793D" w:rsidP="00AC793D">
      <w:pPr>
        <w:pStyle w:val="ae"/>
      </w:pPr>
      <w:r>
        <w:t xml:space="preserve">Вопросы к детям: Как думаете, какая палочка будет более устойчивой? Почему? А если б не было корней у дерева, чтобы случилось? (Ответы детей). </w:t>
      </w:r>
    </w:p>
    <w:p w:rsidR="00AC793D" w:rsidRDefault="00AC793D" w:rsidP="00AC793D">
      <w:pPr>
        <w:pStyle w:val="ae"/>
      </w:pPr>
      <w:r>
        <w:t>Вывод: Корни удерживают растение в земле.</w:t>
      </w:r>
    </w:p>
    <w:p w:rsidR="00AC793D" w:rsidRDefault="00AC793D" w:rsidP="00AC793D">
      <w:pPr>
        <w:pStyle w:val="ae"/>
      </w:pPr>
      <w:r>
        <w:rPr>
          <w:b/>
          <w:bCs/>
        </w:rPr>
        <w:t>Опыт 2:</w:t>
      </w:r>
      <w:r>
        <w:t xml:space="preserve"> В тарелку с подкрашенной водой опускаем модель корня из марли. Что вы видите? Вода поднимается вверх, материал окрашивается все выше и выше.</w:t>
      </w:r>
    </w:p>
    <w:p w:rsidR="00AC793D" w:rsidRDefault="00AC793D" w:rsidP="00AC793D">
      <w:pPr>
        <w:pStyle w:val="ae"/>
      </w:pPr>
      <w:r>
        <w:t>Вывод: Корни всасывают из почвы влагу.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А помните, ребята, когда у нас было занятие про воздух, мы проводили опыт-доказательство того, что воздух есть везде, даже в земле, и корни, что делают? (Дышат).</w:t>
      </w:r>
    </w:p>
    <w:p w:rsidR="00AC793D" w:rsidRDefault="00AC793D" w:rsidP="00AC793D">
      <w:pPr>
        <w:pStyle w:val="ae"/>
      </w:pPr>
      <w:r>
        <w:t>Значит, давайте вспомним еще раз, для чего нужен корень? (Он дышит, удерживает растение в земле, всасывает влагу).</w:t>
      </w:r>
    </w:p>
    <w:p w:rsidR="00AC793D" w:rsidRDefault="00AC793D" w:rsidP="00AC793D">
      <w:pPr>
        <w:pStyle w:val="ae"/>
      </w:pPr>
      <w:r>
        <w:t xml:space="preserve">(Смотрим на экране модель-схему №3) </w:t>
      </w:r>
    </w:p>
    <w:p w:rsidR="00AC793D" w:rsidRDefault="00E036E3" w:rsidP="00AC793D">
      <w:pPr>
        <w:pStyle w:val="ae"/>
        <w:jc w:val="center"/>
      </w:pPr>
      <w:r>
        <w:rPr>
          <w:noProof/>
        </w:rPr>
        <w:lastRenderedPageBreak/>
        <w:drawing>
          <wp:inline distT="0" distB="0" distL="0" distR="0">
            <wp:extent cx="5715000" cy="2581275"/>
            <wp:effectExtent l="19050" t="0" r="0" b="0"/>
            <wp:docPr id="6" name="Рисунок 6" descr="http://festival.1september.ru/articles/604229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04229/img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pStyle w:val="ae"/>
      </w:pPr>
      <w:r>
        <w:rPr>
          <w:b/>
          <w:bCs/>
        </w:rPr>
        <w:t>Физкультминутка:</w:t>
      </w:r>
    </w:p>
    <w:p w:rsidR="00AC793D" w:rsidRDefault="00AC793D" w:rsidP="00AC793D">
      <w:pPr>
        <w:pStyle w:val="ae"/>
      </w:pPr>
      <w:r>
        <w:t>Станем мы деревьями сильными, большими.</w:t>
      </w:r>
      <w:r>
        <w:rPr>
          <w:i/>
          <w:iCs/>
        </w:rPr>
        <w:t xml:space="preserve"> (Поднять руки вверх, подтянуться)</w:t>
      </w:r>
      <w:r>
        <w:br/>
        <w:t xml:space="preserve">Ноги – это корни, их расставим шире. </w:t>
      </w:r>
      <w:r>
        <w:rPr>
          <w:i/>
          <w:iCs/>
        </w:rPr>
        <w:t>(Расставить ноги)</w:t>
      </w:r>
      <w:r>
        <w:br/>
        <w:t xml:space="preserve">Чтоб держали дерево, падать не давали, </w:t>
      </w:r>
      <w:r>
        <w:rPr>
          <w:i/>
          <w:iCs/>
        </w:rPr>
        <w:t>(Руки вниз, пальцы растопырить)</w:t>
      </w:r>
      <w:r>
        <w:br/>
        <w:t xml:space="preserve">Из глубин далеких воду доставали. </w:t>
      </w:r>
      <w:r>
        <w:rPr>
          <w:i/>
          <w:iCs/>
        </w:rPr>
        <w:t>(Наклон вперед, сделать ладони горстью)</w:t>
      </w:r>
      <w:r>
        <w:br/>
        <w:t xml:space="preserve">Тело наше – ствол могучий, он чуть-чуть качается, </w:t>
      </w:r>
      <w:r>
        <w:rPr>
          <w:i/>
          <w:iCs/>
        </w:rPr>
        <w:t>(Распрямиться, покачивание)</w:t>
      </w:r>
      <w:r>
        <w:br/>
        <w:t xml:space="preserve">И своей верхушкой острой в небо упирается. </w:t>
      </w:r>
      <w:r>
        <w:rPr>
          <w:i/>
          <w:iCs/>
        </w:rPr>
        <w:t>(Ладонями изобразить крышу)</w:t>
      </w:r>
      <w:r>
        <w:br/>
        <w:t xml:space="preserve">Наши руки – это ветви, крону вместе образуют </w:t>
      </w:r>
      <w:r>
        <w:rPr>
          <w:i/>
          <w:iCs/>
        </w:rPr>
        <w:t>(руки вверх, сомкнуть над головой)</w:t>
      </w:r>
      <w:r>
        <w:br/>
        <w:t xml:space="preserve">В кроне им совсем не страшно, когда ветры дуют </w:t>
      </w:r>
      <w:r>
        <w:rPr>
          <w:i/>
          <w:iCs/>
        </w:rPr>
        <w:t>(покачать головой)</w:t>
      </w:r>
      <w:r>
        <w:br/>
        <w:t>Пальцы веточками будут, листья закрывают их (</w:t>
      </w:r>
      <w:r>
        <w:rPr>
          <w:i/>
          <w:iCs/>
        </w:rPr>
        <w:t>пошевелить пальцами, одна ладонь над другой)</w:t>
      </w:r>
      <w:r>
        <w:br/>
        <w:t xml:space="preserve">Вот пришла за летом осень, разлетелись листья вмиг! </w:t>
      </w:r>
      <w:r>
        <w:rPr>
          <w:i/>
          <w:iCs/>
        </w:rPr>
        <w:t>(Опустить руки)</w:t>
      </w:r>
    </w:p>
    <w:p w:rsidR="00AC793D" w:rsidRDefault="00AC793D" w:rsidP="00AC793D">
      <w:pPr>
        <w:pStyle w:val="ae"/>
        <w:jc w:val="center"/>
      </w:pPr>
      <w:r>
        <w:t>-------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А это, что за значки? (показывает на схемы)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Давайте объясним Незнайке, что они означают.</w:t>
      </w:r>
    </w:p>
    <w:p w:rsidR="00AC793D" w:rsidRDefault="00AC793D" w:rsidP="00AC793D">
      <w:pPr>
        <w:pStyle w:val="ae"/>
      </w:pPr>
      <w:r>
        <w:t xml:space="preserve">(Показываю схему “Деревья”) </w:t>
      </w:r>
    </w:p>
    <w:p w:rsidR="00AC793D" w:rsidRDefault="00AC793D" w:rsidP="00AC793D">
      <w:pPr>
        <w:pStyle w:val="ae"/>
      </w:pPr>
      <w:r>
        <w:t>(Ответы детей)</w:t>
      </w:r>
    </w:p>
    <w:p w:rsidR="00AC793D" w:rsidRDefault="00AC793D" w:rsidP="00AC793D">
      <w:pPr>
        <w:pStyle w:val="ae"/>
      </w:pPr>
      <w:r>
        <w:t>(Показываю схему “Кусты”)</w:t>
      </w:r>
    </w:p>
    <w:p w:rsidR="00AC793D" w:rsidRDefault="00AC793D" w:rsidP="00AC793D">
      <w:pPr>
        <w:pStyle w:val="ae"/>
      </w:pPr>
      <w:r>
        <w:t>(Ответы детей)</w:t>
      </w:r>
    </w:p>
    <w:p w:rsidR="00AC793D" w:rsidRDefault="00AC793D" w:rsidP="00AC793D">
      <w:pPr>
        <w:pStyle w:val="ae"/>
      </w:pPr>
      <w:r>
        <w:t>– Чем деревья и кусты отличаются друг от друга?</w:t>
      </w:r>
    </w:p>
    <w:p w:rsidR="00AC793D" w:rsidRDefault="00AC793D" w:rsidP="00AC793D">
      <w:pPr>
        <w:pStyle w:val="ae"/>
      </w:pPr>
      <w:r>
        <w:t>(Показываю схему “Травянистые растения”)</w:t>
      </w:r>
    </w:p>
    <w:p w:rsidR="00AC793D" w:rsidRDefault="00AC793D" w:rsidP="00AC793D">
      <w:pPr>
        <w:pStyle w:val="ae"/>
      </w:pPr>
      <w:r>
        <w:t>(Ответы детей)</w:t>
      </w:r>
    </w:p>
    <w:p w:rsidR="00AC793D" w:rsidRDefault="00AC793D" w:rsidP="00AC793D">
      <w:pPr>
        <w:pStyle w:val="ae"/>
      </w:pPr>
      <w:r>
        <w:lastRenderedPageBreak/>
        <w:t>– Чем травянистые растения отличаются от деревьев и кустарников?</w:t>
      </w:r>
    </w:p>
    <w:p w:rsidR="00AC793D" w:rsidRDefault="00AC793D" w:rsidP="00AC793D">
      <w:pPr>
        <w:pStyle w:val="ae"/>
      </w:pPr>
      <w:r>
        <w:t xml:space="preserve">(Ответы детей) (Рассматриваем схему – модель №4) </w:t>
      </w:r>
    </w:p>
    <w:p w:rsidR="00AC793D" w:rsidRDefault="00E036E3" w:rsidP="00AC793D">
      <w:pPr>
        <w:pStyle w:val="ae"/>
        <w:jc w:val="center"/>
      </w:pPr>
      <w:r>
        <w:rPr>
          <w:noProof/>
        </w:rPr>
        <w:drawing>
          <wp:inline distT="0" distB="0" distL="0" distR="0">
            <wp:extent cx="5715000" cy="2657475"/>
            <wp:effectExtent l="19050" t="0" r="0" b="0"/>
            <wp:docPr id="7" name="Рисунок 7" descr="http://festival.1september.ru/articles/604229/img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04229/img2b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3D" w:rsidRDefault="00AC793D" w:rsidP="00AC793D">
      <w:pPr>
        <w:pStyle w:val="ae"/>
      </w:pPr>
      <w:r>
        <w:t>– А сейчас возьмите любую карточку с растением, внимательно посмотрите, вспомните, какое растение нарисовано на картинке и подойдите к той схеме, которая подходит к вашему растению.</w:t>
      </w:r>
    </w:p>
    <w:p w:rsidR="00AC793D" w:rsidRDefault="00AC793D" w:rsidP="00AC793D">
      <w:pPr>
        <w:pStyle w:val="ae"/>
      </w:pPr>
      <w:r>
        <w:t>(Дети выполняют задание)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 xml:space="preserve">: – Почему ты подошел именно к этой карточке? </w:t>
      </w:r>
    </w:p>
    <w:p w:rsidR="00AC793D" w:rsidRDefault="00AC793D" w:rsidP="00AC793D">
      <w:pPr>
        <w:pStyle w:val="ae"/>
      </w:pPr>
      <w:r>
        <w:t>(Ответы детей)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Молодцы, ребята! Здорово вы в растениях разбираетесь!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>: – А хочешь, Незнайка, дети покажут тебе, как они знают растения Саратовской области?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Конечно, хочу!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 xml:space="preserve">: – Сейчас я буду перечислять разные растения, а вы если услышите название растения, которое растет в Саратовской области, то хлопайте в ладоши. Если же растение у нас не растет – опустите руки вниз. </w:t>
      </w:r>
    </w:p>
    <w:p w:rsidR="00AC793D" w:rsidRDefault="00AC793D" w:rsidP="00AC793D">
      <w:pPr>
        <w:pStyle w:val="ae"/>
      </w:pPr>
      <w:r>
        <w:rPr>
          <w:b/>
          <w:bCs/>
        </w:rPr>
        <w:t>Игра:</w:t>
      </w:r>
    </w:p>
    <w:p w:rsidR="00AC793D" w:rsidRDefault="00AC793D" w:rsidP="00AC793D">
      <w:pPr>
        <w:pStyle w:val="ae"/>
      </w:pPr>
      <w:r>
        <w:t>Груша. Яблоня. Малина. Береза.</w:t>
      </w:r>
      <w:r>
        <w:br/>
        <w:t>Ель. Саксаул. Облепиха. Мимоза.</w:t>
      </w:r>
      <w:r>
        <w:br/>
        <w:t>Вишня. Черешня. Лимон. Апельсин.</w:t>
      </w:r>
      <w:r>
        <w:br/>
        <w:t>Липа. Клен. Баобаб. Мандарин.</w:t>
      </w:r>
      <w:r>
        <w:br/>
        <w:t>Слива. Осина. Каштан.</w:t>
      </w:r>
      <w:r>
        <w:br/>
        <w:t xml:space="preserve">Кофе. Рябина. Платан. </w:t>
      </w:r>
      <w:r>
        <w:br/>
      </w:r>
      <w:r>
        <w:lastRenderedPageBreak/>
        <w:t>Дуб. Кипарис. Алыча.</w:t>
      </w:r>
      <w:r>
        <w:br/>
        <w:t>Тополь. Сосна. Каланча.</w:t>
      </w:r>
    </w:p>
    <w:p w:rsidR="00AC793D" w:rsidRDefault="00AC793D" w:rsidP="00AC793D">
      <w:pPr>
        <w:pStyle w:val="ae"/>
        <w:jc w:val="center"/>
      </w:pPr>
      <w:r>
        <w:rPr>
          <w:i/>
          <w:iCs/>
        </w:rPr>
        <w:t>------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 xml:space="preserve">: – Ребята, а что произойдет, если с земли исчезнут все растения? </w:t>
      </w:r>
    </w:p>
    <w:p w:rsidR="00AC793D" w:rsidRDefault="00AC793D" w:rsidP="00AC793D">
      <w:pPr>
        <w:pStyle w:val="ae"/>
      </w:pPr>
      <w:r>
        <w:t>(Если не будет растений, не будет жизни на земле)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А зачем нужны растения? Какая от них польза?</w:t>
      </w:r>
    </w:p>
    <w:p w:rsidR="00AC793D" w:rsidRDefault="00AC793D" w:rsidP="00AC793D">
      <w:pPr>
        <w:pStyle w:val="ae"/>
      </w:pPr>
      <w:r>
        <w:t>Дети отвечают, что растения дают пищу человеку и животным, чистый воздух, одежду, много разных материалов, растения лечат, а чаще они очень красивые и мы любуемся ими, не зря говорят: “Растение – земли украшение”.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</w:t>
      </w:r>
      <w:r>
        <w:t xml:space="preserve">: – Правильно, ребята. Растения живут вокруг нас, помогают нам жить. Как же мы должны относиться к ним? </w:t>
      </w:r>
    </w:p>
    <w:p w:rsidR="00AC793D" w:rsidRDefault="00AC793D" w:rsidP="00AC793D">
      <w:pPr>
        <w:pStyle w:val="ae"/>
      </w:pPr>
      <w:r>
        <w:t>(Беречь, охранять, ухаживать и т.д.)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А как это ухаживать?</w:t>
      </w:r>
    </w:p>
    <w:p w:rsidR="00AC793D" w:rsidRDefault="00AC793D" w:rsidP="00AC793D">
      <w:pPr>
        <w:pStyle w:val="ae"/>
      </w:pPr>
      <w:r>
        <w:rPr>
          <w:i/>
          <w:iCs/>
        </w:rPr>
        <w:t>Воспитател</w:t>
      </w:r>
      <w:r>
        <w:t xml:space="preserve">ь: – Незнайка, ты и этого не знаешь? Ребята, давайте расскажем ему, как мы ухаживаем за комнатными растениями в нашей группе. </w:t>
      </w:r>
    </w:p>
    <w:p w:rsidR="00AC793D" w:rsidRDefault="00AC793D" w:rsidP="00AC793D">
      <w:pPr>
        <w:pStyle w:val="ae"/>
      </w:pPr>
      <w:r>
        <w:t>(Ответы детей – рассаживаем, поливаем, протираем листья, опрыскиваем, удобряем и т.д.)</w:t>
      </w:r>
    </w:p>
    <w:p w:rsidR="00AC793D" w:rsidRDefault="00AC793D" w:rsidP="00AC793D">
      <w:pPr>
        <w:pStyle w:val="ae"/>
      </w:pPr>
      <w:r>
        <w:rPr>
          <w:i/>
          <w:iCs/>
        </w:rPr>
        <w:t>Незнайка:</w:t>
      </w:r>
      <w:r>
        <w:t xml:space="preserve"> – Ух, ты! Нелегкое оказывается это дело. Спасибо вам, ребята, я так много узнал интересного! Всем коротышкам в Цветочном городе об этом расскажу!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Воспитатель:</w:t>
      </w:r>
      <w:r>
        <w:t xml:space="preserve"> – Ты, Незнайка, приходи к нам еще. Мы про растения еще много интересного знаем и тебе расскажем. </w:t>
      </w:r>
    </w:p>
    <w:p w:rsidR="00AC793D" w:rsidRDefault="00AC793D" w:rsidP="00AC793D">
      <w:pPr>
        <w:pStyle w:val="ae"/>
      </w:pPr>
      <w:r>
        <w:rPr>
          <w:i/>
          <w:iCs/>
        </w:rPr>
        <w:t>Незнайка</w:t>
      </w:r>
      <w:r>
        <w:t>: – Спасибо! До свидания! (дети прощаются с Незнайкой)</w:t>
      </w:r>
    </w:p>
    <w:p w:rsidR="00AC793D" w:rsidRDefault="00AC793D" w:rsidP="00AC793D">
      <w:pPr>
        <w:pStyle w:val="ae"/>
      </w:pPr>
      <w:r>
        <w:rPr>
          <w:i/>
          <w:iCs/>
        </w:rPr>
        <w:t>Воспитатель:</w:t>
      </w:r>
      <w:r>
        <w:t>– Вот и закончилась наша встреча с Незнайкой, вы были молодцы.</w:t>
      </w:r>
    </w:p>
    <w:p w:rsidR="00AC793D" w:rsidRDefault="00AC793D" w:rsidP="00AC793D">
      <w:pPr>
        <w:pStyle w:val="ae"/>
      </w:pPr>
      <w:r>
        <w:t>А теперь, давайте отдохнем, закроем глаза, послушаем музыку.</w:t>
      </w:r>
    </w:p>
    <w:p w:rsidR="00AC793D" w:rsidRDefault="00AC793D" w:rsidP="00AC793D">
      <w:pPr>
        <w:pStyle w:val="ae"/>
      </w:pPr>
      <w:r>
        <w:rPr>
          <w:b/>
          <w:bCs/>
        </w:rPr>
        <w:t>Аутотренинг:</w:t>
      </w:r>
      <w:r>
        <w:t xml:space="preserve"> (звучит запись Д. Лолей “Одинокий пастух”)</w:t>
      </w:r>
    </w:p>
    <w:p w:rsidR="00AC793D" w:rsidRDefault="00AC793D" w:rsidP="00AC793D">
      <w:pPr>
        <w:pStyle w:val="ae"/>
        <w:rPr>
          <w:i/>
          <w:iCs/>
        </w:rPr>
      </w:pPr>
      <w:r>
        <w:rPr>
          <w:i/>
          <w:iCs/>
        </w:rPr>
        <w:t>“Ярко светит солнце, дует легкий ветерок. Я вдыхаю чистый свежий воздух. Колышутся травы, звонко поют птицы Мне хорошо и приятно. Я хочу жить в мире с природой. Мы нужны друг другу. Я буду другом и защитником всему живому”.</w:t>
      </w:r>
    </w:p>
    <w:p w:rsidR="0014718E" w:rsidRDefault="0014718E" w:rsidP="00AC793D">
      <w:pPr>
        <w:pStyle w:val="ae"/>
        <w:rPr>
          <w:i/>
          <w:iCs/>
        </w:rPr>
      </w:pPr>
    </w:p>
    <w:p w:rsidR="0014718E" w:rsidRDefault="0014718E" w:rsidP="00AC793D">
      <w:pPr>
        <w:pStyle w:val="ae"/>
        <w:rPr>
          <w:i/>
          <w:iCs/>
        </w:rPr>
      </w:pPr>
    </w:p>
    <w:p w:rsidR="0014718E" w:rsidRDefault="0014718E" w:rsidP="00AC793D">
      <w:pPr>
        <w:pStyle w:val="ae"/>
      </w:pPr>
    </w:p>
    <w:p w:rsidR="00054EB5" w:rsidRDefault="00655F23" w:rsidP="00A03EB6">
      <w:pPr>
        <w:tabs>
          <w:tab w:val="left" w:pos="5745"/>
        </w:tabs>
        <w:spacing w:after="0"/>
        <w:ind w:left="414"/>
        <w:rPr>
          <w:rFonts w:ascii="Times New Roman" w:hAnsi="Times New Roman"/>
          <w:sz w:val="28"/>
          <w:szCs w:val="28"/>
        </w:rPr>
      </w:pPr>
      <w:r w:rsidRPr="00655F23">
        <w:rPr>
          <w:rFonts w:ascii="Times New Roman" w:hAnsi="Times New Roman"/>
          <w:sz w:val="28"/>
          <w:szCs w:val="28"/>
        </w:rPr>
        <w:t>Вопросы к детям для определения, какие представления имеют дети о деревьях, их отношение к ним.</w:t>
      </w:r>
    </w:p>
    <w:p w:rsidR="00655F23" w:rsidRDefault="00655F23" w:rsidP="00655F23">
      <w:pPr>
        <w:tabs>
          <w:tab w:val="left" w:pos="5745"/>
        </w:tabs>
        <w:spacing w:after="0"/>
        <w:ind w:left="1080"/>
        <w:rPr>
          <w:rFonts w:ascii="Times New Roman" w:hAnsi="Times New Roman"/>
          <w:sz w:val="28"/>
          <w:szCs w:val="28"/>
        </w:rPr>
      </w:pP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деревья отличаются от других растений?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деревья вы знаете?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живые или нет? Почему вы так считаете?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ли деревьев растет около нашего детского сада? Как они называются?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кто сажает деревья? Для чего?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из вас видел деревья в лесу? А кто их там сажает?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где деревьям лучше живется – в лесу или в городе? Почему?</w:t>
      </w:r>
    </w:p>
    <w:p w:rsidR="00655F23" w:rsidRDefault="00655F23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Достаточно ли внимания люди уделяют деревьям? А вы лично? Помогали ли вам когда-нибудь деревья? А вы им?</w:t>
      </w:r>
    </w:p>
    <w:p w:rsidR="00655F23" w:rsidRDefault="006406BF" w:rsidP="00655F23">
      <w:pPr>
        <w:numPr>
          <w:ilvl w:val="0"/>
          <w:numId w:val="14"/>
        </w:numPr>
        <w:tabs>
          <w:tab w:val="left" w:pos="574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представим, что деревья вдруг исчезли. Что произойдет на всей Земле? В нашем городе? Возле детского сада? У вашего дома? Изменится ли что-нибудь в нашей жизни? А почему деревья могут исчезнуть?</w:t>
      </w:r>
    </w:p>
    <w:p w:rsidR="00027BAB" w:rsidRPr="00655F23" w:rsidRDefault="00027BAB" w:rsidP="00027BAB">
      <w:pPr>
        <w:tabs>
          <w:tab w:val="left" w:pos="5745"/>
        </w:tabs>
        <w:spacing w:after="0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6100" cy="4114800"/>
            <wp:effectExtent l="19050" t="0" r="0" b="0"/>
            <wp:docPr id="14" name="Рисунок 9" descr="C:\Documents and Settings\UserXP\Рабочий стол\Осень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Рабочий стол\Осень\DSCN10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0" cy="41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BAB" w:rsidRPr="00655F23" w:rsidSect="00202565">
      <w:footerReference w:type="default" r:id="rId2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ABD" w:rsidRDefault="006E5ABD" w:rsidP="008E6758">
      <w:pPr>
        <w:spacing w:after="0" w:line="240" w:lineRule="auto"/>
      </w:pPr>
      <w:r>
        <w:separator/>
      </w:r>
    </w:p>
  </w:endnote>
  <w:endnote w:type="continuationSeparator" w:id="1">
    <w:p w:rsidR="006E5ABD" w:rsidRDefault="006E5ABD" w:rsidP="008E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A17" w:rsidRDefault="005A5A17">
    <w:pPr>
      <w:pStyle w:val="a9"/>
    </w:pPr>
  </w:p>
  <w:p w:rsidR="005A5A17" w:rsidRDefault="005A5A17">
    <w:pPr>
      <w:pStyle w:val="a9"/>
    </w:pPr>
  </w:p>
  <w:p w:rsidR="005A5A17" w:rsidRDefault="005A5A17">
    <w:pPr>
      <w:pStyle w:val="a9"/>
    </w:pPr>
  </w:p>
  <w:p w:rsidR="005A5A17" w:rsidRDefault="005A5A17">
    <w:pPr>
      <w:pStyle w:val="a9"/>
    </w:pPr>
  </w:p>
  <w:p w:rsidR="005A5A17" w:rsidRDefault="005A5A17">
    <w:pPr>
      <w:pStyle w:val="a9"/>
    </w:pPr>
  </w:p>
  <w:p w:rsidR="005A5A17" w:rsidRDefault="005A5A1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ABD" w:rsidRDefault="006E5ABD" w:rsidP="008E6758">
      <w:pPr>
        <w:spacing w:after="0" w:line="240" w:lineRule="auto"/>
      </w:pPr>
      <w:r>
        <w:separator/>
      </w:r>
    </w:p>
  </w:footnote>
  <w:footnote w:type="continuationSeparator" w:id="1">
    <w:p w:rsidR="006E5ABD" w:rsidRDefault="006E5ABD" w:rsidP="008E6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741"/>
    <w:multiLevelType w:val="hybridMultilevel"/>
    <w:tmpl w:val="E7625088"/>
    <w:lvl w:ilvl="0" w:tplc="D56E5F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410777"/>
    <w:multiLevelType w:val="hybridMultilevel"/>
    <w:tmpl w:val="6E0E8A78"/>
    <w:lvl w:ilvl="0" w:tplc="F4005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976608"/>
    <w:multiLevelType w:val="hybridMultilevel"/>
    <w:tmpl w:val="FC60726C"/>
    <w:lvl w:ilvl="0" w:tplc="1DEAE5EA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">
    <w:nsid w:val="0EFD437E"/>
    <w:multiLevelType w:val="hybridMultilevel"/>
    <w:tmpl w:val="53403BB4"/>
    <w:lvl w:ilvl="0" w:tplc="07F0CEDC">
      <w:start w:val="1"/>
      <w:numFmt w:val="decimal"/>
      <w:lvlText w:val="%1."/>
      <w:lvlJc w:val="left"/>
      <w:pPr>
        <w:ind w:left="6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4">
    <w:nsid w:val="13A0033F"/>
    <w:multiLevelType w:val="hybridMultilevel"/>
    <w:tmpl w:val="FBEAFA5E"/>
    <w:lvl w:ilvl="0" w:tplc="D5B8949E"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C6878A2"/>
    <w:multiLevelType w:val="hybridMultilevel"/>
    <w:tmpl w:val="79AA1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60929"/>
    <w:multiLevelType w:val="hybridMultilevel"/>
    <w:tmpl w:val="D30611B8"/>
    <w:lvl w:ilvl="0" w:tplc="0E3A023A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7">
    <w:nsid w:val="335A32BB"/>
    <w:multiLevelType w:val="hybridMultilevel"/>
    <w:tmpl w:val="A142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02E78"/>
    <w:multiLevelType w:val="hybridMultilevel"/>
    <w:tmpl w:val="32961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D298A"/>
    <w:multiLevelType w:val="hybridMultilevel"/>
    <w:tmpl w:val="F2B6F2C6"/>
    <w:lvl w:ilvl="0" w:tplc="F1FCF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EE2164"/>
    <w:multiLevelType w:val="hybridMultilevel"/>
    <w:tmpl w:val="13CA75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D5D1BE2"/>
    <w:multiLevelType w:val="hybridMultilevel"/>
    <w:tmpl w:val="FFD2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84821"/>
    <w:multiLevelType w:val="hybridMultilevel"/>
    <w:tmpl w:val="A4365680"/>
    <w:lvl w:ilvl="0" w:tplc="A1A23AE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5125336C"/>
    <w:multiLevelType w:val="hybridMultilevel"/>
    <w:tmpl w:val="DEA03306"/>
    <w:lvl w:ilvl="0" w:tplc="1AAC9B50">
      <w:start w:val="8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4DC507C"/>
    <w:multiLevelType w:val="multilevel"/>
    <w:tmpl w:val="EAC2C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A11EDA"/>
    <w:multiLevelType w:val="hybridMultilevel"/>
    <w:tmpl w:val="4686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C0045C5"/>
    <w:multiLevelType w:val="hybridMultilevel"/>
    <w:tmpl w:val="5D3678B8"/>
    <w:lvl w:ilvl="0" w:tplc="C1403A42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17">
    <w:nsid w:val="6F5857E8"/>
    <w:multiLevelType w:val="multilevel"/>
    <w:tmpl w:val="564E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EA5FBA"/>
    <w:multiLevelType w:val="hybridMultilevel"/>
    <w:tmpl w:val="F8BCD82A"/>
    <w:lvl w:ilvl="0" w:tplc="B5749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CD37CD5"/>
    <w:multiLevelType w:val="hybridMultilevel"/>
    <w:tmpl w:val="370656B0"/>
    <w:lvl w:ilvl="0" w:tplc="86AE54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D142B9B"/>
    <w:multiLevelType w:val="hybridMultilevel"/>
    <w:tmpl w:val="3102A39A"/>
    <w:lvl w:ilvl="0" w:tplc="5E0431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EC65110"/>
    <w:multiLevelType w:val="hybridMultilevel"/>
    <w:tmpl w:val="9DD6A1BE"/>
    <w:lvl w:ilvl="0" w:tplc="1090D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6"/>
  </w:num>
  <w:num w:numId="4">
    <w:abstractNumId w:val="10"/>
  </w:num>
  <w:num w:numId="5">
    <w:abstractNumId w:val="3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8"/>
  </w:num>
  <w:num w:numId="11">
    <w:abstractNumId w:val="11"/>
  </w:num>
  <w:num w:numId="12">
    <w:abstractNumId w:val="1"/>
  </w:num>
  <w:num w:numId="13">
    <w:abstractNumId w:val="0"/>
  </w:num>
  <w:num w:numId="14">
    <w:abstractNumId w:val="14"/>
  </w:num>
  <w:num w:numId="15">
    <w:abstractNumId w:val="17"/>
  </w:num>
  <w:num w:numId="16">
    <w:abstractNumId w:val="21"/>
  </w:num>
  <w:num w:numId="17">
    <w:abstractNumId w:val="20"/>
  </w:num>
  <w:num w:numId="18">
    <w:abstractNumId w:val="19"/>
  </w:num>
  <w:num w:numId="19">
    <w:abstractNumId w:val="2"/>
  </w:num>
  <w:num w:numId="20">
    <w:abstractNumId w:val="7"/>
  </w:num>
  <w:num w:numId="21">
    <w:abstractNumId w:val="18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565"/>
    <w:rsid w:val="00027BAB"/>
    <w:rsid w:val="00046549"/>
    <w:rsid w:val="00051DBC"/>
    <w:rsid w:val="00054EB5"/>
    <w:rsid w:val="000A0B8A"/>
    <w:rsid w:val="000A37F9"/>
    <w:rsid w:val="000B09AE"/>
    <w:rsid w:val="000C043E"/>
    <w:rsid w:val="000E17F0"/>
    <w:rsid w:val="0012760B"/>
    <w:rsid w:val="00141CDC"/>
    <w:rsid w:val="0014718E"/>
    <w:rsid w:val="0015466D"/>
    <w:rsid w:val="00196A64"/>
    <w:rsid w:val="001C4145"/>
    <w:rsid w:val="001C70FB"/>
    <w:rsid w:val="001C7D44"/>
    <w:rsid w:val="001D72A1"/>
    <w:rsid w:val="001E3542"/>
    <w:rsid w:val="00202565"/>
    <w:rsid w:val="002511FD"/>
    <w:rsid w:val="00285BF6"/>
    <w:rsid w:val="00294C7F"/>
    <w:rsid w:val="002D391D"/>
    <w:rsid w:val="002E249A"/>
    <w:rsid w:val="002F53DC"/>
    <w:rsid w:val="00320729"/>
    <w:rsid w:val="00321720"/>
    <w:rsid w:val="0032517E"/>
    <w:rsid w:val="003536C5"/>
    <w:rsid w:val="00365126"/>
    <w:rsid w:val="0037316A"/>
    <w:rsid w:val="003A2DCB"/>
    <w:rsid w:val="00436B87"/>
    <w:rsid w:val="004374B2"/>
    <w:rsid w:val="004471C8"/>
    <w:rsid w:val="004A2E36"/>
    <w:rsid w:val="004F0C26"/>
    <w:rsid w:val="004F553C"/>
    <w:rsid w:val="004F636E"/>
    <w:rsid w:val="0051513A"/>
    <w:rsid w:val="00524850"/>
    <w:rsid w:val="00534CC7"/>
    <w:rsid w:val="0055207D"/>
    <w:rsid w:val="005812D4"/>
    <w:rsid w:val="005907DC"/>
    <w:rsid w:val="005A5A17"/>
    <w:rsid w:val="005E6DAD"/>
    <w:rsid w:val="00603559"/>
    <w:rsid w:val="0060590A"/>
    <w:rsid w:val="006406BF"/>
    <w:rsid w:val="00655F23"/>
    <w:rsid w:val="006949AD"/>
    <w:rsid w:val="006A09D8"/>
    <w:rsid w:val="006A6846"/>
    <w:rsid w:val="006D07AB"/>
    <w:rsid w:val="006E5ABD"/>
    <w:rsid w:val="0071341C"/>
    <w:rsid w:val="007677AA"/>
    <w:rsid w:val="00773BE2"/>
    <w:rsid w:val="00791E90"/>
    <w:rsid w:val="00796F3E"/>
    <w:rsid w:val="00797022"/>
    <w:rsid w:val="007B74AB"/>
    <w:rsid w:val="007C2765"/>
    <w:rsid w:val="007C3E3C"/>
    <w:rsid w:val="007E6959"/>
    <w:rsid w:val="00816C9F"/>
    <w:rsid w:val="00846FF4"/>
    <w:rsid w:val="0085376C"/>
    <w:rsid w:val="0085662D"/>
    <w:rsid w:val="008C206D"/>
    <w:rsid w:val="008D7C16"/>
    <w:rsid w:val="008E6758"/>
    <w:rsid w:val="008F5F3C"/>
    <w:rsid w:val="00912D9A"/>
    <w:rsid w:val="0093704E"/>
    <w:rsid w:val="009D54C9"/>
    <w:rsid w:val="009F4974"/>
    <w:rsid w:val="00A02549"/>
    <w:rsid w:val="00A03EB6"/>
    <w:rsid w:val="00A0670C"/>
    <w:rsid w:val="00A358D1"/>
    <w:rsid w:val="00A62048"/>
    <w:rsid w:val="00A7127C"/>
    <w:rsid w:val="00A9125E"/>
    <w:rsid w:val="00A921E5"/>
    <w:rsid w:val="00A95AEB"/>
    <w:rsid w:val="00A970FB"/>
    <w:rsid w:val="00AA7092"/>
    <w:rsid w:val="00AB4D1D"/>
    <w:rsid w:val="00AC3A57"/>
    <w:rsid w:val="00AC793D"/>
    <w:rsid w:val="00AE353D"/>
    <w:rsid w:val="00AE6BBD"/>
    <w:rsid w:val="00B04612"/>
    <w:rsid w:val="00B31A76"/>
    <w:rsid w:val="00B3733E"/>
    <w:rsid w:val="00B41D06"/>
    <w:rsid w:val="00B504DF"/>
    <w:rsid w:val="00B50BB7"/>
    <w:rsid w:val="00B51070"/>
    <w:rsid w:val="00B8659A"/>
    <w:rsid w:val="00BA0405"/>
    <w:rsid w:val="00BD3A2B"/>
    <w:rsid w:val="00C006DC"/>
    <w:rsid w:val="00C00A65"/>
    <w:rsid w:val="00C41D7D"/>
    <w:rsid w:val="00D04A0D"/>
    <w:rsid w:val="00D052E7"/>
    <w:rsid w:val="00D067AC"/>
    <w:rsid w:val="00D0792A"/>
    <w:rsid w:val="00D12420"/>
    <w:rsid w:val="00D1654A"/>
    <w:rsid w:val="00D46257"/>
    <w:rsid w:val="00D468C5"/>
    <w:rsid w:val="00D5723C"/>
    <w:rsid w:val="00D93BD7"/>
    <w:rsid w:val="00D9598D"/>
    <w:rsid w:val="00D97DFF"/>
    <w:rsid w:val="00DA064F"/>
    <w:rsid w:val="00DC7C79"/>
    <w:rsid w:val="00DD37C5"/>
    <w:rsid w:val="00DD3D69"/>
    <w:rsid w:val="00DF65CB"/>
    <w:rsid w:val="00E035DD"/>
    <w:rsid w:val="00E036E3"/>
    <w:rsid w:val="00E14F17"/>
    <w:rsid w:val="00E22233"/>
    <w:rsid w:val="00E364F4"/>
    <w:rsid w:val="00E741C6"/>
    <w:rsid w:val="00E74FF1"/>
    <w:rsid w:val="00E817E4"/>
    <w:rsid w:val="00EA6AD6"/>
    <w:rsid w:val="00EB04CD"/>
    <w:rsid w:val="00EC6AC3"/>
    <w:rsid w:val="00F053BE"/>
    <w:rsid w:val="00F173F3"/>
    <w:rsid w:val="00F27C87"/>
    <w:rsid w:val="00F55BD4"/>
    <w:rsid w:val="00F61C8B"/>
    <w:rsid w:val="00F66442"/>
    <w:rsid w:val="00F7434E"/>
    <w:rsid w:val="00F91B2C"/>
    <w:rsid w:val="00FA5B33"/>
    <w:rsid w:val="00FB1CF3"/>
    <w:rsid w:val="00FD60F8"/>
    <w:rsid w:val="00FE2AC8"/>
    <w:rsid w:val="00FF2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5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AC793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locked/>
    <w:rsid w:val="00AC793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2565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rsid w:val="0020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20256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8E6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8E6758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8E6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E6758"/>
    <w:rPr>
      <w:rFonts w:cs="Times New Roman"/>
    </w:rPr>
  </w:style>
  <w:style w:type="table" w:styleId="ab">
    <w:name w:val="Table Grid"/>
    <w:basedOn w:val="a1"/>
    <w:uiPriority w:val="99"/>
    <w:rsid w:val="00FB1C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FB1C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C793D"/>
    <w:rPr>
      <w:rFonts w:ascii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AC793D"/>
    <w:rPr>
      <w:rFonts w:ascii="Times New Roman" w:hAnsi="Times New Roman"/>
      <w:b/>
      <w:bCs/>
      <w:sz w:val="27"/>
      <w:szCs w:val="27"/>
    </w:rPr>
  </w:style>
  <w:style w:type="character" w:styleId="ad">
    <w:name w:val="Hyperlink"/>
    <w:basedOn w:val="a0"/>
    <w:uiPriority w:val="99"/>
    <w:rsid w:val="00AC793D"/>
    <w:rPr>
      <w:rFonts w:cs="Times New Roman"/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AC79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Emphasis"/>
    <w:basedOn w:val="a0"/>
    <w:uiPriority w:val="20"/>
    <w:qFormat/>
    <w:locked/>
    <w:rsid w:val="00AC793D"/>
    <w:rPr>
      <w:i/>
      <w:iCs/>
    </w:rPr>
  </w:style>
  <w:style w:type="character" w:styleId="af0">
    <w:name w:val="Strong"/>
    <w:basedOn w:val="a0"/>
    <w:uiPriority w:val="22"/>
    <w:qFormat/>
    <w:locked/>
    <w:rsid w:val="00AC79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BBBD5-1106-4823-9BAE-A400356BC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5457</Words>
  <Characters>31108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prosoft</dc:creator>
  <cp:keywords/>
  <dc:description/>
  <cp:lastModifiedBy>UserXP</cp:lastModifiedBy>
  <cp:revision>9</cp:revision>
  <cp:lastPrinted>2014-12-05T16:40:00Z</cp:lastPrinted>
  <dcterms:created xsi:type="dcterms:W3CDTF">2014-11-15T13:34:00Z</dcterms:created>
  <dcterms:modified xsi:type="dcterms:W3CDTF">2014-12-05T16:41:00Z</dcterms:modified>
</cp:coreProperties>
</file>