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71334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FB7E10" w:rsidRDefault="00FB7E1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FB7E10">
            <w:tc>
              <w:tcPr>
                <w:tcW w:w="5000" w:type="pct"/>
              </w:tcPr>
              <w:p w:rsidR="00FB7E10" w:rsidRPr="00FB7E10" w:rsidRDefault="00FB7E10" w:rsidP="00FB7E10">
                <w:pPr>
                  <w:pStyle w:val="a8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FB7E10" w:rsidRDefault="00B8559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F2088D" w:rsidRPr="00342AFB" w:rsidRDefault="00F2088D" w:rsidP="00E73FBB">
      <w:pPr>
        <w:pStyle w:val="a3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FB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F2088D" w:rsidRPr="00342AFB" w:rsidRDefault="00F2088D" w:rsidP="00E73FBB">
      <w:pPr>
        <w:pStyle w:val="a3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FB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F2088D" w:rsidRPr="00342AFB" w:rsidRDefault="00F2088D" w:rsidP="00E73FBB">
      <w:pPr>
        <w:pStyle w:val="a3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FB">
        <w:rPr>
          <w:rFonts w:ascii="Times New Roman" w:hAnsi="Times New Roman" w:cs="Times New Roman"/>
          <w:b/>
          <w:sz w:val="28"/>
          <w:szCs w:val="28"/>
        </w:rPr>
        <w:t>«Путешествие с волшебной палочкой»</w:t>
      </w:r>
    </w:p>
    <w:p w:rsidR="00F2088D" w:rsidRDefault="00F2088D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342AF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«Музыка», «Социализация», «Художественное творчество», «Познание» (формирование знаний о диких животных).</w:t>
      </w:r>
    </w:p>
    <w:p w:rsidR="00F2088D" w:rsidRDefault="00F2088D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342AF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музыкально – художественная, продуктивная.</w:t>
      </w:r>
    </w:p>
    <w:p w:rsidR="00F2088D" w:rsidRDefault="00F2088D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342AFB">
        <w:rPr>
          <w:rFonts w:ascii="Times New Roman" w:hAnsi="Times New Roman" w:cs="Times New Roman"/>
          <w:b/>
          <w:sz w:val="28"/>
          <w:szCs w:val="28"/>
        </w:rPr>
        <w:t>Цель деятельности педагога: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вспомнить сказки, прочитанные ранее; учить анализировать поступки героев, формируя элементарные представления о том, что хорошо и что плохо.</w:t>
      </w:r>
    </w:p>
    <w:p w:rsidR="00F2088D" w:rsidRDefault="00F2088D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342AFB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 качеств дошкольника:</w:t>
      </w:r>
      <w:r>
        <w:rPr>
          <w:rFonts w:ascii="Times New Roman" w:hAnsi="Times New Roman" w:cs="Times New Roman"/>
          <w:sz w:val="28"/>
          <w:szCs w:val="28"/>
        </w:rPr>
        <w:t xml:space="preserve"> проявляет попытки пожалеть сверстника, умение общаться спокойно, без крика; активно применяет опыт правильной оценки хороших и плохих поступков .</w:t>
      </w:r>
    </w:p>
    <w:p w:rsidR="00F2088D" w:rsidRPr="00E73FBB" w:rsidRDefault="00F2088D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42AF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342AFB">
        <w:rPr>
          <w:rFonts w:ascii="Times New Roman" w:hAnsi="Times New Roman" w:cs="Times New Roman"/>
          <w:sz w:val="28"/>
          <w:szCs w:val="28"/>
        </w:rPr>
        <w:t xml:space="preserve"> волшебная палочка, декорации к сказкам «Теремок», «Заюшкина избушка», «Мешок яблок»; картинки к играм «Хорошие и плохие поступки», «Угадай по тени»; ½ листа ватмана, готовые цветы из бумаги, клей, салфетки; магнитофон с записями музыкальных этюдов «Зайчик», «Лисичка», «Медведь» ,«Песенка мышонка» («Какой чудесный день…»), «Песенка мамонтенка» из м/ф «Мама для мамонтенка».</w:t>
      </w:r>
    </w:p>
    <w:p w:rsidR="00F2088D" w:rsidRDefault="00F2088D" w:rsidP="00E7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A7" w:rsidRDefault="00FF15A7" w:rsidP="00E7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A7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F2088D" w:rsidRPr="00FF15A7" w:rsidRDefault="00F2088D" w:rsidP="00E7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2C" w:rsidRDefault="001C5F2C" w:rsidP="00E7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заходят в группу, здороваются с гостями.</w:t>
      </w:r>
    </w:p>
    <w:p w:rsidR="00C2447C" w:rsidRDefault="00E45EF4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1C5F2C" w:rsidRPr="001C5F2C">
        <w:rPr>
          <w:rFonts w:ascii="Times New Roman" w:hAnsi="Times New Roman" w:cs="Times New Roman"/>
          <w:b/>
          <w:sz w:val="28"/>
          <w:szCs w:val="28"/>
        </w:rPr>
        <w:t>:</w:t>
      </w:r>
      <w:r w:rsidR="001C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2C">
        <w:rPr>
          <w:rFonts w:ascii="Times New Roman" w:hAnsi="Times New Roman" w:cs="Times New Roman"/>
          <w:sz w:val="28"/>
          <w:szCs w:val="28"/>
        </w:rPr>
        <w:t>Ребята, сегодня</w:t>
      </w:r>
      <w:r w:rsidR="00C2447C">
        <w:rPr>
          <w:rFonts w:ascii="Times New Roman" w:hAnsi="Times New Roman" w:cs="Times New Roman"/>
          <w:sz w:val="28"/>
          <w:szCs w:val="28"/>
        </w:rPr>
        <w:t>, когда</w:t>
      </w:r>
      <w:r w:rsidR="001C5F2C">
        <w:rPr>
          <w:rFonts w:ascii="Times New Roman" w:hAnsi="Times New Roman" w:cs="Times New Roman"/>
          <w:sz w:val="28"/>
          <w:szCs w:val="28"/>
        </w:rPr>
        <w:t xml:space="preserve"> я зашла </w:t>
      </w:r>
      <w:r w:rsidR="00C2447C">
        <w:rPr>
          <w:rFonts w:ascii="Times New Roman" w:hAnsi="Times New Roman" w:cs="Times New Roman"/>
          <w:sz w:val="28"/>
          <w:szCs w:val="28"/>
        </w:rPr>
        <w:t>в группу, то на окне увидела вот эту волшебную палочку и письмо. Хотите узнать, от кого? (Да.)</w:t>
      </w:r>
    </w:p>
    <w:p w:rsidR="001C5F2C" w:rsidRDefault="00C2447C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447C">
        <w:rPr>
          <w:rFonts w:ascii="Times New Roman" w:hAnsi="Times New Roman" w:cs="Times New Roman"/>
          <w:b/>
          <w:i/>
          <w:sz w:val="28"/>
          <w:szCs w:val="28"/>
        </w:rPr>
        <w:t>«Здравствуйте, ребята! Я – добрая фея – очень хотела  бы, что бы вы отправились в сказочное путешествие и подружились с героями разных сказок. А волшебная палочка поможет вам. Добрая фея»</w:t>
      </w:r>
    </w:p>
    <w:p w:rsidR="00C2447C" w:rsidRDefault="00C2447C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любите сказки ? (Да.) А хотите отправиться в сказку ? (Да.)</w:t>
      </w:r>
      <w:r w:rsidR="00AB4ABA">
        <w:rPr>
          <w:rFonts w:ascii="Times New Roman" w:hAnsi="Times New Roman" w:cs="Times New Roman"/>
          <w:sz w:val="28"/>
          <w:szCs w:val="28"/>
        </w:rPr>
        <w:t xml:space="preserve"> Тогда отправляемся.</w:t>
      </w:r>
    </w:p>
    <w:p w:rsidR="00AB4ABA" w:rsidRPr="00AB4ABA" w:rsidRDefault="00AB4ABA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Волшебная палочка свети –</w:t>
      </w:r>
    </w:p>
    <w:p w:rsidR="00AB4ABA" w:rsidRDefault="00AB4ABA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Сказку чудесную нам покажи!</w:t>
      </w:r>
    </w:p>
    <w:p w:rsidR="00AB4ABA" w:rsidRDefault="00AB4ABA" w:rsidP="00E73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ABA">
        <w:rPr>
          <w:rFonts w:ascii="Times New Roman" w:hAnsi="Times New Roman" w:cs="Times New Roman"/>
          <w:sz w:val="28"/>
          <w:szCs w:val="28"/>
        </w:rPr>
        <w:t>Воспитатель и дети подходят к декорациям для сказки «Теремок»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ABA" w:rsidRDefault="00AB4ABA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сказка? Угадайте по характеру музыки, кто спешит к нашему теремку. (Звучат музыкальные этюды «Зайчик», «Лисичка», «Медведь»)</w:t>
      </w:r>
      <w:r w:rsidR="00D00DBA">
        <w:rPr>
          <w:rFonts w:ascii="Times New Roman" w:hAnsi="Times New Roman" w:cs="Times New Roman"/>
          <w:sz w:val="28"/>
          <w:szCs w:val="28"/>
        </w:rPr>
        <w:t>. Дети отгадывают, а воспитатель ставит на стол героев бумажного театра.</w:t>
      </w:r>
    </w:p>
    <w:p w:rsidR="00FA7FBA" w:rsidRDefault="00FA7FBA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этой сказке совершил плохой поступок? (медведь) Что он сделал? (сломал теремок).</w:t>
      </w:r>
    </w:p>
    <w:p w:rsidR="00FA7FBA" w:rsidRDefault="00FA7FBA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вы предложили медведю и другим героям сказки? (построить новый теремок лучше прежнего).</w:t>
      </w:r>
    </w:p>
    <w:p w:rsidR="00FA7FBA" w:rsidRDefault="00FA7FBA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волшебная палочка передала ваше пожелание сказочным героям и теперь они строят</w:t>
      </w:r>
      <w:r w:rsidR="002651D9">
        <w:rPr>
          <w:rFonts w:ascii="Times New Roman" w:hAnsi="Times New Roman" w:cs="Times New Roman"/>
          <w:sz w:val="28"/>
          <w:szCs w:val="28"/>
        </w:rPr>
        <w:t xml:space="preserve"> новый теремок</w:t>
      </w:r>
      <w:r w:rsidR="002651D9" w:rsidRPr="002651D9">
        <w:rPr>
          <w:rFonts w:ascii="Times New Roman" w:hAnsi="Times New Roman" w:cs="Times New Roman"/>
          <w:sz w:val="28"/>
          <w:szCs w:val="28"/>
        </w:rPr>
        <w:t xml:space="preserve"> </w:t>
      </w:r>
      <w:r w:rsidR="002651D9">
        <w:rPr>
          <w:rFonts w:ascii="Times New Roman" w:hAnsi="Times New Roman" w:cs="Times New Roman"/>
          <w:sz w:val="28"/>
          <w:szCs w:val="28"/>
        </w:rPr>
        <w:t xml:space="preserve">(показ иллюстрации №1). Не будем им </w:t>
      </w:r>
      <w:r w:rsidR="002651D9">
        <w:rPr>
          <w:rFonts w:ascii="Times New Roman" w:hAnsi="Times New Roman" w:cs="Times New Roman"/>
          <w:sz w:val="28"/>
          <w:szCs w:val="28"/>
        </w:rPr>
        <w:lastRenderedPageBreak/>
        <w:t>мешать и отправимся в другую сказку.</w:t>
      </w:r>
    </w:p>
    <w:p w:rsidR="002651D9" w:rsidRPr="00AB4ABA" w:rsidRDefault="002651D9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Волшебная палочка свети –</w:t>
      </w:r>
    </w:p>
    <w:p w:rsidR="002651D9" w:rsidRDefault="002651D9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Сказку чудесную нам покажи!</w:t>
      </w:r>
    </w:p>
    <w:p w:rsidR="002651D9" w:rsidRDefault="002651D9" w:rsidP="00E73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«Песенка мышонка» («Какой чудесный день…»)</w:t>
      </w:r>
    </w:p>
    <w:p w:rsidR="002651D9" w:rsidRDefault="002651D9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(Мышонок). Правильно, это мышонок из сказки «Песенка мышонка» (показ иллюстрации №2).</w:t>
      </w:r>
    </w:p>
    <w:p w:rsidR="002651D9" w:rsidRDefault="002651D9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лесным зверятам не понравилась эта песенка? (потому что мышонок был ленивый и в песенке хвастался)</w:t>
      </w:r>
      <w:r w:rsidR="000F52C9">
        <w:rPr>
          <w:rFonts w:ascii="Times New Roman" w:hAnsi="Times New Roman" w:cs="Times New Roman"/>
          <w:sz w:val="28"/>
          <w:szCs w:val="28"/>
        </w:rPr>
        <w:t>.</w:t>
      </w:r>
    </w:p>
    <w:p w:rsidR="000F52C9" w:rsidRDefault="000F52C9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быть ленивым и хвастуном – это хорошо или плохо? (плохо)</w:t>
      </w:r>
    </w:p>
    <w:p w:rsidR="000F52C9" w:rsidRDefault="000F52C9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думаю, что мышонка не научили трудиться. Давайте покажем как можно работать.</w:t>
      </w:r>
    </w:p>
    <w:p w:rsidR="000F52C9" w:rsidRDefault="000F52C9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0F52C9">
        <w:rPr>
          <w:rFonts w:ascii="Times New Roman" w:hAnsi="Times New Roman" w:cs="Times New Roman"/>
          <w:sz w:val="28"/>
          <w:szCs w:val="28"/>
          <w:u w:val="single"/>
        </w:rPr>
        <w:t>Игровое упражнение «Мастера»</w:t>
      </w:r>
      <w:r>
        <w:rPr>
          <w:rFonts w:ascii="Times New Roman" w:hAnsi="Times New Roman" w:cs="Times New Roman"/>
          <w:sz w:val="28"/>
          <w:szCs w:val="28"/>
        </w:rPr>
        <w:t>: 1) рубим дрова; 2) стучим молотком по гвоздям; 3) закручиваем гайки; 4) накачиваем насос.</w:t>
      </w:r>
    </w:p>
    <w:p w:rsidR="000F52C9" w:rsidRDefault="000F52C9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0F52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Теперь мышонок может смело браться за любое дело. И точно – смотрите как ловко и умело он помогает бобру строить дом</w:t>
      </w:r>
      <w:r w:rsidR="00854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иллюстрации №3)</w:t>
      </w:r>
      <w:r w:rsidR="008543FB">
        <w:rPr>
          <w:rFonts w:ascii="Times New Roman" w:hAnsi="Times New Roman" w:cs="Times New Roman"/>
          <w:sz w:val="28"/>
          <w:szCs w:val="28"/>
        </w:rPr>
        <w:t>.</w:t>
      </w:r>
    </w:p>
    <w:p w:rsidR="008543FB" w:rsidRDefault="008543FB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значит, помогать другим и не лениться – это  какой поступок- хороший или плохой? (ответы детей)</w:t>
      </w:r>
    </w:p>
    <w:p w:rsidR="008543FB" w:rsidRDefault="008543FB" w:rsidP="00E73FB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отправляемся дальше:</w:t>
      </w:r>
    </w:p>
    <w:p w:rsidR="008543FB" w:rsidRPr="00AB4ABA" w:rsidRDefault="008543FB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Волшебная палочка свети –</w:t>
      </w:r>
    </w:p>
    <w:p w:rsidR="008543FB" w:rsidRDefault="008543FB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Сказку чудесную нам покажи!</w:t>
      </w:r>
    </w:p>
    <w:p w:rsidR="008543FB" w:rsidRDefault="008543FB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3.Театр игрушек «Заюшкина избушка».</w:t>
      </w:r>
    </w:p>
    <w:p w:rsidR="008543FB" w:rsidRDefault="00E45EF4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какую сказку мы попали?(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45EF4" w:rsidRPr="008543FB" w:rsidRDefault="00E45EF4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зайчик грустный?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543FB" w:rsidRDefault="00E45EF4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этой сказке совершил плохой поступок?(лиса). Что она сделала?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E45EF4">
        <w:rPr>
          <w:rFonts w:ascii="Times New Roman" w:hAnsi="Times New Roman" w:cs="Times New Roman"/>
          <w:sz w:val="28"/>
          <w:szCs w:val="28"/>
        </w:rPr>
        <w:t>детей)</w:t>
      </w:r>
    </w:p>
    <w:p w:rsidR="00E45EF4" w:rsidRDefault="00E45EF4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помогал зайчику?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45EF4" w:rsidRDefault="00E45EF4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-Ку-ка-ре-ку! Поди, лиса, вон! – Ой-ой-ой! –убегает лиса (прячет игрушку лисы).</w:t>
      </w:r>
    </w:p>
    <w:p w:rsidR="00E45EF4" w:rsidRDefault="00E45EF4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зайчик подружились, и теперь их можно назвать как</w:t>
      </w:r>
      <w:r w:rsidR="00490991">
        <w:rPr>
          <w:rFonts w:ascii="Times New Roman" w:hAnsi="Times New Roman" w:cs="Times New Roman"/>
          <w:sz w:val="28"/>
          <w:szCs w:val="28"/>
        </w:rPr>
        <w:t>? - (</w:t>
      </w:r>
      <w:r w:rsidR="00490991" w:rsidRPr="00E45EF4">
        <w:rPr>
          <w:rFonts w:ascii="Times New Roman" w:hAnsi="Times New Roman" w:cs="Times New Roman"/>
          <w:sz w:val="28"/>
          <w:szCs w:val="28"/>
        </w:rPr>
        <w:t xml:space="preserve"> </w:t>
      </w:r>
      <w:r w:rsidR="00490991">
        <w:rPr>
          <w:rFonts w:ascii="Times New Roman" w:hAnsi="Times New Roman" w:cs="Times New Roman"/>
          <w:sz w:val="28"/>
          <w:szCs w:val="28"/>
        </w:rPr>
        <w:t>ответы детей-друзьями). А друзья всегда весело и дружно играют. Давайте научим петушка и зайчика играть в игру «Если весело живется - делай так»(хлопки, притопы).</w:t>
      </w:r>
    </w:p>
    <w:p w:rsidR="00490991" w:rsidRDefault="00490991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в другую сказку.</w:t>
      </w:r>
    </w:p>
    <w:p w:rsidR="00490991" w:rsidRPr="00AB4ABA" w:rsidRDefault="00490991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Волшебная палочка свети –</w:t>
      </w:r>
    </w:p>
    <w:p w:rsidR="00490991" w:rsidRDefault="00490991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Сказку чудесную нам покажи!</w:t>
      </w:r>
    </w:p>
    <w:p w:rsidR="00490991" w:rsidRDefault="00490991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4.Сказка «Мешок яблок». Декорации: дерево, под ним -  мешок с муляжами яблок.</w:t>
      </w:r>
    </w:p>
    <w:p w:rsidR="00490991" w:rsidRDefault="00490991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детей). Правильно, ведь мы с вами попали в сказку «Мешок яблок»</w:t>
      </w:r>
    </w:p>
    <w:p w:rsidR="007274C5" w:rsidRPr="008543FB" w:rsidRDefault="00490991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собрал эти яблоки и для кого?</w:t>
      </w:r>
      <w:r w:rsidR="007274C5" w:rsidRPr="007274C5">
        <w:rPr>
          <w:rFonts w:ascii="Times New Roman" w:hAnsi="Times New Roman" w:cs="Times New Roman"/>
          <w:sz w:val="28"/>
          <w:szCs w:val="28"/>
        </w:rPr>
        <w:t xml:space="preserve"> </w:t>
      </w:r>
      <w:r w:rsidR="007274C5">
        <w:rPr>
          <w:rFonts w:ascii="Times New Roman" w:hAnsi="Times New Roman" w:cs="Times New Roman"/>
          <w:sz w:val="28"/>
          <w:szCs w:val="28"/>
        </w:rPr>
        <w:t>(</w:t>
      </w:r>
      <w:r w:rsidR="007274C5" w:rsidRPr="00E45EF4">
        <w:rPr>
          <w:rFonts w:ascii="Times New Roman" w:hAnsi="Times New Roman" w:cs="Times New Roman"/>
          <w:sz w:val="28"/>
          <w:szCs w:val="28"/>
        </w:rPr>
        <w:t xml:space="preserve"> </w:t>
      </w:r>
      <w:r w:rsidR="007274C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90991" w:rsidRDefault="007274C5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-Принес ли заяц своим зайчатам яблоки? Почему?</w:t>
      </w:r>
      <w:r w:rsidRPr="00727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иллюстрации №4)</w:t>
      </w:r>
    </w:p>
    <w:p w:rsidR="007274C5" w:rsidRDefault="007274C5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заяц всех угощал, значит, он какой? – добрый, хороший, не жадный.</w:t>
      </w:r>
    </w:p>
    <w:p w:rsidR="007274C5" w:rsidRDefault="007274C5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по теням угадать, кого из животных угощал заяц. (Игра «Угадай по теням»)</w:t>
      </w:r>
    </w:p>
    <w:p w:rsidR="00B66558" w:rsidRPr="00F2088D" w:rsidRDefault="007274C5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эти животные отблагодарили зайца за его доброту –посмотрите на картинку и скажите как они это сделали</w:t>
      </w:r>
      <w:r w:rsidR="00B66558">
        <w:rPr>
          <w:rFonts w:ascii="Times New Roman" w:hAnsi="Times New Roman" w:cs="Times New Roman"/>
          <w:sz w:val="28"/>
          <w:szCs w:val="28"/>
        </w:rPr>
        <w:t>.</w:t>
      </w:r>
      <w:r w:rsidR="00B66558" w:rsidRPr="00B66558">
        <w:rPr>
          <w:rFonts w:ascii="Times New Roman" w:hAnsi="Times New Roman" w:cs="Times New Roman"/>
          <w:sz w:val="28"/>
          <w:szCs w:val="28"/>
        </w:rPr>
        <w:t xml:space="preserve"> </w:t>
      </w:r>
      <w:r w:rsidR="00B66558">
        <w:rPr>
          <w:rFonts w:ascii="Times New Roman" w:hAnsi="Times New Roman" w:cs="Times New Roman"/>
          <w:sz w:val="28"/>
          <w:szCs w:val="28"/>
        </w:rPr>
        <w:t>(показ иллюстрации №5)</w:t>
      </w:r>
    </w:p>
    <w:p w:rsidR="00490991" w:rsidRPr="00490991" w:rsidRDefault="00B66558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волшебная палочка мне прошептала, что нам пора ещё в одну сказку.</w:t>
      </w:r>
    </w:p>
    <w:p w:rsidR="00B66558" w:rsidRPr="00AB4ABA" w:rsidRDefault="00B66558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Волшебная палочка свети –</w:t>
      </w:r>
    </w:p>
    <w:p w:rsidR="00B66558" w:rsidRDefault="00B66558" w:rsidP="00E73F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BA">
        <w:rPr>
          <w:rFonts w:ascii="Times New Roman" w:hAnsi="Times New Roman" w:cs="Times New Roman"/>
          <w:b/>
          <w:sz w:val="28"/>
          <w:szCs w:val="28"/>
        </w:rPr>
        <w:t>Сказку чудесную нам покажи!</w:t>
      </w:r>
    </w:p>
    <w:p w:rsidR="00E45EF4" w:rsidRDefault="00B66558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5.Звучит «Песенка мамонтенка» из м/ф «Мама для мамонтенка».</w:t>
      </w:r>
    </w:p>
    <w:p w:rsidR="00B66558" w:rsidRPr="008543FB" w:rsidRDefault="00B66558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кто это плывёт на льдине?</w:t>
      </w:r>
      <w:r w:rsidRPr="00B6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  <w:r w:rsidRPr="00B6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иллюстрации №6)</w:t>
      </w:r>
    </w:p>
    <w:p w:rsidR="00B66558" w:rsidRPr="008543FB" w:rsidRDefault="00B66558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мамонтенок грустный?</w:t>
      </w:r>
      <w:r w:rsidRPr="00B6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66558" w:rsidRPr="008543FB" w:rsidRDefault="00B66558" w:rsidP="00E73FB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помог мамонтенку?</w:t>
      </w:r>
      <w:r w:rsidRPr="00B6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66558" w:rsidRDefault="00B66558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мамонтенка теперь есть мама. Посмотрите, как нежно и ласково она его обнимает своим хоботом.</w:t>
      </w:r>
      <w:r w:rsidRPr="00B6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иллюстрации №7)</w:t>
      </w:r>
    </w:p>
    <w:p w:rsidR="009322A6" w:rsidRDefault="009322A6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научим мамонтенка говорить мамочке ласковые слова.</w:t>
      </w:r>
      <w:r w:rsidRPr="0093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детей6 любимая, красивая, добрая, ласковая, веселая, солнышко и т.д.</w:t>
      </w:r>
    </w:p>
    <w:p w:rsidR="009322A6" w:rsidRDefault="009322A6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я предлагаю сделать для мамаы мамонтенка красивую открытку – ей будет очень приятно.</w:t>
      </w:r>
    </w:p>
    <w:p w:rsidR="009322A6" w:rsidRDefault="009322A6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где выложено всё для аппликации: намазывают готовые формы (цветы) клеем и наклеивают на фон (ваза с листьями).</w:t>
      </w:r>
    </w:p>
    <w:p w:rsidR="009322A6" w:rsidRDefault="009322A6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красивая получилась открытка слонихе она точно понравится!</w:t>
      </w:r>
    </w:p>
    <w:p w:rsidR="009322A6" w:rsidRDefault="009322A6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в детский сад</w:t>
      </w:r>
    </w:p>
    <w:p w:rsidR="009322A6" w:rsidRPr="00173DC5" w:rsidRDefault="009322A6" w:rsidP="00E73FBB">
      <w:pPr>
        <w:pStyle w:val="a3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C5">
        <w:rPr>
          <w:rFonts w:ascii="Times New Roman" w:hAnsi="Times New Roman" w:cs="Times New Roman"/>
          <w:b/>
          <w:sz w:val="28"/>
          <w:szCs w:val="28"/>
        </w:rPr>
        <w:t>Волшебная палочка ярче свети-</w:t>
      </w:r>
    </w:p>
    <w:p w:rsidR="009322A6" w:rsidRDefault="009322A6" w:rsidP="00E73FBB">
      <w:pPr>
        <w:pStyle w:val="a3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3DC5" w:rsidRPr="00173DC5">
        <w:rPr>
          <w:rFonts w:ascii="Times New Roman" w:hAnsi="Times New Roman" w:cs="Times New Roman"/>
          <w:b/>
          <w:sz w:val="28"/>
          <w:szCs w:val="28"/>
        </w:rPr>
        <w:t>детский сад добраться нам помоги!</w:t>
      </w:r>
    </w:p>
    <w:p w:rsidR="00173DC5" w:rsidRPr="00F2088D" w:rsidRDefault="00173DC5" w:rsidP="00E73FBB">
      <w:pPr>
        <w:pStyle w:val="a3"/>
        <w:spacing w:after="0" w:line="240" w:lineRule="auto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3DC5">
        <w:rPr>
          <w:rFonts w:ascii="Times New Roman" w:hAnsi="Times New Roman" w:cs="Times New Roman"/>
          <w:b/>
          <w:sz w:val="28"/>
          <w:szCs w:val="28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ли вам путешествовать в сказку? Волшебная палочка, передай «спасибо» доброй фее за интересное путешествие.</w:t>
      </w:r>
    </w:p>
    <w:sectPr w:rsidR="00173DC5" w:rsidRPr="00F2088D" w:rsidSect="002038E9">
      <w:headerReference w:type="default" r:id="rId9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07" w:rsidRDefault="00614707" w:rsidP="001774DD">
      <w:pPr>
        <w:spacing w:after="0" w:line="240" w:lineRule="auto"/>
      </w:pPr>
      <w:r>
        <w:separator/>
      </w:r>
    </w:p>
  </w:endnote>
  <w:endnote w:type="continuationSeparator" w:id="0">
    <w:p w:rsidR="00614707" w:rsidRDefault="00614707" w:rsidP="0017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07" w:rsidRDefault="00614707" w:rsidP="001774DD">
      <w:pPr>
        <w:spacing w:after="0" w:line="240" w:lineRule="auto"/>
      </w:pPr>
      <w:r>
        <w:separator/>
      </w:r>
    </w:p>
  </w:footnote>
  <w:footnote w:type="continuationSeparator" w:id="0">
    <w:p w:rsidR="00614707" w:rsidRDefault="00614707" w:rsidP="0017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48460"/>
      <w:docPartObj>
        <w:docPartGallery w:val="Page Numbers (Top of Page)"/>
        <w:docPartUnique/>
      </w:docPartObj>
    </w:sdtPr>
    <w:sdtContent>
      <w:p w:rsidR="001774DD" w:rsidRDefault="00B8559A">
        <w:pPr>
          <w:pStyle w:val="a4"/>
          <w:jc w:val="center"/>
        </w:pPr>
        <w:fldSimple w:instr=" PAGE   \* MERGEFORMAT ">
          <w:r w:rsidR="00E73FBB">
            <w:rPr>
              <w:noProof/>
            </w:rPr>
            <w:t>3</w:t>
          </w:r>
        </w:fldSimple>
      </w:p>
    </w:sdtContent>
  </w:sdt>
  <w:p w:rsidR="001774DD" w:rsidRDefault="001774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6BBE"/>
    <w:multiLevelType w:val="hybridMultilevel"/>
    <w:tmpl w:val="24227D10"/>
    <w:lvl w:ilvl="0" w:tplc="88940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F2C"/>
    <w:rsid w:val="000F52C9"/>
    <w:rsid w:val="00173DC5"/>
    <w:rsid w:val="001774DD"/>
    <w:rsid w:val="001C5F2C"/>
    <w:rsid w:val="002038E9"/>
    <w:rsid w:val="00255107"/>
    <w:rsid w:val="002651D9"/>
    <w:rsid w:val="00342AFB"/>
    <w:rsid w:val="00490991"/>
    <w:rsid w:val="00614707"/>
    <w:rsid w:val="00697FA8"/>
    <w:rsid w:val="006D35BB"/>
    <w:rsid w:val="007274C5"/>
    <w:rsid w:val="008543FB"/>
    <w:rsid w:val="008D7EB6"/>
    <w:rsid w:val="008E5DD2"/>
    <w:rsid w:val="009322A6"/>
    <w:rsid w:val="00935D70"/>
    <w:rsid w:val="009618FE"/>
    <w:rsid w:val="00AB4ABA"/>
    <w:rsid w:val="00B66558"/>
    <w:rsid w:val="00B8559A"/>
    <w:rsid w:val="00C2447C"/>
    <w:rsid w:val="00D00DBA"/>
    <w:rsid w:val="00D550FD"/>
    <w:rsid w:val="00D86681"/>
    <w:rsid w:val="00E226DB"/>
    <w:rsid w:val="00E45EF4"/>
    <w:rsid w:val="00E73FBB"/>
    <w:rsid w:val="00F2088D"/>
    <w:rsid w:val="00FA7FBA"/>
    <w:rsid w:val="00FB7E10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74DD"/>
  </w:style>
  <w:style w:type="paragraph" w:styleId="a6">
    <w:name w:val="footer"/>
    <w:basedOn w:val="a"/>
    <w:link w:val="a7"/>
    <w:uiPriority w:val="99"/>
    <w:semiHidden/>
    <w:unhideWhenUsed/>
    <w:rsid w:val="0017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4DD"/>
  </w:style>
  <w:style w:type="paragraph" w:styleId="a8">
    <w:name w:val="No Spacing"/>
    <w:link w:val="a9"/>
    <w:uiPriority w:val="1"/>
    <w:qFormat/>
    <w:rsid w:val="00FB7E10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B7E10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FB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Подготовила: воспитатель Желонкина И.В.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C7496B-BF54-4E37-9568-69F9A19E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Центр развития ребенка – детский сад № 5 «Теремок» г. Новоалтайска Алтайского края         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непосредственно-образовательной деятельности  детей второй младшей группы  «Путешествие с волшебной палочкой».</dc:title>
  <dc:subject/>
  <dc:creator>User</dc:creator>
  <cp:keywords/>
  <dc:description/>
  <cp:lastModifiedBy>User</cp:lastModifiedBy>
  <cp:revision>8</cp:revision>
  <dcterms:created xsi:type="dcterms:W3CDTF">2014-04-03T13:44:00Z</dcterms:created>
  <dcterms:modified xsi:type="dcterms:W3CDTF">2014-12-06T17:16:00Z</dcterms:modified>
</cp:coreProperties>
</file>