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1E" w:rsidRPr="00691BC5" w:rsidRDefault="00691BC5" w:rsidP="00691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BC5">
        <w:rPr>
          <w:rFonts w:ascii="Times New Roman" w:hAnsi="Times New Roman" w:cs="Times New Roman"/>
          <w:b/>
          <w:sz w:val="24"/>
          <w:szCs w:val="24"/>
        </w:rPr>
        <w:t>Обучение грамоте. Старший дошкольный возраст.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BC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 Части слова»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BC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умения детей делить слова на слоги.</w:t>
      </w:r>
    </w:p>
    <w:p w:rsidR="00691BC5" w:rsidRPr="00691BC5" w:rsidRDefault="00691BC5" w:rsidP="00691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BC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1BC5" w:rsidRDefault="00691BC5" w:rsidP="00691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представлений детей о том, что слова делятся на части.</w:t>
      </w:r>
    </w:p>
    <w:p w:rsidR="00691BC5" w:rsidRDefault="00691BC5" w:rsidP="00691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развития умения детей делить двухсложные слова на части, находить первую и вторую часть слова.</w:t>
      </w:r>
    </w:p>
    <w:p w:rsidR="00691BC5" w:rsidRDefault="00691BC5" w:rsidP="00691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умения составлять предложения, анализировать их по словесному составу.</w:t>
      </w:r>
    </w:p>
    <w:p w:rsidR="00691BC5" w:rsidRDefault="00691BC5" w:rsidP="00691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мелкой моторики, усидчивости и целенаправленному вниманию.</w:t>
      </w:r>
    </w:p>
    <w:p w:rsidR="00691BC5" w:rsidRDefault="00691BC5" w:rsidP="00691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незаметно для детей заносит в группу говорящую куклу. Когда дети заметят и заинтересуются куклой, то воспитатель покажет, что она умеет говорить мама.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BC5">
        <w:rPr>
          <w:rFonts w:ascii="Times New Roman" w:hAnsi="Times New Roman" w:cs="Times New Roman"/>
          <w:b/>
          <w:sz w:val="24"/>
          <w:szCs w:val="24"/>
        </w:rPr>
        <w:t>Воспитатель, обращаясь к детям</w:t>
      </w:r>
      <w:r>
        <w:rPr>
          <w:rFonts w:ascii="Times New Roman" w:hAnsi="Times New Roman" w:cs="Times New Roman"/>
          <w:sz w:val="24"/>
          <w:szCs w:val="24"/>
        </w:rPr>
        <w:t>. Как вы думаете, когда вы были маленькими, какие слова вы произносили самыми первыми?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Мама, папа, деда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баба, киса.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Правильно. Посмотрите на меня, я произнесу эти слова, а вы скажите, сколько раз я открываю рот.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Два раза.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А теперь вы поставьте правую руку на локоть, ладошку тыльной стороной подложите под подбородок, сосчитайте, сколько раз вы открыли рот.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делает то же самое, что и дети).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Два раза.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Правильно. Значит, эти слова можно поделить на две части.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пишет на доске черточки – делит слова на две части, первую часть слова, называет слог, затем вторую часть, называет слог).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слова также анализируются детьми вместе с воспитателем.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Ребята, что-то наша кукла заскучала с нами, давайте с ней поиграем! А для того, чтобы играть вместе и дружно нужно нам с ней познакомиться. (Воспитатель показывает детям, что кукла умеет говорить Маша).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 Теперь давайте наши девочки по очереди встанут и назовут своё имя по частям (девочки выполняют задание).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мальчики встанут по очереди и назовут свои имена по частям</w:t>
      </w:r>
      <w:r w:rsidR="006D19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(мальчики выполняют задание).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выставляет картинки на любую тематику. Даёт детям задание составить предложения из двух или из трёх слов</w:t>
      </w:r>
      <w:r w:rsidR="006D194D">
        <w:rPr>
          <w:rFonts w:ascii="Times New Roman" w:hAnsi="Times New Roman" w:cs="Times New Roman"/>
          <w:sz w:val="24"/>
          <w:szCs w:val="24"/>
        </w:rPr>
        <w:t>. Проводится игра «Укрась предложение». Детям предлагаются схемы, обозначающие предмет, движение и свойства, согласно выставленной тематике. Используя схемы, дети составляют предложения.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 сейчас давайте с вами отдохнём. Встаньте, пожалуйста, все в кружок, я встану в центр. Я буду бросать мяч, и говорить первую часть слова, а вы отвечайте полным словом и возвращайте мне мяч (слова-имена детей).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Маша очень красивая и любит наряжаться, давайте нарисуем ей в подарок красивые разноцветные бусы.</w:t>
      </w:r>
    </w:p>
    <w:p w:rsid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 и дарят кукле подарок.</w:t>
      </w:r>
    </w:p>
    <w:p w:rsidR="00691BC5" w:rsidRPr="00691BC5" w:rsidRDefault="00691BC5" w:rsidP="00691B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BC5" w:rsidRPr="00691BC5" w:rsidSect="0038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2D4C"/>
    <w:multiLevelType w:val="hybridMultilevel"/>
    <w:tmpl w:val="886E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C5"/>
    <w:rsid w:val="001D52D6"/>
    <w:rsid w:val="0038041E"/>
    <w:rsid w:val="00691BC5"/>
    <w:rsid w:val="006D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383</Words>
  <Characters>2189</Characters>
  <Application>Microsoft Office Word</Application>
  <DocSecurity>0</DocSecurity>
  <Lines>18</Lines>
  <Paragraphs>5</Paragraphs>
  <ScaleCrop>false</ScaleCrop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2014-11-26T06:15:00Z</dcterms:created>
  <dcterms:modified xsi:type="dcterms:W3CDTF">2014-12-03T07:26:00Z</dcterms:modified>
</cp:coreProperties>
</file>