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Конспект НОД "Цветные льдинки" для детей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группы.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Цель: закрепить знания детей о свойствах воды через опытно-экспериментальную деятельность.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Задачи: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 xml:space="preserve">ОО "Познание"  Обобщить знания детей о зимней природе, </w:t>
      </w:r>
      <w:proofErr w:type="spellStart"/>
      <w:r w:rsidRPr="004A256D">
        <w:rPr>
          <w:rFonts w:ascii="Times New Roman" w:hAnsi="Times New Roman" w:cs="Times New Roman"/>
          <w:sz w:val="28"/>
          <w:szCs w:val="28"/>
        </w:rPr>
        <w:t>всвойствах</w:t>
      </w:r>
      <w:proofErr w:type="spellEnd"/>
      <w:r w:rsidRPr="004A256D">
        <w:rPr>
          <w:rFonts w:ascii="Times New Roman" w:hAnsi="Times New Roman" w:cs="Times New Roman"/>
          <w:sz w:val="28"/>
          <w:szCs w:val="28"/>
        </w:rPr>
        <w:t xml:space="preserve"> воды и снега.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ОО "Безопасность" Воспитывать умение применять знания о безопасном поведении на льду, во время развлечений.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ОО "Социализация" Закрепить умение работать в группах, добиваться единого результата.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ОО "Коммуникация" Развивать диалогическую речь, умение на основе наблюдений делать умозаключение.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Интеграция образовательных областей: ОО "Познание", ОО "Безопасность", ОО "Социализация", ОО "Коммуникация".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Предварительная работа: чтение рассказов о зиме, наблюдение на прогулке за свойствами снега, загадывание загадок о зимних явлениях природы, изучение примет, народных традиций, изготовление макета "Времена года".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 xml:space="preserve">Оборудование: плакат "Снежинки", схема "день-ночь", бумага, </w:t>
      </w:r>
      <w:proofErr w:type="spellStart"/>
      <w:r w:rsidRPr="004A256D">
        <w:rPr>
          <w:rFonts w:ascii="Times New Roman" w:hAnsi="Times New Roman" w:cs="Times New Roman"/>
          <w:sz w:val="28"/>
          <w:szCs w:val="28"/>
        </w:rPr>
        <w:t>пластилин</w:t>
      </w:r>
      <w:proofErr w:type="gramStart"/>
      <w:r w:rsidRPr="004A256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A256D">
        <w:rPr>
          <w:rFonts w:ascii="Times New Roman" w:hAnsi="Times New Roman" w:cs="Times New Roman"/>
          <w:sz w:val="28"/>
          <w:szCs w:val="28"/>
        </w:rPr>
        <w:t>арандаши</w:t>
      </w:r>
      <w:proofErr w:type="spellEnd"/>
      <w:r w:rsidRPr="004A256D">
        <w:rPr>
          <w:rFonts w:ascii="Times New Roman" w:hAnsi="Times New Roman" w:cs="Times New Roman"/>
          <w:sz w:val="28"/>
          <w:szCs w:val="28"/>
        </w:rPr>
        <w:t>, клей, ножницы, кисти, лабораторные принадлежности: стаканы, ложка, сахар, гуашь трёх цветов, фартуки, клеенки, бумажные салфетки, форма для льдинок.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Ход НОД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proofErr w:type="gramStart"/>
      <w:r w:rsidRPr="004A256D">
        <w:rPr>
          <w:rFonts w:ascii="Times New Roman" w:hAnsi="Times New Roman" w:cs="Times New Roman"/>
          <w:sz w:val="28"/>
          <w:szCs w:val="28"/>
        </w:rPr>
        <w:t xml:space="preserve">Дети, я сегодня предлагаю вам отправиться в одно из времён года, а в какое угадайте сами. </w:t>
      </w:r>
      <w:proofErr w:type="gramEnd"/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Наступили холода, обернулась в лёд вода,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Длинноухий зайка серый обернулся зайкой белым.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Перестал медведь реветь, в спячку впал в бору медведь.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lastRenderedPageBreak/>
        <w:t>Кто скажет, кто знает, когда это бывает?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Дети: - Зимой.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Какие зимние месяцы вы знаете?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Дети: - Декабрь, январь, февраль.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Какой месяц первый, третий, второй. (Ответы детей)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 xml:space="preserve">Воспитатель: - Кто </w:t>
      </w:r>
      <w:proofErr w:type="gramStart"/>
      <w:r w:rsidRPr="004A256D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4A256D">
        <w:rPr>
          <w:rFonts w:ascii="Times New Roman" w:hAnsi="Times New Roman" w:cs="Times New Roman"/>
          <w:sz w:val="28"/>
          <w:szCs w:val="28"/>
        </w:rPr>
        <w:t xml:space="preserve"> в каком месяце самый короткий день?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Дети: - В декабре. 22 декабря. (Работа по схеме)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 xml:space="preserve">Воспитатель: - Начиная с 17 декабря по народным приметам, наступают сильные холода.       В народе говорят: "Трещит </w:t>
      </w:r>
      <w:proofErr w:type="spellStart"/>
      <w:r w:rsidRPr="004A256D">
        <w:rPr>
          <w:rFonts w:ascii="Times New Roman" w:hAnsi="Times New Roman" w:cs="Times New Roman"/>
          <w:sz w:val="28"/>
          <w:szCs w:val="28"/>
        </w:rPr>
        <w:t>Варюха</w:t>
      </w:r>
      <w:proofErr w:type="spellEnd"/>
      <w:r w:rsidRPr="004A256D">
        <w:rPr>
          <w:rFonts w:ascii="Times New Roman" w:hAnsi="Times New Roman" w:cs="Times New Roman"/>
          <w:sz w:val="28"/>
          <w:szCs w:val="28"/>
        </w:rPr>
        <w:t xml:space="preserve"> - береги нос да ухо". Кто знает загадки о морозе?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 загадывают загадки о морозе.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- Художник невидимка по городу идёт,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Всем щеки нарумянит, всех ущипнет за нос.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- Старик шутник на улице стоять не велит,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За нос домой тянет.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- Не огонь, а жжет.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Дети посмотрите, что упало мне на ладошку: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Странная звездочка с неба упала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Мне на ладошку легла и пропала.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- Ребята, а кто знает, что такое снежинка?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 xml:space="preserve">Дети: - Это </w:t>
      </w:r>
      <w:proofErr w:type="gramStart"/>
      <w:r w:rsidRPr="004A256D">
        <w:rPr>
          <w:rFonts w:ascii="Times New Roman" w:hAnsi="Times New Roman" w:cs="Times New Roman"/>
          <w:sz w:val="28"/>
          <w:szCs w:val="28"/>
        </w:rPr>
        <w:t>замерзшие</w:t>
      </w:r>
      <w:proofErr w:type="gramEnd"/>
      <w:r w:rsidRPr="004A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56D">
        <w:rPr>
          <w:rFonts w:ascii="Times New Roman" w:hAnsi="Times New Roman" w:cs="Times New Roman"/>
          <w:sz w:val="28"/>
          <w:szCs w:val="28"/>
        </w:rPr>
        <w:t>кристалики</w:t>
      </w:r>
      <w:proofErr w:type="spellEnd"/>
      <w:r w:rsidRPr="004A256D">
        <w:rPr>
          <w:rFonts w:ascii="Times New Roman" w:hAnsi="Times New Roman" w:cs="Times New Roman"/>
          <w:sz w:val="28"/>
          <w:szCs w:val="28"/>
        </w:rPr>
        <w:t xml:space="preserve"> льда.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Сколько лучиков у снежинки?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Дети: - Шесть.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В природе невозможно встретить одинаковых снежинок.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lastRenderedPageBreak/>
        <w:t>Дидактическая игра "Найди одинаковые снежинки"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Сейчас я предлагаю вам отправиться в зимний лес на прогулку.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Мы на лыжах в лес идём, мы взбираемся на холм.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Палки нам идти помогут, будет нам легка дорога.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- Мы очутились с вами в лесу на опушке. Ой, а что это такое - письмо?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 читает письмо</w:t>
      </w:r>
      <w:proofErr w:type="gramStart"/>
      <w:r w:rsidRPr="004A256D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4A256D">
        <w:rPr>
          <w:rFonts w:ascii="Times New Roman" w:hAnsi="Times New Roman" w:cs="Times New Roman"/>
          <w:sz w:val="28"/>
          <w:szCs w:val="28"/>
        </w:rPr>
        <w:t xml:space="preserve"> Дети! Прошу вас помогите. У меня на ёлке игрушки жёлтого, красного и синего цвета. Помогите мне сделать игрушки - льдинки другого цвета. Дед Мороз</w:t>
      </w:r>
      <w:proofErr w:type="gramStart"/>
      <w:r w:rsidRPr="004A256D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- Я предлагаю вам разделиться на группы и посетить волшебную мастерскую, чтобы выполнить просьбу Деда Мороза.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(Чтобы разделить детей на группы воспитатель предлагает выбрать понравившиеся геометрические фигуры: круг, квадрат, треугольник)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Давайте с помощью считалки выберем капитанов.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A256D">
        <w:rPr>
          <w:rFonts w:ascii="Times New Roman" w:hAnsi="Times New Roman" w:cs="Times New Roman"/>
          <w:sz w:val="28"/>
          <w:szCs w:val="28"/>
        </w:rPr>
        <w:t>(Дети сами считаются и выбирают капитанов.</w:t>
      </w:r>
      <w:proofErr w:type="gramEnd"/>
      <w:r w:rsidRPr="004A2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56D">
        <w:rPr>
          <w:rFonts w:ascii="Times New Roman" w:hAnsi="Times New Roman" w:cs="Times New Roman"/>
          <w:sz w:val="28"/>
          <w:szCs w:val="28"/>
        </w:rPr>
        <w:t>Садятся за соответствующие столы)</w:t>
      </w:r>
      <w:proofErr w:type="gramEnd"/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Вспомните правила безопасного поведения в лаборатории.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 озвучивают правила, надевают фартуки, подворачивают рукава.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Работа в лаборатории.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Дети, из чего мы будем делать льдинки?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Дети: - Из воды.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В каких состояниях бывает вода?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Дети: - Парообразном, жидком, твердом.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Как вы можете доказать, что вода жидкость?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A256D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A2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56D">
        <w:rPr>
          <w:rFonts w:ascii="Times New Roman" w:hAnsi="Times New Roman" w:cs="Times New Roman"/>
          <w:sz w:val="28"/>
          <w:szCs w:val="28"/>
        </w:rPr>
        <w:t>Выполнение опыта)</w:t>
      </w:r>
      <w:proofErr w:type="gramEnd"/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lastRenderedPageBreak/>
        <w:t>Воспитатель: - Какие свойства воды вы еще знаете?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 xml:space="preserve">Дети: - Не имеет запаха, </w:t>
      </w:r>
      <w:proofErr w:type="gramStart"/>
      <w:r w:rsidRPr="004A256D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Pr="004A256D">
        <w:rPr>
          <w:rFonts w:ascii="Times New Roman" w:hAnsi="Times New Roman" w:cs="Times New Roman"/>
          <w:sz w:val="28"/>
          <w:szCs w:val="28"/>
        </w:rPr>
        <w:t>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А какое еще свойство имеет вода?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Дети: - Она может растворять.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Как можно это сделать?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Дети: - Можно в воду добавить сахар, размешать и попробовать.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 xml:space="preserve">Воспитатель: - Хорошо, молодцы! А теперь давайте вернемся к просьбе Деда Мороза. Как же мы будем делать цветные льдинки? 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Дети: - Растворим краски в воде и заморозим.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Ребята, у нас всего три краски, а как с помощью этих цветов сделать льдинки другого цвета?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- Посмотрим, какая группа сделает больше льдинок другого цвета.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 выполняют задание  и делают снежинки разных цветов.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A256D">
        <w:rPr>
          <w:rFonts w:ascii="Times New Roman" w:hAnsi="Times New Roman" w:cs="Times New Roman"/>
          <w:sz w:val="28"/>
          <w:szCs w:val="28"/>
        </w:rPr>
        <w:t>Воспитатать</w:t>
      </w:r>
      <w:proofErr w:type="spellEnd"/>
      <w:r w:rsidRPr="004A256D">
        <w:rPr>
          <w:rFonts w:ascii="Times New Roman" w:hAnsi="Times New Roman" w:cs="Times New Roman"/>
          <w:sz w:val="28"/>
          <w:szCs w:val="28"/>
        </w:rPr>
        <w:t>: - Ребята, расскажите, как у вас получились такие цвета?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Капитаны команд рассказывают, что новые цвета получились при смешении красок.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Что теперь надо сделать, чтобы образовались из воды льдинки?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Дети: - Заморозить.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A256D">
        <w:rPr>
          <w:rFonts w:ascii="Times New Roman" w:hAnsi="Times New Roman" w:cs="Times New Roman"/>
          <w:sz w:val="28"/>
          <w:szCs w:val="28"/>
        </w:rPr>
        <w:t>Воспитель</w:t>
      </w:r>
      <w:proofErr w:type="spellEnd"/>
      <w:r w:rsidRPr="004A256D">
        <w:rPr>
          <w:rFonts w:ascii="Times New Roman" w:hAnsi="Times New Roman" w:cs="Times New Roman"/>
          <w:sz w:val="28"/>
          <w:szCs w:val="28"/>
        </w:rPr>
        <w:t xml:space="preserve">: - Давайте вынесем на улицу окрашенную воду. Там она </w:t>
      </w:r>
      <w:proofErr w:type="gramStart"/>
      <w:r w:rsidRPr="004A256D">
        <w:rPr>
          <w:rFonts w:ascii="Times New Roman" w:hAnsi="Times New Roman" w:cs="Times New Roman"/>
          <w:sz w:val="28"/>
          <w:szCs w:val="28"/>
        </w:rPr>
        <w:t>замерзнет</w:t>
      </w:r>
      <w:proofErr w:type="gramEnd"/>
      <w:r w:rsidRPr="004A256D">
        <w:rPr>
          <w:rFonts w:ascii="Times New Roman" w:hAnsi="Times New Roman" w:cs="Times New Roman"/>
          <w:sz w:val="28"/>
          <w:szCs w:val="28"/>
        </w:rPr>
        <w:t xml:space="preserve"> и получатся льдинки. Молодцы. Вы помогли Деду Морозу.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- А теперь, ребята, нам пора покинуть волшебную лабораторию и отправиться в обратный путь.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(Воспитатель читает стихотворение, а дети выполняют движения)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Как зимой нам поиграть? Будем мы снежки кидать.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Бабу снежную лепить и на горку воду лить.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lastRenderedPageBreak/>
        <w:t>Будем мы на лыжах мчаться, на коньках по льду кататься.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Мы на санках понесемся, а потом домой вернемся.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Вот мы с вами и вернулись в свою группу.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- Ребятки, а где применяется свойство воды - замерзание.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Дети: - Каток, ледяная горка.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Вода в реке тоже замерзает. Но я хочу вас предупредить об опасности на реке на льду. Ребята, а какие зимние забавы и развлечения вы знаете.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Воспитатель: - А кто из вас назовет правила безопасности во время зимних игр?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E652E" w:rsidRPr="004A256D" w:rsidRDefault="00EE652E" w:rsidP="00EE6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56D">
        <w:rPr>
          <w:rFonts w:ascii="Times New Roman" w:hAnsi="Times New Roman" w:cs="Times New Roman"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256D">
        <w:rPr>
          <w:rFonts w:ascii="Times New Roman" w:hAnsi="Times New Roman" w:cs="Times New Roman"/>
          <w:sz w:val="28"/>
          <w:szCs w:val="28"/>
        </w:rPr>
        <w:t xml:space="preserve"> самооценка.</w:t>
      </w:r>
    </w:p>
    <w:p w:rsidR="004F2C02" w:rsidRDefault="004F2C02"/>
    <w:sectPr w:rsidR="004F2C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2E"/>
    <w:rsid w:val="004F2C02"/>
    <w:rsid w:val="00E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2015-01-19T20:13:00Z</dcterms:created>
  <dcterms:modified xsi:type="dcterms:W3CDTF">2015-01-19T20:15:00Z</dcterms:modified>
</cp:coreProperties>
</file>