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Конспект НОД "Цветные льдинки" для детей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Цель: закрепить знания детей о свойствах воды через опытно-экспериментальную деятельность.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Задачи: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ОО "Познание"  Обобщить знания детей о зимней природе, </w:t>
      </w: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всвойствах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 xml:space="preserve"> воды и снега.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ОО "Безопасность" Воспитывать умение применять знания о безопасном поведении на льду, во время развлечений.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ОО "Социализация" Закрепить умение работать в группах, добиваться единого результата.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ОО "Коммуникация" Развивать диалогическую речь, умение на основе наблюдений делать умозаключение.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Интеграция образовательных областей: ОО "Познание", ОО "Безопасность", ОО "Социализация", ОО "Коммуникация".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о зиме, наблюдение на прогулке за свойствами снега, загадывание загадок о зимних явлениях природы, изучение примет, народных традиций, изготовление макета "Времена года".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Оборудование: плакат "Снежинки", схема "день-ночь", бумага, </w:t>
      </w: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пластилин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>арандаши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>, клей, ножницы, кисти, лабораторные принадлежности: стаканы, ложка, сахар, гуашь трёх цветов, фартуки, клеенки, бумажные салфетки, форма для льдинок.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Ход НОД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 xml:space="preserve">Дети, я сегодня предлагаю вам отправиться в одно из времён года, а в какое угадайте сами. </w:t>
      </w:r>
      <w:proofErr w:type="gramEnd"/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Наступили холода, обернулась в лёд вода,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Длинноухий зайка серый обернулся зайкой белым.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Перестал медведь реветь, в спячку впал в бору медведь.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lastRenderedPageBreak/>
        <w:t>Кто скажет, кто знает, когда это бывает?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Зимой.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Какие зимние месяцы вы знаете?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Декабрь, январь, февраль.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Какой месяц первый, третий, второй. (Ответы детей)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Воспитатель: - Кто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в каком месяце самый короткий день?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В декабре. 22 декабря. (Работа по схеме)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Воспитатель: - Начиная с 17 декабря по народным приметам, наступают сильные холода.       В народе говорят: "Трещит </w:t>
      </w: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Варюха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 xml:space="preserve"> - береги нос да ухо". Кто знает загадки о морозе?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 загадывают загадки о морозе.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Художник невидимка по городу идёт,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Всем щеки нарумянит, всех ущипнет за нос.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Старик шутник на улице стоять не велит,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За нос домой тянет.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Не огонь, а жжет.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Дети посмотрите, что упало мне на ладошку: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Странная звездочка с неба упала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Мне на ладошку легла и пропала.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Ребята, а кто знает, что такое снежинка?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Дети: - Это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замерзшие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кристалики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 xml:space="preserve"> льда.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Сколько лучиков у снежинки?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Шесть.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В природе невозможно встретить одинаковых снежинок.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lastRenderedPageBreak/>
        <w:t>Дидактическая игра "Найди одинаковые снежинки"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Сейчас я предлагаю вам отправиться в зимний лес на прогулку.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Мы на лыжах в лес идём, мы взбираемся на холм.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Палки нам идти помогут, будет нам легка дорога.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Мы очутились с вами в лесу на опушке. Ой, а что это такое - письмо?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 читает письмо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Дети! Прошу вас помогите. У меня на ёлке игрушки жёлтого, красного и синего цвета. Помогите мне сделать игрушки - льдинки другого цвета. Дед Мороз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Я предлагаю вам разделиться на группы и посетить волшебную мастерскую, чтобы выполнить просьбу Деда Мороза.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(Чтобы разделить детей на группы воспитатель предлагает выбрать понравившиеся геометрические фигуры: круг, квадрат, треугольник)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Давайте с помощью считалки выберем капитанов.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A256D">
        <w:rPr>
          <w:rFonts w:ascii="Times New Roman" w:hAnsi="Times New Roman" w:cs="Times New Roman"/>
          <w:sz w:val="28"/>
          <w:szCs w:val="28"/>
        </w:rPr>
        <w:t>(Дети сами считаются и выбирают капитанов.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Садятся за соответствующие столы)</w:t>
      </w:r>
      <w:proofErr w:type="gramEnd"/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Вспомните правила безопасного поведения в лаборатории.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 озвучивают правила, надевают фартуки, подворачивают рукава.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Работа в лаборатории.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Дети, из чего мы будем делать льдинки?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Из воды.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В каких состояниях бывает вода?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Парообразном, жидком, твердом.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Как вы можете доказать, что вода жидкость?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A256D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Выполнение опыта)</w:t>
      </w:r>
      <w:proofErr w:type="gramEnd"/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lastRenderedPageBreak/>
        <w:t>Воспитатель: - Какие свойства воды вы еще знаете?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Дети: - Не имеет запаха,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>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А какое еще свойство имеет вода?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Она может растворять.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Как можно это сделать?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Можно в воду добавить сахар, размешать и попробовать.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 xml:space="preserve">Воспитатель: - Хорошо, молодцы! А теперь давайте вернемся к просьбе Деда Мороза. Как же мы будем делать цветные льдинки? 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Растворим краски в воде и заморозим.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Ребята, у нас всего три краски, а как с помощью этих цветов сделать льдинки другого цвета?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Посмотрим, какая группа сделает больше льдинок другого цвета.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 выполняют задание  и делают снежинки разных цветов.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Воспитатать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>: - Ребята, расскажите, как у вас получились такие цвета?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Капитаны команд рассказывают, что новые цвета получились при смешении красок.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Что теперь надо сделать, чтобы образовались из воды льдинки?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Заморозить.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56D">
        <w:rPr>
          <w:rFonts w:ascii="Times New Roman" w:hAnsi="Times New Roman" w:cs="Times New Roman"/>
          <w:sz w:val="28"/>
          <w:szCs w:val="28"/>
        </w:rPr>
        <w:t>Воспитель</w:t>
      </w:r>
      <w:proofErr w:type="spellEnd"/>
      <w:r w:rsidRPr="004A256D">
        <w:rPr>
          <w:rFonts w:ascii="Times New Roman" w:hAnsi="Times New Roman" w:cs="Times New Roman"/>
          <w:sz w:val="28"/>
          <w:szCs w:val="28"/>
        </w:rPr>
        <w:t xml:space="preserve">: - Давайте вынесем на улицу окрашенную воду. Там она </w:t>
      </w:r>
      <w:proofErr w:type="gramStart"/>
      <w:r w:rsidRPr="004A256D">
        <w:rPr>
          <w:rFonts w:ascii="Times New Roman" w:hAnsi="Times New Roman" w:cs="Times New Roman"/>
          <w:sz w:val="28"/>
          <w:szCs w:val="28"/>
        </w:rPr>
        <w:t>замерзнет</w:t>
      </w:r>
      <w:proofErr w:type="gramEnd"/>
      <w:r w:rsidRPr="004A256D">
        <w:rPr>
          <w:rFonts w:ascii="Times New Roman" w:hAnsi="Times New Roman" w:cs="Times New Roman"/>
          <w:sz w:val="28"/>
          <w:szCs w:val="28"/>
        </w:rPr>
        <w:t xml:space="preserve"> и получатся льдинки. Молодцы. Вы помогли Деду Морозу.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А теперь, ребята, нам пора покинуть волшебную лабораторию и отправиться в обратный путь.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(Воспитатель читает стихотворение, а дети выполняют движения)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Как зимой нам поиграть? Будем мы снежки кидать.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Бабу снежную лепить и на горку воду лить.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lastRenderedPageBreak/>
        <w:t>Будем мы на лыжах мчаться, на коньках по льду кататься.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Мы на санках понесемся, а потом домой вернемся.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Вот мы с вами и вернулись в свою группу.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- Ребятки, а где применяется свойство воды - замерзание.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Дети: - Каток, ледяная горка.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Вода в реке тоже замерзает. Но я хочу вас предупредить об опасности на реке на льду. Ребята, а какие зимние забавы и развлечения вы знаете.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Воспитатель: - А кто из вас назовет правила безопасности во время зимних игр?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E652E" w:rsidRPr="004A256D" w:rsidRDefault="00EE652E" w:rsidP="00EE6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56D">
        <w:rPr>
          <w:rFonts w:ascii="Times New Roman" w:hAnsi="Times New Roman" w:cs="Times New Roman"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256D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:rsidR="004F2C02" w:rsidRDefault="004F2C02"/>
    <w:sectPr w:rsidR="004F2C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2E"/>
    <w:rsid w:val="004F2C02"/>
    <w:rsid w:val="00E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2015-01-19T20:13:00Z</dcterms:created>
  <dcterms:modified xsi:type="dcterms:W3CDTF">2015-01-19T20:15:00Z</dcterms:modified>
</cp:coreProperties>
</file>