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B0E" w:rsidRPr="00261B0E" w:rsidRDefault="00261B0E" w:rsidP="00261B0E">
      <w:r>
        <w:t>Занятие 10</w:t>
      </w:r>
    </w:p>
    <w:p w:rsidR="00261B0E" w:rsidRDefault="00261B0E" w:rsidP="00261B0E">
      <w:r>
        <w:t xml:space="preserve">Тема: Звук  [Л], буква </w:t>
      </w:r>
      <w:r w:rsidRPr="00261B0E">
        <w:t>“</w:t>
      </w:r>
      <w:r>
        <w:t>Л</w:t>
      </w:r>
      <w:r w:rsidRPr="00261B0E">
        <w:t>”</w:t>
      </w:r>
      <w:r>
        <w:t>.</w:t>
      </w:r>
    </w:p>
    <w:p w:rsidR="00261B0E" w:rsidRDefault="00261B0E" w:rsidP="00261B0E">
      <w:r>
        <w:t>Задачи: Развивать у детей фонематический слух, обучать звуковому анализу слов, учить и определять место звука в слове, познакомить с буквой Л; прививать интерес к изучению букв, используя игровые ситуации.</w:t>
      </w:r>
    </w:p>
    <w:p w:rsidR="00261B0E" w:rsidRDefault="00261B0E" w:rsidP="00261B0E">
      <w:r>
        <w:t>Ход занятия</w:t>
      </w:r>
      <w:r w:rsidRPr="00261B0E">
        <w:t>:</w:t>
      </w:r>
      <w:r>
        <w:t xml:space="preserve"> Воспитатель предлагает послушать стихотворение и определить</w:t>
      </w:r>
      <w:r w:rsidRPr="00261B0E">
        <w:t>,</w:t>
      </w:r>
      <w:r>
        <w:t xml:space="preserve"> какой звук они слышат чаще остальных.</w:t>
      </w:r>
    </w:p>
    <w:p w:rsidR="00261B0E" w:rsidRDefault="00261B0E" w:rsidP="00261B0E">
      <w:pPr>
        <w:jc w:val="center"/>
      </w:pPr>
      <w:r>
        <w:t>Лисицы лают.</w:t>
      </w:r>
    </w:p>
    <w:p w:rsidR="00261B0E" w:rsidRDefault="00261B0E" w:rsidP="00261B0E">
      <w:pPr>
        <w:jc w:val="center"/>
      </w:pPr>
      <w:r>
        <w:t>Глухомань</w:t>
      </w:r>
    </w:p>
    <w:p w:rsidR="00261B0E" w:rsidRDefault="00261B0E" w:rsidP="00261B0E">
      <w:pPr>
        <w:jc w:val="center"/>
      </w:pPr>
      <w:r>
        <w:t>Лежит в листве под липой лань.</w:t>
      </w:r>
    </w:p>
    <w:p w:rsidR="00261B0E" w:rsidRDefault="00344D42" w:rsidP="00261B0E">
      <w:pPr>
        <w:jc w:val="center"/>
      </w:pPr>
      <w:r>
        <w:t>Линь в</w:t>
      </w:r>
      <w:r w:rsidR="00261B0E">
        <w:t xml:space="preserve"> глубине холодных вод</w:t>
      </w:r>
    </w:p>
    <w:p w:rsidR="00261B0E" w:rsidRDefault="00261B0E" w:rsidP="00261B0E">
      <w:pPr>
        <w:jc w:val="center"/>
      </w:pPr>
      <w:r>
        <w:t>Лениво</w:t>
      </w:r>
      <w:r w:rsidRPr="00261B0E">
        <w:t>,</w:t>
      </w:r>
      <w:r>
        <w:t xml:space="preserve"> но легко плывет.</w:t>
      </w:r>
    </w:p>
    <w:p w:rsidR="00261B0E" w:rsidRDefault="00261B0E" w:rsidP="00261B0E">
      <w:r>
        <w:t xml:space="preserve">-Звук </w:t>
      </w:r>
      <w:r w:rsidRPr="00261B0E">
        <w:t>“</w:t>
      </w:r>
      <w:r>
        <w:t>Л</w:t>
      </w:r>
      <w:r w:rsidRPr="00261B0E">
        <w:t>”</w:t>
      </w:r>
      <w:r>
        <w:t>.</w:t>
      </w:r>
    </w:p>
    <w:p w:rsidR="00261B0E" w:rsidRDefault="00261B0E" w:rsidP="00261B0E">
      <w:r>
        <w:t>Воспитатель</w:t>
      </w:r>
      <w:proofErr w:type="gramStart"/>
      <w:r>
        <w:t xml:space="preserve"> </w:t>
      </w:r>
      <w:r w:rsidRPr="00261B0E">
        <w:t>:</w:t>
      </w:r>
      <w:proofErr w:type="gramEnd"/>
      <w:r>
        <w:t xml:space="preserve"> Кто запомнил слова с этим звуком?</w:t>
      </w:r>
    </w:p>
    <w:p w:rsidR="00261B0E" w:rsidRDefault="00261B0E" w:rsidP="00261B0E">
      <w:r>
        <w:t>Дети отвечают.</w:t>
      </w:r>
    </w:p>
    <w:p w:rsidR="00261B0E" w:rsidRDefault="00261B0E" w:rsidP="00261B0E">
      <w:r>
        <w:t xml:space="preserve">Воспитатель знакомит с буквой </w:t>
      </w:r>
      <w:r w:rsidRPr="00261B0E">
        <w:t>“</w:t>
      </w:r>
      <w:r>
        <w:t>Л</w:t>
      </w:r>
      <w:r w:rsidRPr="00261B0E">
        <w:t>”,</w:t>
      </w:r>
      <w:r>
        <w:t xml:space="preserve"> обозначающей звук </w:t>
      </w:r>
      <w:r w:rsidRPr="00261B0E">
        <w:t>[</w:t>
      </w:r>
      <w:r>
        <w:t>Л</w:t>
      </w:r>
      <w:r w:rsidRPr="00261B0E">
        <w:t>]</w:t>
      </w:r>
      <w:r>
        <w:t>.</w:t>
      </w:r>
    </w:p>
    <w:p w:rsidR="00261B0E" w:rsidRDefault="00261B0E" w:rsidP="00261B0E">
      <w:pPr>
        <w:jc w:val="center"/>
      </w:pPr>
      <w:r>
        <w:t>Алфавит продолжит наш</w:t>
      </w:r>
    </w:p>
    <w:p w:rsidR="00261B0E" w:rsidRDefault="00261B0E" w:rsidP="00261B0E">
      <w:pPr>
        <w:jc w:val="center"/>
      </w:pPr>
      <w:r>
        <w:t>Буква Л – лесной шалаш.</w:t>
      </w:r>
    </w:p>
    <w:p w:rsidR="00261B0E" w:rsidRDefault="00261B0E" w:rsidP="00261B0E">
      <w:pPr>
        <w:jc w:val="center"/>
      </w:pPr>
      <w:r>
        <w:t>ФИЗКУЛЬТМИНУТКА</w:t>
      </w:r>
    </w:p>
    <w:p w:rsidR="00261B0E" w:rsidRDefault="00261B0E" w:rsidP="00261B0E">
      <w:pPr>
        <w:jc w:val="center"/>
      </w:pPr>
      <w:r>
        <w:t>Буквой Л расставим ноги</w:t>
      </w:r>
    </w:p>
    <w:p w:rsidR="00261B0E" w:rsidRDefault="00261B0E" w:rsidP="00261B0E">
      <w:pPr>
        <w:jc w:val="center"/>
      </w:pPr>
      <w:r>
        <w:t>Словно в пляск</w:t>
      </w:r>
      <w:proofErr w:type="gramStart"/>
      <w:r>
        <w:t>е-</w:t>
      </w:r>
      <w:proofErr w:type="gramEnd"/>
      <w:r>
        <w:t xml:space="preserve"> руки в боки.</w:t>
      </w:r>
    </w:p>
    <w:p w:rsidR="00261B0E" w:rsidRDefault="00261B0E" w:rsidP="00261B0E">
      <w:pPr>
        <w:jc w:val="center"/>
      </w:pPr>
      <w:r>
        <w:t>Наклонились влево</w:t>
      </w:r>
      <w:r w:rsidRPr="00261B0E">
        <w:t>,</w:t>
      </w:r>
      <w:r>
        <w:t xml:space="preserve"> вправо</w:t>
      </w:r>
    </w:p>
    <w:p w:rsidR="00261B0E" w:rsidRDefault="00261B0E" w:rsidP="00261B0E">
      <w:pPr>
        <w:jc w:val="center"/>
      </w:pPr>
      <w:r>
        <w:t>Влево</w:t>
      </w:r>
      <w:r w:rsidRPr="00261B0E">
        <w:t>,</w:t>
      </w:r>
      <w:r>
        <w:t xml:space="preserve"> вправо.</w:t>
      </w:r>
    </w:p>
    <w:p w:rsidR="00261B0E" w:rsidRDefault="00347BBC" w:rsidP="00261B0E">
      <w:pPr>
        <w:jc w:val="center"/>
      </w:pPr>
      <w:r>
        <w:t>Получается на славу.</w:t>
      </w:r>
    </w:p>
    <w:p w:rsidR="00347BBC" w:rsidRDefault="00347BBC" w:rsidP="00261B0E">
      <w:pPr>
        <w:jc w:val="center"/>
      </w:pPr>
      <w:r>
        <w:t>Молодцы!</w:t>
      </w:r>
    </w:p>
    <w:p w:rsidR="00347BBC" w:rsidRPr="00347BBC" w:rsidRDefault="00347BBC" w:rsidP="00347BBC">
      <w:r>
        <w:t xml:space="preserve">Детям раздают карточки с буквой </w:t>
      </w:r>
      <w:r w:rsidRPr="00347BBC">
        <w:t>“</w:t>
      </w:r>
      <w:r>
        <w:t>Л</w:t>
      </w:r>
      <w:r w:rsidRPr="00347BBC">
        <w:t>”</w:t>
      </w:r>
      <w:r>
        <w:t xml:space="preserve"> и воспитатель предлагает отправиться в путешествие</w:t>
      </w:r>
      <w:r w:rsidRPr="00347BBC">
        <w:t>,</w:t>
      </w:r>
      <w:r>
        <w:t xml:space="preserve"> а всем встретившимся на пути</w:t>
      </w:r>
      <w:r w:rsidRPr="00347BBC">
        <w:t>,</w:t>
      </w:r>
      <w:r>
        <w:t xml:space="preserve"> чьи имена начинаются со звука </w:t>
      </w:r>
      <w:r w:rsidRPr="00347BBC">
        <w:t>[</w:t>
      </w:r>
      <w:r>
        <w:t>Л]</w:t>
      </w:r>
      <w:r w:rsidRPr="00347BBC">
        <w:t>,</w:t>
      </w:r>
      <w:r>
        <w:t xml:space="preserve"> дарить букву  </w:t>
      </w:r>
      <w:r w:rsidRPr="00347BBC">
        <w:t>“</w:t>
      </w:r>
      <w:r>
        <w:t>Л</w:t>
      </w:r>
      <w:r w:rsidRPr="00347BBC">
        <w:t>”</w:t>
      </w:r>
      <w:r>
        <w:t xml:space="preserve">. </w:t>
      </w:r>
    </w:p>
    <w:p w:rsidR="00386FC7" w:rsidRDefault="00386FC7"/>
    <w:sectPr w:rsidR="00386FC7" w:rsidSect="00261B0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B0E"/>
    <w:rsid w:val="00261B0E"/>
    <w:rsid w:val="00344D42"/>
    <w:rsid w:val="00347BBC"/>
    <w:rsid w:val="00386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8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MR.Twinkle</dc:creator>
  <cp:lastModifiedBy>MR.Twinkle</cp:lastModifiedBy>
  <cp:revision>2</cp:revision>
  <dcterms:created xsi:type="dcterms:W3CDTF">2014-12-29T14:00:00Z</dcterms:created>
  <dcterms:modified xsi:type="dcterms:W3CDTF">2014-12-29T14:15:00Z</dcterms:modified>
</cp:coreProperties>
</file>