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72" w:rsidRPr="008D2850" w:rsidRDefault="002B3972" w:rsidP="00E33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Совместное детско-родительское занятие с детьми 6 - 7 лет</w:t>
      </w:r>
    </w:p>
    <w:p w:rsidR="002B3972" w:rsidRPr="008D2850" w:rsidRDefault="002B3972" w:rsidP="00E33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«Создание книжки – малышки «Колобок»</w:t>
      </w:r>
    </w:p>
    <w:p w:rsidR="002B3972" w:rsidRPr="008D2850" w:rsidRDefault="002B3972" w:rsidP="008D2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A1D" w:rsidRPr="008D2850" w:rsidRDefault="00BE1A1D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</w:t>
      </w:r>
    </w:p>
    <w:p w:rsidR="002B3972" w:rsidRPr="008D2850" w:rsidRDefault="004B743F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57D20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Занятие предназначено для </w:t>
      </w:r>
      <w:r w:rsidR="00BE1A1D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</w:t>
      </w:r>
      <w:r w:rsidR="00760174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старшего дошкольного</w:t>
      </w:r>
      <w:r w:rsidR="00BE1A1D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</w:t>
      </w:r>
      <w:r w:rsidR="00257D20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с родителей</w:t>
      </w:r>
      <w:proofErr w:type="gramStart"/>
      <w:r w:rsidR="00BE1A1D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 </w:t>
      </w:r>
      <w:proofErr w:type="gramEnd"/>
      <w:r w:rsidR="002B3972"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и родителям  предлагалось работать в паре, так как в дальнейшем, практически во всех видах деятельности детям придется работать в коллективе,  а полученный опыт сам очень полезен, а также вызывает </w:t>
      </w:r>
      <w:r w:rsidR="002B3972" w:rsidRPr="008D2850">
        <w:rPr>
          <w:rFonts w:ascii="Times New Roman" w:hAnsi="Times New Roman" w:cs="Times New Roman"/>
          <w:sz w:val="28"/>
          <w:szCs w:val="28"/>
        </w:rPr>
        <w:t xml:space="preserve">положительные эмоции у детей от сотрудничества с родителями. </w:t>
      </w:r>
    </w:p>
    <w:p w:rsidR="004B743F" w:rsidRDefault="00760174" w:rsidP="005C03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является одним из этапов краткосрочного проекта по </w:t>
      </w:r>
      <w:r w:rsidR="002B3972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</w:t>
      </w:r>
      <w:proofErr w:type="spell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медиа</w:t>
      </w:r>
      <w:proofErr w:type="spellEnd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сказки «Колобок»</w:t>
      </w:r>
      <w:r w:rsidR="004B74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972" w:rsidRPr="004B743F" w:rsidRDefault="004B743F" w:rsidP="005C03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B3972"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60174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анятию предшествовали занятия по ознакомлению с художественной литературой «Чтение и рассматривание </w:t>
      </w:r>
      <w:r w:rsidR="00D2531F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иллюстраций к книге- сборнику «Русские народные сказки»</w:t>
      </w:r>
      <w:proofErr w:type="gramStart"/>
      <w:r w:rsidR="00D2531F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60174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End"/>
      <w:r w:rsidR="00760174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иллюстрациями к русским народным сказкам Е.М. Рачева</w:t>
      </w:r>
      <w:r w:rsidR="00257D20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Ю.Васнецова</w:t>
      </w:r>
      <w:r w:rsidR="00760174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драматизация сказки «Колобок», мероприятия в областной детской библиотеке «КВН по сказкам», в областном краеведческом музее «Образы животных в русских народных сказках», посещение выставки </w:t>
      </w:r>
      <w:r w:rsidR="002B3972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детских работ в детской художественной школе «Сказки, сказки!»</w:t>
      </w:r>
    </w:p>
    <w:p w:rsidR="002B3972" w:rsidRPr="008D2850" w:rsidRDefault="004B743F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B3972"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проекта  у детей есть возможность продемонстрировать результат своего труда сверстникам, родителям, гостям группы.</w:t>
      </w:r>
    </w:p>
    <w:p w:rsidR="002B3972" w:rsidRPr="008D2850" w:rsidRDefault="00BE1A1D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</w:p>
    <w:p w:rsidR="00BE1A1D" w:rsidRPr="008D2850" w:rsidRDefault="00BE1A1D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Гармонизация детско-родительских взаимоотношений  с использование методов телесно-ориентированной терапии. </w:t>
      </w:r>
    </w:p>
    <w:p w:rsidR="00BE1A1D" w:rsidRPr="008D2850" w:rsidRDefault="00BE1A1D" w:rsidP="005C0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5F0B8F" w:rsidRPr="008D2850" w:rsidRDefault="005F0B8F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знаний о строении книги. (Суперобложка, обложка, книжный блок, форзац, корешок книги, титульный лист, иллюстрации)</w:t>
      </w:r>
    </w:p>
    <w:p w:rsidR="005F0B8F" w:rsidRPr="008D2850" w:rsidRDefault="005F0B8F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познавательные способности, творческое воображение; творческое мышление;</w:t>
      </w:r>
    </w:p>
    <w:p w:rsidR="005F0B8F" w:rsidRPr="008D2850" w:rsidRDefault="005F0B8F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Развивать коммуникативные навыки. Планировать процесс изготовления книги, </w:t>
      </w:r>
      <w:proofErr w:type="gramStart"/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</w:t>
      </w:r>
      <w:proofErr w:type="gramEnd"/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мешая друг другу.</w:t>
      </w:r>
    </w:p>
    <w:p w:rsidR="005F0B8F" w:rsidRPr="008D2850" w:rsidRDefault="005F0B8F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Упражнять детей в умении композиционно правильно располагать изображения, в процессе работы развивать аккуратность.</w:t>
      </w:r>
    </w:p>
    <w:p w:rsidR="005F0B8F" w:rsidRPr="008D2850" w:rsidRDefault="005F0B8F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Сформировать у детей интерес к книге, как мотив подготовки к чтению.</w:t>
      </w:r>
    </w:p>
    <w:p w:rsidR="005F0B8F" w:rsidRPr="008D2850" w:rsidRDefault="005F0B8F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тонких движений рук при работе с бумагой и ножницами.</w:t>
      </w:r>
    </w:p>
    <w:p w:rsidR="005F0B8F" w:rsidRPr="008D2850" w:rsidRDefault="005F0B8F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любовь и бережное отношение к книге.</w:t>
      </w:r>
    </w:p>
    <w:p w:rsidR="00D235A1" w:rsidRPr="008D2850" w:rsidRDefault="00D235A1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детьми:</w:t>
      </w:r>
    </w:p>
    <w:p w:rsidR="00D2531F" w:rsidRPr="008D2850" w:rsidRDefault="00D2531F" w:rsidP="006778A2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«Чтение и рассматривание иллюстраций к книге -сборнику «Русские народные сказки»</w:t>
      </w:r>
    </w:p>
    <w:p w:rsidR="00D2531F" w:rsidRPr="008D2850" w:rsidRDefault="00D2531F" w:rsidP="006778A2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Прослушивание сказок в исполнении мастеров художественного слова в записи на аудио - дисках</w:t>
      </w:r>
    </w:p>
    <w:p w:rsidR="00D235A1" w:rsidRPr="008D2850" w:rsidRDefault="00D235A1" w:rsidP="006778A2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Рассматривание оформления обложек, титульных листов, иллюстраций и рисунков в различных книгах </w:t>
      </w:r>
    </w:p>
    <w:p w:rsidR="00D2531F" w:rsidRPr="008D2850" w:rsidRDefault="00D235A1" w:rsidP="006778A2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о книгоиздательстве, о художниках – иллюстраторах, бережном отношении к книгам</w:t>
      </w:r>
      <w:r w:rsidR="00D2531F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531F" w:rsidRPr="008D2850" w:rsidRDefault="00D2531F" w:rsidP="006778A2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мероприятий в областной детской библиотеке, областном краеведческом музее</w:t>
      </w:r>
    </w:p>
    <w:p w:rsidR="00D235A1" w:rsidRPr="008D2850" w:rsidRDefault="00D2531F" w:rsidP="006778A2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Драматизация сказки «Колобок»</w:t>
      </w:r>
    </w:p>
    <w:p w:rsidR="00D235A1" w:rsidRPr="008D2850" w:rsidRDefault="00D235A1" w:rsidP="006778A2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«Книжной больницы» </w:t>
      </w:r>
    </w:p>
    <w:p w:rsidR="00D235A1" w:rsidRPr="008D2850" w:rsidRDefault="00D235A1" w:rsidP="006778A2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 - ролевая игра «Библиотека»</w:t>
      </w:r>
    </w:p>
    <w:p w:rsidR="00D235A1" w:rsidRPr="008D2850" w:rsidRDefault="00D235A1" w:rsidP="006778A2">
      <w:pPr>
        <w:pStyle w:val="a6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Рисование рисунков по любимым произведениям </w:t>
      </w:r>
    </w:p>
    <w:p w:rsidR="00D2531F" w:rsidRPr="008D2850" w:rsidRDefault="00D2531F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35A1" w:rsidRPr="008D2850" w:rsidRDefault="00D235A1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родителями:</w:t>
      </w:r>
    </w:p>
    <w:p w:rsidR="00D235A1" w:rsidRPr="008D2850" w:rsidRDefault="00D235A1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Родительское собрание «Как воспитать читателя? »</w:t>
      </w:r>
    </w:p>
    <w:p w:rsidR="00D235A1" w:rsidRPr="008D2850" w:rsidRDefault="00D235A1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Консультация «Как приобщить детей к чтению книг? »</w:t>
      </w:r>
    </w:p>
    <w:p w:rsidR="005D3D1F" w:rsidRPr="008D2850" w:rsidRDefault="00D2531F" w:rsidP="005C0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Побор картинок</w:t>
      </w:r>
      <w:r w:rsidR="005D3D1F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изготовления книжек – малышек</w:t>
      </w:r>
    </w:p>
    <w:p w:rsidR="005D3D1F" w:rsidRPr="008D2850" w:rsidRDefault="005D3D1F" w:rsidP="005C03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8D285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Презентация (электронная) «Процесс изготовления книжки-малышки»</w:t>
      </w:r>
    </w:p>
    <w:p w:rsidR="00D2531F" w:rsidRPr="008D2850" w:rsidRDefault="00D2531F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1A1D" w:rsidRPr="008D2850" w:rsidRDefault="00BE1A1D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к занятию</w:t>
      </w:r>
      <w:r w:rsidR="00C73118" w:rsidRPr="008D2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73118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краскиакварельные, гуашь, альбомы, цветная бумага, цветной картон, клей, кисти для рисования </w:t>
      </w:r>
      <w:proofErr w:type="spellStart"/>
      <w:r w:rsidR="00C73118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иклеевые</w:t>
      </w:r>
      <w:proofErr w:type="spellEnd"/>
      <w:r w:rsidR="00C73118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иллюстрации из старых книг</w:t>
      </w:r>
    </w:p>
    <w:p w:rsidR="00D8594B" w:rsidRPr="008D2850" w:rsidRDefault="00D8594B" w:rsidP="005C0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8594B" w:rsidRPr="008D2850" w:rsidRDefault="00BE1A1D" w:rsidP="005C0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2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Музыкальное сопровождение:</w:t>
      </w:r>
      <w:r w:rsidR="004B7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3118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песня «Приходи, сказка» в исполнении  О. Рождественская, слова Ю.  Кима, музыка В. Дашкевича</w:t>
      </w:r>
      <w:r w:rsidR="00D8594B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8594B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 «Сказки гуляют по свету»</w:t>
      </w:r>
      <w:r w:rsidR="004B7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594B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 Птичкин – М. </w:t>
      </w:r>
      <w:proofErr w:type="spellStart"/>
      <w:r w:rsidR="00D8594B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Пляцковский</w:t>
      </w:r>
      <w:proofErr w:type="spellEnd"/>
      <w:r w:rsidR="00D8594B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C73118" w:rsidRPr="008D2850" w:rsidRDefault="00C73118" w:rsidP="005C037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BE1A1D" w:rsidRPr="008D2850" w:rsidRDefault="00BE1A1D" w:rsidP="004B74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Структура </w:t>
      </w:r>
      <w:proofErr w:type="gramStart"/>
      <w:r w:rsidRPr="008D2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детско- родительского</w:t>
      </w:r>
      <w:proofErr w:type="gramEnd"/>
      <w:r w:rsidRPr="008D2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занятия.</w:t>
      </w:r>
    </w:p>
    <w:p w:rsidR="005D3D1F" w:rsidRPr="008D2850" w:rsidRDefault="004B743F" w:rsidP="005C037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proofErr w:type="spellStart"/>
      <w:r w:rsidR="005D3D1F" w:rsidRPr="008D2850">
        <w:rPr>
          <w:b/>
          <w:color w:val="000000"/>
          <w:sz w:val="28"/>
          <w:szCs w:val="28"/>
        </w:rPr>
        <w:t>Воспитатель</w:t>
      </w:r>
      <w:proofErr w:type="gramStart"/>
      <w:r w:rsidR="005D3D1F" w:rsidRPr="008D2850">
        <w:rPr>
          <w:b/>
          <w:color w:val="000000"/>
          <w:sz w:val="28"/>
          <w:szCs w:val="28"/>
        </w:rPr>
        <w:t>:</w:t>
      </w:r>
      <w:r w:rsidR="005F0B8F" w:rsidRPr="008D2850">
        <w:rPr>
          <w:color w:val="000000"/>
          <w:sz w:val="28"/>
          <w:szCs w:val="28"/>
        </w:rPr>
        <w:t>З</w:t>
      </w:r>
      <w:proofErr w:type="gramEnd"/>
      <w:r w:rsidR="005F0B8F" w:rsidRPr="008D2850">
        <w:rPr>
          <w:color w:val="000000"/>
          <w:sz w:val="28"/>
          <w:szCs w:val="28"/>
        </w:rPr>
        <w:t>дравствуйте</w:t>
      </w:r>
      <w:proofErr w:type="spellEnd"/>
      <w:r w:rsidR="005F0B8F" w:rsidRPr="008D2850">
        <w:rPr>
          <w:color w:val="000000"/>
          <w:sz w:val="28"/>
          <w:szCs w:val="28"/>
        </w:rPr>
        <w:t>, девочки и мальчики, уважаемые взрослые! Очень рады видеть всех вас у нас в гостях. Собрались мы сегодня  здесь не случайно. У н</w:t>
      </w:r>
      <w:r w:rsidR="005D3D1F" w:rsidRPr="008D2850">
        <w:rPr>
          <w:color w:val="000000"/>
          <w:sz w:val="28"/>
          <w:szCs w:val="28"/>
        </w:rPr>
        <w:t>ас сегодня необычное встреча</w:t>
      </w:r>
      <w:r w:rsidR="005F0B8F" w:rsidRPr="008D2850">
        <w:rPr>
          <w:color w:val="000000"/>
          <w:sz w:val="28"/>
          <w:szCs w:val="28"/>
        </w:rPr>
        <w:t>, с</w:t>
      </w:r>
      <w:r w:rsidR="005D3D1F" w:rsidRPr="008D2850">
        <w:rPr>
          <w:color w:val="000000"/>
          <w:sz w:val="28"/>
          <w:szCs w:val="28"/>
        </w:rPr>
        <w:t>егодня мы будем говорить о волшебном ярком мире</w:t>
      </w:r>
      <w:r w:rsidR="00C73118" w:rsidRPr="008D2850">
        <w:rPr>
          <w:color w:val="000000"/>
          <w:sz w:val="28"/>
          <w:szCs w:val="28"/>
        </w:rPr>
        <w:t xml:space="preserve"> русских народных </w:t>
      </w:r>
      <w:r w:rsidR="005D3D1F" w:rsidRPr="008D2850">
        <w:rPr>
          <w:color w:val="000000"/>
          <w:sz w:val="28"/>
          <w:szCs w:val="28"/>
        </w:rPr>
        <w:t xml:space="preserve"> сказок</w:t>
      </w:r>
      <w:r w:rsidR="005F0B8F" w:rsidRPr="008D2850">
        <w:rPr>
          <w:color w:val="000000"/>
          <w:sz w:val="28"/>
          <w:szCs w:val="28"/>
        </w:rPr>
        <w:t xml:space="preserve">. </w:t>
      </w:r>
    </w:p>
    <w:p w:rsidR="0039035F" w:rsidRPr="004B743F" w:rsidRDefault="005D3D1F" w:rsidP="004B743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 w:themeColor="text1"/>
          <w:sz w:val="28"/>
          <w:szCs w:val="28"/>
        </w:rPr>
      </w:pPr>
      <w:r w:rsidRPr="004B743F">
        <w:rPr>
          <w:i/>
          <w:color w:val="000000"/>
          <w:sz w:val="28"/>
          <w:szCs w:val="28"/>
        </w:rPr>
        <w:t xml:space="preserve">Звучит  </w:t>
      </w:r>
      <w:r w:rsidRPr="004B743F">
        <w:rPr>
          <w:i/>
          <w:color w:val="000000" w:themeColor="text1"/>
          <w:sz w:val="28"/>
          <w:szCs w:val="28"/>
        </w:rPr>
        <w:t>песня «Приходи, сказка»</w:t>
      </w:r>
      <w:r w:rsidR="0039035F" w:rsidRPr="004B743F">
        <w:rPr>
          <w:i/>
          <w:color w:val="000000" w:themeColor="text1"/>
          <w:sz w:val="28"/>
          <w:szCs w:val="28"/>
        </w:rPr>
        <w:t xml:space="preserve"> в исполнении О. Рождественская</w:t>
      </w:r>
    </w:p>
    <w:p w:rsidR="005F0B8F" w:rsidRPr="004B743F" w:rsidRDefault="0039035F" w:rsidP="004B743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 w:themeColor="text1"/>
          <w:sz w:val="28"/>
          <w:szCs w:val="28"/>
        </w:rPr>
      </w:pPr>
      <w:r w:rsidRPr="004B743F">
        <w:rPr>
          <w:i/>
          <w:color w:val="000000" w:themeColor="text1"/>
          <w:sz w:val="28"/>
          <w:szCs w:val="28"/>
        </w:rPr>
        <w:t xml:space="preserve">Слова Ю. </w:t>
      </w:r>
      <w:r w:rsidR="005D3D1F" w:rsidRPr="004B743F">
        <w:rPr>
          <w:i/>
          <w:color w:val="000000" w:themeColor="text1"/>
          <w:sz w:val="28"/>
          <w:szCs w:val="28"/>
        </w:rPr>
        <w:t xml:space="preserve"> Кима</w:t>
      </w:r>
      <w:r w:rsidRPr="004B743F">
        <w:rPr>
          <w:i/>
          <w:color w:val="000000" w:themeColor="text1"/>
          <w:sz w:val="28"/>
          <w:szCs w:val="28"/>
        </w:rPr>
        <w:t>, музыка В. Дашкевича</w:t>
      </w:r>
    </w:p>
    <w:p w:rsidR="005F0B8F" w:rsidRPr="008D2850" w:rsidRDefault="004B743F" w:rsidP="005C037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9035F" w:rsidRPr="008D2850">
        <w:rPr>
          <w:color w:val="000000"/>
          <w:sz w:val="28"/>
          <w:szCs w:val="28"/>
        </w:rPr>
        <w:t>Сказка</w:t>
      </w:r>
      <w:r w:rsidR="005F0B8F" w:rsidRPr="008D2850">
        <w:rPr>
          <w:color w:val="000000"/>
          <w:sz w:val="28"/>
          <w:szCs w:val="28"/>
        </w:rPr>
        <w:t>, она входит в жизнь с самого раннего детства, и мы привыкаем к ней, как к воздуху, которым мы дышим, к солнцу, которое освещает вс</w:t>
      </w:r>
      <w:r w:rsidR="00C73118" w:rsidRPr="008D2850">
        <w:rPr>
          <w:color w:val="000000"/>
          <w:sz w:val="28"/>
          <w:szCs w:val="28"/>
        </w:rPr>
        <w:t>е вокруг. Она рассказывает и про</w:t>
      </w:r>
      <w:proofErr w:type="gramStart"/>
      <w:r w:rsidR="00C73118" w:rsidRPr="008D2850">
        <w:rPr>
          <w:color w:val="000000"/>
          <w:sz w:val="28"/>
          <w:szCs w:val="28"/>
        </w:rPr>
        <w:t>.</w:t>
      </w:r>
      <w:proofErr w:type="gramEnd"/>
      <w:r w:rsidR="00C73118" w:rsidRPr="008D2850">
        <w:rPr>
          <w:color w:val="000000"/>
          <w:sz w:val="28"/>
          <w:szCs w:val="28"/>
        </w:rPr>
        <w:t xml:space="preserve"> </w:t>
      </w:r>
      <w:proofErr w:type="gramStart"/>
      <w:r w:rsidR="00C73118" w:rsidRPr="008D2850">
        <w:rPr>
          <w:color w:val="000000"/>
          <w:sz w:val="28"/>
          <w:szCs w:val="28"/>
        </w:rPr>
        <w:t>в</w:t>
      </w:r>
      <w:proofErr w:type="gramEnd"/>
      <w:r w:rsidR="00C73118" w:rsidRPr="008D2850">
        <w:rPr>
          <w:color w:val="000000"/>
          <w:sz w:val="28"/>
          <w:szCs w:val="28"/>
        </w:rPr>
        <w:t>олшебную избушку в лесу, девочку  и медведей, про  любовь братца Иванушки  и   сестрицы Аленушки, про гусей – лебедей и злую бабу – ягу, про девочку Снегурочку и Петю - Петушка</w:t>
      </w:r>
      <w:r w:rsidR="005F0B8F" w:rsidRPr="008D2850">
        <w:rPr>
          <w:color w:val="000000"/>
          <w:sz w:val="28"/>
          <w:szCs w:val="28"/>
        </w:rPr>
        <w:t xml:space="preserve">. Обо </w:t>
      </w:r>
      <w:r w:rsidR="0039035F" w:rsidRPr="008D2850">
        <w:rPr>
          <w:color w:val="000000"/>
          <w:sz w:val="28"/>
          <w:szCs w:val="28"/>
        </w:rPr>
        <w:t>всем на свете рассказывает сказка</w:t>
      </w:r>
      <w:r w:rsidR="005F0B8F" w:rsidRPr="008D2850">
        <w:rPr>
          <w:color w:val="000000"/>
          <w:sz w:val="28"/>
          <w:szCs w:val="28"/>
        </w:rPr>
        <w:t xml:space="preserve">. Откроешь страницу – другую – раздвинуться стены комнаты, станет видно далеко – далеко, услышишь голоса тех, кто жил </w:t>
      </w:r>
      <w:proofErr w:type="spellStart"/>
      <w:proofErr w:type="gramStart"/>
      <w:r w:rsidR="005F0B8F" w:rsidRPr="008D2850">
        <w:rPr>
          <w:color w:val="000000"/>
          <w:sz w:val="28"/>
          <w:szCs w:val="28"/>
        </w:rPr>
        <w:t>давным</w:t>
      </w:r>
      <w:proofErr w:type="spellEnd"/>
      <w:r w:rsidR="005F0B8F" w:rsidRPr="008D2850">
        <w:rPr>
          <w:color w:val="000000"/>
          <w:sz w:val="28"/>
          <w:szCs w:val="28"/>
        </w:rPr>
        <w:t xml:space="preserve"> – давно</w:t>
      </w:r>
      <w:proofErr w:type="gramEnd"/>
      <w:r w:rsidR="005F0B8F" w:rsidRPr="008D2850">
        <w:rPr>
          <w:color w:val="000000"/>
          <w:sz w:val="28"/>
          <w:szCs w:val="28"/>
        </w:rPr>
        <w:t xml:space="preserve"> или кто теперь от тебя за тридевять земель, за лесами, за морями….</w:t>
      </w:r>
    </w:p>
    <w:p w:rsidR="0066165B" w:rsidRPr="006778A2" w:rsidRDefault="0066165B" w:rsidP="006778A2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8D2850">
        <w:rPr>
          <w:b/>
          <w:sz w:val="28"/>
          <w:szCs w:val="28"/>
        </w:rPr>
        <w:t xml:space="preserve">Воспитатель: </w:t>
      </w:r>
      <w:r w:rsidRPr="008D2850">
        <w:rPr>
          <w:sz w:val="28"/>
          <w:szCs w:val="28"/>
        </w:rPr>
        <w:t>А хорошо ли вы знаете сказки? Давайте проверим</w:t>
      </w:r>
      <w:r w:rsidR="006778A2">
        <w:rPr>
          <w:b/>
          <w:sz w:val="28"/>
          <w:szCs w:val="28"/>
        </w:rPr>
        <w:t>.</w:t>
      </w:r>
      <w:r w:rsidRPr="008D2850">
        <w:rPr>
          <w:color w:val="000000"/>
          <w:sz w:val="28"/>
          <w:szCs w:val="28"/>
        </w:rPr>
        <w:br/>
      </w:r>
      <w:r w:rsidRPr="004B743F">
        <w:rPr>
          <w:i/>
          <w:sz w:val="28"/>
          <w:szCs w:val="28"/>
        </w:rPr>
        <w:t>Загадки про сказочных героев</w:t>
      </w:r>
    </w:p>
    <w:p w:rsidR="00C73118" w:rsidRPr="008D2850" w:rsidRDefault="0066165B" w:rsidP="005C037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D2850">
        <w:rPr>
          <w:sz w:val="28"/>
          <w:szCs w:val="28"/>
        </w:rPr>
        <w:t>Сказки просят</w:t>
      </w:r>
      <w:proofErr w:type="gramStart"/>
      <w:r w:rsidRPr="008D2850">
        <w:rPr>
          <w:sz w:val="28"/>
          <w:szCs w:val="28"/>
        </w:rPr>
        <w:t xml:space="preserve">: </w:t>
      </w:r>
      <w:r w:rsidRPr="008D2850">
        <w:rPr>
          <w:sz w:val="28"/>
          <w:szCs w:val="28"/>
        </w:rPr>
        <w:br/>
        <w:t xml:space="preserve">-- </w:t>
      </w:r>
      <w:proofErr w:type="gramEnd"/>
      <w:r w:rsidRPr="008D2850">
        <w:rPr>
          <w:sz w:val="28"/>
          <w:szCs w:val="28"/>
        </w:rPr>
        <w:t>А сей</w:t>
      </w:r>
      <w:r w:rsidR="004B743F">
        <w:rPr>
          <w:sz w:val="28"/>
          <w:szCs w:val="28"/>
        </w:rPr>
        <w:t xml:space="preserve">час </w:t>
      </w:r>
      <w:r w:rsidR="004B743F">
        <w:rPr>
          <w:sz w:val="28"/>
          <w:szCs w:val="28"/>
        </w:rPr>
        <w:br/>
        <w:t xml:space="preserve">Вы, друзья, </w:t>
      </w:r>
      <w:r w:rsidR="004B743F">
        <w:rPr>
          <w:sz w:val="28"/>
          <w:szCs w:val="28"/>
        </w:rPr>
        <w:br/>
        <w:t xml:space="preserve">Узнайте нас! </w:t>
      </w:r>
      <w:r w:rsidRPr="008D2850">
        <w:rPr>
          <w:sz w:val="28"/>
          <w:szCs w:val="28"/>
        </w:rPr>
        <w:br/>
        <w:t xml:space="preserve">1. А дорога - далека, </w:t>
      </w:r>
      <w:r w:rsidRPr="008D2850">
        <w:rPr>
          <w:sz w:val="28"/>
          <w:szCs w:val="28"/>
        </w:rPr>
        <w:br/>
        <w:t xml:space="preserve">А корзина - нелегка, </w:t>
      </w:r>
      <w:r w:rsidRPr="008D2850">
        <w:rPr>
          <w:sz w:val="28"/>
          <w:szCs w:val="28"/>
        </w:rPr>
        <w:br/>
        <w:t xml:space="preserve">Сесть бы на пенек, </w:t>
      </w:r>
      <w:r w:rsidRPr="008D2850">
        <w:rPr>
          <w:sz w:val="28"/>
          <w:szCs w:val="28"/>
        </w:rPr>
        <w:br/>
        <w:t xml:space="preserve">Съесть бы пирожок...  </w:t>
      </w:r>
      <w:r w:rsidRPr="008D2850">
        <w:rPr>
          <w:rStyle w:val="a7"/>
          <w:sz w:val="28"/>
          <w:szCs w:val="28"/>
        </w:rPr>
        <w:t xml:space="preserve">(Маша и медведь) </w:t>
      </w:r>
      <w:r w:rsidRPr="008D2850">
        <w:rPr>
          <w:sz w:val="28"/>
          <w:szCs w:val="28"/>
        </w:rPr>
        <w:br/>
      </w:r>
      <w:r w:rsidRPr="008D2850">
        <w:rPr>
          <w:sz w:val="28"/>
          <w:szCs w:val="28"/>
        </w:rPr>
        <w:lastRenderedPageBreak/>
        <w:t xml:space="preserve">2. Нет ни речки, ни пруда - </w:t>
      </w:r>
      <w:r w:rsidRPr="008D2850">
        <w:rPr>
          <w:sz w:val="28"/>
          <w:szCs w:val="28"/>
        </w:rPr>
        <w:br/>
        <w:t xml:space="preserve">Где воды напиться? </w:t>
      </w:r>
      <w:r w:rsidRPr="008D2850">
        <w:rPr>
          <w:sz w:val="28"/>
          <w:szCs w:val="28"/>
        </w:rPr>
        <w:br/>
        <w:t>Очень вкусная вода</w:t>
      </w:r>
      <w:proofErr w:type="gramStart"/>
      <w:r w:rsidRPr="008D2850">
        <w:rPr>
          <w:sz w:val="28"/>
          <w:szCs w:val="28"/>
        </w:rPr>
        <w:br/>
        <w:t>В</w:t>
      </w:r>
      <w:proofErr w:type="gramEnd"/>
      <w:r w:rsidRPr="008D2850">
        <w:rPr>
          <w:sz w:val="28"/>
          <w:szCs w:val="28"/>
        </w:rPr>
        <w:t xml:space="preserve"> ямке от копытца!  </w:t>
      </w:r>
      <w:r w:rsidRPr="008D2850">
        <w:rPr>
          <w:rStyle w:val="a7"/>
          <w:sz w:val="28"/>
          <w:szCs w:val="28"/>
        </w:rPr>
        <w:t xml:space="preserve">(Сестрица Аленушка и братец Иванушка) </w:t>
      </w:r>
      <w:r w:rsidRPr="008D2850">
        <w:rPr>
          <w:sz w:val="28"/>
          <w:szCs w:val="28"/>
        </w:rPr>
        <w:br/>
        <w:t xml:space="preserve">3. </w:t>
      </w:r>
      <w:proofErr w:type="gramStart"/>
      <w:r w:rsidRPr="008D2850">
        <w:rPr>
          <w:sz w:val="28"/>
          <w:szCs w:val="28"/>
        </w:rPr>
        <w:t>Красна девица грустна</w:t>
      </w:r>
      <w:proofErr w:type="gramEnd"/>
      <w:r w:rsidRPr="008D2850">
        <w:rPr>
          <w:sz w:val="28"/>
          <w:szCs w:val="28"/>
        </w:rPr>
        <w:t xml:space="preserve">: </w:t>
      </w:r>
      <w:r w:rsidRPr="008D2850">
        <w:rPr>
          <w:sz w:val="28"/>
          <w:szCs w:val="28"/>
        </w:rPr>
        <w:br/>
        <w:t xml:space="preserve">Ей не нравится весна, </w:t>
      </w:r>
      <w:r w:rsidRPr="008D2850">
        <w:rPr>
          <w:sz w:val="28"/>
          <w:szCs w:val="28"/>
        </w:rPr>
        <w:br/>
        <w:t xml:space="preserve">Ей на солнце тяжко! </w:t>
      </w:r>
      <w:r w:rsidRPr="008D2850">
        <w:rPr>
          <w:sz w:val="28"/>
          <w:szCs w:val="28"/>
        </w:rPr>
        <w:br/>
        <w:t xml:space="preserve">Слезы льет бедняжка!..  </w:t>
      </w:r>
      <w:r w:rsidRPr="008D2850">
        <w:rPr>
          <w:rStyle w:val="a7"/>
          <w:sz w:val="28"/>
          <w:szCs w:val="28"/>
        </w:rPr>
        <w:t xml:space="preserve">(Снегурочка) </w:t>
      </w:r>
      <w:r w:rsidRPr="008D2850">
        <w:rPr>
          <w:sz w:val="28"/>
          <w:szCs w:val="28"/>
        </w:rPr>
        <w:br/>
        <w:t>4. Ах</w:t>
      </w:r>
      <w:proofErr w:type="gramStart"/>
      <w:r w:rsidRPr="008D2850">
        <w:rPr>
          <w:sz w:val="28"/>
          <w:szCs w:val="28"/>
        </w:rPr>
        <w:t>,</w:t>
      </w:r>
      <w:proofErr w:type="gramEnd"/>
      <w:r w:rsidRPr="008D2850">
        <w:rPr>
          <w:sz w:val="28"/>
          <w:szCs w:val="28"/>
        </w:rPr>
        <w:t xml:space="preserve"> ты, Петя-простота, </w:t>
      </w:r>
      <w:r w:rsidRPr="008D2850">
        <w:rPr>
          <w:sz w:val="28"/>
          <w:szCs w:val="28"/>
        </w:rPr>
        <w:br/>
        <w:t xml:space="preserve">Сплоховал немножко: </w:t>
      </w:r>
      <w:r w:rsidRPr="008D2850">
        <w:rPr>
          <w:sz w:val="28"/>
          <w:szCs w:val="28"/>
        </w:rPr>
        <w:br/>
        <w:t xml:space="preserve">Не послушался Кота, </w:t>
      </w:r>
      <w:r w:rsidRPr="008D2850">
        <w:rPr>
          <w:sz w:val="28"/>
          <w:szCs w:val="28"/>
        </w:rPr>
        <w:br/>
        <w:t>Выглянул в окошко...</w:t>
      </w:r>
    </w:p>
    <w:p w:rsidR="0039035F" w:rsidRPr="008D2850" w:rsidRDefault="0066165B" w:rsidP="005C037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85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4B74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035F" w:rsidRPr="008D2850">
        <w:rPr>
          <w:rFonts w:ascii="Times New Roman" w:hAnsi="Times New Roman" w:cs="Times New Roman"/>
          <w:color w:val="000000"/>
          <w:sz w:val="28"/>
          <w:szCs w:val="28"/>
        </w:rPr>
        <w:t xml:space="preserve">Но для </w:t>
      </w:r>
      <w:r w:rsidR="00D8594B" w:rsidRPr="008D2850">
        <w:rPr>
          <w:rFonts w:ascii="Times New Roman" w:hAnsi="Times New Roman" w:cs="Times New Roman"/>
          <w:color w:val="000000"/>
          <w:sz w:val="28"/>
          <w:szCs w:val="28"/>
        </w:rPr>
        <w:t>чего,</w:t>
      </w:r>
      <w:r w:rsidR="0039035F" w:rsidRPr="008D2850">
        <w:rPr>
          <w:rFonts w:ascii="Times New Roman" w:hAnsi="Times New Roman" w:cs="Times New Roman"/>
          <w:color w:val="000000"/>
          <w:sz w:val="28"/>
          <w:szCs w:val="28"/>
        </w:rPr>
        <w:t xml:space="preserve"> же нужны сказки? </w:t>
      </w:r>
    </w:p>
    <w:p w:rsidR="0039035F" w:rsidRPr="004B743F" w:rsidRDefault="0039035F" w:rsidP="004B743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4B743F">
        <w:rPr>
          <w:i/>
          <w:color w:val="000000"/>
          <w:sz w:val="28"/>
          <w:szCs w:val="28"/>
        </w:rPr>
        <w:t>Дети  читают стихи:</w:t>
      </w:r>
    </w:p>
    <w:p w:rsidR="0039035F" w:rsidRPr="008D2850" w:rsidRDefault="0039035F" w:rsidP="004B743F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 нужны нам сказки?</w:t>
      </w: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в них ищет человек?</w:t>
      </w: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Может быть, добро и ласку.</w:t>
      </w:r>
    </w:p>
    <w:p w:rsidR="0039035F" w:rsidRPr="008D2850" w:rsidRDefault="0039035F" w:rsidP="004B743F">
      <w:pPr>
        <w:pStyle w:val="a6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быть, вчерашний снег.</w:t>
      </w:r>
    </w:p>
    <w:p w:rsidR="0039035F" w:rsidRPr="008D2850" w:rsidRDefault="0039035F" w:rsidP="004B743F">
      <w:pPr>
        <w:pStyle w:val="a6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035F" w:rsidRPr="008D2850" w:rsidRDefault="0039035F" w:rsidP="004B743F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сказке радость побеждает,</w:t>
      </w: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Сказка учит нас любить.</w:t>
      </w: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сказке звери оживают,</w:t>
      </w: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Начинают говорить.</w:t>
      </w:r>
    </w:p>
    <w:p w:rsidR="0039035F" w:rsidRPr="008D2850" w:rsidRDefault="0039035F" w:rsidP="004B743F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035F" w:rsidRPr="008D2850" w:rsidRDefault="0039035F" w:rsidP="004B743F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/>
        <w:jc w:val="center"/>
        <w:rPr>
          <w:sz w:val="28"/>
          <w:szCs w:val="28"/>
        </w:rPr>
      </w:pPr>
      <w:r w:rsidRPr="008D2850">
        <w:rPr>
          <w:sz w:val="28"/>
          <w:szCs w:val="28"/>
        </w:rPr>
        <w:t>Живет в каждой сказке какой-то герой,</w:t>
      </w:r>
    </w:p>
    <w:p w:rsidR="0039035F" w:rsidRPr="008D2850" w:rsidRDefault="0039035F" w:rsidP="004B743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D2850">
        <w:rPr>
          <w:sz w:val="28"/>
          <w:szCs w:val="28"/>
        </w:rPr>
        <w:t>Мечтает герой подружиться со мной,</w:t>
      </w:r>
    </w:p>
    <w:p w:rsidR="0039035F" w:rsidRPr="008D2850" w:rsidRDefault="0039035F" w:rsidP="004B743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D2850">
        <w:rPr>
          <w:sz w:val="28"/>
          <w:szCs w:val="28"/>
        </w:rPr>
        <w:t>И ключик волшебный от дверки в стене</w:t>
      </w:r>
    </w:p>
    <w:p w:rsidR="0039035F" w:rsidRPr="008D2850" w:rsidRDefault="0039035F" w:rsidP="004B743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D2850">
        <w:rPr>
          <w:sz w:val="28"/>
          <w:szCs w:val="28"/>
        </w:rPr>
        <w:t>Несет Буратино ко мне.</w:t>
      </w:r>
    </w:p>
    <w:p w:rsidR="0039035F" w:rsidRPr="008D2850" w:rsidRDefault="0039035F" w:rsidP="004B743F">
      <w:pPr>
        <w:pStyle w:val="a6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035F" w:rsidRPr="008D2850" w:rsidRDefault="0039035F" w:rsidP="004B743F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сказке все бывает честно:</w:t>
      </w: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начало, и конец.</w:t>
      </w: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Смелый  принц ведет принцессу</w:t>
      </w:r>
      <w:proofErr w:type="gramStart"/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епременно под венец.</w:t>
      </w:r>
    </w:p>
    <w:p w:rsidR="0039035F" w:rsidRPr="008D2850" w:rsidRDefault="0039035F" w:rsidP="004B743F">
      <w:pPr>
        <w:pStyle w:val="a6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035F" w:rsidRPr="008D2850" w:rsidRDefault="0039035F" w:rsidP="004B743F">
      <w:pPr>
        <w:pStyle w:val="a6"/>
        <w:numPr>
          <w:ilvl w:val="0"/>
          <w:numId w:val="8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Белоснежка и русалка,</w:t>
      </w: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Старый карлик, добрый гном – </w:t>
      </w: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Покидать нам сказку жалко,</w:t>
      </w: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  уютный милый  дом.</w:t>
      </w:r>
    </w:p>
    <w:p w:rsidR="0039035F" w:rsidRPr="008D2850" w:rsidRDefault="0039035F" w:rsidP="005C0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035F" w:rsidRPr="008D2850" w:rsidRDefault="0039035F" w:rsidP="005C0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A4602" w:rsidRPr="008D2850">
        <w:rPr>
          <w:rFonts w:ascii="Times New Roman" w:hAnsi="Times New Roman" w:cs="Times New Roman"/>
          <w:b/>
          <w:sz w:val="28"/>
          <w:szCs w:val="28"/>
        </w:rPr>
        <w:t>:</w:t>
      </w:r>
    </w:p>
    <w:p w:rsidR="0065102A" w:rsidRPr="008D2850" w:rsidRDefault="0065102A" w:rsidP="004B743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D2850">
        <w:rPr>
          <w:sz w:val="28"/>
          <w:szCs w:val="28"/>
        </w:rPr>
        <w:t>Давайте знакомые книжки откроем</w:t>
      </w:r>
    </w:p>
    <w:p w:rsidR="0065102A" w:rsidRPr="008D2850" w:rsidRDefault="0065102A" w:rsidP="004B743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D2850">
        <w:rPr>
          <w:sz w:val="28"/>
          <w:szCs w:val="28"/>
        </w:rPr>
        <w:t>И снова пойдем от страницы к странице:</w:t>
      </w:r>
    </w:p>
    <w:p w:rsidR="0065102A" w:rsidRPr="008D2850" w:rsidRDefault="0065102A" w:rsidP="004B743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D2850">
        <w:rPr>
          <w:sz w:val="28"/>
          <w:szCs w:val="28"/>
        </w:rPr>
        <w:t>Всегда ведь приятно с любимым героем</w:t>
      </w:r>
    </w:p>
    <w:p w:rsidR="0039035F" w:rsidRPr="008D2850" w:rsidRDefault="0065102A" w:rsidP="004B743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D2850">
        <w:rPr>
          <w:sz w:val="28"/>
          <w:szCs w:val="28"/>
        </w:rPr>
        <w:t>Опять повстречаться, сильней подружиться.</w:t>
      </w:r>
    </w:p>
    <w:p w:rsidR="0065102A" w:rsidRPr="008D2850" w:rsidRDefault="0065102A" w:rsidP="004B743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D2850">
        <w:rPr>
          <w:sz w:val="28"/>
          <w:szCs w:val="28"/>
        </w:rPr>
        <w:t>Неважно, что с книжкой знакомы давно мы.</w:t>
      </w:r>
    </w:p>
    <w:p w:rsidR="0065102A" w:rsidRPr="008D2850" w:rsidRDefault="0065102A" w:rsidP="004B743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D2850">
        <w:rPr>
          <w:sz w:val="28"/>
          <w:szCs w:val="28"/>
        </w:rPr>
        <w:t xml:space="preserve">Пускай и с героем отлично </w:t>
      </w:r>
      <w:proofErr w:type="gramStart"/>
      <w:r w:rsidRPr="008D2850">
        <w:rPr>
          <w:sz w:val="28"/>
          <w:szCs w:val="28"/>
        </w:rPr>
        <w:t>знакомы</w:t>
      </w:r>
      <w:proofErr w:type="gramEnd"/>
      <w:r w:rsidRPr="008D2850">
        <w:rPr>
          <w:sz w:val="28"/>
          <w:szCs w:val="28"/>
        </w:rPr>
        <w:t>,</w:t>
      </w:r>
    </w:p>
    <w:p w:rsidR="0065102A" w:rsidRPr="008D2850" w:rsidRDefault="0065102A" w:rsidP="004B743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D2850">
        <w:rPr>
          <w:sz w:val="28"/>
          <w:szCs w:val="28"/>
        </w:rPr>
        <w:t>И чем там закончится – тоже известно,</w:t>
      </w:r>
    </w:p>
    <w:p w:rsidR="0066165B" w:rsidRPr="004B743F" w:rsidRDefault="0065102A" w:rsidP="004B743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D2850">
        <w:rPr>
          <w:sz w:val="28"/>
          <w:szCs w:val="28"/>
        </w:rPr>
        <w:t>Хорошие книжки всегда интересны.</w:t>
      </w:r>
      <w:r w:rsidR="0066165B" w:rsidRPr="008D2850">
        <w:rPr>
          <w:color w:val="000000" w:themeColor="text1"/>
          <w:sz w:val="28"/>
          <w:szCs w:val="28"/>
        </w:rPr>
        <w:br/>
      </w:r>
      <w:r w:rsidR="0066165B" w:rsidRPr="008D2850">
        <w:rPr>
          <w:b/>
          <w:color w:val="000000" w:themeColor="text1"/>
          <w:sz w:val="28"/>
          <w:szCs w:val="28"/>
        </w:rPr>
        <w:t>Воспитатель:</w:t>
      </w:r>
      <w:r w:rsidR="0066165B" w:rsidRPr="008D2850">
        <w:rPr>
          <w:color w:val="000000" w:themeColor="text1"/>
          <w:sz w:val="28"/>
          <w:szCs w:val="28"/>
        </w:rPr>
        <w:t xml:space="preserve"> Но </w:t>
      </w:r>
      <w:r w:rsidR="008A4602" w:rsidRPr="008D2850">
        <w:rPr>
          <w:color w:val="000000" w:themeColor="text1"/>
          <w:sz w:val="28"/>
          <w:szCs w:val="28"/>
        </w:rPr>
        <w:t>как,</w:t>
      </w:r>
      <w:r w:rsidR="0066165B" w:rsidRPr="008D2850">
        <w:rPr>
          <w:color w:val="000000" w:themeColor="text1"/>
          <w:sz w:val="28"/>
          <w:szCs w:val="28"/>
        </w:rPr>
        <w:t xml:space="preserve"> же вдвойне интересна сказка, когда в ней есть картинки или как их называют иллюстрации. </w:t>
      </w:r>
      <w:r w:rsidR="000F05F5" w:rsidRPr="008D2850">
        <w:rPr>
          <w:color w:val="000000" w:themeColor="text1"/>
          <w:sz w:val="28"/>
          <w:szCs w:val="28"/>
        </w:rPr>
        <w:t>Скажите,</w:t>
      </w:r>
      <w:r w:rsidR="0066165B" w:rsidRPr="008D2850">
        <w:rPr>
          <w:color w:val="000000" w:themeColor="text1"/>
          <w:sz w:val="28"/>
          <w:szCs w:val="28"/>
        </w:rPr>
        <w:t xml:space="preserve"> кто же</w:t>
      </w:r>
      <w:r w:rsidR="008A4602" w:rsidRPr="008D2850">
        <w:rPr>
          <w:color w:val="000000" w:themeColor="text1"/>
          <w:sz w:val="28"/>
          <w:szCs w:val="28"/>
        </w:rPr>
        <w:t xml:space="preserve"> рисует иллюстрации к сказкам? (</w:t>
      </w:r>
      <w:r w:rsidR="0066165B" w:rsidRPr="008D2850">
        <w:rPr>
          <w:color w:val="000000" w:themeColor="text1"/>
          <w:sz w:val="28"/>
          <w:szCs w:val="28"/>
        </w:rPr>
        <w:t>художник – иллюстратор)</w:t>
      </w:r>
    </w:p>
    <w:p w:rsidR="0066165B" w:rsidRPr="008D2850" w:rsidRDefault="004B743F" w:rsidP="005C03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6165B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Каких художников – иллюстраторов вы знаете?</w:t>
      </w:r>
    </w:p>
    <w:p w:rsidR="0066165B" w:rsidRPr="008D2850" w:rsidRDefault="004B743F" w:rsidP="005C03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6165B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сегодня всем п</w:t>
      </w:r>
      <w:r w:rsidR="0079146B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обывать х</w:t>
      </w:r>
      <w:r w:rsidR="008A4602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удожником </w:t>
      </w:r>
      <w:proofErr w:type="gramStart"/>
      <w:r w:rsidR="008A4602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146B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8A4602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ллюстратором и создать свою книгу</w:t>
      </w:r>
      <w:r w:rsidR="0079146B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. И рисовать мы будем</w:t>
      </w:r>
      <w:r w:rsidR="0066165B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илл</w:t>
      </w:r>
      <w:r w:rsidR="0079146B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6165B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к сказке, </w:t>
      </w:r>
      <w:r w:rsidR="008A4602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герой которой </w:t>
      </w:r>
      <w:r w:rsidR="0066165B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всем хорошо зна</w:t>
      </w:r>
      <w:r w:rsidR="008A4602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ком: </w:t>
      </w:r>
    </w:p>
    <w:p w:rsidR="0066165B" w:rsidRPr="008D2850" w:rsidRDefault="0066165B" w:rsidP="004B74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На тарелочке лежал,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остыл и убежал.</w:t>
      </w:r>
    </w:p>
    <w:p w:rsidR="0066165B" w:rsidRPr="008D2850" w:rsidRDefault="0066165B" w:rsidP="004B743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Он от дедушки ушел</w:t>
      </w: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бабушки ушел.</w:t>
      </w:r>
    </w:p>
    <w:p w:rsidR="008A4602" w:rsidRPr="008D2850" w:rsidRDefault="0066165B" w:rsidP="004B743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Встретил он зверей в лесу,</w:t>
      </w:r>
    </w:p>
    <w:p w:rsidR="008A4602" w:rsidRPr="008D2850" w:rsidRDefault="0066165B" w:rsidP="004B743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Его съесть хотели все,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попал он в пасть к лисе.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Сдобный, маленький клубок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сказке звался</w:t>
      </w: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..... (</w:t>
      </w:r>
      <w:proofErr w:type="gramEnd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Колобок</w:t>
      </w:r>
      <w:r w:rsidR="008A4602"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5102A" w:rsidRPr="008D2850" w:rsidRDefault="0065102A" w:rsidP="004B743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Возьмем, давайте  краски,</w:t>
      </w:r>
    </w:p>
    <w:p w:rsidR="0065102A" w:rsidRPr="008D2850" w:rsidRDefault="0065102A" w:rsidP="004B74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Бумагу, карандаш.</w:t>
      </w:r>
    </w:p>
    <w:p w:rsidR="0065102A" w:rsidRPr="008D2850" w:rsidRDefault="0065102A" w:rsidP="004B74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нарисуем к сказкам</w:t>
      </w:r>
    </w:p>
    <w:p w:rsidR="0065102A" w:rsidRPr="008D2850" w:rsidRDefault="0065102A" w:rsidP="004B74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  и пейзаж</w:t>
      </w:r>
    </w:p>
    <w:p w:rsidR="0065102A" w:rsidRPr="008D2850" w:rsidRDefault="0065102A" w:rsidP="004B74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рисунки   сложим -</w:t>
      </w:r>
    </w:p>
    <w:p w:rsidR="0065102A" w:rsidRPr="008D2850" w:rsidRDefault="0065102A" w:rsidP="004B74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книжку создадим</w:t>
      </w:r>
      <w:bookmarkStart w:id="0" w:name="_GoBack"/>
      <w:bookmarkEnd w:id="0"/>
    </w:p>
    <w:p w:rsidR="0065102A" w:rsidRPr="008D2850" w:rsidRDefault="0065102A" w:rsidP="004B74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Веселыми рисунками</w:t>
      </w:r>
    </w:p>
    <w:p w:rsidR="0065102A" w:rsidRPr="008D2850" w:rsidRDefault="0065102A" w:rsidP="004B74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Странички расцвели.</w:t>
      </w:r>
    </w:p>
    <w:p w:rsidR="0065102A" w:rsidRPr="008D2850" w:rsidRDefault="0065102A" w:rsidP="005C037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F1D61" w:rsidRPr="008D2850" w:rsidRDefault="000F05F5" w:rsidP="006778A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8A4602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Прежде,</w:t>
      </w: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рисовать иллюстрации, 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героев этой сказки.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героях сказки «Колобок». (Дети вместе с воспитателем вспоминают содержание сказки.)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Вспомним главных героев сказки. (На доске прикрепляются иллюстрации животных).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первым встретился колобку? Вторым? Третьим?  Последним?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песенку пел им Колобок?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 колобок, колобок!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амбару </w:t>
      </w:r>
      <w:proofErr w:type="gramStart"/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метён</w:t>
      </w:r>
      <w:proofErr w:type="gramEnd"/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proofErr w:type="spellStart"/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сусечкамскребён</w:t>
      </w:r>
      <w:proofErr w:type="spellEnd"/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сметане мешён,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печку сажён,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окошке стужён.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 дедушки ушёл,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от бабушки ушёл, от тебя, зайца, не хитро уйти».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7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Колобком в конце сказки?</w:t>
      </w:r>
      <w:r w:rsidRPr="008D28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4602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 вами много рисовали, делали аппликации, раскрашивали картинки – все эти работы я принесла сюда – </w:t>
      </w: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A4602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лежат на ваших столах, вы можете использовать их или нарисовать вместе с родителями новые иллюстрации. Подумайте, как можно из них сделать книжку</w:t>
      </w:r>
      <w:r w:rsidR="005F1D61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1D61" w:rsidRPr="008D2850" w:rsidRDefault="005F1D61" w:rsidP="004B743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proofErr w:type="gramStart"/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покажу</w:t>
      </w:r>
      <w:proofErr w:type="gramEnd"/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можно сделать страницы. Это очень просто – берем листы альбомной бумаги и сгибаем их пополам, затем вложим листы друг в друга. Закрепить страницы можно любым способом – склеить, сшить, связать ленточкой. Ваша книга может быть прямоугольной, может она будет круглой как Колобок, а может в форме домика. </w:t>
      </w:r>
    </w:p>
    <w:p w:rsidR="005F1D61" w:rsidRPr="008D2850" w:rsidRDefault="005F1D61" w:rsidP="004B743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приступайте к работе.</w:t>
      </w:r>
    </w:p>
    <w:p w:rsidR="005F1D61" w:rsidRPr="004B743F" w:rsidRDefault="005F1D61" w:rsidP="004B74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F1D61" w:rsidRPr="004B743F" w:rsidRDefault="005F1D61" w:rsidP="004B743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B74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 время работы детей и родителей по изготовлению книжки – малышки звучит песня  «Сказки гуляют по свету»</w:t>
      </w:r>
      <w:r w:rsidR="004B743F" w:rsidRPr="004B74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4B74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(Е. Птичкин – М. </w:t>
      </w:r>
      <w:proofErr w:type="spellStart"/>
      <w:r w:rsidRPr="004B74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Пляцковский</w:t>
      </w:r>
      <w:proofErr w:type="spellEnd"/>
      <w:r w:rsidRPr="004B74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5F1D61" w:rsidRPr="008D2850" w:rsidRDefault="005F1D61" w:rsidP="005C0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4602" w:rsidRPr="008D2850" w:rsidRDefault="005F1D61" w:rsidP="005C03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работы дети читают стихи: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ребенок: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сделали книги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Своими руками. </w:t>
      </w:r>
    </w:p>
    <w:p w:rsidR="0065102A" w:rsidRPr="008D2850" w:rsidRDefault="000F05F5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рисунками, сказкою</w:t>
      </w:r>
    </w:p>
    <w:p w:rsidR="000F05F5" w:rsidRPr="008D2850" w:rsidRDefault="000F05F5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65102A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аже стихами.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ребенок: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можете взять их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Прочесть, посмотреть.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очень вас просим: </w:t>
      </w:r>
    </w:p>
    <w:p w:rsidR="000F05F5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нужно беречь!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ребенок: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рвите страничек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пол не бросайте!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между строчек </w:t>
      </w:r>
    </w:p>
    <w:p w:rsidR="000F05F5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Слов не черкайте!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ребенок: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будете </w:t>
      </w:r>
    </w:p>
    <w:p w:rsidR="000F05F5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Книги любить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ребенок: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героями их </w:t>
      </w:r>
    </w:p>
    <w:p w:rsidR="000F05F5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Постоянно дружить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ребенок: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увидят они,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их берегут… 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(вместе)</w:t>
      </w:r>
      <w:r w:rsidR="005F1D61"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5102A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Книги от вас </w:t>
      </w:r>
    </w:p>
    <w:p w:rsidR="000F05F5" w:rsidRPr="008D2850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Никогда не сбегут! </w:t>
      </w:r>
    </w:p>
    <w:p w:rsidR="0065102A" w:rsidRDefault="0065102A" w:rsidP="005C0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2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Презентация книжек – самоделок</w:t>
      </w:r>
      <w:r w:rsidR="005E2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F1D61" w:rsidRPr="008D2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детьми</w:t>
      </w:r>
    </w:p>
    <w:p w:rsidR="00C11AEF" w:rsidRDefault="00C11AEF" w:rsidP="008D2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33E6D" w:rsidRPr="006778A2" w:rsidRDefault="005E2BE2" w:rsidP="005E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литература:</w:t>
      </w:r>
    </w:p>
    <w:p w:rsidR="005E2BE2" w:rsidRPr="006778A2" w:rsidRDefault="005E2BE2" w:rsidP="005E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E2" w:rsidRPr="005E2BE2" w:rsidRDefault="005E2BE2" w:rsidP="005E2BE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2BE2">
        <w:rPr>
          <w:rFonts w:ascii="Times New Roman" w:hAnsi="Times New Roman" w:cs="Times New Roman"/>
          <w:color w:val="333333"/>
          <w:sz w:val="24"/>
          <w:szCs w:val="24"/>
        </w:rPr>
        <w:t>Запаренко</w:t>
      </w:r>
      <w:proofErr w:type="spellEnd"/>
      <w:r w:rsidRPr="005E2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В.А. «Учусь рисовать и раскрашивать: Колобок: Для детей 5-6 лет» </w:t>
      </w:r>
      <w:r w:rsidRPr="005E2BE2">
        <w:rPr>
          <w:rFonts w:ascii="Times New Roman" w:hAnsi="Times New Roman" w:cs="Times New Roman"/>
          <w:color w:val="333333"/>
          <w:sz w:val="24"/>
          <w:szCs w:val="24"/>
        </w:rPr>
        <w:t xml:space="preserve">Год выпуска: </w:t>
      </w:r>
      <w:r w:rsidRPr="005E2BE2">
        <w:rPr>
          <w:rStyle w:val="m-value7"/>
          <w:rFonts w:ascii="Times New Roman" w:hAnsi="Times New Roman" w:cs="Times New Roman"/>
          <w:sz w:val="24"/>
          <w:szCs w:val="24"/>
        </w:rPr>
        <w:t>2004</w:t>
      </w:r>
      <w:r w:rsidRPr="005E2BE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E2BE2" w:rsidRPr="005E2BE2" w:rsidRDefault="005E2BE2" w:rsidP="005E2BE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BE2">
        <w:rPr>
          <w:rFonts w:ascii="Times New Roman" w:hAnsi="Times New Roman" w:cs="Times New Roman"/>
          <w:sz w:val="24"/>
          <w:szCs w:val="24"/>
        </w:rPr>
        <w:t>Художник: Васнецов Ю. А.Издательство: Азбука 2012 г</w:t>
      </w:r>
      <w:proofErr w:type="gramStart"/>
      <w:r w:rsidRPr="005E2BE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E2BE2">
        <w:rPr>
          <w:rFonts w:ascii="Times New Roman" w:hAnsi="Times New Roman" w:cs="Times New Roman"/>
          <w:sz w:val="24"/>
          <w:szCs w:val="24"/>
        </w:rPr>
        <w:t>ерия: Ладушки</w:t>
      </w:r>
    </w:p>
    <w:p w:rsidR="005E2BE2" w:rsidRPr="005E2BE2" w:rsidRDefault="005E2BE2" w:rsidP="005E2BE2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BE2">
        <w:rPr>
          <w:rFonts w:ascii="Times New Roman" w:hAnsi="Times New Roman" w:cs="Times New Roman"/>
          <w:sz w:val="24"/>
          <w:szCs w:val="24"/>
        </w:rPr>
        <w:t xml:space="preserve">Сборник сказок «Колобок и другие сказки» Издательство </w:t>
      </w:r>
      <w:proofErr w:type="spellStart"/>
      <w:r w:rsidRPr="005E2BE2">
        <w:rPr>
          <w:rFonts w:ascii="Times New Roman" w:hAnsi="Times New Roman" w:cs="Times New Roman"/>
          <w:sz w:val="24"/>
          <w:szCs w:val="24"/>
        </w:rPr>
        <w:t>Проф-Пресс</w:t>
      </w:r>
      <w:proofErr w:type="spellEnd"/>
      <w:r w:rsidRPr="005E2BE2">
        <w:rPr>
          <w:rFonts w:ascii="Times New Roman" w:hAnsi="Times New Roman" w:cs="Times New Roman"/>
          <w:sz w:val="24"/>
          <w:szCs w:val="24"/>
        </w:rPr>
        <w:t>, 2010</w:t>
      </w:r>
    </w:p>
    <w:p w:rsidR="005E2BE2" w:rsidRPr="005E2BE2" w:rsidRDefault="005E2BE2" w:rsidP="005E2BE2">
      <w:pPr>
        <w:pStyle w:val="a6"/>
        <w:numPr>
          <w:ilvl w:val="0"/>
          <w:numId w:val="9"/>
        </w:numPr>
        <w:spacing w:after="0" w:line="240" w:lineRule="auto"/>
        <w:rPr>
          <w:rStyle w:val="serp-urlitem1"/>
          <w:rFonts w:ascii="Times New Roman" w:hAnsi="Times New Roman" w:cs="Times New Roman"/>
          <w:color w:val="000000" w:themeColor="text1"/>
          <w:sz w:val="24"/>
          <w:szCs w:val="24"/>
        </w:rPr>
      </w:pPr>
      <w:r w:rsidRPr="005E2BE2">
        <w:rPr>
          <w:rFonts w:ascii="Times New Roman" w:hAnsi="Times New Roman" w:cs="Times New Roman"/>
          <w:color w:val="1C1C1C"/>
          <w:sz w:val="24"/>
          <w:szCs w:val="24"/>
        </w:rPr>
        <w:t xml:space="preserve">Сказка за сказкой: Колобок. Книжка-раскраска </w:t>
      </w:r>
      <w:r w:rsidRPr="005E2BE2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Издательство: </w:t>
      </w:r>
      <w:r w:rsidRPr="005E2BE2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5E2BE2">
        <w:rPr>
          <w:rFonts w:ascii="Times New Roman" w:hAnsi="Times New Roman" w:cs="Times New Roman"/>
          <w:color w:val="1C1C1C"/>
          <w:sz w:val="24"/>
          <w:szCs w:val="24"/>
        </w:rPr>
        <w:t>Хатбер-Пресс</w:t>
      </w:r>
      <w:proofErr w:type="spellEnd"/>
      <w:r w:rsidRPr="005E2BE2">
        <w:rPr>
          <w:rFonts w:ascii="Times New Roman" w:hAnsi="Times New Roman" w:cs="Times New Roman"/>
          <w:color w:val="1C1C1C"/>
          <w:sz w:val="24"/>
          <w:szCs w:val="24"/>
        </w:rPr>
        <w:t>, 2007</w:t>
      </w:r>
    </w:p>
    <w:p w:rsidR="005E2BE2" w:rsidRPr="005E2BE2" w:rsidRDefault="005E2BE2" w:rsidP="005E2BE2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2BE2" w:rsidRPr="006778A2" w:rsidRDefault="005E2BE2" w:rsidP="005E2BE2">
      <w:pPr>
        <w:pStyle w:val="a5"/>
        <w:shd w:val="clear" w:color="auto" w:fill="FFFFFF"/>
        <w:spacing w:after="0"/>
        <w:ind w:left="720"/>
        <w:jc w:val="center"/>
        <w:rPr>
          <w:b/>
          <w:color w:val="333333"/>
          <w:sz w:val="28"/>
          <w:szCs w:val="28"/>
        </w:rPr>
      </w:pPr>
      <w:r w:rsidRPr="006778A2">
        <w:rPr>
          <w:b/>
          <w:color w:val="333333"/>
          <w:sz w:val="28"/>
          <w:szCs w:val="28"/>
        </w:rPr>
        <w:t>Интернет-ресурсы:</w:t>
      </w:r>
    </w:p>
    <w:p w:rsidR="005E2BE2" w:rsidRPr="005E2BE2" w:rsidRDefault="005E2BE2" w:rsidP="005E2BE2">
      <w:pPr>
        <w:pStyle w:val="a6"/>
        <w:numPr>
          <w:ilvl w:val="0"/>
          <w:numId w:val="10"/>
        </w:numPr>
        <w:rPr>
          <w:rStyle w:val="serp-urlitem1"/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5" w:tgtFrame="_blank" w:history="1">
        <w:proofErr w:type="spellStart"/>
        <w:r w:rsidRPr="005E2BE2">
          <w:rPr>
            <w:rStyle w:val="a3"/>
            <w:rFonts w:ascii="Times New Roman" w:hAnsi="Times New Roman" w:cs="Times New Roman"/>
            <w:color w:val="2222CC"/>
            <w:sz w:val="24"/>
            <w:szCs w:val="24"/>
            <w:lang w:val="en-US"/>
          </w:rPr>
          <w:t>raskras-ka.com</w:t>
        </w:r>
      </w:hyperlink>
      <w:r w:rsidRPr="005E2BE2">
        <w:rPr>
          <w:rStyle w:val="serp-urlmark1"/>
          <w:rFonts w:ascii="Times New Roman" w:hAnsi="Times New Roman" w:cs="Times New Roman"/>
          <w:color w:val="000000"/>
          <w:sz w:val="24"/>
          <w:szCs w:val="24"/>
          <w:lang w:val="en-US"/>
        </w:rPr>
        <w:t>›</w:t>
      </w:r>
      <w:hyperlink r:id="rId6" w:tgtFrame="_blank" w:history="1">
        <w:r w:rsidRPr="005E2BE2">
          <w:rPr>
            <w:rStyle w:val="a3"/>
            <w:rFonts w:ascii="Times New Roman" w:hAnsi="Times New Roman" w:cs="Times New Roman"/>
            <w:b/>
            <w:bCs/>
            <w:color w:val="2222CC"/>
            <w:sz w:val="24"/>
            <w:szCs w:val="24"/>
            <w:lang w:val="en-US"/>
          </w:rPr>
          <w:t>raskraski</w:t>
        </w:r>
        <w:proofErr w:type="spellEnd"/>
        <w:r w:rsidRPr="005E2BE2">
          <w:rPr>
            <w:rStyle w:val="a3"/>
            <w:rFonts w:ascii="Times New Roman" w:hAnsi="Times New Roman" w:cs="Times New Roman"/>
            <w:color w:val="2222CC"/>
            <w:sz w:val="24"/>
            <w:szCs w:val="24"/>
            <w:lang w:val="en-US"/>
          </w:rPr>
          <w:t>/</w:t>
        </w:r>
        <w:proofErr w:type="spellStart"/>
        <w:r w:rsidRPr="005E2BE2">
          <w:rPr>
            <w:rStyle w:val="a3"/>
            <w:rFonts w:ascii="Times New Roman" w:hAnsi="Times New Roman" w:cs="Times New Roman"/>
            <w:b/>
            <w:bCs/>
            <w:color w:val="2222CC"/>
            <w:sz w:val="24"/>
            <w:szCs w:val="24"/>
            <w:lang w:val="en-US"/>
          </w:rPr>
          <w:t>kolobok</w:t>
        </w:r>
        <w:r w:rsidRPr="005E2BE2">
          <w:rPr>
            <w:rStyle w:val="a3"/>
            <w:rFonts w:ascii="Times New Roman" w:hAnsi="Times New Roman" w:cs="Times New Roman"/>
            <w:color w:val="2222CC"/>
            <w:sz w:val="24"/>
            <w:szCs w:val="24"/>
            <w:lang w:val="en-US"/>
          </w:rPr>
          <w:t>-</w:t>
        </w:r>
        <w:r w:rsidRPr="005E2BE2">
          <w:rPr>
            <w:rStyle w:val="a3"/>
            <w:rFonts w:ascii="Times New Roman" w:hAnsi="Times New Roman" w:cs="Times New Roman"/>
            <w:b/>
            <w:bCs/>
            <w:color w:val="2222CC"/>
            <w:sz w:val="24"/>
            <w:szCs w:val="24"/>
            <w:lang w:val="en-US"/>
          </w:rPr>
          <w:t>raskraski</w:t>
        </w:r>
        <w:proofErr w:type="spellEnd"/>
        <w:r w:rsidRPr="005E2BE2">
          <w:rPr>
            <w:rStyle w:val="a3"/>
            <w:rFonts w:ascii="Times New Roman" w:hAnsi="Times New Roman" w:cs="Times New Roman"/>
            <w:color w:val="2222CC"/>
            <w:sz w:val="24"/>
            <w:szCs w:val="24"/>
            <w:lang w:val="en-US"/>
          </w:rPr>
          <w:t>/</w:t>
        </w:r>
      </w:hyperlink>
    </w:p>
    <w:p w:rsidR="005E2BE2" w:rsidRPr="005E2BE2" w:rsidRDefault="005E2BE2" w:rsidP="005E2BE2">
      <w:pPr>
        <w:pStyle w:val="a6"/>
        <w:numPr>
          <w:ilvl w:val="0"/>
          <w:numId w:val="10"/>
        </w:numPr>
        <w:rPr>
          <w:rStyle w:val="serp-urlitem1"/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7" w:tgtFrame="_blank" w:history="1">
        <w:proofErr w:type="spellStart"/>
        <w:r w:rsidRPr="005E2BE2">
          <w:rPr>
            <w:rStyle w:val="a3"/>
            <w:rFonts w:ascii="Times New Roman" w:hAnsi="Times New Roman" w:cs="Times New Roman"/>
            <w:color w:val="2222CC"/>
            <w:sz w:val="24"/>
            <w:szCs w:val="24"/>
            <w:lang w:val="en-US"/>
          </w:rPr>
          <w:t>zaikinmir.ru</w:t>
        </w:r>
      </w:hyperlink>
      <w:r w:rsidRPr="005E2BE2">
        <w:rPr>
          <w:rStyle w:val="serp-urlmark1"/>
          <w:rFonts w:ascii="Times New Roman" w:hAnsi="Times New Roman" w:cs="Times New Roman"/>
          <w:color w:val="000000"/>
          <w:sz w:val="24"/>
          <w:szCs w:val="24"/>
          <w:lang w:val="en-US"/>
        </w:rPr>
        <w:t>›</w:t>
      </w:r>
      <w:hyperlink r:id="rId8" w:tgtFrame="_blank" w:history="1">
        <w:r w:rsidRPr="005E2BE2">
          <w:rPr>
            <w:rStyle w:val="a3"/>
            <w:rFonts w:ascii="Times New Roman" w:hAnsi="Times New Roman" w:cs="Times New Roman"/>
            <w:color w:val="2222CC"/>
            <w:sz w:val="24"/>
            <w:szCs w:val="24"/>
            <w:lang w:val="en-US"/>
          </w:rPr>
          <w:t>raskras</w:t>
        </w:r>
        <w:proofErr w:type="spellEnd"/>
        <w:r w:rsidRPr="005E2BE2">
          <w:rPr>
            <w:rStyle w:val="a3"/>
            <w:rFonts w:ascii="Times New Roman" w:hAnsi="Times New Roman" w:cs="Times New Roman"/>
            <w:color w:val="2222CC"/>
            <w:sz w:val="24"/>
            <w:szCs w:val="24"/>
            <w:lang w:val="en-US"/>
          </w:rPr>
          <w:t>/</w:t>
        </w:r>
        <w:r w:rsidRPr="005E2BE2">
          <w:rPr>
            <w:rStyle w:val="a3"/>
            <w:rFonts w:ascii="Times New Roman" w:hAnsi="Times New Roman" w:cs="Times New Roman"/>
            <w:b/>
            <w:bCs/>
            <w:color w:val="2222CC"/>
            <w:sz w:val="24"/>
            <w:szCs w:val="24"/>
            <w:lang w:val="en-US"/>
          </w:rPr>
          <w:t>kolobok</w:t>
        </w:r>
        <w:r w:rsidRPr="005E2BE2">
          <w:rPr>
            <w:rStyle w:val="a3"/>
            <w:rFonts w:ascii="Times New Roman" w:hAnsi="Times New Roman" w:cs="Times New Roman"/>
            <w:color w:val="2222CC"/>
            <w:sz w:val="24"/>
            <w:szCs w:val="24"/>
            <w:lang w:val="en-US"/>
          </w:rPr>
          <w:t>-</w:t>
        </w:r>
        <w:r w:rsidRPr="005E2BE2">
          <w:rPr>
            <w:rStyle w:val="a3"/>
            <w:rFonts w:ascii="Times New Roman" w:hAnsi="Times New Roman" w:cs="Times New Roman"/>
            <w:b/>
            <w:bCs/>
            <w:color w:val="2222CC"/>
            <w:sz w:val="24"/>
            <w:szCs w:val="24"/>
            <w:lang w:val="en-US"/>
          </w:rPr>
          <w:t>raskraski</w:t>
        </w:r>
        <w:r w:rsidRPr="005E2BE2">
          <w:rPr>
            <w:rStyle w:val="a3"/>
            <w:rFonts w:ascii="Times New Roman" w:hAnsi="Times New Roman" w:cs="Times New Roman"/>
            <w:color w:val="2222CC"/>
            <w:sz w:val="24"/>
            <w:szCs w:val="24"/>
            <w:lang w:val="en-US"/>
          </w:rPr>
          <w:t>.html</w:t>
        </w:r>
      </w:hyperlink>
    </w:p>
    <w:p w:rsidR="005E2BE2" w:rsidRDefault="005E2BE2" w:rsidP="005E2BE2">
      <w:pPr>
        <w:rPr>
          <w:rStyle w:val="serp-urlitem1"/>
          <w:rFonts w:ascii="Arial" w:hAnsi="Arial" w:cs="Arial"/>
          <w:color w:val="000000"/>
          <w:sz w:val="19"/>
          <w:szCs w:val="19"/>
        </w:rPr>
      </w:pPr>
    </w:p>
    <w:p w:rsidR="005E2BE2" w:rsidRDefault="005E2BE2" w:rsidP="005E2BE2">
      <w:pPr>
        <w:spacing w:after="0" w:line="240" w:lineRule="auto"/>
      </w:pPr>
    </w:p>
    <w:p w:rsidR="00E33E6D" w:rsidRPr="005E2BE2" w:rsidRDefault="00E33E6D" w:rsidP="005E2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3E6D" w:rsidRPr="005E2BE2" w:rsidSect="008D28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371D"/>
    <w:multiLevelType w:val="hybridMultilevel"/>
    <w:tmpl w:val="376CB0F0"/>
    <w:lvl w:ilvl="0" w:tplc="7646CE0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474B6"/>
    <w:multiLevelType w:val="hybridMultilevel"/>
    <w:tmpl w:val="783E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4484D"/>
    <w:multiLevelType w:val="hybridMultilevel"/>
    <w:tmpl w:val="CBDE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60F7B"/>
    <w:multiLevelType w:val="hybridMultilevel"/>
    <w:tmpl w:val="1594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95AB3"/>
    <w:multiLevelType w:val="hybridMultilevel"/>
    <w:tmpl w:val="48F2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04B91"/>
    <w:multiLevelType w:val="hybridMultilevel"/>
    <w:tmpl w:val="87BE22C6"/>
    <w:lvl w:ilvl="0" w:tplc="D82C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7015E"/>
    <w:multiLevelType w:val="hybridMultilevel"/>
    <w:tmpl w:val="DAE89F88"/>
    <w:lvl w:ilvl="0" w:tplc="D82C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56BF5"/>
    <w:multiLevelType w:val="hybridMultilevel"/>
    <w:tmpl w:val="8D9A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1018A"/>
    <w:multiLevelType w:val="multilevel"/>
    <w:tmpl w:val="743C8B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F5A0D"/>
    <w:multiLevelType w:val="hybridMultilevel"/>
    <w:tmpl w:val="D84A46C4"/>
    <w:lvl w:ilvl="0" w:tplc="E3BAE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A1D"/>
    <w:rsid w:val="000301D1"/>
    <w:rsid w:val="000C2997"/>
    <w:rsid w:val="000C6EF3"/>
    <w:rsid w:val="000F05F5"/>
    <w:rsid w:val="00257D20"/>
    <w:rsid w:val="002B3972"/>
    <w:rsid w:val="00372BF5"/>
    <w:rsid w:val="0039035F"/>
    <w:rsid w:val="004B743F"/>
    <w:rsid w:val="0055447C"/>
    <w:rsid w:val="005C0375"/>
    <w:rsid w:val="005D3D1F"/>
    <w:rsid w:val="005E2BE2"/>
    <w:rsid w:val="005F0B8F"/>
    <w:rsid w:val="005F1D61"/>
    <w:rsid w:val="0065102A"/>
    <w:rsid w:val="0066165B"/>
    <w:rsid w:val="006778A2"/>
    <w:rsid w:val="00760174"/>
    <w:rsid w:val="0079146B"/>
    <w:rsid w:val="008A4602"/>
    <w:rsid w:val="008D2850"/>
    <w:rsid w:val="00A06063"/>
    <w:rsid w:val="00A72407"/>
    <w:rsid w:val="00AE3346"/>
    <w:rsid w:val="00B42CB5"/>
    <w:rsid w:val="00BE1A1D"/>
    <w:rsid w:val="00C11AEF"/>
    <w:rsid w:val="00C73118"/>
    <w:rsid w:val="00D235A1"/>
    <w:rsid w:val="00D2531F"/>
    <w:rsid w:val="00D760DE"/>
    <w:rsid w:val="00D8594B"/>
    <w:rsid w:val="00E13159"/>
    <w:rsid w:val="00E3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A1D"/>
    <w:rPr>
      <w:strike w:val="0"/>
      <w:dstrike w:val="0"/>
      <w:color w:val="003399"/>
      <w:u w:val="none"/>
      <w:effect w:val="none"/>
    </w:rPr>
  </w:style>
  <w:style w:type="paragraph" w:customStyle="1" w:styleId="glavn">
    <w:name w:val="glavn"/>
    <w:basedOn w:val="a"/>
    <w:rsid w:val="00BE1A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33"/>
      <w:sz w:val="20"/>
      <w:szCs w:val="20"/>
      <w:lang w:eastAsia="ru-RU"/>
    </w:rPr>
  </w:style>
  <w:style w:type="paragraph" w:customStyle="1" w:styleId="obsh">
    <w:name w:val="obsh"/>
    <w:basedOn w:val="a"/>
    <w:rsid w:val="00BE1A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99"/>
      <w:sz w:val="20"/>
      <w:szCs w:val="20"/>
      <w:lang w:eastAsia="ru-RU"/>
    </w:rPr>
  </w:style>
  <w:style w:type="character" w:customStyle="1" w:styleId="c7">
    <w:name w:val="c7"/>
    <w:basedOn w:val="a0"/>
    <w:rsid w:val="00BE1A1D"/>
  </w:style>
  <w:style w:type="paragraph" w:styleId="a4">
    <w:name w:val="No Spacing"/>
    <w:uiPriority w:val="1"/>
    <w:qFormat/>
    <w:rsid w:val="00D235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235A1"/>
  </w:style>
  <w:style w:type="paragraph" w:styleId="a5">
    <w:name w:val="Normal (Web)"/>
    <w:basedOn w:val="a"/>
    <w:uiPriority w:val="99"/>
    <w:unhideWhenUsed/>
    <w:rsid w:val="0065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102A"/>
    <w:pPr>
      <w:ind w:left="720"/>
      <w:contextualSpacing/>
    </w:pPr>
  </w:style>
  <w:style w:type="character" w:styleId="a7">
    <w:name w:val="Strong"/>
    <w:basedOn w:val="a0"/>
    <w:uiPriority w:val="22"/>
    <w:qFormat/>
    <w:rsid w:val="0065102A"/>
    <w:rPr>
      <w:b/>
      <w:bCs/>
    </w:rPr>
  </w:style>
  <w:style w:type="character" w:customStyle="1" w:styleId="ucoz-forum-post">
    <w:name w:val="ucoz-forum-post"/>
    <w:basedOn w:val="a0"/>
    <w:rsid w:val="00372BF5"/>
  </w:style>
  <w:style w:type="paragraph" w:styleId="a8">
    <w:name w:val="Balloon Text"/>
    <w:basedOn w:val="a"/>
    <w:link w:val="a9"/>
    <w:uiPriority w:val="99"/>
    <w:semiHidden/>
    <w:unhideWhenUsed/>
    <w:rsid w:val="00C1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AEF"/>
    <w:rPr>
      <w:rFonts w:ascii="Tahoma" w:hAnsi="Tahoma" w:cs="Tahoma"/>
      <w:sz w:val="16"/>
      <w:szCs w:val="16"/>
    </w:rPr>
  </w:style>
  <w:style w:type="character" w:customStyle="1" w:styleId="serp-urlitem1">
    <w:name w:val="serp-url__item1"/>
    <w:basedOn w:val="a0"/>
    <w:rsid w:val="005E2BE2"/>
  </w:style>
  <w:style w:type="character" w:customStyle="1" w:styleId="serp-urlmark1">
    <w:name w:val="serp-url__mark1"/>
    <w:basedOn w:val="a0"/>
    <w:rsid w:val="005E2BE2"/>
    <w:rPr>
      <w:rFonts w:ascii="Verdana" w:hAnsi="Verdana" w:hint="default"/>
    </w:rPr>
  </w:style>
  <w:style w:type="character" w:customStyle="1" w:styleId="m-value7">
    <w:name w:val="m-value7"/>
    <w:basedOn w:val="a0"/>
    <w:rsid w:val="005E2BE2"/>
    <w:rPr>
      <w:color w:val="8C8C8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25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65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22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96370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1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&amp;etext=380._tBv81Aul7WanIxXcbeIN6D3ps9UngZiu-DoYiuRY_WK77E7X-EiYkouyQ6cVnhN8riekxExB9WvdyYLbFuY6FOLVmpoiuxYjaIsFKKiUBh7m-RO-jYXi2FOsFiT0odiuGMB9_fqvHk7aRMz3o_EOm5mRIychhjUds2qRIDc_kc.7b9f9bb6c7ddd8b753c365a16e67b51e7d580bea&amp;uuid=&amp;state=AiuY0DBWFJ4ePaEse6rgeKdnI0e4oXuRYo0IEhrXr7xElMJtilWySm_LvlXe2Q3rfFlQQ-ipkg4AkUOkFDRA0Z4bR2XVunoWBZdGiDk-pCJrC_8v9QqNET07wuKnEBNmn-rWRpd0VF4vMm3E2xrAgyxxg6oP8b6_MGclvewUaWJCIPNjevynyPQyvaWxn5kXsmVZNIdMC3iH25wE5w6CUpvArxtmCAEFfhGQ076kK7QLubQJsGv_Ug&amp;data=UlNrNmk5WktYejR0eWJFYk1LdmtxbmpaUUtMY3dGWkZqdzVJY2JJcGNjZzVuMUVqSWFiWHFUblo3Z0hXMmlRZmNhODlhMTJfZ3h1Y3l3NTZsYm9RV3hHLXoyX09XM3MxR1RoMFRwd1BWNTQ4VGNRdE83ckdLQlRSWU5mZXVNNC16MjRBTXF1R2w3Zw&amp;b64e=2&amp;sign=9b5e8f4a4d435ecb55187402a1e5b945&amp;keyno=0&amp;l10n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ikinmi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yandsearch%3Bweb%3B%3B&amp;text=&amp;etext=380.jnWfhpSJbUkrgpg2MH-ObCgG34Dl_6PlK3PFKTVExalLoeHX32jWuhUQoH_mkPmKQxx1Z4jQloz3dGcc-y5ZlitOGwWpni4R2TUJv_SxlsXuKRGf4g3Kngv2Ws3ux1Af1_k6ALKiq1bBAT-eG2y9nBW9yy-CBuODKxkqoN00e8k.027e5e8284bf7db0c23753547367f471dc2cc077&amp;uuid=&amp;state=AiuY0DBWFJ4ePaEse6rgeKdnI0e4oXuRYo0IEhrXr7yzC-cy8qJC97rqrEOY1rnnW-W0nLa_8G8hEQfxgAGq2WLu-lTTuv95ICkrx_yEsOH16TQRy-NYIxJrNHJ3tCeYaS_4-yJDKYONygPJxuScYTQEOkfCoHmWXM-0p9wj2v0JH-eEdez0bID0DOPkZH0tkdNmXQsYn0zp7VlH0aXrGRBbAqolfxUPw2D5RIfewBkEuW_2QNcXfQ&amp;data=UlNrNmk5WktYejR0eWJFYk1Ldmtxb2pUdUxWVFRWMjBqQmI5RHFGT2xvaW50QkFLeTZKWDZ2bmFmRFNobzZyWWFGN3lDS19pSy1qQkNzQm56UWh2bkhiMVlkSkJTYkpSYVU2TXJ3Y2pPN0hQOGxLWTUwQnl6TWJaOUNLVDFvRmNXbGU1ZFFLOFRLTQ&amp;b64e=2&amp;sign=60539c7621b267b354434f4008035cc8&amp;keyno=0&amp;l10n=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raskras-ka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dcterms:created xsi:type="dcterms:W3CDTF">2014-06-26T06:05:00Z</dcterms:created>
  <dcterms:modified xsi:type="dcterms:W3CDTF">2014-07-11T15:23:00Z</dcterms:modified>
</cp:coreProperties>
</file>