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94" w:rsidRDefault="00A82B97" w:rsidP="00C12F9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12F94">
        <w:rPr>
          <w:b/>
          <w:color w:val="000000" w:themeColor="text1"/>
          <w:sz w:val="28"/>
          <w:szCs w:val="28"/>
        </w:rPr>
        <w:t xml:space="preserve">Занятие для детей 6 – 7 лет </w:t>
      </w:r>
    </w:p>
    <w:p w:rsidR="00A82B97" w:rsidRPr="00C12F94" w:rsidRDefault="00A82B97" w:rsidP="00C12F9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12F94">
        <w:rPr>
          <w:b/>
          <w:color w:val="000000" w:themeColor="text1"/>
          <w:sz w:val="28"/>
          <w:szCs w:val="28"/>
        </w:rPr>
        <w:t>по ознакомлению с художественной литературой</w:t>
      </w:r>
    </w:p>
    <w:p w:rsidR="00A82B97" w:rsidRPr="00C12F94" w:rsidRDefault="00A82B97" w:rsidP="00C12F9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12F94">
        <w:rPr>
          <w:b/>
          <w:color w:val="000000" w:themeColor="text1"/>
          <w:sz w:val="28"/>
          <w:szCs w:val="28"/>
        </w:rPr>
        <w:t>«Кто рисует картинки в книжках?</w:t>
      </w:r>
      <w:r w:rsidR="00783F57">
        <w:rPr>
          <w:b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A82B97" w:rsidRPr="00C12F94" w:rsidRDefault="00A82B97" w:rsidP="00C12F9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AD08DE" w:rsidRPr="00C12F94" w:rsidRDefault="00A82B97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b/>
          <w:color w:val="000000" w:themeColor="text1"/>
          <w:sz w:val="28"/>
          <w:szCs w:val="28"/>
        </w:rPr>
        <w:t>Аннотация:</w:t>
      </w:r>
      <w:r w:rsidR="00AD08DE" w:rsidRPr="00C12F94">
        <w:rPr>
          <w:b/>
          <w:bCs/>
          <w:sz w:val="28"/>
          <w:szCs w:val="28"/>
        </w:rPr>
        <w:t xml:space="preserve"> </w:t>
      </w:r>
      <w:r w:rsidR="00AD08DE" w:rsidRPr="00C12F94">
        <w:rPr>
          <w:rStyle w:val="apple-converted-space"/>
          <w:b/>
          <w:bCs/>
          <w:sz w:val="28"/>
          <w:szCs w:val="28"/>
        </w:rPr>
        <w:t> </w:t>
      </w:r>
      <w:r w:rsidR="00AD08DE" w:rsidRPr="00C12F94">
        <w:rPr>
          <w:rStyle w:val="c7"/>
          <w:sz w:val="28"/>
          <w:szCs w:val="28"/>
        </w:rPr>
        <w:t>Искусство – одно из мощных средств воспитания чувств, поэтому надо учить детей понимать и любить произведения литературы, живописи, музыки, научить понимать, что чрезвычайно важную роль играют и художественные средства, с помощью которых художник создает образ. В литературе – это выразительные средства языка, в изобразительном искусстве линии и краски, в музыке – звуки, в танце – движения.  Каждый вид искусства уникален, но они тесно связаны между собой. Поэтому, когда мы знакомим ребенка с каким-либо видом творческой деятельности, это положительно влияет на освоение им другой, обогащает опыт, вызывает более глубокие чувства и эмоции.</w:t>
      </w:r>
    </w:p>
    <w:p w:rsidR="00C53EBA" w:rsidRPr="00C12F94" w:rsidRDefault="00920EAE" w:rsidP="00C12F9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 xml:space="preserve"> Все дети </w:t>
      </w:r>
      <w:r w:rsidR="00C6365C" w:rsidRPr="00C12F94">
        <w:rPr>
          <w:color w:val="000000" w:themeColor="text1"/>
          <w:sz w:val="28"/>
          <w:szCs w:val="28"/>
        </w:rPr>
        <w:t xml:space="preserve">любят сказки: любят слушать, когда </w:t>
      </w:r>
      <w:r w:rsidRPr="00C12F94">
        <w:rPr>
          <w:color w:val="000000" w:themeColor="text1"/>
          <w:sz w:val="28"/>
          <w:szCs w:val="28"/>
        </w:rPr>
        <w:t xml:space="preserve"> их рассказывают бабушки и мамы, а те, кто умеет читать, читают сами. Читают и рассматривают интересные, красочные картинки - иллюстрации, которые рассказывают о героях книги ничуть не меньше, чем текст самой сказки.</w:t>
      </w:r>
      <w:r w:rsidR="00C53EBA" w:rsidRPr="00C12F94">
        <w:rPr>
          <w:color w:val="000000" w:themeColor="text1"/>
          <w:sz w:val="28"/>
          <w:szCs w:val="28"/>
        </w:rPr>
        <w:t xml:space="preserve"> </w:t>
      </w:r>
      <w:r w:rsidRPr="00C12F94">
        <w:rPr>
          <w:color w:val="000000" w:themeColor="text1"/>
          <w:sz w:val="28"/>
          <w:szCs w:val="28"/>
        </w:rPr>
        <w:t>А кто же создает эти иллюстрации?</w:t>
      </w:r>
      <w:r w:rsidR="00C53EBA" w:rsidRPr="00C12F94">
        <w:rPr>
          <w:color w:val="000000" w:themeColor="text1"/>
          <w:sz w:val="28"/>
          <w:szCs w:val="28"/>
        </w:rPr>
        <w:t xml:space="preserve"> Ну конечно художники, художники - иллюстраторы.</w:t>
      </w:r>
    </w:p>
    <w:p w:rsidR="00C53EBA" w:rsidRPr="00C12F94" w:rsidRDefault="00C53EBA" w:rsidP="00C12F9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>Кто такие иллюстраторы? Чем они занимаются? Зачем нужны иллюстрации в детских книгах? На эти и многие другие вопросы дети получат ответ, отправившись в увле</w:t>
      </w:r>
      <w:r w:rsidR="000C0AE1" w:rsidRPr="00C12F94">
        <w:rPr>
          <w:color w:val="000000" w:themeColor="text1"/>
          <w:sz w:val="28"/>
          <w:szCs w:val="28"/>
        </w:rPr>
        <w:t>кательное п</w:t>
      </w:r>
      <w:r w:rsidR="00A82B97" w:rsidRPr="00C12F94">
        <w:rPr>
          <w:color w:val="000000" w:themeColor="text1"/>
          <w:sz w:val="28"/>
          <w:szCs w:val="28"/>
        </w:rPr>
        <w:t xml:space="preserve">утешествие по городу </w:t>
      </w:r>
      <w:proofErr w:type="spellStart"/>
      <w:r w:rsidR="00A82B97" w:rsidRPr="00C12F94">
        <w:rPr>
          <w:color w:val="000000" w:themeColor="text1"/>
          <w:sz w:val="28"/>
          <w:szCs w:val="28"/>
        </w:rPr>
        <w:t>Книгограду</w:t>
      </w:r>
      <w:proofErr w:type="spellEnd"/>
      <w:r w:rsidR="000C0AE1" w:rsidRPr="00C12F94">
        <w:rPr>
          <w:color w:val="000000" w:themeColor="text1"/>
          <w:sz w:val="28"/>
          <w:szCs w:val="28"/>
        </w:rPr>
        <w:t>.</w:t>
      </w:r>
    </w:p>
    <w:p w:rsidR="00C53EBA" w:rsidRPr="00C12F94" w:rsidRDefault="00C53EBA" w:rsidP="00C12F9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 xml:space="preserve">Занятие рассчитано на детей 6 – 7 лет и предусматривает, что у детей уже есть первоначальные книговедческие  знания. </w:t>
      </w:r>
    </w:p>
    <w:p w:rsidR="009F1142" w:rsidRPr="00C12F94" w:rsidRDefault="00C53EBA" w:rsidP="00C12F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br/>
      </w:r>
      <w:r w:rsidR="00996C38" w:rsidRPr="00C12F94">
        <w:rPr>
          <w:b/>
          <w:sz w:val="28"/>
          <w:szCs w:val="28"/>
        </w:rPr>
        <w:t xml:space="preserve">Задачи: </w:t>
      </w:r>
    </w:p>
    <w:p w:rsidR="00003E3A" w:rsidRPr="00C12F94" w:rsidRDefault="00003E3A" w:rsidP="00C12F94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C12F94">
        <w:rPr>
          <w:rStyle w:val="c7"/>
          <w:sz w:val="28"/>
          <w:szCs w:val="28"/>
        </w:rPr>
        <w:t>Развитие эстетических и познавательных устремлений детей старшего дошкольного возраста через лучшие образцы отечественного искусства;</w:t>
      </w:r>
    </w:p>
    <w:p w:rsidR="00003E3A" w:rsidRPr="00C12F94" w:rsidRDefault="009F1142" w:rsidP="00C12F94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lastRenderedPageBreak/>
        <w:t>Учить выделять  выразительные средства</w:t>
      </w:r>
      <w:r w:rsidR="00003E3A" w:rsidRPr="00C12F94">
        <w:rPr>
          <w:color w:val="000000" w:themeColor="text1"/>
          <w:sz w:val="28"/>
          <w:szCs w:val="28"/>
        </w:rPr>
        <w:t>,</w:t>
      </w:r>
      <w:r w:rsidRPr="00C12F94">
        <w:rPr>
          <w:color w:val="000000" w:themeColor="text1"/>
          <w:sz w:val="28"/>
          <w:szCs w:val="28"/>
        </w:rPr>
        <w:t xml:space="preserve"> характерные для изобразительной манеры каждого художника:  цвет, фон, изображение животных, их одежда.</w:t>
      </w:r>
    </w:p>
    <w:p w:rsidR="00003E3A" w:rsidRPr="00C12F94" w:rsidRDefault="009F1142" w:rsidP="00C12F94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>Развивать умение рассказывать о том, что изображено на иллюстрации, сравнивать художественные образы Ю. Васнецова и Е. Рачёва, находить различия.</w:t>
      </w:r>
    </w:p>
    <w:p w:rsidR="00003E3A" w:rsidRPr="00C12F94" w:rsidRDefault="009F1142" w:rsidP="00C12F94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>Расширять представление детей о книжной графике. Продолжать знакомить  с творчеством художников – иллюстраторов детских книг Ю. Васнецова</w:t>
      </w:r>
      <w:r w:rsidR="00003E3A" w:rsidRPr="00C12F94">
        <w:rPr>
          <w:color w:val="000000" w:themeColor="text1"/>
          <w:sz w:val="28"/>
          <w:szCs w:val="28"/>
        </w:rPr>
        <w:t>,</w:t>
      </w:r>
      <w:r w:rsidRPr="00C12F94">
        <w:rPr>
          <w:color w:val="000000" w:themeColor="text1"/>
          <w:sz w:val="28"/>
          <w:szCs w:val="28"/>
        </w:rPr>
        <w:t xml:space="preserve"> Е. Рачёва</w:t>
      </w:r>
    </w:p>
    <w:p w:rsidR="00003E3A" w:rsidRPr="00C12F94" w:rsidRDefault="009F1142" w:rsidP="00C12F94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>Подвести детей к пониманию того, что книга - это произведение искусства, поэтому относиться к ней следует бережно и аккуратно.</w:t>
      </w:r>
    </w:p>
    <w:p w:rsidR="002F66C0" w:rsidRPr="00C12F94" w:rsidRDefault="009F1142" w:rsidP="00C12F94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>Воспитывать интерес к художественной литературе.</w:t>
      </w:r>
    </w:p>
    <w:p w:rsidR="00996C38" w:rsidRPr="00C12F94" w:rsidRDefault="00996C38" w:rsidP="00C12F94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C12F94">
        <w:rPr>
          <w:b/>
          <w:sz w:val="28"/>
          <w:szCs w:val="28"/>
        </w:rPr>
        <w:t>Оборудование</w:t>
      </w:r>
      <w:r w:rsidRPr="00C12F94">
        <w:rPr>
          <w:sz w:val="28"/>
          <w:szCs w:val="28"/>
        </w:rPr>
        <w:t>:    Книжная выставка с книгами художников –    иллюстраторов</w:t>
      </w:r>
      <w:r w:rsidR="00C53EBA" w:rsidRPr="00C12F94">
        <w:rPr>
          <w:sz w:val="28"/>
          <w:szCs w:val="28"/>
        </w:rPr>
        <w:t>, мультимедийный проектор</w:t>
      </w:r>
      <w:r w:rsidR="00C12F94">
        <w:rPr>
          <w:sz w:val="28"/>
          <w:szCs w:val="28"/>
        </w:rPr>
        <w:t>, ноутбук</w:t>
      </w:r>
    </w:p>
    <w:p w:rsidR="00C53EBA" w:rsidRPr="00C12F94" w:rsidRDefault="00C53EBA" w:rsidP="00C12F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12F94">
        <w:rPr>
          <w:b/>
          <w:sz w:val="28"/>
          <w:szCs w:val="28"/>
        </w:rPr>
        <w:t xml:space="preserve">Ход занятия: </w:t>
      </w:r>
    </w:p>
    <w:p w:rsidR="00A82B97" w:rsidRPr="00C12F94" w:rsidRDefault="00C53EBA" w:rsidP="00C12F94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C12F94">
        <w:rPr>
          <w:b/>
          <w:color w:val="000000" w:themeColor="text1"/>
          <w:sz w:val="28"/>
          <w:szCs w:val="28"/>
        </w:rPr>
        <w:t xml:space="preserve">Воспитатель: </w:t>
      </w:r>
      <w:r w:rsidRPr="00C12F94">
        <w:rPr>
          <w:color w:val="000000" w:themeColor="text1"/>
          <w:sz w:val="28"/>
          <w:szCs w:val="28"/>
        </w:rPr>
        <w:t xml:space="preserve">Я знаю, что  вы любите сказки? А что такое сказки? </w:t>
      </w:r>
      <w:r w:rsidR="00A82B97" w:rsidRPr="00C12F94">
        <w:rPr>
          <w:color w:val="000000" w:themeColor="text1"/>
          <w:sz w:val="28"/>
          <w:szCs w:val="28"/>
        </w:rPr>
        <w:t>(Ответы детей)</w:t>
      </w:r>
    </w:p>
    <w:p w:rsidR="002F66C0" w:rsidRPr="00C12F94" w:rsidRDefault="00A82B97" w:rsidP="00C12F9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12F94">
        <w:rPr>
          <w:b/>
          <w:color w:val="000000" w:themeColor="text1"/>
          <w:sz w:val="28"/>
          <w:szCs w:val="28"/>
        </w:rPr>
        <w:t>Воспитатель:</w:t>
      </w:r>
      <w:r w:rsidRPr="00C12F94">
        <w:rPr>
          <w:color w:val="000000" w:themeColor="text1"/>
          <w:sz w:val="28"/>
          <w:szCs w:val="28"/>
        </w:rPr>
        <w:t xml:space="preserve"> </w:t>
      </w:r>
      <w:r w:rsidR="00C53EBA" w:rsidRPr="00C12F94">
        <w:rPr>
          <w:color w:val="000000" w:themeColor="text1"/>
          <w:sz w:val="28"/>
          <w:szCs w:val="28"/>
        </w:rPr>
        <w:t>Сказки – это волшебные истории, в которых есть необыкновенные герои, волшебные предметы и волшебные превращения.</w:t>
      </w:r>
    </w:p>
    <w:p w:rsidR="00AD08DE" w:rsidRPr="00C12F94" w:rsidRDefault="00AD08DE" w:rsidP="00C12F9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12F94">
        <w:rPr>
          <w:sz w:val="28"/>
          <w:szCs w:val="28"/>
        </w:rPr>
        <w:t>В мире много сказок</w:t>
      </w:r>
    </w:p>
    <w:p w:rsidR="00AD08DE" w:rsidRPr="00C12F94" w:rsidRDefault="00AD08DE" w:rsidP="00C12F94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C12F94">
        <w:rPr>
          <w:sz w:val="28"/>
          <w:szCs w:val="28"/>
        </w:rPr>
        <w:t>Грустных и смешных,</w:t>
      </w:r>
    </w:p>
    <w:p w:rsidR="00AD08DE" w:rsidRPr="00C12F94" w:rsidRDefault="00AD08DE" w:rsidP="00C12F94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C12F94">
        <w:rPr>
          <w:sz w:val="28"/>
          <w:szCs w:val="28"/>
        </w:rPr>
        <w:t>И прожить на свете</w:t>
      </w:r>
    </w:p>
    <w:p w:rsidR="00AD08DE" w:rsidRPr="00C12F94" w:rsidRDefault="00AD08DE" w:rsidP="00C12F94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C12F94">
        <w:rPr>
          <w:sz w:val="28"/>
          <w:szCs w:val="28"/>
        </w:rPr>
        <w:t>Нам нельзя без них.</w:t>
      </w:r>
    </w:p>
    <w:p w:rsidR="00C53EBA" w:rsidRPr="00C12F94" w:rsidRDefault="00AD08DE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>Какие сказки вы знаете?  Назовите любимые!</w:t>
      </w:r>
    </w:p>
    <w:p w:rsidR="00891ADC" w:rsidRPr="00C12F94" w:rsidRDefault="002F66C0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>Какие книги вам больше нравятся? (ответы детей).</w:t>
      </w:r>
    </w:p>
    <w:p w:rsidR="00891ADC" w:rsidRPr="00C12F94" w:rsidRDefault="00891ADC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>Возьмите любую книгу, которая вам понравилась (дети выбирают книги – на выставке остается книга без картинок). Почему ты взял эту книгу?</w:t>
      </w:r>
      <w:r w:rsidR="002F66C0" w:rsidRPr="00C12F94">
        <w:rPr>
          <w:sz w:val="28"/>
          <w:szCs w:val="28"/>
        </w:rPr>
        <w:t xml:space="preserve"> И мне больше нравятся яркие и красивые книги с иллюстрациями. Даже не умея читать, по рисункам можно понять, о чем говорится в книге, понять ее смысл. </w:t>
      </w:r>
      <w:r w:rsidRPr="00C12F94">
        <w:rPr>
          <w:sz w:val="28"/>
          <w:szCs w:val="28"/>
        </w:rPr>
        <w:t xml:space="preserve">Давайте рассмотрим одну из них! </w:t>
      </w:r>
    </w:p>
    <w:p w:rsidR="00891ADC" w:rsidRPr="00C12F94" w:rsidRDefault="00891ADC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lastRenderedPageBreak/>
        <w:t xml:space="preserve">О чем эта книга? Как догадались? (по иллюстрации на картинке, прочитал буквы)? Что еще есть на обложке книги? (буквы) Это название  книги: состоит из заглавия и фамилии автора. Что еще </w:t>
      </w:r>
      <w:r w:rsidR="00A82B97" w:rsidRPr="00C12F94">
        <w:rPr>
          <w:sz w:val="28"/>
          <w:szCs w:val="28"/>
        </w:rPr>
        <w:t xml:space="preserve">мы можем узнать по обложке? </w:t>
      </w:r>
    </w:p>
    <w:p w:rsidR="002F66C0" w:rsidRPr="00C12F94" w:rsidRDefault="00891ADC" w:rsidP="00C12F9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12F94">
        <w:rPr>
          <w:sz w:val="28"/>
          <w:szCs w:val="28"/>
        </w:rPr>
        <w:t xml:space="preserve"> На обложке книги кроме фамилии автора, названия книги</w:t>
      </w:r>
      <w:r w:rsidR="00DB0B8E" w:rsidRPr="00C12F94">
        <w:rPr>
          <w:sz w:val="28"/>
          <w:szCs w:val="28"/>
        </w:rPr>
        <w:t xml:space="preserve"> вы найдёте и фамилию художник</w:t>
      </w:r>
      <w:proofErr w:type="gramStart"/>
      <w:r w:rsidR="00DB0B8E" w:rsidRPr="00C12F94">
        <w:rPr>
          <w:sz w:val="28"/>
          <w:szCs w:val="28"/>
        </w:rPr>
        <w:t>а-</w:t>
      </w:r>
      <w:proofErr w:type="gramEnd"/>
      <w:r w:rsidR="00DB0B8E" w:rsidRPr="00C12F94">
        <w:rPr>
          <w:sz w:val="28"/>
          <w:szCs w:val="28"/>
        </w:rPr>
        <w:t xml:space="preserve"> иллюстратора.</w:t>
      </w:r>
      <w:r w:rsidR="00DB0B8E" w:rsidRPr="00C12F94">
        <w:rPr>
          <w:color w:val="000000" w:themeColor="text1"/>
          <w:sz w:val="28"/>
          <w:szCs w:val="28"/>
        </w:rPr>
        <w:t xml:space="preserve"> </w:t>
      </w:r>
      <w:r w:rsidR="002F66C0" w:rsidRPr="00C12F94">
        <w:rPr>
          <w:color w:val="000000" w:themeColor="text1"/>
          <w:sz w:val="28"/>
          <w:szCs w:val="28"/>
        </w:rPr>
        <w:t>Кто такие художники - иллюстраторы?  (ответы детей)</w:t>
      </w:r>
    </w:p>
    <w:p w:rsidR="002F66C0" w:rsidRPr="00C12F94" w:rsidRDefault="00A82B97" w:rsidP="00C12F9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12F94">
        <w:rPr>
          <w:b/>
          <w:color w:val="000000" w:themeColor="text1"/>
          <w:sz w:val="28"/>
          <w:szCs w:val="28"/>
        </w:rPr>
        <w:t>Воспитатель</w:t>
      </w:r>
      <w:r w:rsidRPr="00C12F94">
        <w:rPr>
          <w:color w:val="000000" w:themeColor="text1"/>
          <w:sz w:val="28"/>
          <w:szCs w:val="28"/>
        </w:rPr>
        <w:t>: (уточняет</w:t>
      </w:r>
      <w:r w:rsidR="00B57FFC" w:rsidRPr="00C12F94">
        <w:rPr>
          <w:color w:val="000000" w:themeColor="text1"/>
          <w:sz w:val="28"/>
          <w:szCs w:val="28"/>
        </w:rPr>
        <w:t>) Х</w:t>
      </w:r>
      <w:r w:rsidR="002F66C0" w:rsidRPr="00C12F94">
        <w:rPr>
          <w:color w:val="000000" w:themeColor="text1"/>
          <w:sz w:val="28"/>
          <w:szCs w:val="28"/>
        </w:rPr>
        <w:t>удожники – иллюстраторы - это художники, которые рисуют иллюстрации для книг, помогающие понять содержание книжки, лучше представить её героев, их внешность, характеры, поступки, обстановку, в которой они живут.</w:t>
      </w:r>
      <w:proofErr w:type="gramEnd"/>
    </w:p>
    <w:p w:rsidR="003038A0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 Когда на страницах одной книги встречаются два удивительных выдумщика – писатель и художник – происходит чудо. Почти  у  каждой   книжки    для  детей  -  два  автора.   Один    из  них  писате</w:t>
      </w:r>
      <w:r w:rsidR="002F66C0" w:rsidRPr="00C12F94">
        <w:rPr>
          <w:sz w:val="28"/>
          <w:szCs w:val="28"/>
        </w:rPr>
        <w:t>ль, другой  художник.</w:t>
      </w:r>
    </w:p>
    <w:p w:rsidR="003038A0" w:rsidRPr="00C12F94" w:rsidRDefault="003038A0" w:rsidP="00C12F94">
      <w:pPr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C12F94">
        <w:rPr>
          <w:b/>
          <w:color w:val="000000" w:themeColor="text1"/>
          <w:sz w:val="28"/>
          <w:szCs w:val="28"/>
        </w:rPr>
        <w:t xml:space="preserve">Далее воспитатель </w:t>
      </w:r>
      <w:r w:rsidR="00344F79" w:rsidRPr="00C12F94">
        <w:rPr>
          <w:b/>
          <w:color w:val="000000" w:themeColor="text1"/>
          <w:sz w:val="28"/>
          <w:szCs w:val="28"/>
        </w:rPr>
        <w:t>показывает детям слайдовую презентацию</w:t>
      </w:r>
    </w:p>
    <w:p w:rsidR="003038A0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>В числе первых, лучших художников – сказочников люди по праву называют Юрия Алексеевича Васнецова</w:t>
      </w:r>
      <w:r w:rsidR="00A82B97" w:rsidRPr="00C12F94">
        <w:rPr>
          <w:sz w:val="28"/>
          <w:szCs w:val="28"/>
        </w:rPr>
        <w:t>. (</w:t>
      </w:r>
      <w:r w:rsidRPr="00C12F94">
        <w:rPr>
          <w:sz w:val="28"/>
          <w:szCs w:val="28"/>
        </w:rPr>
        <w:t xml:space="preserve"> </w:t>
      </w:r>
      <w:r w:rsidR="00A82B97" w:rsidRPr="00C12F94">
        <w:rPr>
          <w:sz w:val="28"/>
          <w:szCs w:val="28"/>
        </w:rPr>
        <w:t>Слайд 2)</w:t>
      </w:r>
    </w:p>
    <w:p w:rsidR="007F496D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Родился Юрий Алексеевич в </w:t>
      </w:r>
      <w:r w:rsidR="00FD1DBE" w:rsidRPr="00C12F94">
        <w:rPr>
          <w:sz w:val="28"/>
          <w:szCs w:val="28"/>
        </w:rPr>
        <w:t xml:space="preserve">старинном русском городе Вятке, в котором </w:t>
      </w:r>
      <w:r w:rsidRPr="00C12F94">
        <w:rPr>
          <w:sz w:val="28"/>
          <w:szCs w:val="28"/>
        </w:rPr>
        <w:t xml:space="preserve">живут замечательные мастера, которые делают из глины забавные игрушки и расписывают их яркими красками. </w:t>
      </w:r>
    </w:p>
    <w:p w:rsidR="007F496D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>Как называются эти игрушки? (Дымковские.)</w:t>
      </w:r>
      <w:r w:rsidR="00FD1DBE" w:rsidRPr="00C12F94">
        <w:rPr>
          <w:sz w:val="28"/>
          <w:szCs w:val="28"/>
        </w:rPr>
        <w:t xml:space="preserve"> –</w:t>
      </w:r>
      <w:r w:rsidR="00344F79" w:rsidRPr="00C12F94">
        <w:rPr>
          <w:sz w:val="28"/>
          <w:szCs w:val="28"/>
        </w:rPr>
        <w:t xml:space="preserve"> </w:t>
      </w:r>
      <w:r w:rsidR="00A82B97" w:rsidRPr="00C12F94">
        <w:rPr>
          <w:sz w:val="28"/>
          <w:szCs w:val="28"/>
        </w:rPr>
        <w:t>(</w:t>
      </w:r>
      <w:r w:rsidR="00A82B97" w:rsidRPr="00C12F94">
        <w:rPr>
          <w:color w:val="000000" w:themeColor="text1"/>
          <w:sz w:val="28"/>
          <w:szCs w:val="28"/>
        </w:rPr>
        <w:t>Слайд 3)</w:t>
      </w:r>
    </w:p>
    <w:p w:rsidR="00BB334B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Очень пригодились Юрию Алексеевичу воспоминания детства, когда он стал художником. Много замечательных иллюстраций к детским книгам создал художник, но особенно яркими, нарядными получились рисунки для книг со стихами – </w:t>
      </w:r>
      <w:proofErr w:type="spellStart"/>
      <w:r w:rsidRPr="00C12F94">
        <w:rPr>
          <w:sz w:val="28"/>
          <w:szCs w:val="28"/>
        </w:rPr>
        <w:t>потешками</w:t>
      </w:r>
      <w:proofErr w:type="spellEnd"/>
      <w:r w:rsidRPr="00C12F94">
        <w:rPr>
          <w:sz w:val="28"/>
          <w:szCs w:val="28"/>
        </w:rPr>
        <w:t>. Название «</w:t>
      </w:r>
      <w:proofErr w:type="spellStart"/>
      <w:r w:rsidRPr="00C12F94">
        <w:rPr>
          <w:sz w:val="28"/>
          <w:szCs w:val="28"/>
        </w:rPr>
        <w:t>потешки</w:t>
      </w:r>
      <w:proofErr w:type="spellEnd"/>
      <w:r w:rsidRPr="00C12F94">
        <w:rPr>
          <w:sz w:val="28"/>
          <w:szCs w:val="28"/>
        </w:rPr>
        <w:t xml:space="preserve">» - от слов «потешать», «забавлять». И события в </w:t>
      </w:r>
      <w:proofErr w:type="spellStart"/>
      <w:r w:rsidRPr="00C12F94">
        <w:rPr>
          <w:sz w:val="28"/>
          <w:szCs w:val="28"/>
        </w:rPr>
        <w:t>потешках</w:t>
      </w:r>
      <w:proofErr w:type="spellEnd"/>
      <w:r w:rsidRPr="00C12F94">
        <w:rPr>
          <w:sz w:val="28"/>
          <w:szCs w:val="28"/>
        </w:rPr>
        <w:t xml:space="preserve"> происходят самые удивительные, невероятные: то медведь по н</w:t>
      </w:r>
      <w:r w:rsidR="00BB334B" w:rsidRPr="00C12F94">
        <w:rPr>
          <w:sz w:val="28"/>
          <w:szCs w:val="28"/>
        </w:rPr>
        <w:t>ебу летит, то кот сухари толчет, сорока кашу варит</w:t>
      </w:r>
      <w:r w:rsidR="00A82B97" w:rsidRPr="00C12F94">
        <w:rPr>
          <w:i/>
          <w:sz w:val="28"/>
          <w:szCs w:val="28"/>
        </w:rPr>
        <w:t>.</w:t>
      </w:r>
      <w:r w:rsidR="00A82B97" w:rsidRPr="00C12F94">
        <w:rPr>
          <w:sz w:val="28"/>
          <w:szCs w:val="28"/>
        </w:rPr>
        <w:t xml:space="preserve"> (Слайды 4 -5) </w:t>
      </w:r>
    </w:p>
    <w:p w:rsidR="00BB334B" w:rsidRPr="00C12F94" w:rsidRDefault="00BB334B" w:rsidP="00C12F9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B334B" w:rsidRPr="00C12F94" w:rsidRDefault="00BB334B" w:rsidP="00C12F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12F94">
        <w:rPr>
          <w:b/>
          <w:sz w:val="28"/>
          <w:szCs w:val="28"/>
        </w:rPr>
        <w:t>Пальчиковая гимнастика «Сорока – сорока»</w:t>
      </w:r>
    </w:p>
    <w:p w:rsidR="00B57FFC" w:rsidRPr="00C12F94" w:rsidRDefault="00B57FFC" w:rsidP="00C12F9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BB334B" w:rsidRPr="00C12F94" w:rsidRDefault="00BB334B" w:rsidP="00C12F94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A82B97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Давайте посмотрим, какие замечательные рисунки к </w:t>
      </w:r>
      <w:proofErr w:type="spellStart"/>
      <w:r w:rsidRPr="00C12F94">
        <w:rPr>
          <w:sz w:val="28"/>
          <w:szCs w:val="28"/>
        </w:rPr>
        <w:t>потешкам</w:t>
      </w:r>
      <w:proofErr w:type="spellEnd"/>
      <w:r w:rsidRPr="00C12F94">
        <w:rPr>
          <w:sz w:val="28"/>
          <w:szCs w:val="28"/>
        </w:rPr>
        <w:t xml:space="preserve"> нарисовал Юрий Алексеевич Васнецов.</w:t>
      </w:r>
      <w:r w:rsidR="00A82B97" w:rsidRPr="00C12F94">
        <w:rPr>
          <w:sz w:val="28"/>
          <w:szCs w:val="28"/>
        </w:rPr>
        <w:t xml:space="preserve"> </w:t>
      </w:r>
    </w:p>
    <w:p w:rsidR="00A82B97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>Дети рассматривают рисунки, делятся впечатлениями.</w:t>
      </w:r>
    </w:p>
    <w:p w:rsidR="00BB334B" w:rsidRPr="00C12F94" w:rsidRDefault="00A82B97" w:rsidP="00C12F9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C12F94">
        <w:rPr>
          <w:b/>
          <w:sz w:val="28"/>
          <w:szCs w:val="28"/>
        </w:rPr>
        <w:t>Воспитатель:</w:t>
      </w:r>
      <w:r w:rsidR="00C12F94">
        <w:rPr>
          <w:b/>
          <w:sz w:val="28"/>
          <w:szCs w:val="28"/>
        </w:rPr>
        <w:t xml:space="preserve"> </w:t>
      </w:r>
      <w:r w:rsidR="007F1A23" w:rsidRPr="00C12F94">
        <w:rPr>
          <w:sz w:val="28"/>
          <w:szCs w:val="28"/>
        </w:rPr>
        <w:t xml:space="preserve">Видите, какие добрые и веселые герои изображены художником. </w:t>
      </w:r>
    </w:p>
    <w:p w:rsidR="007F1A23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 Как много иллюстраций создано Юрием Алексеевичем, и среди них нет ни одной одинаковой! Все персонажи разные, у каждого свой характер, своя манера поведения, свой стиль в одежде.</w:t>
      </w:r>
    </w:p>
    <w:p w:rsidR="00A82B97" w:rsidRPr="00C12F94" w:rsidRDefault="00BB334B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Иллюстрация к </w:t>
      </w:r>
      <w:proofErr w:type="spellStart"/>
      <w:r w:rsidRPr="00C12F94">
        <w:rPr>
          <w:sz w:val="28"/>
          <w:szCs w:val="28"/>
        </w:rPr>
        <w:t>потешке</w:t>
      </w:r>
      <w:proofErr w:type="spellEnd"/>
      <w:r w:rsidRPr="00C12F94">
        <w:rPr>
          <w:sz w:val="28"/>
          <w:szCs w:val="28"/>
        </w:rPr>
        <w:t xml:space="preserve"> «Совушка – сова»</w:t>
      </w:r>
      <w:r w:rsidR="00A82B97" w:rsidRPr="00C12F94">
        <w:rPr>
          <w:sz w:val="28"/>
          <w:szCs w:val="28"/>
        </w:rPr>
        <w:t xml:space="preserve"> (слайд 6-7)</w:t>
      </w:r>
    </w:p>
    <w:p w:rsidR="00A82B97" w:rsidRPr="00C12F94" w:rsidRDefault="00BB334B" w:rsidP="00C12F9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12F94">
        <w:rPr>
          <w:b/>
          <w:sz w:val="28"/>
          <w:szCs w:val="28"/>
        </w:rPr>
        <w:t>Подвижная игра «Совушка – сова»</w:t>
      </w:r>
    </w:p>
    <w:p w:rsidR="00E026DF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 А теп</w:t>
      </w:r>
      <w:r w:rsidR="00A82B97" w:rsidRPr="00C12F94">
        <w:rPr>
          <w:sz w:val="28"/>
          <w:szCs w:val="28"/>
        </w:rPr>
        <w:t>ерь посмотрите на эти иллюстрации</w:t>
      </w:r>
      <w:r w:rsidRPr="00C12F94">
        <w:rPr>
          <w:sz w:val="28"/>
          <w:szCs w:val="28"/>
        </w:rPr>
        <w:t>. Назовите с</w:t>
      </w:r>
      <w:r w:rsidR="00A82B97" w:rsidRPr="00C12F94">
        <w:rPr>
          <w:sz w:val="28"/>
          <w:szCs w:val="28"/>
        </w:rPr>
        <w:t>казку, к которой они нарисованы</w:t>
      </w:r>
      <w:r w:rsidR="00E026DF" w:rsidRPr="00C12F94">
        <w:rPr>
          <w:sz w:val="28"/>
          <w:szCs w:val="28"/>
        </w:rPr>
        <w:t>. Попробуйте описать по рисункам характеры сказочных персонажей. Как  смог показать художник хара</w:t>
      </w:r>
      <w:r w:rsidR="00A82B97" w:rsidRPr="00C12F94">
        <w:rPr>
          <w:sz w:val="28"/>
          <w:szCs w:val="28"/>
        </w:rPr>
        <w:t xml:space="preserve">ктер героя? </w:t>
      </w:r>
      <w:r w:rsidR="004E6727" w:rsidRPr="00C12F94">
        <w:rPr>
          <w:sz w:val="28"/>
          <w:szCs w:val="28"/>
        </w:rPr>
        <w:t>(слайд 8-10)</w:t>
      </w:r>
    </w:p>
    <w:p w:rsidR="00A82B97" w:rsidRPr="00C12F94" w:rsidRDefault="007F1A23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Какая иллюстрация </w:t>
      </w:r>
      <w:r w:rsidR="00A82B97" w:rsidRPr="00C12F94">
        <w:rPr>
          <w:sz w:val="28"/>
          <w:szCs w:val="28"/>
        </w:rPr>
        <w:t xml:space="preserve">Васнецова Ю.А. </w:t>
      </w:r>
      <w:r w:rsidRPr="00C12F94">
        <w:rPr>
          <w:sz w:val="28"/>
          <w:szCs w:val="28"/>
        </w:rPr>
        <w:t>к сказке вам больше понравилась? Почему?</w:t>
      </w:r>
    </w:p>
    <w:p w:rsidR="000C0AE1" w:rsidRPr="00C12F94" w:rsidRDefault="00E026DF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А вот совсем другие рисунки к русским народным  сказкам художника – иллюстратора </w:t>
      </w:r>
      <w:r w:rsidR="000C0AE1" w:rsidRPr="00C12F94">
        <w:rPr>
          <w:sz w:val="28"/>
          <w:szCs w:val="28"/>
        </w:rPr>
        <w:t>Евгения Михайловича Рачева (слайд</w:t>
      </w:r>
      <w:r w:rsidR="004E6727" w:rsidRPr="00C12F94">
        <w:rPr>
          <w:sz w:val="28"/>
          <w:szCs w:val="28"/>
        </w:rPr>
        <w:t>11- 13</w:t>
      </w:r>
      <w:r w:rsidR="000C0AE1" w:rsidRPr="00C12F94">
        <w:rPr>
          <w:sz w:val="28"/>
          <w:szCs w:val="28"/>
        </w:rPr>
        <w:t>)</w:t>
      </w:r>
    </w:p>
    <w:p w:rsidR="004E6727" w:rsidRPr="00C12F94" w:rsidRDefault="009F1142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Евгений Михайлович </w:t>
      </w:r>
      <w:proofErr w:type="spellStart"/>
      <w:r w:rsidRPr="00C12F94">
        <w:rPr>
          <w:sz w:val="28"/>
          <w:szCs w:val="28"/>
        </w:rPr>
        <w:t>Рачев</w:t>
      </w:r>
      <w:proofErr w:type="spellEnd"/>
      <w:r w:rsidRPr="00C12F94">
        <w:rPr>
          <w:sz w:val="28"/>
          <w:szCs w:val="28"/>
        </w:rPr>
        <w:t xml:space="preserve"> родился в 1906 году в городе Томске. Иллюстрации Е. Рачева к русским народным сказкам веселые и добрые, занимательные и поучительные. Их главные герои – звери. Они ведут себя, думают, ходят и говорят, как люди. Мы узнаем этого </w:t>
      </w:r>
      <w:r w:rsidR="004E6727" w:rsidRPr="00C12F94">
        <w:rPr>
          <w:sz w:val="28"/>
          <w:szCs w:val="28"/>
        </w:rPr>
        <w:t>художника по одежде его зверей (слайд 14)</w:t>
      </w:r>
    </w:p>
    <w:p w:rsidR="004E6727" w:rsidRPr="00C12F94" w:rsidRDefault="009F1142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Зачем художник наряжает своих героев-животных в человеческую одежду? Он делает это не только для того, чтобы показать нам характер образа. Изображая зверей одетыми в человеческие платья, художник дает понять, что за событиями сказки кроются взаимоотношения людей. Выражение глаз, линии рта создают яркие характеристики каждого персонажа. По позе животных можно сразу догадаться об их настроении. </w:t>
      </w:r>
    </w:p>
    <w:p w:rsidR="00B57FFC" w:rsidRPr="00C12F94" w:rsidRDefault="00B57FFC" w:rsidP="00C12F94">
      <w:pPr>
        <w:shd w:val="clear" w:color="auto" w:fill="FFFFFF"/>
        <w:spacing w:line="360" w:lineRule="auto"/>
        <w:ind w:firstLine="567"/>
        <w:jc w:val="both"/>
        <w:rPr>
          <w:rStyle w:val="a4"/>
          <w:color w:val="000000" w:themeColor="text1"/>
          <w:sz w:val="28"/>
          <w:szCs w:val="28"/>
        </w:rPr>
      </w:pPr>
    </w:p>
    <w:p w:rsidR="00B57FFC" w:rsidRPr="00C12F94" w:rsidRDefault="00B57FFC" w:rsidP="00C12F94">
      <w:pPr>
        <w:shd w:val="clear" w:color="auto" w:fill="FFFFFF"/>
        <w:spacing w:line="360" w:lineRule="auto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C12F94">
        <w:rPr>
          <w:rStyle w:val="a4"/>
          <w:color w:val="000000" w:themeColor="text1"/>
          <w:sz w:val="28"/>
          <w:szCs w:val="28"/>
        </w:rPr>
        <w:lastRenderedPageBreak/>
        <w:t>Физкультминутка</w:t>
      </w:r>
    </w:p>
    <w:p w:rsidR="00B57FFC" w:rsidRPr="00C12F94" w:rsidRDefault="00B57FFC" w:rsidP="00C12F94">
      <w:pPr>
        <w:shd w:val="clear" w:color="auto" w:fill="FFFFFF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proofErr w:type="gramStart"/>
      <w:r w:rsidRPr="00C12F94">
        <w:rPr>
          <w:rStyle w:val="a4"/>
          <w:color w:val="000000" w:themeColor="text1"/>
          <w:sz w:val="28"/>
          <w:szCs w:val="28"/>
        </w:rPr>
        <w:t>Знакомство с лесными жителями</w:t>
      </w:r>
      <w:r w:rsidRPr="00C12F94">
        <w:rPr>
          <w:color w:val="000000" w:themeColor="text1"/>
          <w:sz w:val="28"/>
          <w:szCs w:val="28"/>
        </w:rPr>
        <w:br/>
        <w:t>(Дети выполняют движения согласно тексту.</w:t>
      </w:r>
      <w:proofErr w:type="gramEnd"/>
      <w:r w:rsidRPr="00C12F94">
        <w:rPr>
          <w:color w:val="000000" w:themeColor="text1"/>
          <w:sz w:val="28"/>
          <w:szCs w:val="28"/>
        </w:rPr>
        <w:t xml:space="preserve"> </w:t>
      </w:r>
      <w:proofErr w:type="gramStart"/>
      <w:r w:rsidRPr="00C12F94">
        <w:rPr>
          <w:color w:val="000000" w:themeColor="text1"/>
          <w:sz w:val="28"/>
          <w:szCs w:val="28"/>
        </w:rPr>
        <w:t>Педагог следит за осанкой детей, акцентирует внимание на передачу детьми характерного образа животных.)</w:t>
      </w:r>
      <w:proofErr w:type="gramEnd"/>
      <w:r w:rsidRPr="00C12F94">
        <w:rPr>
          <w:color w:val="000000" w:themeColor="text1"/>
          <w:sz w:val="28"/>
          <w:szCs w:val="28"/>
        </w:rPr>
        <w:br/>
        <w:t>У нас славная осанка</w:t>
      </w:r>
      <w:r w:rsidRPr="00C12F94">
        <w:rPr>
          <w:color w:val="000000" w:themeColor="text1"/>
          <w:sz w:val="28"/>
          <w:szCs w:val="28"/>
        </w:rPr>
        <w:br/>
        <w:t>Мы свели лопатки</w:t>
      </w:r>
      <w:r w:rsidRPr="00C12F94">
        <w:rPr>
          <w:color w:val="000000" w:themeColor="text1"/>
          <w:sz w:val="28"/>
          <w:szCs w:val="28"/>
        </w:rPr>
        <w:br/>
        <w:t>Мы походим на носках</w:t>
      </w:r>
      <w:proofErr w:type="gramStart"/>
      <w:r w:rsidRPr="00C12F94">
        <w:rPr>
          <w:color w:val="000000" w:themeColor="text1"/>
          <w:sz w:val="28"/>
          <w:szCs w:val="28"/>
        </w:rPr>
        <w:br/>
        <w:t>А</w:t>
      </w:r>
      <w:proofErr w:type="gramEnd"/>
      <w:r w:rsidRPr="00C12F94">
        <w:rPr>
          <w:color w:val="000000" w:themeColor="text1"/>
          <w:sz w:val="28"/>
          <w:szCs w:val="28"/>
        </w:rPr>
        <w:t xml:space="preserve"> потом на пятках.</w:t>
      </w:r>
      <w:r w:rsidRPr="00C12F94">
        <w:rPr>
          <w:color w:val="000000" w:themeColor="text1"/>
          <w:sz w:val="28"/>
          <w:szCs w:val="28"/>
        </w:rPr>
        <w:br/>
        <w:t>Пойдем мягко, как лисята</w:t>
      </w:r>
      <w:proofErr w:type="gramStart"/>
      <w:r w:rsidRPr="00C12F94">
        <w:rPr>
          <w:color w:val="000000" w:themeColor="text1"/>
          <w:sz w:val="28"/>
          <w:szCs w:val="28"/>
        </w:rPr>
        <w:br/>
        <w:t>И</w:t>
      </w:r>
      <w:proofErr w:type="gramEnd"/>
      <w:r w:rsidRPr="00C12F94">
        <w:rPr>
          <w:color w:val="000000" w:themeColor="text1"/>
          <w:sz w:val="28"/>
          <w:szCs w:val="28"/>
        </w:rPr>
        <w:t xml:space="preserve"> как мишка косолапый.</w:t>
      </w:r>
      <w:r w:rsidRPr="00C12F94">
        <w:rPr>
          <w:color w:val="000000" w:themeColor="text1"/>
          <w:sz w:val="28"/>
          <w:szCs w:val="28"/>
        </w:rPr>
        <w:br/>
        <w:t>И как серый волк-волчище.</w:t>
      </w:r>
      <w:r w:rsidRPr="00C12F94">
        <w:rPr>
          <w:color w:val="000000" w:themeColor="text1"/>
          <w:sz w:val="28"/>
          <w:szCs w:val="28"/>
        </w:rPr>
        <w:br/>
        <w:t>И как заинька-трусишка,</w:t>
      </w:r>
      <w:r w:rsidRPr="00C12F94">
        <w:rPr>
          <w:color w:val="000000" w:themeColor="text1"/>
          <w:sz w:val="28"/>
          <w:szCs w:val="28"/>
        </w:rPr>
        <w:br/>
        <w:t>Вот свернулся во</w:t>
      </w:r>
      <w:proofErr w:type="gramStart"/>
      <w:r w:rsidRPr="00C12F94">
        <w:rPr>
          <w:color w:val="000000" w:themeColor="text1"/>
          <w:sz w:val="28"/>
          <w:szCs w:val="28"/>
        </w:rPr>
        <w:t>лк в кл</w:t>
      </w:r>
      <w:proofErr w:type="gramEnd"/>
      <w:r w:rsidRPr="00C12F94">
        <w:rPr>
          <w:color w:val="000000" w:themeColor="text1"/>
          <w:sz w:val="28"/>
          <w:szCs w:val="28"/>
        </w:rPr>
        <w:t>убок,</w:t>
      </w:r>
      <w:r w:rsidRPr="00C12F94">
        <w:rPr>
          <w:color w:val="000000" w:themeColor="text1"/>
          <w:sz w:val="28"/>
          <w:szCs w:val="28"/>
        </w:rPr>
        <w:br/>
        <w:t>Потому что он продрог.</w:t>
      </w:r>
      <w:r w:rsidRPr="00C12F94">
        <w:rPr>
          <w:color w:val="000000" w:themeColor="text1"/>
          <w:sz w:val="28"/>
          <w:szCs w:val="28"/>
        </w:rPr>
        <w:br/>
        <w:t>Лучик ежика коснулся,</w:t>
      </w:r>
      <w:r w:rsidRPr="00C12F94">
        <w:rPr>
          <w:color w:val="000000" w:themeColor="text1"/>
          <w:sz w:val="28"/>
          <w:szCs w:val="28"/>
        </w:rPr>
        <w:br/>
        <w:t>Ежик сладко потянулся.</w:t>
      </w:r>
    </w:p>
    <w:p w:rsidR="00B57FFC" w:rsidRPr="00C12F94" w:rsidRDefault="00B57FFC" w:rsidP="00C12F94">
      <w:pPr>
        <w:spacing w:line="360" w:lineRule="auto"/>
        <w:ind w:firstLine="567"/>
        <w:jc w:val="both"/>
        <w:rPr>
          <w:sz w:val="28"/>
          <w:szCs w:val="28"/>
        </w:rPr>
      </w:pPr>
    </w:p>
    <w:p w:rsidR="004E6727" w:rsidRPr="00C12F94" w:rsidRDefault="00B57FFC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Евгения Михайлович </w:t>
      </w:r>
      <w:proofErr w:type="spellStart"/>
      <w:r w:rsidR="009F1142" w:rsidRPr="00C12F94">
        <w:rPr>
          <w:sz w:val="28"/>
          <w:szCs w:val="28"/>
        </w:rPr>
        <w:t>Рачев</w:t>
      </w:r>
      <w:proofErr w:type="spellEnd"/>
      <w:r w:rsidR="009F1142" w:rsidRPr="00C12F94">
        <w:rPr>
          <w:sz w:val="28"/>
          <w:szCs w:val="28"/>
        </w:rPr>
        <w:t xml:space="preserve"> хорошо знал народную жизнь, быт и обычаи народа. Особой выразительности он добивается благодаря бытовым деталям украшений: наличник русской избы, крестьянско</w:t>
      </w:r>
      <w:r w:rsidR="004E6727" w:rsidRPr="00C12F94">
        <w:rPr>
          <w:sz w:val="28"/>
          <w:szCs w:val="28"/>
        </w:rPr>
        <w:t>е лукошко или вышитое полотенце</w:t>
      </w:r>
      <w:r w:rsidRPr="00C12F94">
        <w:rPr>
          <w:sz w:val="28"/>
          <w:szCs w:val="28"/>
        </w:rPr>
        <w:t xml:space="preserve"> </w:t>
      </w:r>
      <w:r w:rsidR="004E6727" w:rsidRPr="00C12F94">
        <w:rPr>
          <w:sz w:val="28"/>
          <w:szCs w:val="28"/>
        </w:rPr>
        <w:t>(слайд 15 – 17).</w:t>
      </w:r>
    </w:p>
    <w:p w:rsidR="004E6727" w:rsidRPr="00C12F94" w:rsidRDefault="009F1142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 xml:space="preserve"> Рисунки Е. Рачева очень декоративные, яркие, привлекательные. Он стремился к простоте и ясности средств выражения. Предпочитал крупное изображение героев на листе, простые композиции, чис</w:t>
      </w:r>
      <w:r w:rsidR="004E6727" w:rsidRPr="00C12F94">
        <w:rPr>
          <w:sz w:val="28"/>
          <w:szCs w:val="28"/>
        </w:rPr>
        <w:t>тые цвета и яркий черный контур  (слайд 18 – 19)</w:t>
      </w:r>
    </w:p>
    <w:p w:rsidR="004E6727" w:rsidRPr="00C12F94" w:rsidRDefault="004E6727" w:rsidP="00C12F94">
      <w:pPr>
        <w:spacing w:line="360" w:lineRule="auto"/>
        <w:ind w:firstLine="567"/>
        <w:jc w:val="both"/>
        <w:rPr>
          <w:sz w:val="28"/>
          <w:szCs w:val="28"/>
        </w:rPr>
      </w:pPr>
      <w:r w:rsidRPr="00C12F94">
        <w:rPr>
          <w:sz w:val="28"/>
          <w:szCs w:val="28"/>
        </w:rPr>
        <w:t>Сказки п</w:t>
      </w:r>
      <w:r w:rsidR="00C12F94">
        <w:rPr>
          <w:sz w:val="28"/>
          <w:szCs w:val="28"/>
        </w:rPr>
        <w:t xml:space="preserve">росят, а сейчас </w:t>
      </w:r>
      <w:r w:rsidRPr="00C12F94">
        <w:rPr>
          <w:sz w:val="28"/>
          <w:szCs w:val="28"/>
        </w:rPr>
        <w:t>Вы друзья, узнайте нас!</w:t>
      </w:r>
    </w:p>
    <w:p w:rsidR="0067070C" w:rsidRPr="00C12F94" w:rsidRDefault="004E6727" w:rsidP="00C12F9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12F94">
        <w:rPr>
          <w:sz w:val="28"/>
          <w:szCs w:val="28"/>
        </w:rPr>
        <w:t>(</w:t>
      </w:r>
      <w:r w:rsidRPr="00C12F94">
        <w:rPr>
          <w:i/>
          <w:sz w:val="28"/>
          <w:szCs w:val="28"/>
        </w:rPr>
        <w:t>Дети по иллюстрации Рачева отгадывают сказку.</w:t>
      </w:r>
      <w:proofErr w:type="gramEnd"/>
      <w:r w:rsidRPr="00C12F94">
        <w:rPr>
          <w:i/>
          <w:sz w:val="28"/>
          <w:szCs w:val="28"/>
        </w:rPr>
        <w:t xml:space="preserve"> Вопросы педагога: </w:t>
      </w:r>
      <w:r w:rsidR="009F1142" w:rsidRPr="00C12F94">
        <w:rPr>
          <w:i/>
          <w:sz w:val="28"/>
          <w:szCs w:val="28"/>
        </w:rPr>
        <w:t xml:space="preserve">Назовите сказку? </w:t>
      </w:r>
      <w:r w:rsidR="00344F79" w:rsidRPr="00C12F94">
        <w:rPr>
          <w:i/>
          <w:color w:val="000000" w:themeColor="text1"/>
          <w:sz w:val="28"/>
          <w:szCs w:val="28"/>
        </w:rPr>
        <w:t xml:space="preserve">Какие у него животные? Что можно сказать про их характер, настроение? </w:t>
      </w:r>
      <w:proofErr w:type="gramStart"/>
      <w:r w:rsidR="00344F79" w:rsidRPr="00C12F94">
        <w:rPr>
          <w:i/>
          <w:color w:val="000000" w:themeColor="text1"/>
          <w:sz w:val="28"/>
          <w:szCs w:val="28"/>
        </w:rPr>
        <w:t xml:space="preserve">Какие краски использует </w:t>
      </w:r>
      <w:r w:rsidR="0067070C" w:rsidRPr="00C12F94">
        <w:rPr>
          <w:i/>
          <w:color w:val="000000" w:themeColor="text1"/>
          <w:sz w:val="28"/>
          <w:szCs w:val="28"/>
        </w:rPr>
        <w:t>художник?</w:t>
      </w:r>
      <w:r w:rsidRPr="00C12F94">
        <w:rPr>
          <w:i/>
          <w:color w:val="000000" w:themeColor="text1"/>
          <w:sz w:val="28"/>
          <w:szCs w:val="28"/>
        </w:rPr>
        <w:t>)</w:t>
      </w:r>
      <w:proofErr w:type="gramEnd"/>
    </w:p>
    <w:p w:rsidR="0067070C" w:rsidRPr="00C12F94" w:rsidRDefault="0067070C" w:rsidP="00C12F94">
      <w:pPr>
        <w:spacing w:line="360" w:lineRule="auto"/>
        <w:ind w:firstLine="567"/>
        <w:jc w:val="both"/>
        <w:rPr>
          <w:rStyle w:val="a4"/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 xml:space="preserve">Понравились вам герои – животные Е. М. Рачева?  </w:t>
      </w:r>
    </w:p>
    <w:p w:rsidR="00B57FFC" w:rsidRPr="00C12F94" w:rsidRDefault="0067070C" w:rsidP="00C12F94">
      <w:pPr>
        <w:shd w:val="clear" w:color="auto" w:fill="FFFFFF"/>
        <w:spacing w:line="360" w:lineRule="auto"/>
        <w:ind w:firstLine="567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C12F94">
        <w:rPr>
          <w:rStyle w:val="a4"/>
          <w:b w:val="0"/>
          <w:color w:val="000000" w:themeColor="text1"/>
          <w:sz w:val="28"/>
          <w:szCs w:val="28"/>
        </w:rPr>
        <w:lastRenderedPageBreak/>
        <w:t>А сейчас мы все будем художниками – иллюстраторами! Давайте нарисуем иллюстрацию к вашей самой любимой сказке.</w:t>
      </w:r>
      <w:r w:rsidR="00003E3A" w:rsidRPr="00C12F94"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B57FFC" w:rsidRPr="00C12F94" w:rsidRDefault="00B57FFC" w:rsidP="00C12F9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12F94">
        <w:rPr>
          <w:b/>
          <w:bCs/>
          <w:color w:val="000000" w:themeColor="text1"/>
          <w:sz w:val="28"/>
          <w:szCs w:val="28"/>
        </w:rPr>
        <w:t>Пальчиковая гимнастика "Любимые сказки"</w:t>
      </w:r>
    </w:p>
    <w:p w:rsidR="00B57FFC" w:rsidRPr="00C12F94" w:rsidRDefault="00B57FFC" w:rsidP="00C12F9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C12F94">
        <w:rPr>
          <w:i/>
          <w:color w:val="000000" w:themeColor="text1"/>
          <w:sz w:val="28"/>
          <w:szCs w:val="28"/>
        </w:rPr>
        <w:t>(Дети поочередно загибают пальчики.</w:t>
      </w:r>
      <w:proofErr w:type="gramEnd"/>
      <w:r w:rsidRPr="00C12F94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C12F94">
        <w:rPr>
          <w:i/>
          <w:color w:val="000000" w:themeColor="text1"/>
          <w:sz w:val="28"/>
          <w:szCs w:val="28"/>
        </w:rPr>
        <w:t>На последнюю строчку хлопают в ладоши</w:t>
      </w:r>
      <w:r w:rsidRPr="00C12F94">
        <w:rPr>
          <w:color w:val="000000" w:themeColor="text1"/>
          <w:sz w:val="28"/>
          <w:szCs w:val="28"/>
        </w:rPr>
        <w:t>.)</w:t>
      </w:r>
      <w:proofErr w:type="gramEnd"/>
    </w:p>
    <w:p w:rsidR="00B57FFC" w:rsidRPr="00C12F94" w:rsidRDefault="00B57FFC" w:rsidP="00C12F94">
      <w:pPr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>Будем пальчики считать,</w:t>
      </w:r>
      <w:r w:rsidRPr="00C12F94">
        <w:rPr>
          <w:color w:val="000000" w:themeColor="text1"/>
          <w:sz w:val="28"/>
          <w:szCs w:val="28"/>
        </w:rPr>
        <w:br/>
        <w:t>Будем сказки называть</w:t>
      </w:r>
      <w:r w:rsidRPr="00C12F94">
        <w:rPr>
          <w:color w:val="000000" w:themeColor="text1"/>
          <w:sz w:val="28"/>
          <w:szCs w:val="28"/>
        </w:rPr>
        <w:br/>
        <w:t>Рукавичка, Теремок,</w:t>
      </w:r>
      <w:r w:rsidRPr="00C12F94">
        <w:rPr>
          <w:color w:val="000000" w:themeColor="text1"/>
          <w:sz w:val="28"/>
          <w:szCs w:val="28"/>
        </w:rPr>
        <w:br/>
        <w:t>Колобок - румяный бок.</w:t>
      </w:r>
      <w:r w:rsidRPr="00C12F94">
        <w:rPr>
          <w:color w:val="000000" w:themeColor="text1"/>
          <w:sz w:val="28"/>
          <w:szCs w:val="28"/>
        </w:rPr>
        <w:br/>
        <w:t>Есть Снегурочка - краса,</w:t>
      </w:r>
      <w:r w:rsidRPr="00C12F94">
        <w:rPr>
          <w:color w:val="000000" w:themeColor="text1"/>
          <w:sz w:val="28"/>
          <w:szCs w:val="28"/>
        </w:rPr>
        <w:br/>
        <w:t>Три медведя, Волк - Лиса.</w:t>
      </w:r>
      <w:r w:rsidRPr="00C12F94">
        <w:rPr>
          <w:color w:val="000000" w:themeColor="text1"/>
          <w:sz w:val="28"/>
          <w:szCs w:val="28"/>
        </w:rPr>
        <w:br/>
        <w:t>Не забудем Сивку-Бурку,</w:t>
      </w:r>
      <w:r w:rsidRPr="00C12F94">
        <w:rPr>
          <w:color w:val="000000" w:themeColor="text1"/>
          <w:sz w:val="28"/>
          <w:szCs w:val="28"/>
        </w:rPr>
        <w:br/>
        <w:t>Нашу вещую каурку.</w:t>
      </w:r>
      <w:r w:rsidRPr="00C12F94">
        <w:rPr>
          <w:color w:val="000000" w:themeColor="text1"/>
          <w:sz w:val="28"/>
          <w:szCs w:val="28"/>
        </w:rPr>
        <w:br/>
        <w:t>Про жар-птицу сказку знаем,</w:t>
      </w:r>
      <w:r w:rsidRPr="00C12F94">
        <w:rPr>
          <w:color w:val="000000" w:themeColor="text1"/>
          <w:sz w:val="28"/>
          <w:szCs w:val="28"/>
        </w:rPr>
        <w:br/>
        <w:t>Репку мы не забываем</w:t>
      </w:r>
      <w:proofErr w:type="gramStart"/>
      <w:r w:rsidRPr="00C12F94">
        <w:rPr>
          <w:color w:val="000000" w:themeColor="text1"/>
          <w:sz w:val="28"/>
          <w:szCs w:val="28"/>
        </w:rPr>
        <w:br/>
        <w:t>З</w:t>
      </w:r>
      <w:proofErr w:type="gramEnd"/>
      <w:r w:rsidRPr="00C12F94">
        <w:rPr>
          <w:color w:val="000000" w:themeColor="text1"/>
          <w:sz w:val="28"/>
          <w:szCs w:val="28"/>
        </w:rPr>
        <w:t>наем Волка и козлят.</w:t>
      </w:r>
      <w:r w:rsidRPr="00C12F94">
        <w:rPr>
          <w:color w:val="000000" w:themeColor="text1"/>
          <w:sz w:val="28"/>
          <w:szCs w:val="28"/>
        </w:rPr>
        <w:br/>
        <w:t>Этим сказкам каждый рад.</w:t>
      </w:r>
    </w:p>
    <w:p w:rsidR="0067070C" w:rsidRPr="00C12F94" w:rsidRDefault="00003E3A" w:rsidP="00C12F94">
      <w:pPr>
        <w:shd w:val="clear" w:color="auto" w:fill="FFFFFF"/>
        <w:spacing w:line="360" w:lineRule="auto"/>
        <w:ind w:firstLine="567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C12F94">
        <w:rPr>
          <w:rStyle w:val="a4"/>
          <w:b w:val="0"/>
          <w:color w:val="000000" w:themeColor="text1"/>
          <w:sz w:val="28"/>
          <w:szCs w:val="28"/>
        </w:rPr>
        <w:t xml:space="preserve">Перед вами </w:t>
      </w:r>
      <w:r w:rsidR="00B57FFC" w:rsidRPr="00C12F94">
        <w:rPr>
          <w:rStyle w:val="a4"/>
          <w:b w:val="0"/>
          <w:color w:val="000000" w:themeColor="text1"/>
          <w:sz w:val="28"/>
          <w:szCs w:val="28"/>
        </w:rPr>
        <w:t xml:space="preserve">разные материалы для рисования: </w:t>
      </w:r>
      <w:r w:rsidRPr="00C12F94">
        <w:rPr>
          <w:rStyle w:val="a4"/>
          <w:b w:val="0"/>
          <w:color w:val="000000" w:themeColor="text1"/>
          <w:sz w:val="28"/>
          <w:szCs w:val="28"/>
        </w:rPr>
        <w:t>карандаши, краски</w:t>
      </w:r>
      <w:r w:rsidR="00B57FFC" w:rsidRPr="00C12F94">
        <w:rPr>
          <w:rStyle w:val="a4"/>
          <w:b w:val="0"/>
          <w:color w:val="000000" w:themeColor="text1"/>
          <w:sz w:val="28"/>
          <w:szCs w:val="28"/>
        </w:rPr>
        <w:t xml:space="preserve">, восковые мелки </w:t>
      </w:r>
      <w:r w:rsidRPr="00C12F94">
        <w:rPr>
          <w:rStyle w:val="a4"/>
          <w:b w:val="0"/>
          <w:color w:val="000000" w:themeColor="text1"/>
          <w:sz w:val="28"/>
          <w:szCs w:val="28"/>
        </w:rPr>
        <w:t xml:space="preserve"> – выбирайте, что кому </w:t>
      </w:r>
      <w:r w:rsidR="00B57FFC" w:rsidRPr="00C12F94">
        <w:rPr>
          <w:rStyle w:val="a4"/>
          <w:b w:val="0"/>
          <w:color w:val="000000" w:themeColor="text1"/>
          <w:sz w:val="28"/>
          <w:szCs w:val="28"/>
        </w:rPr>
        <w:t>нравится,</w:t>
      </w:r>
      <w:r w:rsidRPr="00C12F94">
        <w:rPr>
          <w:rStyle w:val="a4"/>
          <w:b w:val="0"/>
          <w:color w:val="000000" w:themeColor="text1"/>
          <w:sz w:val="28"/>
          <w:szCs w:val="28"/>
        </w:rPr>
        <w:t xml:space="preserve"> и начинайте рисовать.</w:t>
      </w:r>
    </w:p>
    <w:p w:rsidR="00003E3A" w:rsidRPr="00C12F94" w:rsidRDefault="00003E3A" w:rsidP="00C12F94">
      <w:pPr>
        <w:shd w:val="clear" w:color="auto" w:fill="FFFFFF"/>
        <w:spacing w:line="360" w:lineRule="auto"/>
        <w:ind w:firstLine="567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C12F94">
        <w:rPr>
          <w:rStyle w:val="a4"/>
          <w:b w:val="0"/>
          <w:color w:val="000000" w:themeColor="text1"/>
          <w:sz w:val="28"/>
          <w:szCs w:val="28"/>
        </w:rPr>
        <w:t>По окончании работы дети рассказывают о своей иллюстрации.</w:t>
      </w:r>
      <w:r w:rsidR="005D1B9D" w:rsidRPr="00C12F94">
        <w:rPr>
          <w:rStyle w:val="a4"/>
          <w:b w:val="0"/>
          <w:color w:val="000000" w:themeColor="text1"/>
          <w:sz w:val="28"/>
          <w:szCs w:val="28"/>
        </w:rPr>
        <w:t xml:space="preserve"> </w:t>
      </w:r>
    </w:p>
    <w:p w:rsidR="009F1142" w:rsidRPr="00C12F94" w:rsidRDefault="005D1B9D" w:rsidP="00C12F94">
      <w:pPr>
        <w:shd w:val="clear" w:color="auto" w:fill="FFFFFF"/>
        <w:spacing w:line="360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C12F94">
        <w:rPr>
          <w:rStyle w:val="a4"/>
          <w:b w:val="0"/>
          <w:color w:val="000000" w:themeColor="text1"/>
          <w:sz w:val="28"/>
          <w:szCs w:val="28"/>
        </w:rPr>
        <w:t>Вместе с воспитателем делают выставку рисунков.</w:t>
      </w:r>
      <w:r w:rsidR="00D84146" w:rsidRPr="00C12F94">
        <w:rPr>
          <w:sz w:val="28"/>
          <w:szCs w:val="28"/>
        </w:rPr>
        <w:t xml:space="preserve">  </w:t>
      </w:r>
      <w:r w:rsidR="00E026DF" w:rsidRPr="00C12F94">
        <w:rPr>
          <w:sz w:val="28"/>
          <w:szCs w:val="28"/>
        </w:rPr>
        <w:t xml:space="preserve"> </w:t>
      </w:r>
    </w:p>
    <w:p w:rsidR="00055193" w:rsidRPr="00C12F94" w:rsidRDefault="00055193" w:rsidP="00C12F94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C12F94">
        <w:rPr>
          <w:b/>
          <w:bCs/>
          <w:color w:val="000000" w:themeColor="text1"/>
          <w:sz w:val="28"/>
          <w:szCs w:val="28"/>
        </w:rPr>
        <w:t>Используемая литература:</w:t>
      </w:r>
    </w:p>
    <w:p w:rsidR="005D1B9D" w:rsidRPr="00C12F94" w:rsidRDefault="005C250A" w:rsidP="00C12F94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 xml:space="preserve">Г. Н. </w:t>
      </w:r>
      <w:proofErr w:type="spellStart"/>
      <w:r w:rsidRPr="00C12F94">
        <w:rPr>
          <w:color w:val="000000" w:themeColor="text1"/>
          <w:sz w:val="28"/>
          <w:szCs w:val="28"/>
        </w:rPr>
        <w:t>Дороновой</w:t>
      </w:r>
      <w:proofErr w:type="spellEnd"/>
      <w:r w:rsidRPr="00C12F94">
        <w:rPr>
          <w:color w:val="000000" w:themeColor="text1"/>
          <w:sz w:val="28"/>
          <w:szCs w:val="28"/>
        </w:rPr>
        <w:t xml:space="preserve"> «Дошкольник</w:t>
      </w:r>
      <w:r w:rsidR="005D1B9D" w:rsidRPr="00C12F94">
        <w:rPr>
          <w:color w:val="000000" w:themeColor="text1"/>
          <w:sz w:val="28"/>
          <w:szCs w:val="28"/>
        </w:rPr>
        <w:t xml:space="preserve">ам о художниках детской книги» </w:t>
      </w:r>
      <w:proofErr w:type="gramStart"/>
      <w:r w:rsidR="005D1B9D" w:rsidRPr="00C12F94">
        <w:rPr>
          <w:color w:val="000000" w:themeColor="text1"/>
          <w:sz w:val="28"/>
          <w:szCs w:val="28"/>
        </w:rPr>
        <w:t>-М</w:t>
      </w:r>
      <w:proofErr w:type="gramEnd"/>
      <w:r w:rsidR="005D1B9D" w:rsidRPr="00C12F94">
        <w:rPr>
          <w:color w:val="000000" w:themeColor="text1"/>
          <w:sz w:val="28"/>
          <w:szCs w:val="28"/>
        </w:rPr>
        <w:t>., 1991</w:t>
      </w:r>
      <w:r w:rsidRPr="00C12F94">
        <w:rPr>
          <w:color w:val="000000" w:themeColor="text1"/>
          <w:sz w:val="28"/>
          <w:szCs w:val="28"/>
        </w:rPr>
        <w:t>.</w:t>
      </w:r>
    </w:p>
    <w:p w:rsidR="005D1B9D" w:rsidRPr="00C12F94" w:rsidRDefault="00055193" w:rsidP="00C12F94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C12F94">
        <w:rPr>
          <w:color w:val="000000" w:themeColor="text1"/>
          <w:sz w:val="28"/>
          <w:szCs w:val="28"/>
        </w:rPr>
        <w:t>Дехтерев</w:t>
      </w:r>
      <w:proofErr w:type="spellEnd"/>
      <w:r w:rsidRPr="00C12F94">
        <w:rPr>
          <w:color w:val="000000" w:themeColor="text1"/>
          <w:sz w:val="28"/>
          <w:szCs w:val="28"/>
        </w:rPr>
        <w:t xml:space="preserve"> Б. Иллюстрация -</w:t>
      </w:r>
      <w:r w:rsidR="005D1B9D" w:rsidRPr="00C12F94">
        <w:rPr>
          <w:color w:val="000000" w:themeColor="text1"/>
          <w:sz w:val="28"/>
          <w:szCs w:val="28"/>
        </w:rPr>
        <w:t xml:space="preserve"> произведение художественное  - </w:t>
      </w:r>
      <w:r w:rsidRPr="00C12F94">
        <w:rPr>
          <w:color w:val="000000" w:themeColor="text1"/>
          <w:sz w:val="28"/>
          <w:szCs w:val="28"/>
        </w:rPr>
        <w:t>Детская литер</w:t>
      </w:r>
      <w:r w:rsidR="00344F79" w:rsidRPr="00C12F94">
        <w:rPr>
          <w:color w:val="000000" w:themeColor="text1"/>
          <w:sz w:val="28"/>
          <w:szCs w:val="28"/>
        </w:rPr>
        <w:t>атура. - 1969. - № 4</w:t>
      </w:r>
    </w:p>
    <w:p w:rsidR="005D1B9D" w:rsidRPr="00C12F94" w:rsidRDefault="00344F79" w:rsidP="00C12F94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 xml:space="preserve"> </w:t>
      </w:r>
      <w:proofErr w:type="spellStart"/>
      <w:r w:rsidR="00055193" w:rsidRPr="00C12F94">
        <w:rPr>
          <w:color w:val="000000" w:themeColor="text1"/>
          <w:sz w:val="28"/>
          <w:szCs w:val="28"/>
        </w:rPr>
        <w:t>Дехтерев</w:t>
      </w:r>
      <w:proofErr w:type="spellEnd"/>
      <w:r w:rsidR="00055193" w:rsidRPr="00C12F94">
        <w:rPr>
          <w:color w:val="000000" w:themeColor="text1"/>
          <w:sz w:val="28"/>
          <w:szCs w:val="28"/>
        </w:rPr>
        <w:t xml:space="preserve"> Б</w:t>
      </w:r>
      <w:r w:rsidR="005D1B9D" w:rsidRPr="00C12F94">
        <w:rPr>
          <w:color w:val="000000" w:themeColor="text1"/>
          <w:sz w:val="28"/>
          <w:szCs w:val="28"/>
        </w:rPr>
        <w:t xml:space="preserve">. Познание мира и иллюстрация - </w:t>
      </w:r>
      <w:r w:rsidR="00055193" w:rsidRPr="00C12F94">
        <w:rPr>
          <w:color w:val="000000" w:themeColor="text1"/>
          <w:sz w:val="28"/>
          <w:szCs w:val="28"/>
        </w:rPr>
        <w:t xml:space="preserve"> Детская литература. - 1972. - № 3.</w:t>
      </w:r>
    </w:p>
    <w:p w:rsidR="005D1B9D" w:rsidRPr="00C12F94" w:rsidRDefault="00055193" w:rsidP="00C12F94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>Зубарева Н.М. Дети и изобразитель</w:t>
      </w:r>
      <w:r w:rsidR="0067070C" w:rsidRPr="00C12F94">
        <w:rPr>
          <w:color w:val="000000" w:themeColor="text1"/>
          <w:sz w:val="28"/>
          <w:szCs w:val="28"/>
        </w:rPr>
        <w:t>ное искусство. - М., 1968.,187с</w:t>
      </w:r>
    </w:p>
    <w:p w:rsidR="005D1B9D" w:rsidRPr="00C12F94" w:rsidRDefault="00055193" w:rsidP="00C12F94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 xml:space="preserve"> Казакова Т.Г. Изобразительная деятельность и художественное развитие дошкольников. - М.: Педагогика, 1983.</w:t>
      </w:r>
    </w:p>
    <w:p w:rsidR="005D1B9D" w:rsidRPr="00C12F94" w:rsidRDefault="00055193" w:rsidP="00C12F94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lastRenderedPageBreak/>
        <w:t>Казакова Т.Г. Развивайте у дошкольников творчество. - М., 1985.,127с. 11. Комарова Т.С. Дети в мире творчества. - МП</w:t>
      </w:r>
      <w:proofErr w:type="gramStart"/>
      <w:r w:rsidRPr="00C12F94">
        <w:rPr>
          <w:color w:val="000000" w:themeColor="text1"/>
          <w:sz w:val="28"/>
          <w:szCs w:val="28"/>
        </w:rPr>
        <w:t xml:space="preserve">.: </w:t>
      </w:r>
      <w:proofErr w:type="gramEnd"/>
      <w:r w:rsidRPr="00C12F94">
        <w:rPr>
          <w:color w:val="000000" w:themeColor="text1"/>
          <w:sz w:val="28"/>
          <w:szCs w:val="28"/>
        </w:rPr>
        <w:t>Педагогика, 1995</w:t>
      </w:r>
    </w:p>
    <w:p w:rsidR="0067070C" w:rsidRPr="00C12F94" w:rsidRDefault="0067070C" w:rsidP="00C12F94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color w:val="6A6A6A"/>
          <w:sz w:val="28"/>
          <w:szCs w:val="28"/>
        </w:rPr>
      </w:pPr>
      <w:r w:rsidRPr="00C12F94">
        <w:rPr>
          <w:color w:val="000000" w:themeColor="text1"/>
          <w:sz w:val="28"/>
          <w:szCs w:val="28"/>
        </w:rPr>
        <w:t>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</w:t>
      </w:r>
      <w:proofErr w:type="gramStart"/>
      <w:r w:rsidRPr="00C12F94">
        <w:rPr>
          <w:color w:val="000000" w:themeColor="text1"/>
          <w:sz w:val="28"/>
          <w:szCs w:val="28"/>
        </w:rPr>
        <w:t>р-</w:t>
      </w:r>
      <w:proofErr w:type="gramEnd"/>
      <w:r w:rsidRPr="00C12F94">
        <w:rPr>
          <w:color w:val="000000" w:themeColor="text1"/>
          <w:sz w:val="28"/>
          <w:szCs w:val="28"/>
        </w:rPr>
        <w:t xml:space="preserve"> М.: ВАКО, 2005</w:t>
      </w:r>
      <w:r w:rsidRPr="00C12F94">
        <w:rPr>
          <w:color w:val="555555"/>
          <w:sz w:val="28"/>
          <w:szCs w:val="28"/>
        </w:rPr>
        <w:t>.</w:t>
      </w:r>
    </w:p>
    <w:p w:rsidR="005D1B9D" w:rsidRPr="00C12F94" w:rsidRDefault="005D1B9D" w:rsidP="00C12F9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C12F94">
        <w:rPr>
          <w:b/>
          <w:color w:val="000000" w:themeColor="text1"/>
          <w:sz w:val="28"/>
          <w:szCs w:val="28"/>
        </w:rPr>
        <w:t>Информационные источники:</w:t>
      </w:r>
    </w:p>
    <w:p w:rsidR="00B57FFC" w:rsidRPr="00C12F94" w:rsidRDefault="00783F57" w:rsidP="00C12F94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Style w:val="serp-urlitem1"/>
          <w:color w:val="000000"/>
          <w:sz w:val="28"/>
          <w:szCs w:val="28"/>
        </w:rPr>
      </w:pPr>
      <w:hyperlink r:id="rId6" w:tgtFrame="_blank" w:history="1">
        <w:r w:rsidR="00B57FFC" w:rsidRPr="00C12F94">
          <w:rPr>
            <w:rStyle w:val="a6"/>
            <w:color w:val="2222CC"/>
            <w:sz w:val="28"/>
            <w:szCs w:val="28"/>
          </w:rPr>
          <w:t>festival.1september.ru</w:t>
        </w:r>
      </w:hyperlink>
      <w:r w:rsidR="00B57FFC" w:rsidRPr="00C12F94">
        <w:rPr>
          <w:rStyle w:val="serp-urlmark1"/>
          <w:rFonts w:ascii="Times New Roman" w:hAnsi="Times New Roman"/>
          <w:color w:val="000000"/>
          <w:sz w:val="28"/>
          <w:szCs w:val="28"/>
        </w:rPr>
        <w:t>›</w:t>
      </w:r>
      <w:hyperlink r:id="rId7" w:tgtFrame="_blank" w:history="1">
        <w:r w:rsidR="00B57FFC" w:rsidRPr="00C12F94">
          <w:rPr>
            <w:rStyle w:val="a6"/>
            <w:color w:val="2222CC"/>
            <w:sz w:val="28"/>
            <w:szCs w:val="28"/>
          </w:rPr>
          <w:t>articles/599946/</w:t>
        </w:r>
      </w:hyperlink>
    </w:p>
    <w:p w:rsidR="00B57FFC" w:rsidRPr="00C12F94" w:rsidRDefault="00783F57" w:rsidP="00C12F94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Style w:val="serp-urlitem1"/>
          <w:color w:val="000000"/>
          <w:sz w:val="28"/>
          <w:szCs w:val="28"/>
          <w:lang w:val="en-US"/>
        </w:rPr>
      </w:pPr>
      <w:hyperlink r:id="rId8" w:tgtFrame="_blank" w:history="1">
        <w:proofErr w:type="spellStart"/>
        <w:r w:rsidR="00B57FFC" w:rsidRPr="00C12F94">
          <w:rPr>
            <w:rStyle w:val="a6"/>
            <w:color w:val="2222CC"/>
            <w:sz w:val="28"/>
            <w:szCs w:val="28"/>
            <w:lang w:val="en-US"/>
          </w:rPr>
          <w:t>dubrk.karelia.ru</w:t>
        </w:r>
      </w:hyperlink>
      <w:r w:rsidR="00B57FFC" w:rsidRPr="00C12F94">
        <w:rPr>
          <w:rStyle w:val="serp-urlmark1"/>
          <w:rFonts w:ascii="Times New Roman" w:hAnsi="Times New Roman"/>
          <w:color w:val="000000"/>
          <w:sz w:val="28"/>
          <w:szCs w:val="28"/>
          <w:lang w:val="en-US"/>
        </w:rPr>
        <w:t>›</w:t>
      </w:r>
      <w:hyperlink r:id="rId9" w:tgtFrame="_blank" w:history="1">
        <w:r w:rsidR="00B57FFC" w:rsidRPr="00C12F94">
          <w:rPr>
            <w:rStyle w:val="a6"/>
            <w:color w:val="2222CC"/>
            <w:sz w:val="28"/>
            <w:szCs w:val="28"/>
            <w:lang w:val="en-US"/>
          </w:rPr>
          <w:t>vasnecov</w:t>
        </w:r>
        <w:proofErr w:type="spellEnd"/>
        <w:r w:rsidR="00B57FFC" w:rsidRPr="00C12F94">
          <w:rPr>
            <w:rStyle w:val="a6"/>
            <w:color w:val="2222CC"/>
            <w:sz w:val="28"/>
            <w:szCs w:val="28"/>
            <w:lang w:val="en-US"/>
          </w:rPr>
          <w:t>/about.htm</w:t>
        </w:r>
      </w:hyperlink>
    </w:p>
    <w:p w:rsidR="00B57FFC" w:rsidRPr="00C12F94" w:rsidRDefault="00783F57" w:rsidP="00C12F94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Style w:val="serp-urlitem1"/>
          <w:color w:val="000000" w:themeColor="text1"/>
          <w:sz w:val="28"/>
          <w:szCs w:val="28"/>
          <w:lang w:val="en-US"/>
        </w:rPr>
      </w:pPr>
      <w:hyperlink r:id="rId10" w:tgtFrame="_blank" w:history="1">
        <w:proofErr w:type="spellStart"/>
        <w:r w:rsidR="00B57FFC" w:rsidRPr="00C12F94">
          <w:rPr>
            <w:rStyle w:val="a6"/>
            <w:color w:val="2222CC"/>
            <w:sz w:val="28"/>
            <w:szCs w:val="28"/>
          </w:rPr>
          <w:t>newart.ru</w:t>
        </w:r>
      </w:hyperlink>
      <w:r w:rsidR="00B57FFC" w:rsidRPr="00C12F94">
        <w:rPr>
          <w:rStyle w:val="serp-urlmark1"/>
          <w:rFonts w:ascii="Times New Roman" w:hAnsi="Times New Roman"/>
          <w:color w:val="000000"/>
          <w:sz w:val="28"/>
          <w:szCs w:val="28"/>
        </w:rPr>
        <w:t>›</w:t>
      </w:r>
      <w:hyperlink r:id="rId11" w:tgtFrame="_blank" w:history="1">
        <w:r w:rsidR="00B57FFC" w:rsidRPr="00C12F94">
          <w:rPr>
            <w:rStyle w:val="a6"/>
            <w:color w:val="2222CC"/>
            <w:sz w:val="28"/>
            <w:szCs w:val="28"/>
          </w:rPr>
          <w:t>Художники</w:t>
        </w:r>
        <w:proofErr w:type="spellEnd"/>
        <w:r w:rsidR="00B57FFC" w:rsidRPr="00C12F94">
          <w:rPr>
            <w:rStyle w:val="a6"/>
            <w:color w:val="2222CC"/>
            <w:sz w:val="28"/>
            <w:szCs w:val="28"/>
          </w:rPr>
          <w:t xml:space="preserve"> </w:t>
        </w:r>
        <w:proofErr w:type="spellStart"/>
        <w:r w:rsidR="00B57FFC" w:rsidRPr="00C12F94">
          <w:rPr>
            <w:rStyle w:val="a6"/>
            <w:color w:val="2222CC"/>
            <w:sz w:val="28"/>
            <w:szCs w:val="28"/>
          </w:rPr>
          <w:t>прошлого</w:t>
        </w:r>
      </w:hyperlink>
      <w:r w:rsidR="00B57FFC" w:rsidRPr="00C12F94">
        <w:rPr>
          <w:rStyle w:val="serp-urlmark1"/>
          <w:rFonts w:ascii="Times New Roman" w:hAnsi="Times New Roman"/>
          <w:color w:val="000000"/>
          <w:sz w:val="28"/>
          <w:szCs w:val="28"/>
        </w:rPr>
        <w:t>›</w:t>
      </w:r>
      <w:hyperlink r:id="rId12" w:tgtFrame="_blank" w:history="1">
        <w:r w:rsidR="00B57FFC" w:rsidRPr="00C12F94">
          <w:rPr>
            <w:rStyle w:val="a6"/>
            <w:bCs/>
            <w:color w:val="2222CC"/>
            <w:sz w:val="28"/>
            <w:szCs w:val="28"/>
          </w:rPr>
          <w:t>Васнецов</w:t>
        </w:r>
        <w:proofErr w:type="spellEnd"/>
      </w:hyperlink>
    </w:p>
    <w:p w:rsidR="00B57FFC" w:rsidRPr="00C12F94" w:rsidRDefault="00783F57" w:rsidP="00C12F94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Style w:val="serp-urlitem1"/>
          <w:color w:val="000000" w:themeColor="text1"/>
          <w:sz w:val="28"/>
          <w:szCs w:val="28"/>
          <w:lang w:val="en-US"/>
        </w:rPr>
      </w:pPr>
      <w:hyperlink r:id="rId13" w:tgtFrame="_blank" w:history="1">
        <w:proofErr w:type="spellStart"/>
        <w:r w:rsidR="00B57FFC" w:rsidRPr="00C12F94">
          <w:rPr>
            <w:rStyle w:val="a6"/>
            <w:color w:val="2222CC"/>
            <w:sz w:val="28"/>
            <w:szCs w:val="28"/>
          </w:rPr>
          <w:t>aktinoya.ru</w:t>
        </w:r>
      </w:hyperlink>
      <w:r w:rsidR="00B57FFC" w:rsidRPr="00C12F94">
        <w:rPr>
          <w:rStyle w:val="serp-urlmark1"/>
          <w:rFonts w:ascii="Times New Roman" w:hAnsi="Times New Roman"/>
          <w:color w:val="000000"/>
          <w:sz w:val="28"/>
          <w:szCs w:val="28"/>
        </w:rPr>
        <w:t>›</w:t>
      </w:r>
      <w:hyperlink r:id="rId14" w:tgtFrame="_blank" w:history="1">
        <w:r w:rsidR="00B57FFC" w:rsidRPr="00C12F94">
          <w:rPr>
            <w:rStyle w:val="a6"/>
            <w:color w:val="2222CC"/>
            <w:sz w:val="28"/>
            <w:szCs w:val="28"/>
          </w:rPr>
          <w:t>index.php</w:t>
        </w:r>
        <w:proofErr w:type="spellEnd"/>
        <w:r w:rsidR="00B57FFC" w:rsidRPr="00C12F94">
          <w:rPr>
            <w:rStyle w:val="a6"/>
            <w:color w:val="2222CC"/>
            <w:sz w:val="28"/>
            <w:szCs w:val="28"/>
          </w:rPr>
          <w:t>…</w:t>
        </w:r>
      </w:hyperlink>
    </w:p>
    <w:p w:rsidR="00B57FFC" w:rsidRPr="00C12F94" w:rsidRDefault="00783F57" w:rsidP="00C12F94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Style w:val="serp-urlitem1"/>
          <w:color w:val="000000" w:themeColor="text1"/>
          <w:sz w:val="28"/>
          <w:szCs w:val="28"/>
        </w:rPr>
      </w:pPr>
      <w:hyperlink r:id="rId15" w:tgtFrame="_blank" w:history="1">
        <w:proofErr w:type="spellStart"/>
        <w:r w:rsidR="00B57FFC" w:rsidRPr="00C12F94">
          <w:rPr>
            <w:rStyle w:val="a6"/>
            <w:color w:val="2222CC"/>
            <w:sz w:val="28"/>
            <w:szCs w:val="28"/>
          </w:rPr>
          <w:t>otherreferats.allbest.ru</w:t>
        </w:r>
      </w:hyperlink>
      <w:r w:rsidR="00B57FFC" w:rsidRPr="00C12F94">
        <w:rPr>
          <w:rStyle w:val="serp-urlmark1"/>
          <w:rFonts w:ascii="Times New Roman" w:hAnsi="Times New Roman"/>
          <w:color w:val="000000"/>
          <w:sz w:val="28"/>
          <w:szCs w:val="28"/>
        </w:rPr>
        <w:t>›</w:t>
      </w:r>
      <w:hyperlink r:id="rId16" w:tgtFrame="_blank" w:history="1">
        <w:r w:rsidR="00B57FFC" w:rsidRPr="00C12F94">
          <w:rPr>
            <w:rStyle w:val="a6"/>
            <w:color w:val="2222CC"/>
            <w:sz w:val="28"/>
            <w:szCs w:val="28"/>
          </w:rPr>
          <w:t>Культура</w:t>
        </w:r>
        <w:proofErr w:type="spellEnd"/>
        <w:r w:rsidR="00B57FFC" w:rsidRPr="00C12F94">
          <w:rPr>
            <w:rStyle w:val="a6"/>
            <w:color w:val="2222CC"/>
            <w:sz w:val="28"/>
            <w:szCs w:val="28"/>
          </w:rPr>
          <w:t xml:space="preserve"> и искусство</w:t>
        </w:r>
      </w:hyperlink>
      <w:r w:rsidR="00B57FFC" w:rsidRPr="00C12F94">
        <w:rPr>
          <w:rStyle w:val="serp-urlmark1"/>
          <w:rFonts w:ascii="Times New Roman" w:hAnsi="Times New Roman"/>
          <w:color w:val="000000"/>
          <w:sz w:val="28"/>
          <w:szCs w:val="28"/>
        </w:rPr>
        <w:t>›</w:t>
      </w:r>
      <w:hyperlink r:id="rId17" w:tgtFrame="_blank" w:history="1">
        <w:r w:rsidR="00B57FFC" w:rsidRPr="00C12F94">
          <w:rPr>
            <w:rStyle w:val="a6"/>
            <w:color w:val="2222CC"/>
            <w:sz w:val="28"/>
            <w:szCs w:val="28"/>
          </w:rPr>
          <w:t>00214689_0.html</w:t>
        </w:r>
      </w:hyperlink>
    </w:p>
    <w:p w:rsidR="00B57FFC" w:rsidRPr="00B57FFC" w:rsidRDefault="00B57FFC" w:rsidP="00B57FFC">
      <w:pPr>
        <w:pStyle w:val="a5"/>
        <w:spacing w:before="100" w:beforeAutospacing="1" w:after="100" w:afterAutospacing="1"/>
        <w:ind w:left="11"/>
        <w:rPr>
          <w:b/>
          <w:color w:val="000000" w:themeColor="text1"/>
        </w:rPr>
      </w:pPr>
    </w:p>
    <w:p w:rsidR="005D1B9D" w:rsidRPr="00B57FFC" w:rsidRDefault="005D1B9D" w:rsidP="005D1B9D">
      <w:pPr>
        <w:pStyle w:val="a5"/>
        <w:spacing w:before="100" w:beforeAutospacing="1" w:after="100" w:afterAutospacing="1"/>
        <w:rPr>
          <w:color w:val="000000" w:themeColor="text1"/>
        </w:rPr>
      </w:pPr>
    </w:p>
    <w:p w:rsidR="005D1B9D" w:rsidRPr="00B57FFC" w:rsidRDefault="005D1B9D" w:rsidP="005D1B9D">
      <w:pPr>
        <w:pStyle w:val="a5"/>
        <w:spacing w:before="100" w:beforeAutospacing="1" w:after="100" w:afterAutospacing="1"/>
        <w:ind w:left="-709"/>
        <w:rPr>
          <w:rFonts w:ascii="Verdana" w:hAnsi="Verdana"/>
          <w:color w:val="6A6A6A"/>
        </w:rPr>
      </w:pPr>
    </w:p>
    <w:p w:rsidR="005D1B9D" w:rsidRPr="00B57FFC" w:rsidRDefault="005D1B9D" w:rsidP="005D1B9D">
      <w:pPr>
        <w:pStyle w:val="a5"/>
        <w:spacing w:before="100" w:beforeAutospacing="1" w:after="100" w:afterAutospacing="1"/>
        <w:rPr>
          <w:color w:val="000000" w:themeColor="text1"/>
        </w:rPr>
      </w:pPr>
    </w:p>
    <w:p w:rsidR="005D1B9D" w:rsidRPr="00B57FFC" w:rsidRDefault="005D1B9D" w:rsidP="005D1B9D">
      <w:pPr>
        <w:pStyle w:val="a5"/>
        <w:spacing w:before="100" w:beforeAutospacing="1" w:after="100" w:afterAutospacing="1"/>
        <w:rPr>
          <w:rFonts w:ascii="Verdana" w:hAnsi="Verdana"/>
          <w:color w:val="6A6A6A"/>
        </w:rPr>
      </w:pPr>
    </w:p>
    <w:p w:rsidR="00055193" w:rsidRPr="00B57FFC" w:rsidRDefault="00055193" w:rsidP="00055193">
      <w:pPr>
        <w:rPr>
          <w:color w:val="000000" w:themeColor="text1"/>
        </w:rPr>
      </w:pPr>
    </w:p>
    <w:sectPr w:rsidR="00055193" w:rsidRPr="00B57FFC" w:rsidSect="00C12F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D15"/>
    <w:multiLevelType w:val="multilevel"/>
    <w:tmpl w:val="EDD8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877A2"/>
    <w:multiLevelType w:val="hybridMultilevel"/>
    <w:tmpl w:val="7A2A14FE"/>
    <w:lvl w:ilvl="0" w:tplc="94DC2E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56024BBB"/>
    <w:multiLevelType w:val="multilevel"/>
    <w:tmpl w:val="01A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42721"/>
    <w:multiLevelType w:val="hybridMultilevel"/>
    <w:tmpl w:val="8D047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AC0FC0"/>
    <w:multiLevelType w:val="hybridMultilevel"/>
    <w:tmpl w:val="D9BC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C38"/>
    <w:rsid w:val="00003E3A"/>
    <w:rsid w:val="00055193"/>
    <w:rsid w:val="000C0AE1"/>
    <w:rsid w:val="001A08F5"/>
    <w:rsid w:val="00206332"/>
    <w:rsid w:val="00266622"/>
    <w:rsid w:val="002F1E81"/>
    <w:rsid w:val="002F5D06"/>
    <w:rsid w:val="002F66C0"/>
    <w:rsid w:val="003038A0"/>
    <w:rsid w:val="00344F79"/>
    <w:rsid w:val="00433FFF"/>
    <w:rsid w:val="004E6727"/>
    <w:rsid w:val="005C250A"/>
    <w:rsid w:val="005C7885"/>
    <w:rsid w:val="005D1B9D"/>
    <w:rsid w:val="005E26CA"/>
    <w:rsid w:val="0067070C"/>
    <w:rsid w:val="00783F57"/>
    <w:rsid w:val="007F1A23"/>
    <w:rsid w:val="007F496D"/>
    <w:rsid w:val="00891ADC"/>
    <w:rsid w:val="008C7DD8"/>
    <w:rsid w:val="00920EAE"/>
    <w:rsid w:val="00996C38"/>
    <w:rsid w:val="009F1142"/>
    <w:rsid w:val="00A82B97"/>
    <w:rsid w:val="00AD08DE"/>
    <w:rsid w:val="00B57FFC"/>
    <w:rsid w:val="00BB334B"/>
    <w:rsid w:val="00BB3D09"/>
    <w:rsid w:val="00C12F94"/>
    <w:rsid w:val="00C43575"/>
    <w:rsid w:val="00C45D2F"/>
    <w:rsid w:val="00C53EBA"/>
    <w:rsid w:val="00C6365C"/>
    <w:rsid w:val="00D84146"/>
    <w:rsid w:val="00DB0B8E"/>
    <w:rsid w:val="00E026DF"/>
    <w:rsid w:val="00E26BEB"/>
    <w:rsid w:val="00F1125F"/>
    <w:rsid w:val="00F30257"/>
    <w:rsid w:val="00F51742"/>
    <w:rsid w:val="00FB722D"/>
    <w:rsid w:val="00FD1DBE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193"/>
    <w:pPr>
      <w:spacing w:before="100" w:beforeAutospacing="1" w:after="100" w:afterAutospacing="1"/>
    </w:pPr>
  </w:style>
  <w:style w:type="paragraph" w:customStyle="1" w:styleId="c2">
    <w:name w:val="c2"/>
    <w:basedOn w:val="a"/>
    <w:rsid w:val="00C53EBA"/>
    <w:pPr>
      <w:spacing w:before="240" w:after="240"/>
    </w:pPr>
  </w:style>
  <w:style w:type="character" w:customStyle="1" w:styleId="c0">
    <w:name w:val="c0"/>
    <w:basedOn w:val="a0"/>
    <w:rsid w:val="00C53EBA"/>
  </w:style>
  <w:style w:type="character" w:customStyle="1" w:styleId="apple-converted-space">
    <w:name w:val="apple-converted-space"/>
    <w:basedOn w:val="a0"/>
    <w:rsid w:val="00AD08DE"/>
  </w:style>
  <w:style w:type="character" w:customStyle="1" w:styleId="c7c33">
    <w:name w:val="c7 c33"/>
    <w:basedOn w:val="a0"/>
    <w:rsid w:val="00AD08DE"/>
  </w:style>
  <w:style w:type="character" w:customStyle="1" w:styleId="c7">
    <w:name w:val="c7"/>
    <w:basedOn w:val="a0"/>
    <w:rsid w:val="00AD08DE"/>
  </w:style>
  <w:style w:type="paragraph" w:customStyle="1" w:styleId="book">
    <w:name w:val="book"/>
    <w:basedOn w:val="a"/>
    <w:rsid w:val="009F1142"/>
    <w:pPr>
      <w:spacing w:before="100" w:beforeAutospacing="1" w:after="100" w:afterAutospacing="1"/>
    </w:pPr>
  </w:style>
  <w:style w:type="character" w:customStyle="1" w:styleId="c1">
    <w:name w:val="c1"/>
    <w:basedOn w:val="a0"/>
    <w:rsid w:val="009F1142"/>
  </w:style>
  <w:style w:type="character" w:styleId="a4">
    <w:name w:val="Strong"/>
    <w:basedOn w:val="a0"/>
    <w:uiPriority w:val="22"/>
    <w:qFormat/>
    <w:rsid w:val="0067070C"/>
    <w:rPr>
      <w:b/>
      <w:bCs/>
    </w:rPr>
  </w:style>
  <w:style w:type="paragraph" w:styleId="a5">
    <w:name w:val="List Paragraph"/>
    <w:basedOn w:val="a"/>
    <w:uiPriority w:val="34"/>
    <w:qFormat/>
    <w:rsid w:val="00003E3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57FFC"/>
    <w:rPr>
      <w:color w:val="1A3DC1"/>
      <w:u w:val="single"/>
    </w:rPr>
  </w:style>
  <w:style w:type="character" w:customStyle="1" w:styleId="serp-urlitem1">
    <w:name w:val="serp-url__item1"/>
    <w:basedOn w:val="a0"/>
    <w:rsid w:val="00B57FFC"/>
  </w:style>
  <w:style w:type="character" w:customStyle="1" w:styleId="serp-urlmark1">
    <w:name w:val="serp-url__mark1"/>
    <w:basedOn w:val="a0"/>
    <w:rsid w:val="00B57FFC"/>
    <w:rPr>
      <w:rFonts w:ascii="Verdana" w:hAnsi="Verdan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1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1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1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271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2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88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3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32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56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40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55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503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285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76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05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9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5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8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7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8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58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28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625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127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762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0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7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8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2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29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0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47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07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5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22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42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06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388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320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2294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8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793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425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rk.karelia.ru/" TargetMode="External"/><Relationship Id="rId13" Type="http://schemas.openxmlformats.org/officeDocument/2006/relationships/hyperlink" Target="http://aktinoya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&amp;text=&amp;etext=381.UYg5BReg8Madrmb6cOnRXstmDggqyYaBXKTDhLGrw8oa82wW8TWOWpOpZZ0kJlW0PbvH4YWKsPc_SyHP7xg-0lDKA7Re7EOkzeQ0bKvIImVyzt1t3G2xGW8v3NSTy8F3fcYRdcuIDNkNMCeGUJyHs8u5sJyoMloMOc-yYJ6wA4XV0EvVWW0NlVsezqvez6IXnxoDm55Sbf9TF3xqq_5TnCS-GMlnzduRMJrO5kf65MnKtLdlxStwCKnTEHx3I8COI02290wlw40_IsM7_AwuHSzX34MeLhrFVMPbmgK-xMkYY0-0VcuRAT9fdZngM7a_AItRIM6BSBU5lxVdh6dGVR9czbz6qiiqPJzEvU1ijvwa6zTqqCU7WU77w-LzGyPv.6ca94c8e42a1b7da18622f302e7e51d603656e67&amp;uuid=&amp;state=AiuY0DBWFJ4ePaEse6rgeKdnI0e4oXuRYo0IEhrXr7zk7-LazHAr5Rwrl5F4jVTbYuQKsQbFisGqJqylZG5T60LQySDkROSBgUMcUVgsfB7wgvmcuaL7GyK1vkfseufmpN8H1UoUiqJPLwvCmqbddC-zw5HE280w8_xDwWMflDapuUSUX8wthlNLVmhoqRUAVLSwKIrSKlQgLBzD1wpH5CckaBAIf4O4us4v3gXyctiIB2qUmx_GHQ&amp;data=UlNrNmk5WktYejR0eWJFYk1LdmtxbG93OHNLcXF3Tk1NLXNoaWhPQ0xvRm5OSGRTZHRFQ2VzRVVaQW9oTWZaeHZDTlVsTzB1NTNlcDFaNHB5cjJaX0NCblpoTGlSQXZuc1hJdF80TUxYc1pIRHBXb1BvTVpGd0VJWHV6ZFZZOFVNTUZqQ2Jva09KVQ&amp;b64e=2&amp;sign=fcdcc5981f3f0b873051ea6bba16a48a&amp;keyno=0&amp;l10n=ru" TargetMode="External"/><Relationship Id="rId12" Type="http://schemas.openxmlformats.org/officeDocument/2006/relationships/hyperlink" Target="http://yandex.ru/clck/jsredir?from=yandex.ru%3Byandsearch%3Bweb%3B%3B&amp;text=&amp;etext=381.6vAU3Ctvhx2KN68KcgYVHQeiqMR_okujTTQmVD4-C4YhxPobwDbYNm7vcd4pvHo218Snar9jpqJRNDVgO6y0pzLzUN-kieWS9QATEjSoWR4PGQJpcSn1T8beVN7VBlFRNWfrwOTh6q6Ap-cHY5BMEuNzDvi_ck6Ql88ERXvcDlC7VD5unUn32FgOjL6FnvO62PbGGn80yy-9YFaq76CuY4Z-KkboAU7pmiJDrLiAHuA.507289541dc2a517763a180bb9f3d028d8382bac&amp;uuid=&amp;state=AiuY0DBWFJ4ePaEse6rgeKdnI0e4oXuRYo0IEhrXr7xElMJtilWySm_LvlXe2Q3rYClFlADZdYqjow7gvS55DZa5ygIHF0tBUVxJpkvKMHRdC4Ojzfb8DH542PWCxzXJT9uo_-FLaVWfaIejVC4SucoRna_fbxueY9WSzoSB1nvB51kT_b3c9wVPuqwG9RrvrqqAzKAZFDcXKBGAzf8ppxSqkT8l9g-m4e_svoHoyMvKMpLNu1FsHA&amp;data=UlNrNmk5WktYejR0eWJFYk1Ldmtxank4QXhaMDJxZnhzT2FWNGZZYUFWbVdIek9mendUWHBOUGJ4SXZqUWRFQkZsSV9jVDJlc1Zwb0VpT1hOMkRmamNEcHMwUnZFSzNsVnFRdjN4MXZObHRraWNoYjZYTXVPdmtsWmFrV3Q1Y2w&amp;b64e=2&amp;sign=16e34ed24afbef88b4312b646062f6ef&amp;keyno=0&amp;l10n=ru" TargetMode="External"/><Relationship Id="rId17" Type="http://schemas.openxmlformats.org/officeDocument/2006/relationships/hyperlink" Target="http://otherreferats.allbest.ru/culture/00214689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yandsearch%3Bweb%3B%3B&amp;text=&amp;etext=381.Lf3Ek8fEOqmv3lnLpHHHxJCFskzF2qQlX-d66pRDwMUeYPx_SBa8auzoqk_iOhX1JqJyLx1yLw-GdHTaBdM3SiCjK0JEq-4cWwD4YxaNvxjt8urfnFAQbjivdz0kDUWLNp3MCnZK0TbJzshaMxwpwuq6Fe-F_Ki2ikjaA_hcxOf0Vad1KxH3OxxEdvb3X7wPi0iCCCmPuEyO2f-C4VlST5f2olVz6y3JJSi3m9nXpRM.d740652cd710273fda71bd3fdd815a1c7dd631e4&amp;uuid=&amp;state=AiuY0DBWFJ4ePaEse6rgeKdnI0e4oXuRYo0IEhrXr7yzC-cy8qJC97rqrEOY1rnngR_TlXOtqI6Btc0RE57jZvuk1ySkXzsF8po6PsWFlQjpzH2uUbz9DzYB2c_v9qTlcLQy1GG7dcD0sBhCR32oK6LZIONbkDxG7pHz1n0IYfnweUBVAMuDIj9cyB5-BxJ6m_V-xlGA5uPqj6UUG5Fe_NgDaKTEK9SgfLZkJmpiv1kKspoEIdO4mQ&amp;data=UlNrNmk5WktYejR0eWJFYk1Ldmtxby1Gc25SR09uanQ5NkNKMlRodURVSWNJVkY5dEpNM1R0bENSei1BZ0Y3VUNzZDNXNjVGbFByREZiOTM1MDlWUS1hWktDa1UtRFVoLWdERlFpYmdpSW1Pd1dzX0ZmWkJZZG42cjZrS2g4Qjk&amp;b64e=2&amp;sign=f594a9d9b10a12278ed1dd66300a24f8&amp;keyno=0&amp;l10n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www.newart.ru/paint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therreferats.allbest.ru/" TargetMode="External"/><Relationship Id="rId10" Type="http://schemas.openxmlformats.org/officeDocument/2006/relationships/hyperlink" Target="http://www.newar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yandsearch%3Bweb%3B%3B&amp;text=&amp;etext=381.B3dV8XOYn6-dgZWpGqRq_6LXeXxROek-oVdML0WC53mXu6Y5r18ChUr-uaJuEFKJuDmjw6YR-FXmpIo6-nXP95GQD17sUCbahBa97cmzsxt-5GOUpMFRHWHjI7YU6BPzMrMwGMdYSpAx89031g8_VsdFDr7VCUt1127zIcpKU-pZN4XAMp2-yMNtrlJz0L443G6ba2LF2TOmAWf9dK6oZin4C98w1qcS3n9ZSHreLAjW-tGfklSUN4UKUy_dro7tuZFF7_B7KfgFui7NAtV1rA.0e804ff2a7a17d749f672f31330b0e37194f2e4a&amp;uuid=&amp;state=AiuY0DBWFJ4ePaEse6rgeKdnI0e4oXuRYo0IEhrXr7yzC-cy8qJC97rqrEOY1rnnW-W0nLa_8G8hEQfxgAGq2dfUE8VrHezoanE6MbY2618RwFiuDA6rcLZ1s9GLUL-PqSywovJnPYrOJLKxk9F0Z-rDYgUdNdcHE5O6HPw2oX6U10gT91ojKsB-doyF6dDy5AegTL0CthHmdI36Cr74k6i50Flk5R8ghlq6A5YwQuNUk3_hLS9xJw&amp;data=UlNrNmk5WktYejR0eWJFYk1LdmtxdnBhcE5JVnRhM0pDbHotenBEanRUYmpyZDd5YUpuT01IRlNTV1QtNDJKcGZRT29IUk9aX1B3b3Zxa2w0QlkxaU9TTTMtWkN2dlJkdHlCVEt3dEVIQW1FV1ltTnVYSmtacjB6cGF6T1dSSkg&amp;b64e=2&amp;sign=ad24c095d5da89bba0bacf403de4fe0e&amp;keyno=0&amp;l10n=ru" TargetMode="External"/><Relationship Id="rId14" Type="http://schemas.openxmlformats.org/officeDocument/2006/relationships/hyperlink" Target="http://yandex.ru/clck/jsredir?from=yandex.ru%3Byandsearch%3Bweb%3B%3B&amp;text=&amp;etext=381.1_v6xbxizHjj7hnGXdiGJnrgwMFbhrWf3OXU9Lkpk5oplfltInZohduWWAew4ia7HvjdRMJnLc0HDudIwyzSkWlAbKFV0rkRDAX7pPZtirHiE36FMc30OOlHhFUZ151k8QiVCSfrdDPfyG3XxxQ4L5B0iOKlq_1F8LMuLra29-RYExKYkcNdkCeB8kCyYEgK3rA46zVIsJerJ1a50Ztu45q6GOFGuhtT2Pi2rnyeVqA.3aeb9fe213703699858d04fa4bcbf0ff9d31108a&amp;uuid=&amp;state=AiuY0DBWFJ4ePaEse6rgeKdnI0e4oXuRYo0IEhrXr7w0L24O5Xv8RnUVwmxyeTliDoqUKrGrVaTv2NSc-D2_ZVM2D5gOOnc9SKUKsZr8VaOzA8zncuXJv81U2pbxflMpy-qEHQFYMAAKSSn2tl_7YDel9GnybZkDxjh82nJ5Q2qXFrBsHNgTF9-cFQOTY2Ad_hqV6Wz1VmlpiIR7qGrEpwq3v-0i5UITPnLuRAr4lPGLmkqbs1ZK2Q&amp;data=UlNrNmk5WktYejR0eWJFYk1LdmtxakJJZEo1VDhSVTYzb3dMUzNWRW95aGN0R1VNYzlTQlFMSUVsVUVIS3U2S29UcFVoTDdFMmlqbV8taEZPa0dBeXJlcThNUnVUQjF1cy1qZU0yQU9IZDZ5aHRSNnhDNm1IXzNaaEc1S1NUTktyLTFlSUk0SHJ5MTJ4dEpqUVhmQS1kS3YySGFwNGFQVGtTOWEtZEhhOFVBMkU1MGJaOWhHUzgzejJGbng1WkVWYmhXUlQtNTRQd1Q0VW93bENNSWp6RElMMWRNV0JfcFk1N2l4YXRMel9ZSlUzSEUxUGNUM0htTTVKMXpER2V2VHo1c28xeXlRUFlKQUhUbHlyUlNsVWc&amp;b64e=2&amp;sign=0f74863be0a830af21da4080b8bf2351&amp;keyno=0&amp;l10n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Возрождение</cp:lastModifiedBy>
  <cp:revision>18</cp:revision>
  <dcterms:created xsi:type="dcterms:W3CDTF">2014-07-06T05:50:00Z</dcterms:created>
  <dcterms:modified xsi:type="dcterms:W3CDTF">2014-07-11T10:10:00Z</dcterms:modified>
</cp:coreProperties>
</file>