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17" w:rsidRDefault="002B3817" w:rsidP="002B3817">
      <w:pPr>
        <w:jc w:val="center"/>
      </w:pPr>
      <w:r>
        <w:t>Непосредственно образовательная  познаватель</w:t>
      </w:r>
      <w:r w:rsidR="00F07C12">
        <w:t>н</w:t>
      </w:r>
      <w:proofErr w:type="gramStart"/>
      <w:r w:rsidR="00F07C12">
        <w:t>о-</w:t>
      </w:r>
      <w:proofErr w:type="gramEnd"/>
      <w:r w:rsidR="00F07C12">
        <w:t xml:space="preserve"> коммуникативная </w:t>
      </w:r>
      <w:r>
        <w:t xml:space="preserve"> деятельность</w:t>
      </w:r>
    </w:p>
    <w:p w:rsidR="002B3817" w:rsidRDefault="002B3817" w:rsidP="002B3817">
      <w:r>
        <w:t xml:space="preserve">                                                               </w:t>
      </w:r>
    </w:p>
    <w:p w:rsidR="002B3817" w:rsidRPr="00CB3058" w:rsidRDefault="002B3817" w:rsidP="002B3817">
      <w:r w:rsidRPr="008768F0">
        <w:rPr>
          <w:b/>
        </w:rPr>
        <w:t xml:space="preserve">                                            Тема:</w:t>
      </w:r>
      <w:r>
        <w:t xml:space="preserve">  «Лягушка - путешественница»</w:t>
      </w:r>
      <w:r w:rsidR="00CB3058">
        <w:t>.</w:t>
      </w:r>
    </w:p>
    <w:p w:rsidR="002B3817" w:rsidRDefault="002B3817" w:rsidP="002B3817"/>
    <w:p w:rsidR="002B3817" w:rsidRPr="008768F0" w:rsidRDefault="002B3817" w:rsidP="002B3817">
      <w:pPr>
        <w:rPr>
          <w:b/>
        </w:rPr>
      </w:pPr>
      <w:r w:rsidRPr="008768F0">
        <w:rPr>
          <w:b/>
        </w:rPr>
        <w:t xml:space="preserve">Задачи: </w:t>
      </w:r>
    </w:p>
    <w:p w:rsidR="008768F0" w:rsidRDefault="008768F0" w:rsidP="002B3817"/>
    <w:p w:rsidR="008768F0" w:rsidRDefault="002B3817" w:rsidP="002B3817">
      <w:r>
        <w:t xml:space="preserve">Совершенствовать навыки счета и вычислительной деятельности; упражнять в решении занимательных задач с математическим смыслом. </w:t>
      </w:r>
    </w:p>
    <w:p w:rsidR="008768F0" w:rsidRDefault="002B3817" w:rsidP="002B3817">
      <w:r>
        <w:t xml:space="preserve">Развивать логическое мышление и сообразительность, умение высказывать свои суждения; развивать зрительную память. </w:t>
      </w:r>
    </w:p>
    <w:p w:rsidR="002B3817" w:rsidRDefault="002B3817" w:rsidP="002B3817">
      <w:r>
        <w:t>Воспитывать</w:t>
      </w:r>
      <w:r>
        <w:rPr>
          <w:rFonts w:ascii="Arial" w:hAnsi="Arial" w:cs="Arial"/>
          <w:bCs/>
        </w:rPr>
        <w:t xml:space="preserve"> </w:t>
      </w:r>
      <w:r>
        <w:t>нравственно-волевые качества – целеустремленность, желание думать, искать пути решения, приходить к положительному результату, оказывать помощь сказочным персонажам.</w:t>
      </w:r>
    </w:p>
    <w:p w:rsidR="00F07C12" w:rsidRDefault="00F07C12" w:rsidP="002B3817">
      <w:r>
        <w:t xml:space="preserve">Развивать фонематический слух, слуховое внимание, память. Формировать основы </w:t>
      </w:r>
      <w:proofErr w:type="spellStart"/>
      <w:r>
        <w:t>звуко</w:t>
      </w:r>
      <w:proofErr w:type="spellEnd"/>
      <w:r>
        <w:t>-буквенного анализа. Продолжить  работу со слогом, словом, предложением.</w:t>
      </w:r>
    </w:p>
    <w:p w:rsidR="00F07C12" w:rsidRDefault="00F07C12" w:rsidP="002B3817">
      <w:r>
        <w:t>Воспитывать усидчивость, интерес к данному виду деятельности.</w:t>
      </w:r>
    </w:p>
    <w:p w:rsidR="002B3817" w:rsidRDefault="002B3817" w:rsidP="002B3817">
      <w:pPr>
        <w:pStyle w:val="a3"/>
      </w:pPr>
      <w:r w:rsidRPr="008768F0">
        <w:rPr>
          <w:b/>
        </w:rPr>
        <w:t>Интеграция образовательных областей</w:t>
      </w:r>
      <w:r>
        <w:t>: Познание, Коммуникация, Социализация, Чтение художественной литературы, Здоровье.</w:t>
      </w:r>
    </w:p>
    <w:p w:rsidR="00ED743F" w:rsidRDefault="002B3817" w:rsidP="002B3817">
      <w:pPr>
        <w:pStyle w:val="a3"/>
      </w:pPr>
      <w:r w:rsidRPr="00ED743F">
        <w:rPr>
          <w:b/>
        </w:rPr>
        <w:t>Оборудование и материалы:</w:t>
      </w:r>
      <w:r w:rsidRPr="00ED743F">
        <w:t xml:space="preserve"> магнитно-маркерная доска; </w:t>
      </w:r>
      <w:proofErr w:type="spellStart"/>
      <w:r w:rsidRPr="00ED743F">
        <w:t>ковролин</w:t>
      </w:r>
      <w:proofErr w:type="spellEnd"/>
      <w:r w:rsidRPr="00ED743F">
        <w:t>.</w:t>
      </w:r>
    </w:p>
    <w:p w:rsidR="002B3817" w:rsidRPr="00ED743F" w:rsidRDefault="002B3817" w:rsidP="002B3817">
      <w:pPr>
        <w:pStyle w:val="a3"/>
      </w:pPr>
      <w:r w:rsidRPr="00ED743F">
        <w:rPr>
          <w:b/>
        </w:rPr>
        <w:t>Раздаточный материал</w:t>
      </w:r>
      <w:r w:rsidRPr="00ED743F">
        <w:t xml:space="preserve">: </w:t>
      </w:r>
      <w:r w:rsidR="00DF15CC" w:rsidRPr="00ED743F">
        <w:t xml:space="preserve"> фишки, звуковые линейки, крестики </w:t>
      </w:r>
      <w:proofErr w:type="spellStart"/>
      <w:r w:rsidR="00DF15CC" w:rsidRPr="00ED743F">
        <w:t>Воскобовича</w:t>
      </w:r>
      <w:proofErr w:type="spellEnd"/>
      <w:r w:rsidR="00DF15CC" w:rsidRPr="00ED743F">
        <w:t>,</w:t>
      </w:r>
      <w:r w:rsidR="0071568D">
        <w:t xml:space="preserve"> счетные палочки, карточки для звукового анализа.</w:t>
      </w:r>
    </w:p>
    <w:p w:rsidR="00F24727" w:rsidRPr="00ED743F" w:rsidRDefault="00F24727" w:rsidP="002B3817">
      <w:pPr>
        <w:pStyle w:val="a3"/>
      </w:pPr>
      <w:proofErr w:type="gramStart"/>
      <w:r w:rsidRPr="00ED743F">
        <w:rPr>
          <w:b/>
        </w:rPr>
        <w:t>Демонстрационный материал:</w:t>
      </w:r>
      <w:r w:rsidRPr="00ED743F">
        <w:t xml:space="preserve"> д/и «Птицы», наглядное пособие «Болото»,</w:t>
      </w:r>
      <w:r w:rsidR="0053772D" w:rsidRPr="00ED743F">
        <w:t xml:space="preserve"> и/упражнение «Лягушки»,  игра </w:t>
      </w:r>
      <w:proofErr w:type="spellStart"/>
      <w:r w:rsidR="0053772D" w:rsidRPr="00ED743F">
        <w:t>Воскобовича</w:t>
      </w:r>
      <w:proofErr w:type="spellEnd"/>
      <w:r w:rsidR="0053772D" w:rsidRPr="00ED743F">
        <w:t xml:space="preserve"> «Деревья», примеры.</w:t>
      </w:r>
      <w:proofErr w:type="gramEnd"/>
    </w:p>
    <w:p w:rsidR="002B3817" w:rsidRDefault="002B3817" w:rsidP="002B3817">
      <w:pPr>
        <w:jc w:val="center"/>
      </w:pPr>
      <w:r w:rsidRPr="008768F0">
        <w:rPr>
          <w:b/>
        </w:rPr>
        <w:t>Ход деятельности</w:t>
      </w:r>
      <w:r>
        <w:t>:</w:t>
      </w:r>
    </w:p>
    <w:p w:rsidR="002B3817" w:rsidRDefault="002B3817" w:rsidP="002B3817"/>
    <w:p w:rsidR="002B3817" w:rsidRDefault="002B3817" w:rsidP="002B3817">
      <w:proofErr w:type="gramStart"/>
      <w:r>
        <w:rPr>
          <w:lang w:val="en-US"/>
        </w:rPr>
        <w:t>I</w:t>
      </w:r>
      <w:r>
        <w:t>. Организационный момент.</w:t>
      </w:r>
      <w:proofErr w:type="gramEnd"/>
    </w:p>
    <w:p w:rsidR="00400218" w:rsidRDefault="00400218" w:rsidP="002B3817"/>
    <w:p w:rsidR="00400218" w:rsidRDefault="002B3817">
      <w:r>
        <w:rPr>
          <w:lang w:val="en-US"/>
        </w:rPr>
        <w:t>II</w:t>
      </w:r>
      <w:r>
        <w:t>. Основная часть:</w:t>
      </w:r>
    </w:p>
    <w:p w:rsidR="002B3817" w:rsidRPr="00CA325B" w:rsidRDefault="00CA325B">
      <w:pPr>
        <w:rPr>
          <w:b/>
        </w:rPr>
      </w:pPr>
      <w:r>
        <w:rPr>
          <w:b/>
        </w:rPr>
        <w:t>Загадка:</w:t>
      </w:r>
    </w:p>
    <w:p w:rsidR="0066240E" w:rsidRDefault="002B3817">
      <w:pPr>
        <w:rPr>
          <w:i/>
        </w:rPr>
      </w:pPr>
      <w:r w:rsidRPr="008A21A7">
        <w:rPr>
          <w:i/>
        </w:rPr>
        <w:t xml:space="preserve">Летом в болоте </w:t>
      </w:r>
    </w:p>
    <w:p w:rsidR="002B3817" w:rsidRPr="008A21A7" w:rsidRDefault="002B3817">
      <w:pPr>
        <w:rPr>
          <w:i/>
        </w:rPr>
      </w:pPr>
      <w:r w:rsidRPr="008A21A7">
        <w:rPr>
          <w:i/>
        </w:rPr>
        <w:t>вы меня найдете</w:t>
      </w:r>
      <w:r w:rsidR="0066240E">
        <w:rPr>
          <w:i/>
        </w:rPr>
        <w:t>,</w:t>
      </w:r>
    </w:p>
    <w:p w:rsidR="002B3817" w:rsidRPr="008A21A7" w:rsidRDefault="0066240E">
      <w:pPr>
        <w:rPr>
          <w:i/>
        </w:rPr>
      </w:pPr>
      <w:r>
        <w:rPr>
          <w:i/>
        </w:rPr>
        <w:t xml:space="preserve">Мой </w:t>
      </w:r>
      <w:r w:rsidR="002B3817" w:rsidRPr="008A21A7">
        <w:rPr>
          <w:i/>
        </w:rPr>
        <w:t>рот</w:t>
      </w:r>
      <w:r>
        <w:rPr>
          <w:i/>
        </w:rPr>
        <w:t xml:space="preserve"> - </w:t>
      </w:r>
      <w:r w:rsidR="002B3817" w:rsidRPr="008A21A7">
        <w:rPr>
          <w:i/>
        </w:rPr>
        <w:t xml:space="preserve"> ловушка</w:t>
      </w:r>
      <w:r>
        <w:rPr>
          <w:i/>
        </w:rPr>
        <w:t>,</w:t>
      </w:r>
    </w:p>
    <w:p w:rsidR="002B3817" w:rsidRPr="008A21A7" w:rsidRDefault="0066240E">
      <w:pPr>
        <w:rPr>
          <w:i/>
        </w:rPr>
      </w:pPr>
      <w:r>
        <w:rPr>
          <w:i/>
        </w:rPr>
        <w:t xml:space="preserve">Для </w:t>
      </w:r>
      <w:r w:rsidR="002B3817" w:rsidRPr="008A21A7">
        <w:rPr>
          <w:i/>
        </w:rPr>
        <w:t xml:space="preserve"> комар</w:t>
      </w:r>
      <w:r>
        <w:rPr>
          <w:i/>
        </w:rPr>
        <w:t>а и мушки</w:t>
      </w:r>
      <w:r w:rsidR="00400218" w:rsidRPr="008A21A7">
        <w:rPr>
          <w:i/>
        </w:rPr>
        <w:t>.</w:t>
      </w:r>
    </w:p>
    <w:p w:rsidR="0066240E" w:rsidRDefault="0066240E" w:rsidP="0066240E">
      <w:pPr>
        <w:rPr>
          <w:i/>
        </w:rPr>
      </w:pPr>
      <w:r w:rsidRPr="008A21A7">
        <w:rPr>
          <w:i/>
        </w:rPr>
        <w:t>Зелена я как трава</w:t>
      </w:r>
    </w:p>
    <w:p w:rsidR="0066240E" w:rsidRPr="0066240E" w:rsidRDefault="0066240E" w:rsidP="0066240E">
      <w:pPr>
        <w:rPr>
          <w:i/>
        </w:rPr>
      </w:pPr>
      <w:r w:rsidRPr="008A21A7">
        <w:rPr>
          <w:i/>
        </w:rPr>
        <w:t xml:space="preserve">Моя песенка </w:t>
      </w:r>
      <w:r w:rsidRPr="0066240E">
        <w:rPr>
          <w:i/>
        </w:rPr>
        <w:t>“</w:t>
      </w:r>
      <w:r w:rsidRPr="008A21A7">
        <w:rPr>
          <w:i/>
        </w:rPr>
        <w:t>Ква-Ква</w:t>
      </w:r>
      <w:r w:rsidRPr="0066240E">
        <w:rPr>
          <w:i/>
        </w:rPr>
        <w:t>”</w:t>
      </w:r>
      <w:r>
        <w:rPr>
          <w:i/>
        </w:rPr>
        <w:t>.</w:t>
      </w:r>
    </w:p>
    <w:p w:rsidR="00400218" w:rsidRPr="008A21A7" w:rsidRDefault="00400218">
      <w:pPr>
        <w:rPr>
          <w:i/>
        </w:rPr>
      </w:pPr>
    </w:p>
    <w:p w:rsidR="0074668F" w:rsidRPr="00ED743F" w:rsidRDefault="0074668F">
      <w:r w:rsidRPr="00ED743F">
        <w:t>Артикуляция звука (Л</w:t>
      </w:r>
      <w:proofErr w:type="gramStart"/>
      <w:r w:rsidRPr="00ED743F">
        <w:t>,Л</w:t>
      </w:r>
      <w:proofErr w:type="gramEnd"/>
      <w:r w:rsidR="00ED743F" w:rsidRPr="00ED743F">
        <w:t>). Характеристика звука: согласный, звонкий, бывает твердым и мягким.</w:t>
      </w:r>
    </w:p>
    <w:p w:rsidR="002B3817" w:rsidRPr="008A21A7" w:rsidRDefault="00400218">
      <w:r>
        <w:t>- Однажды эта лягушка отправилась в путешествие одним очень необычным способом.</w:t>
      </w:r>
      <w:r w:rsidR="008A21A7" w:rsidRPr="008A21A7">
        <w:t xml:space="preserve"> </w:t>
      </w:r>
      <w:r w:rsidR="008A21A7">
        <w:t>Путешествовала она не на машине, не на поезде, а на утках.</w:t>
      </w:r>
    </w:p>
    <w:p w:rsidR="00400218" w:rsidRDefault="00400218">
      <w:r>
        <w:t>Как называется сказка, в которую мы попали</w:t>
      </w:r>
      <w:r w:rsidRPr="00400218">
        <w:t>?</w:t>
      </w:r>
      <w:r w:rsidR="00ED743F">
        <w:t xml:space="preserve"> </w:t>
      </w:r>
    </w:p>
    <w:p w:rsidR="00400218" w:rsidRPr="0066240E" w:rsidRDefault="00400218"/>
    <w:p w:rsidR="008A21A7" w:rsidRDefault="008A21A7">
      <w:pPr>
        <w:rPr>
          <w:b/>
        </w:rPr>
      </w:pPr>
      <w:r w:rsidRPr="008A21A7">
        <w:rPr>
          <w:b/>
        </w:rPr>
        <w:t xml:space="preserve">Игровое упражнение </w:t>
      </w:r>
      <w:r w:rsidRPr="0066240E">
        <w:rPr>
          <w:b/>
        </w:rPr>
        <w:t>“</w:t>
      </w:r>
      <w:r w:rsidRPr="008A21A7">
        <w:rPr>
          <w:b/>
        </w:rPr>
        <w:t>Болото</w:t>
      </w:r>
      <w:r w:rsidRPr="0066240E">
        <w:rPr>
          <w:b/>
        </w:rPr>
        <w:t>”</w:t>
      </w:r>
      <w:r w:rsidRPr="008A21A7">
        <w:rPr>
          <w:b/>
        </w:rPr>
        <w:t>.</w:t>
      </w:r>
    </w:p>
    <w:p w:rsidR="00CB3058" w:rsidRPr="00CB3058" w:rsidRDefault="00CB3058">
      <w:pPr>
        <w:rPr>
          <w:b/>
        </w:rPr>
      </w:pPr>
      <w:r>
        <w:rPr>
          <w:b/>
        </w:rPr>
        <w:t>Материал</w:t>
      </w:r>
      <w:r w:rsidRPr="00CB3058">
        <w:rPr>
          <w:b/>
        </w:rPr>
        <w:t xml:space="preserve">: </w:t>
      </w:r>
      <w:r w:rsidRPr="00CB3058">
        <w:t>изображение боло</w:t>
      </w:r>
      <w:r w:rsidR="00CE3316">
        <w:t>та и его обитателей. Расположение объектов произвольное.</w:t>
      </w:r>
    </w:p>
    <w:p w:rsidR="008A21A7" w:rsidRDefault="008A21A7">
      <w:r>
        <w:t xml:space="preserve">Дети рассматривают  наглядное пособие и  </w:t>
      </w:r>
      <w:r w:rsidR="00CE3316">
        <w:t>называют предста</w:t>
      </w:r>
      <w:r w:rsidR="00E84C93">
        <w:t xml:space="preserve">вителей флоры </w:t>
      </w:r>
      <w:r w:rsidR="00CE3316">
        <w:t>и фауны</w:t>
      </w:r>
      <w:r w:rsidR="00CE3316" w:rsidRPr="00CE3316">
        <w:t>:</w:t>
      </w:r>
      <w:r w:rsidR="00CE3316">
        <w:t xml:space="preserve"> раки, улитки, рыбы, лягушк</w:t>
      </w:r>
      <w:r w:rsidR="00E84C93">
        <w:t>и, лилии (лотосы).</w:t>
      </w:r>
    </w:p>
    <w:p w:rsidR="00CB3058" w:rsidRDefault="00CB3058"/>
    <w:p w:rsidR="00CB3058" w:rsidRDefault="00CE3316" w:rsidP="00CB3058">
      <w:r>
        <w:lastRenderedPageBreak/>
        <w:t xml:space="preserve">Педагог </w:t>
      </w:r>
      <w:r w:rsidR="00CB3058">
        <w:t xml:space="preserve"> предлагает дет</w:t>
      </w:r>
      <w:r>
        <w:t xml:space="preserve">ям назвать слова, в </w:t>
      </w:r>
      <w:r w:rsidR="00CB3058">
        <w:t xml:space="preserve"> которых есть звук </w:t>
      </w:r>
      <w:r w:rsidR="00CB3058" w:rsidRPr="00CB3058">
        <w:t>“</w:t>
      </w:r>
      <w:r w:rsidR="00CB3058">
        <w:t>Л</w:t>
      </w:r>
      <w:r w:rsidR="00CB3058" w:rsidRPr="00CB3058">
        <w:t>”</w:t>
      </w:r>
      <w:r w:rsidR="0074668F">
        <w:t xml:space="preserve"> (позиция звука в словах, мягкость, твердость звука)</w:t>
      </w:r>
      <w:r w:rsidR="0071568D">
        <w:t xml:space="preserve"> и показать нахождение звука при помощи звуковой </w:t>
      </w:r>
      <w:proofErr w:type="spellStart"/>
      <w:r w:rsidR="0071568D">
        <w:t>лингейки</w:t>
      </w:r>
      <w:proofErr w:type="spellEnd"/>
      <w:r w:rsidR="0071568D">
        <w:t>.</w:t>
      </w:r>
    </w:p>
    <w:p w:rsidR="00CB3058" w:rsidRPr="008A21A7" w:rsidRDefault="00CB3058"/>
    <w:p w:rsidR="00CB3058" w:rsidRPr="0066240E" w:rsidRDefault="00CB3058" w:rsidP="008A21A7">
      <w:pPr>
        <w:rPr>
          <w:i/>
        </w:rPr>
      </w:pPr>
      <w:r w:rsidRPr="0066240E">
        <w:rPr>
          <w:i/>
        </w:rPr>
        <w:t>Вопросы для счета:</w:t>
      </w:r>
    </w:p>
    <w:p w:rsidR="008A21A7" w:rsidRPr="0066240E" w:rsidRDefault="008A21A7">
      <w:r>
        <w:t>- Сколько раков</w:t>
      </w:r>
      <w:r w:rsidRPr="0066240E">
        <w:t>?</w:t>
      </w:r>
    </w:p>
    <w:p w:rsidR="008A21A7" w:rsidRDefault="008A21A7" w:rsidP="008A21A7">
      <w:r>
        <w:t>- Сколько улиток</w:t>
      </w:r>
      <w:r w:rsidRPr="008A21A7">
        <w:t>?</w:t>
      </w:r>
      <w:r>
        <w:t xml:space="preserve"> </w:t>
      </w:r>
    </w:p>
    <w:p w:rsidR="008A21A7" w:rsidRPr="008A21A7" w:rsidRDefault="008A21A7">
      <w:r>
        <w:t>- Сколько лилий</w:t>
      </w:r>
      <w:r w:rsidRPr="008A21A7">
        <w:t>?</w:t>
      </w:r>
    </w:p>
    <w:p w:rsidR="008A21A7" w:rsidRPr="008A21A7" w:rsidRDefault="008A21A7">
      <w:r>
        <w:t>- Сколько рыбок</w:t>
      </w:r>
      <w:r w:rsidRPr="008A21A7">
        <w:t>?</w:t>
      </w:r>
    </w:p>
    <w:p w:rsidR="002B3817" w:rsidRDefault="008A21A7">
      <w:r>
        <w:t>- Сколько лягушек</w:t>
      </w:r>
      <w:r w:rsidRPr="008A21A7">
        <w:t>?</w:t>
      </w:r>
    </w:p>
    <w:p w:rsidR="00E84C93" w:rsidRDefault="00E84C93">
      <w:r>
        <w:t xml:space="preserve">- Жизнь в болоте была скучная и однообразная. Лягушка целыми днями ловила комаров и мушек и мало чем отличалась от своих сородичей. </w:t>
      </w:r>
    </w:p>
    <w:p w:rsidR="00E84C93" w:rsidRDefault="00E84C93">
      <w:pPr>
        <w:rPr>
          <w:b/>
        </w:rPr>
      </w:pPr>
      <w:r w:rsidRPr="00753CB9">
        <w:rPr>
          <w:b/>
        </w:rPr>
        <w:t xml:space="preserve">Игровое упражнение </w:t>
      </w:r>
      <w:r w:rsidRPr="0066240E">
        <w:rPr>
          <w:b/>
        </w:rPr>
        <w:t>“</w:t>
      </w:r>
      <w:r w:rsidRPr="00753CB9">
        <w:rPr>
          <w:b/>
        </w:rPr>
        <w:t>Лягушки</w:t>
      </w:r>
      <w:r w:rsidRPr="0066240E">
        <w:rPr>
          <w:b/>
        </w:rPr>
        <w:t>”</w:t>
      </w:r>
      <w:r w:rsidRPr="00753CB9">
        <w:rPr>
          <w:b/>
        </w:rPr>
        <w:t>.</w:t>
      </w:r>
    </w:p>
    <w:p w:rsidR="00E84C93" w:rsidRDefault="0066240E">
      <w:r>
        <w:rPr>
          <w:b/>
        </w:rPr>
        <w:t>Счетный материал</w:t>
      </w:r>
      <w:r w:rsidRPr="00CB3058">
        <w:rPr>
          <w:b/>
        </w:rPr>
        <w:t xml:space="preserve">: </w:t>
      </w:r>
      <w:r>
        <w:t>изображения лягушек.</w:t>
      </w:r>
    </w:p>
    <w:p w:rsidR="00E84C93" w:rsidRDefault="00E84C93">
      <w:r>
        <w:t>Педагог предлагает детям рассмотреть лягушек, отмеченных числами первого десятка и найти среди них лягушку – путешественницу.</w:t>
      </w:r>
    </w:p>
    <w:p w:rsidR="00E84C93" w:rsidRDefault="00E84C93">
      <w:r>
        <w:t>Дети вспоминают правила определения четных и нечетных, а также предыдущих и последующих чисел, по словесной инструкции выполняют арифметический диктант.</w:t>
      </w:r>
    </w:p>
    <w:p w:rsidR="00E84C93" w:rsidRPr="00753CB9" w:rsidRDefault="00E84C93">
      <w:r>
        <w:t>- Больше чем 1, но меньше чем 3</w:t>
      </w:r>
      <w:r w:rsidR="00753CB9" w:rsidRPr="00753CB9">
        <w:t>?</w:t>
      </w:r>
      <w:r w:rsidR="00753CB9">
        <w:t xml:space="preserve"> – 2.</w:t>
      </w:r>
    </w:p>
    <w:p w:rsidR="00E84C93" w:rsidRPr="00753CB9" w:rsidRDefault="00E84C93">
      <w:r>
        <w:t>- Последующее числу 7</w:t>
      </w:r>
      <w:r w:rsidR="00753CB9" w:rsidRPr="00753CB9">
        <w:t>?</w:t>
      </w:r>
      <w:r w:rsidR="00753CB9">
        <w:t xml:space="preserve"> – 8.</w:t>
      </w:r>
    </w:p>
    <w:p w:rsidR="00E84C93" w:rsidRPr="00753CB9" w:rsidRDefault="00E84C93">
      <w:r>
        <w:t>- Предыдущее числу 4</w:t>
      </w:r>
      <w:r w:rsidR="00753CB9" w:rsidRPr="00753CB9">
        <w:t>?</w:t>
      </w:r>
      <w:r w:rsidR="00753CB9">
        <w:t xml:space="preserve"> – 3.</w:t>
      </w:r>
    </w:p>
    <w:p w:rsidR="00E84C93" w:rsidRDefault="00E84C93">
      <w:r>
        <w:t>- Самое большое нечетное число из чисел первого десятка…</w:t>
      </w:r>
    </w:p>
    <w:p w:rsidR="00753CB9" w:rsidRDefault="00753CB9">
      <w:r>
        <w:t xml:space="preserve">По окончании диктанта на ковролине остается одна лягушка, и педагог предлагает детям придумать имя для лягушки с твердым или мягким звуком </w:t>
      </w:r>
      <w:r w:rsidRPr="00753CB9">
        <w:t>“</w:t>
      </w:r>
      <w:r>
        <w:t>Л</w:t>
      </w:r>
      <w:r w:rsidRPr="00753CB9">
        <w:t>”</w:t>
      </w:r>
      <w:r>
        <w:t>.</w:t>
      </w:r>
    </w:p>
    <w:p w:rsidR="00753CB9" w:rsidRDefault="00753CB9">
      <w:r>
        <w:t xml:space="preserve">Дети предлагают </w:t>
      </w:r>
      <w:r w:rsidR="008768F0">
        <w:t>разные варианты</w:t>
      </w:r>
      <w:r>
        <w:t xml:space="preserve"> и выполняют звуковой анализ нескольких имен.</w:t>
      </w:r>
    </w:p>
    <w:p w:rsidR="00753CB9" w:rsidRDefault="00753CB9">
      <w:pPr>
        <w:rPr>
          <w:b/>
          <w:i/>
        </w:rPr>
      </w:pPr>
      <w:r>
        <w:t>Например</w:t>
      </w:r>
      <w:r w:rsidRPr="0066240E">
        <w:t xml:space="preserve">: </w:t>
      </w:r>
      <w:r w:rsidRPr="00753CB9">
        <w:rPr>
          <w:b/>
          <w:i/>
        </w:rPr>
        <w:t>Люся  Луша</w:t>
      </w:r>
      <w:r>
        <w:rPr>
          <w:b/>
          <w:i/>
        </w:rPr>
        <w:t xml:space="preserve">  </w:t>
      </w:r>
      <w:proofErr w:type="spellStart"/>
      <w:r>
        <w:rPr>
          <w:b/>
          <w:i/>
        </w:rPr>
        <w:t>Глаша</w:t>
      </w:r>
      <w:proofErr w:type="spellEnd"/>
    </w:p>
    <w:p w:rsidR="0074668F" w:rsidRPr="00753CB9" w:rsidRDefault="0074668F">
      <w:pPr>
        <w:rPr>
          <w:b/>
          <w:i/>
        </w:rPr>
      </w:pPr>
      <w:r>
        <w:rPr>
          <w:b/>
          <w:i/>
        </w:rPr>
        <w:t>Звуковой анализ  имени лягушки</w:t>
      </w:r>
      <w:r w:rsidR="0071568D">
        <w:rPr>
          <w:b/>
          <w:i/>
        </w:rPr>
        <w:t xml:space="preserve"> «Люся», «Луша».</w:t>
      </w:r>
    </w:p>
    <w:p w:rsidR="008768F0" w:rsidRDefault="008768F0" w:rsidP="008768F0">
      <w:pPr>
        <w:rPr>
          <w:b/>
        </w:rPr>
      </w:pPr>
    </w:p>
    <w:p w:rsidR="008768F0" w:rsidRDefault="008768F0" w:rsidP="008768F0">
      <w:pPr>
        <w:rPr>
          <w:b/>
        </w:rPr>
      </w:pPr>
      <w:r w:rsidRPr="00753CB9">
        <w:rPr>
          <w:b/>
        </w:rPr>
        <w:t xml:space="preserve">Игровое упражнение </w:t>
      </w:r>
      <w:r w:rsidRPr="0066240E">
        <w:rPr>
          <w:b/>
        </w:rPr>
        <w:t>“</w:t>
      </w:r>
      <w:r>
        <w:rPr>
          <w:b/>
        </w:rPr>
        <w:t>Осенний лес</w:t>
      </w:r>
      <w:r w:rsidRPr="0066240E">
        <w:rPr>
          <w:b/>
        </w:rPr>
        <w:t>”</w:t>
      </w:r>
      <w:r w:rsidRPr="00753CB9">
        <w:rPr>
          <w:b/>
        </w:rPr>
        <w:t>.</w:t>
      </w:r>
    </w:p>
    <w:p w:rsidR="008768F0" w:rsidRPr="00753CB9" w:rsidRDefault="008768F0" w:rsidP="008768F0">
      <w:pPr>
        <w:rPr>
          <w:b/>
        </w:rPr>
      </w:pPr>
    </w:p>
    <w:p w:rsidR="00753CB9" w:rsidRDefault="0066240E">
      <w:r>
        <w:t xml:space="preserve">- Закончилось лето, и наступила осень. </w:t>
      </w:r>
      <w:r w:rsidR="008768F0">
        <w:t>Лис</w:t>
      </w:r>
      <w:r w:rsidR="00411564">
        <w:t>тья на деревьях пожелтели, начался листопад.</w:t>
      </w:r>
    </w:p>
    <w:p w:rsidR="00411564" w:rsidRDefault="00411564"/>
    <w:p w:rsidR="006A4274" w:rsidRDefault="0071568D">
      <w:r>
        <w:t>Лексическая игра «Поймай звук»</w:t>
      </w:r>
    </w:p>
    <w:p w:rsidR="006A4274" w:rsidRPr="006A4274" w:rsidRDefault="006A4274">
      <w:r w:rsidRPr="00E71603">
        <w:rPr>
          <w:b/>
          <w:i/>
        </w:rPr>
        <w:t>Правила игры</w:t>
      </w:r>
      <w:r w:rsidRPr="006A4274">
        <w:t xml:space="preserve">. При </w:t>
      </w:r>
      <w:r>
        <w:t xml:space="preserve"> </w:t>
      </w:r>
      <w:r w:rsidRPr="006A4274">
        <w:t xml:space="preserve">перечислении </w:t>
      </w:r>
      <w:r>
        <w:t xml:space="preserve">названий деревьев дети должны хлопнуть в ладоши услышав мягкий звук </w:t>
      </w:r>
      <w:r w:rsidRPr="006A4274">
        <w:t>“</w:t>
      </w:r>
      <w:r>
        <w:t>Л</w:t>
      </w:r>
      <w:r w:rsidRPr="006A4274">
        <w:t>”</w:t>
      </w:r>
      <w:r>
        <w:t>.</w:t>
      </w:r>
    </w:p>
    <w:p w:rsidR="006A4274" w:rsidRPr="0071568D" w:rsidRDefault="006A4274">
      <w:pPr>
        <w:rPr>
          <w:b/>
          <w:i/>
        </w:rPr>
      </w:pPr>
      <w:r w:rsidRPr="0071568D">
        <w:rPr>
          <w:b/>
        </w:rPr>
        <w:t xml:space="preserve">Дуб   </w:t>
      </w:r>
      <w:r w:rsidRPr="0071568D">
        <w:rPr>
          <w:b/>
          <w:i/>
        </w:rPr>
        <w:t>клен</w:t>
      </w:r>
      <w:r w:rsidRPr="0071568D">
        <w:rPr>
          <w:b/>
        </w:rPr>
        <w:t xml:space="preserve">  вяз  </w:t>
      </w:r>
      <w:r w:rsidRPr="0071568D">
        <w:rPr>
          <w:b/>
          <w:i/>
        </w:rPr>
        <w:t>ольха</w:t>
      </w:r>
      <w:r w:rsidRPr="0071568D">
        <w:rPr>
          <w:b/>
        </w:rPr>
        <w:t xml:space="preserve">  осина  </w:t>
      </w:r>
      <w:r w:rsidRPr="0071568D">
        <w:rPr>
          <w:b/>
          <w:i/>
        </w:rPr>
        <w:t>тополь   липа</w:t>
      </w:r>
      <w:r w:rsidRPr="0071568D">
        <w:rPr>
          <w:b/>
        </w:rPr>
        <w:t xml:space="preserve">  сосна  </w:t>
      </w:r>
      <w:r w:rsidRPr="0071568D">
        <w:rPr>
          <w:b/>
          <w:i/>
        </w:rPr>
        <w:t>ель</w:t>
      </w:r>
      <w:r w:rsidRPr="0071568D">
        <w:rPr>
          <w:b/>
        </w:rPr>
        <w:t xml:space="preserve">  рябина  </w:t>
      </w:r>
      <w:r w:rsidRPr="0071568D">
        <w:rPr>
          <w:b/>
          <w:i/>
        </w:rPr>
        <w:t>калина.</w:t>
      </w:r>
    </w:p>
    <w:p w:rsidR="006A4274" w:rsidRDefault="00886A33" w:rsidP="006A4274">
      <w:r w:rsidRPr="00886A33">
        <w:rPr>
          <w:b/>
        </w:rPr>
        <w:t>Материал.</w:t>
      </w:r>
      <w:r>
        <w:t xml:space="preserve"> Изображения</w:t>
      </w:r>
      <w:r w:rsidR="00411564">
        <w:t xml:space="preserve"> деревьев, карточки-заместители, разноцветные листья с примерами на сложение и вычитание.</w:t>
      </w:r>
    </w:p>
    <w:p w:rsidR="00E71603" w:rsidRDefault="00E71603" w:rsidP="006A4274">
      <w:r>
        <w:t>- Гуляя в лесу, вы замечали, что деревья растут группами. Для жизни и роста каждого дерева должны быть подходящие условия. Некоторые деревья растут на открытых полянках, любят солнышко, а для других деревьев больше подходит тень, низина. Помогите найти для каждого дерева благоприятное место в лесу.</w:t>
      </w:r>
    </w:p>
    <w:p w:rsidR="008768F0" w:rsidRDefault="006A4274" w:rsidP="006A4274">
      <w:r>
        <w:t>Дети рассматривают изображения осенних дере</w:t>
      </w:r>
      <w:r w:rsidR="00886A33">
        <w:t>вьев</w:t>
      </w:r>
      <w:r w:rsidR="00411564">
        <w:t>,</w:t>
      </w:r>
      <w:r w:rsidR="00886A33">
        <w:t xml:space="preserve"> сравнивая </w:t>
      </w:r>
      <w:r>
        <w:t xml:space="preserve"> количество цветных секторов на кроне</w:t>
      </w:r>
      <w:r w:rsidR="00886A33">
        <w:t xml:space="preserve"> дерева </w:t>
      </w:r>
      <w:r>
        <w:t xml:space="preserve"> с карточкой-замес</w:t>
      </w:r>
      <w:r w:rsidR="00886A33">
        <w:t>тителем, размещают деревья на ковролине.</w:t>
      </w:r>
    </w:p>
    <w:p w:rsidR="00411564" w:rsidRDefault="00E71603" w:rsidP="006A4274">
      <w:r>
        <w:t xml:space="preserve">- Все чаще моросил дождь, </w:t>
      </w:r>
      <w:r w:rsidR="004061E2">
        <w:t xml:space="preserve">а </w:t>
      </w:r>
      <w:r>
        <w:t>листья старого клена опадали на построенный летом</w:t>
      </w:r>
      <w:r w:rsidR="004061E2">
        <w:t xml:space="preserve">, рыбаками </w:t>
      </w:r>
      <w:r>
        <w:t xml:space="preserve"> </w:t>
      </w:r>
      <w:r w:rsidR="00212D91">
        <w:rPr>
          <w:b/>
        </w:rPr>
        <w:t>ШАЛАШ.</w:t>
      </w:r>
    </w:p>
    <w:p w:rsidR="004061E2" w:rsidRPr="004061E2" w:rsidRDefault="004061E2" w:rsidP="006A4274">
      <w:pPr>
        <w:rPr>
          <w:b/>
        </w:rPr>
      </w:pPr>
      <w:r w:rsidRPr="004061E2">
        <w:rPr>
          <w:b/>
        </w:rPr>
        <w:t xml:space="preserve">Знакомство с буквой </w:t>
      </w:r>
      <w:r w:rsidRPr="00B61D5E">
        <w:rPr>
          <w:b/>
        </w:rPr>
        <w:t>“</w:t>
      </w:r>
      <w:r w:rsidRPr="004061E2">
        <w:rPr>
          <w:b/>
        </w:rPr>
        <w:t>Л</w:t>
      </w:r>
      <w:r w:rsidRPr="00B61D5E">
        <w:rPr>
          <w:b/>
        </w:rPr>
        <w:t>”</w:t>
      </w:r>
      <w:r>
        <w:rPr>
          <w:b/>
        </w:rPr>
        <w:t>.</w:t>
      </w:r>
    </w:p>
    <w:p w:rsidR="004061E2" w:rsidRDefault="004061E2" w:rsidP="006A4274">
      <w:r>
        <w:t>Педагог предлагает  вниманию детей изображение шалаша.</w:t>
      </w:r>
      <w:r w:rsidR="0071568D">
        <w:t xml:space="preserve"> </w:t>
      </w:r>
    </w:p>
    <w:p w:rsidR="004061E2" w:rsidRDefault="004061E2" w:rsidP="006A4274">
      <w:r>
        <w:t xml:space="preserve">Дети рассматривают картинку, в изображении которой спрятана буква </w:t>
      </w:r>
      <w:r w:rsidRPr="004061E2">
        <w:t>“</w:t>
      </w:r>
      <w:r>
        <w:t>Л</w:t>
      </w:r>
      <w:r w:rsidRPr="004061E2">
        <w:t>”</w:t>
      </w:r>
      <w:r>
        <w:t>.</w:t>
      </w:r>
    </w:p>
    <w:p w:rsidR="004061E2" w:rsidRDefault="0071568D" w:rsidP="006A4274">
      <w:r>
        <w:t>Конструирование буквы из счетных палочек.</w:t>
      </w:r>
    </w:p>
    <w:p w:rsidR="004061E2" w:rsidRDefault="004061E2" w:rsidP="006A4274">
      <w:r>
        <w:t>- Таким шалаш был летом, а сейчас его почти не видно под листьями клена.</w:t>
      </w:r>
    </w:p>
    <w:p w:rsidR="004061E2" w:rsidRDefault="004061E2" w:rsidP="006A4274"/>
    <w:p w:rsidR="004061E2" w:rsidRDefault="004061E2" w:rsidP="006A4274">
      <w:pPr>
        <w:rPr>
          <w:b/>
        </w:rPr>
      </w:pPr>
      <w:r w:rsidRPr="004061E2">
        <w:rPr>
          <w:b/>
        </w:rPr>
        <w:lastRenderedPageBreak/>
        <w:t>Вычислительная деятельность. Решение примеров на сложение и вычитание.</w:t>
      </w:r>
    </w:p>
    <w:p w:rsidR="004061E2" w:rsidRDefault="004061E2" w:rsidP="006A4274">
      <w:pPr>
        <w:rPr>
          <w:b/>
        </w:rPr>
      </w:pPr>
    </w:p>
    <w:p w:rsidR="00B61D5E" w:rsidRDefault="00B61D5E" w:rsidP="00B61D5E">
      <w:pPr>
        <w:rPr>
          <w:b/>
        </w:rPr>
      </w:pPr>
      <w:r>
        <w:rPr>
          <w:b/>
        </w:rPr>
        <w:t>Динамическая пауза.</w:t>
      </w:r>
    </w:p>
    <w:p w:rsidR="00B61D5E" w:rsidRPr="0071568D" w:rsidRDefault="00B61D5E" w:rsidP="00B61D5E">
      <w:pPr>
        <w:rPr>
          <w:b/>
        </w:rPr>
      </w:pPr>
      <w:r>
        <w:rPr>
          <w:b/>
        </w:rPr>
        <w:t xml:space="preserve"> </w:t>
      </w:r>
      <w:r w:rsidRPr="008768F0">
        <w:t>Руки</w:t>
      </w:r>
      <w:r>
        <w:t xml:space="preserve"> подняли и покачали</w:t>
      </w:r>
    </w:p>
    <w:p w:rsidR="00B61D5E" w:rsidRDefault="00B61D5E" w:rsidP="00B61D5E">
      <w:r>
        <w:t>Это деревья в лесу.</w:t>
      </w:r>
    </w:p>
    <w:p w:rsidR="00B61D5E" w:rsidRDefault="00B61D5E" w:rsidP="00B61D5E">
      <w:r>
        <w:t xml:space="preserve">Локти согнули, кисти встряхнули </w:t>
      </w:r>
    </w:p>
    <w:p w:rsidR="00B61D5E" w:rsidRDefault="00B61D5E" w:rsidP="00B61D5E">
      <w:r>
        <w:t>Ветер сбивает росу.</w:t>
      </w:r>
    </w:p>
    <w:p w:rsidR="00B61D5E" w:rsidRDefault="00B61D5E" w:rsidP="00B61D5E">
      <w:r>
        <w:t>Плавно руками помашем</w:t>
      </w:r>
    </w:p>
    <w:p w:rsidR="00B61D5E" w:rsidRDefault="00B61D5E" w:rsidP="00B61D5E">
      <w:r>
        <w:t>Это к нам птицы летят.</w:t>
      </w:r>
    </w:p>
    <w:p w:rsidR="00B61D5E" w:rsidRDefault="00B61D5E" w:rsidP="00B61D5E">
      <w:r>
        <w:t xml:space="preserve">Как они сели покажем </w:t>
      </w:r>
    </w:p>
    <w:p w:rsidR="00B61D5E" w:rsidRDefault="00B61D5E" w:rsidP="00B61D5E">
      <w:r>
        <w:t>Хвостик сложили назад.</w:t>
      </w:r>
    </w:p>
    <w:p w:rsidR="0071568D" w:rsidRPr="008768F0" w:rsidRDefault="0071568D" w:rsidP="00B61D5E">
      <w:r>
        <w:t>-С наступлением осени многие птицы отправлялись в теплые края.</w:t>
      </w:r>
    </w:p>
    <w:p w:rsidR="00B61D5E" w:rsidRDefault="00B61D5E" w:rsidP="006A4274">
      <w:pPr>
        <w:rPr>
          <w:b/>
        </w:rPr>
      </w:pPr>
      <w:r>
        <w:rPr>
          <w:b/>
        </w:rPr>
        <w:t xml:space="preserve">Игровое упражнение </w:t>
      </w:r>
      <w:r w:rsidRPr="0074668F">
        <w:rPr>
          <w:b/>
        </w:rPr>
        <w:t>“</w:t>
      </w:r>
      <w:r>
        <w:rPr>
          <w:b/>
        </w:rPr>
        <w:t>Перелетные птицы</w:t>
      </w:r>
      <w:r w:rsidRPr="0074668F">
        <w:rPr>
          <w:b/>
        </w:rPr>
        <w:t>”</w:t>
      </w:r>
    </w:p>
    <w:p w:rsidR="00212D91" w:rsidRPr="0071568D" w:rsidRDefault="00212D91" w:rsidP="006A4274">
      <w:r w:rsidRPr="0071568D">
        <w:t>(назвать птиц, определить перелетных, разделить слова на слоги).</w:t>
      </w:r>
    </w:p>
    <w:p w:rsidR="00212D91" w:rsidRPr="0071568D" w:rsidRDefault="00212D91" w:rsidP="006A4274">
      <w:r w:rsidRPr="0071568D">
        <w:t>Придумать предложение со словом цапля (изобразить схему  предложения).</w:t>
      </w:r>
    </w:p>
    <w:p w:rsidR="0071568D" w:rsidRPr="0071568D" w:rsidRDefault="0071568D" w:rsidP="006A4274">
      <w:r w:rsidRPr="0071568D">
        <w:t>-А наша героиня отправилась в путешествие вместе с лягушками.</w:t>
      </w:r>
    </w:p>
    <w:p w:rsidR="0071568D" w:rsidRPr="0071568D" w:rsidRDefault="0071568D" w:rsidP="006A4274"/>
    <w:p w:rsidR="0071568D" w:rsidRPr="0074668F" w:rsidRDefault="0071568D" w:rsidP="006A4274">
      <w:pPr>
        <w:rPr>
          <w:b/>
        </w:rPr>
      </w:pPr>
      <w:r>
        <w:rPr>
          <w:b/>
        </w:rPr>
        <w:t>Дети рассказывают окончание сказки</w:t>
      </w:r>
    </w:p>
    <w:p w:rsidR="00B61D5E" w:rsidRPr="00973BC0" w:rsidRDefault="00E90722" w:rsidP="006A4274">
      <w:r w:rsidRPr="00973BC0">
        <w:t>-А лягушк</w:t>
      </w:r>
      <w:proofErr w:type="gramStart"/>
      <w:r w:rsidRPr="00973BC0">
        <w:t>а-</w:t>
      </w:r>
      <w:proofErr w:type="gramEnd"/>
      <w:r w:rsidRPr="00973BC0">
        <w:t xml:space="preserve"> путешественница стала с тех пор очень знаменитой и  многие сказочные художники написали портрет</w:t>
      </w:r>
      <w:r w:rsidR="00973BC0" w:rsidRPr="00973BC0">
        <w:t xml:space="preserve"> героини. </w:t>
      </w:r>
    </w:p>
    <w:p w:rsidR="00B61D5E" w:rsidRPr="0074668F" w:rsidRDefault="00020255" w:rsidP="006A4274">
      <w:pPr>
        <w:rPr>
          <w:b/>
        </w:rPr>
      </w:pPr>
      <w:r>
        <w:rPr>
          <w:b/>
        </w:rPr>
        <w:t xml:space="preserve">Конструирование. Задание </w:t>
      </w:r>
      <w:r w:rsidRPr="0074668F">
        <w:rPr>
          <w:b/>
        </w:rPr>
        <w:t>“</w:t>
      </w:r>
      <w:r>
        <w:rPr>
          <w:b/>
        </w:rPr>
        <w:t>Лягушка</w:t>
      </w:r>
      <w:r w:rsidRPr="0074668F">
        <w:rPr>
          <w:b/>
        </w:rPr>
        <w:t>”</w:t>
      </w:r>
      <w:r>
        <w:rPr>
          <w:b/>
        </w:rPr>
        <w:t>.</w:t>
      </w:r>
    </w:p>
    <w:p w:rsidR="00020255" w:rsidRDefault="00020255" w:rsidP="006A4274">
      <w:r w:rsidRPr="00020255">
        <w:t xml:space="preserve">Дети </w:t>
      </w:r>
      <w:r>
        <w:t xml:space="preserve">работают за столами, конструируя из </w:t>
      </w:r>
      <w:r w:rsidRPr="00020255">
        <w:t>“</w:t>
      </w:r>
      <w:r>
        <w:t>Крестиков</w:t>
      </w:r>
      <w:r w:rsidRPr="00020255">
        <w:t>”</w:t>
      </w:r>
      <w:r>
        <w:t xml:space="preserve"> Воскобовича  изображение лягушки.</w:t>
      </w:r>
    </w:p>
    <w:p w:rsidR="00020255" w:rsidRDefault="00020255" w:rsidP="006A4274"/>
    <w:p w:rsidR="00020255" w:rsidRPr="00020255" w:rsidRDefault="00020255" w:rsidP="006A4274">
      <w:r>
        <w:t>Заключительная часть.</w:t>
      </w:r>
      <w:bookmarkStart w:id="0" w:name="_GoBack"/>
      <w:bookmarkEnd w:id="0"/>
    </w:p>
    <w:sectPr w:rsidR="00020255" w:rsidRPr="00020255" w:rsidSect="0032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817"/>
    <w:rsid w:val="00020255"/>
    <w:rsid w:val="001806A1"/>
    <w:rsid w:val="00202E4E"/>
    <w:rsid w:val="00212D91"/>
    <w:rsid w:val="0029015C"/>
    <w:rsid w:val="002B3817"/>
    <w:rsid w:val="00322285"/>
    <w:rsid w:val="003A3175"/>
    <w:rsid w:val="00400218"/>
    <w:rsid w:val="004061E2"/>
    <w:rsid w:val="00411564"/>
    <w:rsid w:val="0053772D"/>
    <w:rsid w:val="0066240E"/>
    <w:rsid w:val="006A4274"/>
    <w:rsid w:val="0071568D"/>
    <w:rsid w:val="0074668F"/>
    <w:rsid w:val="00753CB9"/>
    <w:rsid w:val="007F7996"/>
    <w:rsid w:val="008768F0"/>
    <w:rsid w:val="00886A33"/>
    <w:rsid w:val="008A21A7"/>
    <w:rsid w:val="00973BC0"/>
    <w:rsid w:val="00A32EE3"/>
    <w:rsid w:val="00AB5506"/>
    <w:rsid w:val="00B61D5E"/>
    <w:rsid w:val="00C30623"/>
    <w:rsid w:val="00CA325B"/>
    <w:rsid w:val="00CB3058"/>
    <w:rsid w:val="00CE3316"/>
    <w:rsid w:val="00DF15CC"/>
    <w:rsid w:val="00E71603"/>
    <w:rsid w:val="00E84C93"/>
    <w:rsid w:val="00E90722"/>
    <w:rsid w:val="00EC73BA"/>
    <w:rsid w:val="00ED743F"/>
    <w:rsid w:val="00F07C12"/>
    <w:rsid w:val="00F24727"/>
    <w:rsid w:val="00F50C82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B38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РЕТ</cp:lastModifiedBy>
  <cp:revision>22</cp:revision>
  <cp:lastPrinted>2014-02-05T08:15:00Z</cp:lastPrinted>
  <dcterms:created xsi:type="dcterms:W3CDTF">2014-02-02T09:07:00Z</dcterms:created>
  <dcterms:modified xsi:type="dcterms:W3CDTF">2014-02-05T08:15:00Z</dcterms:modified>
</cp:coreProperties>
</file>