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3" w:rsidRDefault="00173513" w:rsidP="00173513">
      <w:pPr>
        <w:jc w:val="center"/>
        <w:rPr>
          <w:b/>
          <w:sz w:val="40"/>
          <w:szCs w:val="40"/>
        </w:rPr>
      </w:pPr>
    </w:p>
    <w:p w:rsidR="00173513" w:rsidRDefault="00173513" w:rsidP="00173513">
      <w:pPr>
        <w:jc w:val="center"/>
        <w:rPr>
          <w:b/>
          <w:sz w:val="40"/>
          <w:szCs w:val="40"/>
        </w:rPr>
      </w:pPr>
    </w:p>
    <w:p w:rsidR="00173513" w:rsidRDefault="00173513" w:rsidP="00173513">
      <w:pPr>
        <w:jc w:val="center"/>
        <w:rPr>
          <w:b/>
          <w:sz w:val="40"/>
          <w:szCs w:val="40"/>
        </w:rPr>
      </w:pPr>
    </w:p>
    <w:p w:rsidR="00173513" w:rsidRDefault="00173513" w:rsidP="00173513">
      <w:pPr>
        <w:jc w:val="center"/>
        <w:rPr>
          <w:b/>
          <w:sz w:val="40"/>
          <w:szCs w:val="40"/>
        </w:rPr>
      </w:pPr>
    </w:p>
    <w:p w:rsidR="00D47E89" w:rsidRDefault="00D47E89" w:rsidP="00173513">
      <w:pPr>
        <w:jc w:val="center"/>
        <w:rPr>
          <w:b/>
          <w:sz w:val="40"/>
          <w:szCs w:val="40"/>
        </w:rPr>
      </w:pPr>
    </w:p>
    <w:p w:rsidR="00DB47A2" w:rsidRPr="0000085F" w:rsidRDefault="00D47E89" w:rsidP="001735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D001C1" w:rsidRPr="00173513">
        <w:rPr>
          <w:b/>
          <w:sz w:val="40"/>
          <w:szCs w:val="40"/>
        </w:rPr>
        <w:t>ОНСПЕКТ</w:t>
      </w:r>
    </w:p>
    <w:p w:rsidR="0000085F" w:rsidRDefault="0000085F" w:rsidP="00173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по познавательному развитию в подготовительной группе</w:t>
      </w:r>
    </w:p>
    <w:p w:rsidR="0000085F" w:rsidRPr="0000085F" w:rsidRDefault="0000085F" w:rsidP="00173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Цветик-семицветик</w:t>
      </w:r>
      <w:proofErr w:type="spellEnd"/>
      <w:r>
        <w:rPr>
          <w:b/>
          <w:sz w:val="28"/>
          <w:szCs w:val="28"/>
        </w:rPr>
        <w:t>»</w:t>
      </w: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173513" w:rsidRDefault="00173513" w:rsidP="00173513">
      <w:pPr>
        <w:jc w:val="right"/>
      </w:pPr>
    </w:p>
    <w:p w:rsidR="00D001C1" w:rsidRDefault="00D001C1" w:rsidP="00173513">
      <w:pPr>
        <w:jc w:val="right"/>
      </w:pPr>
      <w:r>
        <w:t>ГБДОУ  детский сад № 59</w:t>
      </w:r>
    </w:p>
    <w:p w:rsidR="00D001C1" w:rsidRDefault="00D001C1" w:rsidP="00173513">
      <w:pPr>
        <w:jc w:val="right"/>
      </w:pPr>
      <w:r>
        <w:t>Красногвардейского района</w:t>
      </w:r>
    </w:p>
    <w:p w:rsidR="00D001C1" w:rsidRDefault="00D001C1" w:rsidP="00173513">
      <w:pPr>
        <w:jc w:val="right"/>
      </w:pPr>
      <w:r>
        <w:t>Подготовительная  группа № 6</w:t>
      </w:r>
    </w:p>
    <w:p w:rsidR="00D001C1" w:rsidRDefault="0000085F" w:rsidP="00173513">
      <w:pPr>
        <w:jc w:val="right"/>
      </w:pPr>
      <w:r>
        <w:t>ГРИГОРЬЕВА НАДЕЖДА Н</w:t>
      </w:r>
      <w:r w:rsidR="00D001C1">
        <w:t>ИКОЛАЕВНА</w:t>
      </w:r>
    </w:p>
    <w:p w:rsidR="00D001C1" w:rsidRDefault="00D001C1" w:rsidP="00173513">
      <w:pPr>
        <w:jc w:val="right"/>
      </w:pPr>
      <w:r>
        <w:t>Педагог первой квалификационной категории</w:t>
      </w:r>
    </w:p>
    <w:p w:rsidR="00D001C1" w:rsidRDefault="00D001C1"/>
    <w:p w:rsidR="00D001C1" w:rsidRDefault="00D001C1" w:rsidP="00173513">
      <w:pPr>
        <w:jc w:val="center"/>
      </w:pPr>
      <w:r>
        <w:t>2014-2015 учебный год</w:t>
      </w:r>
    </w:p>
    <w:p w:rsidR="004B140E" w:rsidRDefault="00D001C1" w:rsidP="00D47E89">
      <w:pPr>
        <w:jc w:val="center"/>
      </w:pPr>
      <w:r>
        <w:t>Санкт-Петербург</w:t>
      </w:r>
      <w:r w:rsidR="004B140E">
        <w:br w:type="page"/>
      </w:r>
    </w:p>
    <w:p w:rsidR="00D55CDF" w:rsidRDefault="00D55CDF">
      <w:r>
        <w:lastRenderedPageBreak/>
        <w:t>Цель:</w:t>
      </w:r>
      <w:r w:rsidR="00D66203">
        <w:t xml:space="preserve"> </w:t>
      </w:r>
      <w:r>
        <w:t xml:space="preserve"> Продолжать воспитывать у детей интерес</w:t>
      </w:r>
      <w:r w:rsidR="00D66203">
        <w:t xml:space="preserve"> </w:t>
      </w:r>
      <w:r>
        <w:t xml:space="preserve"> к </w:t>
      </w:r>
      <w:r w:rsidR="0000085F">
        <w:t>познавательно-исследовательской деятельности математического содержания.</w:t>
      </w:r>
    </w:p>
    <w:p w:rsidR="00D55CDF" w:rsidRDefault="00D55CDF"/>
    <w:p w:rsidR="00AD4C60" w:rsidRDefault="00AD4C60"/>
    <w:p w:rsidR="00AD4C60" w:rsidRDefault="00AD4C60"/>
    <w:p w:rsidR="00D66203" w:rsidRDefault="00D55CDF">
      <w:r>
        <w:t xml:space="preserve">Задачи: </w:t>
      </w:r>
    </w:p>
    <w:p w:rsidR="001B414B" w:rsidRDefault="0000085F" w:rsidP="0000085F">
      <w:pPr>
        <w:pStyle w:val="a3"/>
        <w:numPr>
          <w:ilvl w:val="0"/>
          <w:numId w:val="5"/>
        </w:numPr>
      </w:pPr>
      <w:r>
        <w:t>Закрепить умение пользоваться составом чисел (в пределах десяти) из двух меньших, присчитыванием и отсчитыванием по единице, используя это умение при решении арифметических задач и примеров.</w:t>
      </w:r>
    </w:p>
    <w:p w:rsidR="0000085F" w:rsidRDefault="008A6F59" w:rsidP="0000085F">
      <w:pPr>
        <w:pStyle w:val="a3"/>
        <w:numPr>
          <w:ilvl w:val="0"/>
          <w:numId w:val="5"/>
        </w:numPr>
      </w:pPr>
      <w:r>
        <w:t>Закрепить умение ориентироваться на большом листе в клетку, определяя направления и количество столбцов и строчек.</w:t>
      </w:r>
    </w:p>
    <w:p w:rsidR="008A6F59" w:rsidRDefault="008A6F59" w:rsidP="0000085F">
      <w:pPr>
        <w:pStyle w:val="a3"/>
        <w:numPr>
          <w:ilvl w:val="0"/>
          <w:numId w:val="5"/>
        </w:numPr>
      </w:pPr>
      <w:r>
        <w:t>Закрепить в речевой практике термины «Условие» и «Вопрос» задачи.</w:t>
      </w:r>
    </w:p>
    <w:p w:rsidR="008A6F59" w:rsidRDefault="008A6F59" w:rsidP="0000085F">
      <w:pPr>
        <w:pStyle w:val="a3"/>
        <w:numPr>
          <w:ilvl w:val="0"/>
          <w:numId w:val="5"/>
        </w:numPr>
      </w:pPr>
      <w:r>
        <w:t>Учить детей отражать в речи связи и зависимости последовательности действий (сначала, потом).</w:t>
      </w:r>
    </w:p>
    <w:p w:rsidR="008A6F59" w:rsidRDefault="008A6F59" w:rsidP="0000085F">
      <w:pPr>
        <w:pStyle w:val="a3"/>
        <w:numPr>
          <w:ilvl w:val="0"/>
          <w:numId w:val="5"/>
        </w:numPr>
      </w:pPr>
      <w:r>
        <w:t>Упражнять детей в быстром решении занимательных задач.</w:t>
      </w:r>
    </w:p>
    <w:p w:rsidR="008A6F59" w:rsidRDefault="008A6F59" w:rsidP="0000085F">
      <w:pPr>
        <w:pStyle w:val="a3"/>
        <w:numPr>
          <w:ilvl w:val="0"/>
          <w:numId w:val="5"/>
        </w:numPr>
      </w:pPr>
      <w:r>
        <w:t>Способствовать проявлению познавательной и исследовательской активности детей при решении задач разных видов.</w:t>
      </w:r>
    </w:p>
    <w:p w:rsidR="008A6F59" w:rsidRDefault="008A6F59" w:rsidP="0000085F">
      <w:pPr>
        <w:pStyle w:val="a3"/>
        <w:numPr>
          <w:ilvl w:val="0"/>
          <w:numId w:val="5"/>
        </w:numPr>
      </w:pPr>
      <w:r>
        <w:t>Воспитывать навыки самоконтроля и контроля при взаимопроверке.</w:t>
      </w:r>
    </w:p>
    <w:p w:rsidR="00D47E89" w:rsidRDefault="008A6F59">
      <w:r>
        <w:t xml:space="preserve"> </w:t>
      </w:r>
      <w:r w:rsidR="0000085F">
        <w:t xml:space="preserve"> </w:t>
      </w:r>
    </w:p>
    <w:p w:rsidR="00AD4C60" w:rsidRDefault="00AD4C60"/>
    <w:p w:rsidR="00AD4C60" w:rsidRDefault="00AD4C60"/>
    <w:p w:rsidR="00AD4C60" w:rsidRDefault="00AD4C60"/>
    <w:p w:rsidR="00AD4C60" w:rsidRDefault="00AD4C60"/>
    <w:p w:rsidR="00AD4C60" w:rsidRDefault="00AD4C60"/>
    <w:p w:rsidR="00AD4C60" w:rsidRDefault="00AD4C60"/>
    <w:p w:rsidR="00AD4C60" w:rsidRDefault="00AD4C60"/>
    <w:p w:rsidR="00D55CDF" w:rsidRDefault="001B414B">
      <w:r>
        <w:t>Предварительная работа:</w:t>
      </w:r>
    </w:p>
    <w:p w:rsidR="00D66203" w:rsidRDefault="001B414B" w:rsidP="009E7D25">
      <w:pPr>
        <w:pStyle w:val="a3"/>
        <w:numPr>
          <w:ilvl w:val="0"/>
          <w:numId w:val="6"/>
        </w:numPr>
      </w:pPr>
      <w:r>
        <w:t>Обогащение развивающей среды по математике.</w:t>
      </w:r>
    </w:p>
    <w:p w:rsidR="009E7D25" w:rsidRDefault="009E7D25" w:rsidP="009E7D25">
      <w:pPr>
        <w:pStyle w:val="a3"/>
        <w:numPr>
          <w:ilvl w:val="0"/>
          <w:numId w:val="6"/>
        </w:numPr>
      </w:pPr>
      <w:r>
        <w:t>Чтение сказки Валентина Катаева «</w:t>
      </w:r>
      <w:proofErr w:type="spellStart"/>
      <w:r>
        <w:t>Цветик-семицветик</w:t>
      </w:r>
      <w:proofErr w:type="spellEnd"/>
      <w:r>
        <w:t>».</w:t>
      </w:r>
    </w:p>
    <w:p w:rsidR="009E7D25" w:rsidRDefault="009E7D25" w:rsidP="009E7D25">
      <w:pPr>
        <w:pStyle w:val="a3"/>
        <w:numPr>
          <w:ilvl w:val="0"/>
          <w:numId w:val="6"/>
        </w:numPr>
      </w:pPr>
      <w:r>
        <w:t>Решение арифметических цепочек</w:t>
      </w:r>
      <w:r w:rsidR="008F7DB0">
        <w:t>.</w:t>
      </w:r>
    </w:p>
    <w:p w:rsidR="008F7DB0" w:rsidRDefault="008F7DB0" w:rsidP="009E7D25">
      <w:pPr>
        <w:pStyle w:val="a3"/>
        <w:numPr>
          <w:ilvl w:val="0"/>
          <w:numId w:val="6"/>
        </w:numPr>
      </w:pPr>
      <w:r>
        <w:t>Решение разных задач: арифметических, занимательных, логических.</w:t>
      </w:r>
    </w:p>
    <w:p w:rsidR="00D66203" w:rsidRDefault="00D66203">
      <w:r>
        <w:br w:type="page"/>
      </w:r>
    </w:p>
    <w:p w:rsidR="001B414B" w:rsidRDefault="001B414B">
      <w:r>
        <w:lastRenderedPageBreak/>
        <w:t xml:space="preserve">Воспитатель приносит </w:t>
      </w:r>
      <w:proofErr w:type="spellStart"/>
      <w:r>
        <w:t>цветик-семицветик</w:t>
      </w:r>
      <w:proofErr w:type="spellEnd"/>
      <w:r>
        <w:t xml:space="preserve"> без разноцветных лепестков. Спросить детей из какой сказки этот цветок</w:t>
      </w:r>
      <w:proofErr w:type="gramStart"/>
      <w:r w:rsidR="00D66203">
        <w:t xml:space="preserve"> </w:t>
      </w:r>
      <w:r>
        <w:t>,</w:t>
      </w:r>
      <w:proofErr w:type="gramEnd"/>
      <w:r w:rsidR="00D66203">
        <w:t xml:space="preserve"> </w:t>
      </w:r>
      <w:r w:rsidR="00BA39D5">
        <w:t>почему он без лепестков. Скажите, пожалуйста, а хоть один лепесток использовала Женя для доброго дела, какого? Затем воспитатель предлагает собрать все лепестки для этого цветочка</w:t>
      </w:r>
      <w:proofErr w:type="gramStart"/>
      <w:r w:rsidR="00BA39D5">
        <w:t xml:space="preserve"> .</w:t>
      </w:r>
      <w:proofErr w:type="gramEnd"/>
      <w:r w:rsidR="00BA39D5">
        <w:t xml:space="preserve"> Сколько их, какого они цвета? Если мы соберем все лепестки, то они могут совершить еще много добрых дел</w:t>
      </w:r>
      <w:r w:rsidR="0011551E">
        <w:t xml:space="preserve">, но это будет не очень легко. Лепесток вернется только тогда, когда вы выполните задание. </w:t>
      </w:r>
    </w:p>
    <w:p w:rsidR="0011551E" w:rsidRDefault="0011551E">
      <w:r>
        <w:t>Для того</w:t>
      </w:r>
      <w:proofErr w:type="gramStart"/>
      <w:r>
        <w:t>,</w:t>
      </w:r>
      <w:proofErr w:type="gramEnd"/>
      <w:r>
        <w:t xml:space="preserve"> чтобы отправиться за лепестками, нужно быть сильными, смелыми, умными, сообразительными.</w:t>
      </w:r>
    </w:p>
    <w:p w:rsidR="0011551E" w:rsidRDefault="0011551E">
      <w:r>
        <w:t>Давайте начнем с гимнастики:</w:t>
      </w:r>
    </w:p>
    <w:p w:rsidR="0011551E" w:rsidRDefault="0011551E">
      <w:r>
        <w:t>- на носочки встанем</w:t>
      </w:r>
      <w:proofErr w:type="gramStart"/>
      <w:r w:rsidR="00D66203">
        <w:t xml:space="preserve"> </w:t>
      </w:r>
      <w:r>
        <w:t>,</w:t>
      </w:r>
      <w:proofErr w:type="gramEnd"/>
      <w:r w:rsidR="00D66203">
        <w:t xml:space="preserve"> </w:t>
      </w:r>
      <w:r>
        <w:t>потолок 6 раз достанем.</w:t>
      </w:r>
    </w:p>
    <w:p w:rsidR="0011551E" w:rsidRDefault="0011551E">
      <w:r>
        <w:t>-до пяти считаем, гири выжимаем.</w:t>
      </w:r>
    </w:p>
    <w:p w:rsidR="0011551E" w:rsidRDefault="0011551E">
      <w:r>
        <w:t>- сколько раз ударю в бубен, столько раз дрова разрубим./ 4 раза /</w:t>
      </w:r>
    </w:p>
    <w:p w:rsidR="0011551E" w:rsidRDefault="0011551E">
      <w:r>
        <w:t xml:space="preserve">- </w:t>
      </w:r>
      <w:r w:rsidR="00822849">
        <w:t>наклонитесь столько раз, сколько хлопну я сейчас./3 раза/</w:t>
      </w:r>
    </w:p>
    <w:p w:rsidR="00822849" w:rsidRDefault="00D66203">
      <w:r>
        <w:t>-сколько покажу к</w:t>
      </w:r>
      <w:r w:rsidR="00822849">
        <w:t>ружков, столько выполним прыжков. /6 раз/</w:t>
      </w:r>
    </w:p>
    <w:p w:rsidR="00822849" w:rsidRDefault="00822849">
      <w:r>
        <w:t>- ягоды считаем, дружно приседаем. /4 раза/</w:t>
      </w:r>
    </w:p>
    <w:p w:rsidR="00822849" w:rsidRDefault="00822849">
      <w:r>
        <w:t xml:space="preserve">Ну вот, </w:t>
      </w:r>
      <w:proofErr w:type="gramStart"/>
      <w:r>
        <w:t>набрались немного сил</w:t>
      </w:r>
      <w:proofErr w:type="gramEnd"/>
      <w:r>
        <w:t>, пора отправляться за первым лепестком.</w:t>
      </w:r>
    </w:p>
    <w:p w:rsidR="00822849" w:rsidRDefault="00822849">
      <w:r>
        <w:t xml:space="preserve">Девочка  Женя отправилась в магазин за покупками и по пути собрала много осенних листьев. Видите, они лежат на ваших столах. Сейчас </w:t>
      </w:r>
      <w:r w:rsidR="00071C0B">
        <w:t>вы эти листочки будете раскладывать в определенном порядке, садитесь за столы и слушайте внимательно:</w:t>
      </w:r>
    </w:p>
    <w:p w:rsidR="00071C0B" w:rsidRDefault="00071C0B">
      <w:r>
        <w:t>-положите листочки так, чтобы сначала лежали большие листочки, а затем маленькие.</w:t>
      </w:r>
    </w:p>
    <w:p w:rsidR="00071C0B" w:rsidRDefault="00071C0B">
      <w:r>
        <w:t>-а теперь так, чтобы маленький желтый кленовый листочек лежал четвертым.</w:t>
      </w:r>
    </w:p>
    <w:p w:rsidR="00071C0B" w:rsidRDefault="00071C0B">
      <w:r>
        <w:t xml:space="preserve">-а теперь, чтобы коричневый листочек лежал между маленьким </w:t>
      </w:r>
      <w:r w:rsidR="00912878">
        <w:t>зеленым березовым листочком и большим красным кленовым листочком.</w:t>
      </w:r>
    </w:p>
    <w:p w:rsidR="00912878" w:rsidRDefault="00912878">
      <w:r>
        <w:t>-а теперь, чтобы первым был большой оранжевый березовый листочек, а маленький зеленый березовый листочек был третьим.</w:t>
      </w:r>
    </w:p>
    <w:p w:rsidR="00912878" w:rsidRDefault="00912878">
      <w:r>
        <w:t>Молодцы, вы хорошо справились с заданием, ой смотрите, к нам прилетел первый лепесток /красный/.</w:t>
      </w:r>
    </w:p>
    <w:p w:rsidR="00912878" w:rsidRDefault="00912878">
      <w:r>
        <w:t>А теперь давайте посмотрим, зачем девочка Женя пошла в магазин. Так просто ей идти было не интересно</w:t>
      </w:r>
      <w:r w:rsidR="00907DD6">
        <w:t xml:space="preserve"> и она взяла с собой …….</w:t>
      </w:r>
      <w:proofErr w:type="gramStart"/>
      <w:r w:rsidR="00907DD6">
        <w:t xml:space="preserve"> .</w:t>
      </w:r>
      <w:proofErr w:type="gramEnd"/>
      <w:r w:rsidR="00907DD6">
        <w:t xml:space="preserve"> То, что она взяла с собой вы найдете в таблице, она перед вами. Этот предмет находится на пересечении первой строки и четвертого столбца /конфета/, пока она шла по дороге она собирала…..</w:t>
      </w:r>
      <w:proofErr w:type="gramStart"/>
      <w:r w:rsidR="00907DD6">
        <w:t xml:space="preserve"> ,</w:t>
      </w:r>
      <w:proofErr w:type="gramEnd"/>
      <w:r w:rsidR="00907DD6">
        <w:t xml:space="preserve"> найдите , что?  Четвертая строчка, четвертый столбик /цветок/, навстречу Жене шел мальчик и подарил ей …..? Вторая строчка </w:t>
      </w:r>
      <w:r w:rsidR="002E3F2A">
        <w:t>третий столбик /воздушный шарик/. Потом она увидела кого-то в траве…… кого? Вторая строчка, четвертый столбик /божья коровка/. И наконец-то Женя дошла до магазина и купила …… что? Третья строчка, третий столбик /батон/.</w:t>
      </w:r>
    </w:p>
    <w:p w:rsidR="002E3F2A" w:rsidRDefault="002E3F2A">
      <w:r>
        <w:t>Ой, смотрите, прилетел второй лепесток</w:t>
      </w:r>
      <w:proofErr w:type="gramStart"/>
      <w:r>
        <w:t>.</w:t>
      </w:r>
      <w:proofErr w:type="gramEnd"/>
      <w:r>
        <w:t>/</w:t>
      </w:r>
      <w:proofErr w:type="gramStart"/>
      <w:r>
        <w:t>о</w:t>
      </w:r>
      <w:proofErr w:type="gramEnd"/>
      <w:r>
        <w:t>ранжевый/.</w:t>
      </w:r>
    </w:p>
    <w:p w:rsidR="002E3F2A" w:rsidRDefault="002E3F2A">
      <w:r>
        <w:t xml:space="preserve">А, чтобы получить следующий лепесток, вам необходимо на карточке решить цепочку </w:t>
      </w:r>
      <w:r w:rsidR="00F23F44">
        <w:t>примеров. Садитесь за парты, подпишите свою карточку и можете начинать решать. Воспитатель проверяет.</w:t>
      </w:r>
    </w:p>
    <w:p w:rsidR="00F23F44" w:rsidRDefault="00F23F44">
      <w:r>
        <w:t>Молодцы, решили все правильно. Появляется следующий лепесток /желтый/.</w:t>
      </w:r>
    </w:p>
    <w:p w:rsidR="00F23F44" w:rsidRDefault="00F23F44">
      <w:r>
        <w:lastRenderedPageBreak/>
        <w:t>А теперь немного отдохнем.</w:t>
      </w:r>
    </w:p>
    <w:p w:rsidR="00F23F44" w:rsidRDefault="00F23F44">
      <w:r>
        <w:t>Физкультминутка:</w:t>
      </w:r>
    </w:p>
    <w:p w:rsidR="00F23F44" w:rsidRDefault="00F23F44">
      <w:r>
        <w:t>Раз – согнуться, разогнуться.</w:t>
      </w:r>
    </w:p>
    <w:p w:rsidR="00F23F44" w:rsidRDefault="00F23F44">
      <w:r>
        <w:t>Два – нагнуться, потянуться.</w:t>
      </w:r>
    </w:p>
    <w:p w:rsidR="00F23F44" w:rsidRDefault="00F23F44">
      <w:r>
        <w:t>Три – в ладоши три хлопка.</w:t>
      </w:r>
    </w:p>
    <w:p w:rsidR="00F23F44" w:rsidRDefault="00F23F44">
      <w:r>
        <w:t>Головою три кивка.</w:t>
      </w:r>
    </w:p>
    <w:p w:rsidR="00F23F44" w:rsidRDefault="00F23F44">
      <w:r>
        <w:t>На четыре рули шире.</w:t>
      </w:r>
    </w:p>
    <w:p w:rsidR="00A57809" w:rsidRDefault="00A57809">
      <w:r>
        <w:t>Пять, шесть – тихо сесть.</w:t>
      </w:r>
    </w:p>
    <w:p w:rsidR="00A57809" w:rsidRDefault="00A57809">
      <w:r>
        <w:t>Пока у нас была физкультминутка, девочка Женя принесла нам корзинку. Давайте положим в нее грибы. Но для этого вам нужно будет решить задачи:</w:t>
      </w:r>
    </w:p>
    <w:p w:rsidR="00A57809" w:rsidRDefault="00A57809" w:rsidP="00A57809">
      <w:r>
        <w:t>1.Выросло в лесу много грибов. Белочка нашла 5 грибов и повесила их сушить на ветку дерева. Два грибочка упали. Сколько грибов осталось висеть на ветке?</w:t>
      </w:r>
    </w:p>
    <w:p w:rsidR="00A57809" w:rsidRDefault="00A57809" w:rsidP="00A57809">
      <w:r>
        <w:t>Дети отвечают и выставляют грибы в корзинку.</w:t>
      </w:r>
    </w:p>
    <w:p w:rsidR="009E31FE" w:rsidRDefault="009E31FE" w:rsidP="00A57809">
      <w:r>
        <w:t>Воспитатель спрашивает, где в этой задаче условие, вопрос, каким действием решили задачу.</w:t>
      </w:r>
    </w:p>
    <w:p w:rsidR="009E31FE" w:rsidRDefault="00D47E89" w:rsidP="00A57809">
      <w:r>
        <w:t>Но не</w:t>
      </w:r>
      <w:r w:rsidR="009E31FE">
        <w:t xml:space="preserve"> только белочка собирала грибы, но и ежик тоже. Слушайте следующую задачу:</w:t>
      </w:r>
    </w:p>
    <w:p w:rsidR="009155EE" w:rsidRDefault="00D66203" w:rsidP="00A57809">
      <w:r>
        <w:t>2.Идет ежик по лесу и</w:t>
      </w:r>
      <w:r w:rsidR="009E31FE">
        <w:t xml:space="preserve"> </w:t>
      </w:r>
      <w:proofErr w:type="gramStart"/>
      <w:r w:rsidR="009E31FE">
        <w:t>видит под березо</w:t>
      </w:r>
      <w:r w:rsidR="00BF1098">
        <w:t>й растет</w:t>
      </w:r>
      <w:proofErr w:type="gramEnd"/>
      <w:r w:rsidR="00BF1098">
        <w:t xml:space="preserve">  4 подберё</w:t>
      </w:r>
      <w:r w:rsidR="009E31FE">
        <w:t>зовика,</w:t>
      </w:r>
      <w:r w:rsidR="00BF1098">
        <w:t xml:space="preserve"> </w:t>
      </w:r>
      <w:r w:rsidR="009E31FE">
        <w:t>собрал их ежик, идет дальше и видит под осинкой 3 подосиновика, их тоже собрал. Сколько всего грибов нашел ежик?</w:t>
      </w:r>
      <w:r w:rsidR="009155EE">
        <w:t xml:space="preserve"> Дети отвечают, выставляют грибы, отвечают на вопросы воспитателя.</w:t>
      </w:r>
    </w:p>
    <w:p w:rsidR="009155EE" w:rsidRDefault="009155EE" w:rsidP="00A57809">
      <w:r>
        <w:t>И</w:t>
      </w:r>
      <w:r w:rsidR="00BF1098">
        <w:t xml:space="preserve"> </w:t>
      </w:r>
      <w:r>
        <w:t>тут же за корзинкой появляется следующий лепесток /зеленый/.</w:t>
      </w:r>
    </w:p>
    <w:p w:rsidR="009155EE" w:rsidRDefault="009155EE" w:rsidP="00A57809">
      <w:r>
        <w:t>А теперь решите задачи на смекалку. Воспитатель читает задачи. Дети отвечают  и получают следующий лепесток /голубой/.</w:t>
      </w:r>
    </w:p>
    <w:p w:rsidR="009155EE" w:rsidRDefault="009155EE" w:rsidP="00A57809">
      <w:r>
        <w:t>На доске геометрические фигуры. А сейчас задание на внимание, дети смотрят на доску</w:t>
      </w:r>
      <w:r w:rsidR="008164B9">
        <w:t>, запоминают расположение геометрических фигур, затем закрывают глаза. Воспитатель меняет  местами фигуры. Дети открывают глаза и говорят, что изменилось.</w:t>
      </w:r>
    </w:p>
    <w:p w:rsidR="008164B9" w:rsidRDefault="008164B9" w:rsidP="00A57809">
      <w:r>
        <w:t>Появляется следующий лепесток /синий/.</w:t>
      </w:r>
    </w:p>
    <w:p w:rsidR="008164B9" w:rsidRDefault="008164B9" w:rsidP="00A57809">
      <w:r>
        <w:t>Воспитатель: ну вот, посмотрите, дети, мы собрали почти все лепестки, осталось найти только один последний лепесток.</w:t>
      </w:r>
    </w:p>
    <w:p w:rsidR="008164B9" w:rsidRDefault="008164B9" w:rsidP="00A57809">
      <w:r>
        <w:t>Для этого вы д</w:t>
      </w:r>
      <w:r w:rsidR="00361136">
        <w:t>олжны будете выполнить следующее задание. На доске примеры. Дети должны в каждом ряду найти карточку, ответ на которой равен 7. Если карточка найдена правильно, то на обратной стороне будет написана буква, если все карточки найдены правильно, то получится слово «ДОБРОТА».</w:t>
      </w:r>
    </w:p>
    <w:p w:rsidR="00361136" w:rsidRDefault="00361136" w:rsidP="00A57809">
      <w:r>
        <w:t>И появляется последний лепесток /фиолетовый/.</w:t>
      </w:r>
    </w:p>
    <w:p w:rsidR="00361136" w:rsidRDefault="00361136" w:rsidP="00A57809">
      <w:r>
        <w:t>И так, посмотрите, мы с вам</w:t>
      </w:r>
      <w:r w:rsidR="00E623F7">
        <w:t xml:space="preserve">и собрали весь </w:t>
      </w:r>
      <w:proofErr w:type="spellStart"/>
      <w:r w:rsidR="00E623F7">
        <w:t>цветик-семицветик</w:t>
      </w:r>
      <w:proofErr w:type="spellEnd"/>
      <w:r w:rsidR="00E623F7">
        <w:t>. Наверное, он совершит еще много добрых дел.</w:t>
      </w:r>
    </w:p>
    <w:p w:rsidR="00D001C1" w:rsidRPr="00D001C1" w:rsidRDefault="00E623F7">
      <w:r>
        <w:t xml:space="preserve">Звучит песня « </w:t>
      </w:r>
      <w:proofErr w:type="spellStart"/>
      <w:r>
        <w:t>Цветик-семицветик</w:t>
      </w:r>
      <w:proofErr w:type="spellEnd"/>
      <w:r>
        <w:t xml:space="preserve"> «. Дети выполняют несколько танцевальных движений под музыку.</w:t>
      </w:r>
    </w:p>
    <w:sectPr w:rsidR="00D001C1" w:rsidRPr="00D001C1" w:rsidSect="00FC24C3">
      <w:footerReference w:type="default" r:id="rId7"/>
      <w:pgSz w:w="11906" w:h="16838"/>
      <w:pgMar w:top="567" w:right="850" w:bottom="709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25" w:rsidRDefault="009E7D25" w:rsidP="00AD4C60">
      <w:pPr>
        <w:spacing w:after="0" w:line="240" w:lineRule="auto"/>
      </w:pPr>
      <w:r>
        <w:separator/>
      </w:r>
    </w:p>
  </w:endnote>
  <w:endnote w:type="continuationSeparator" w:id="0">
    <w:p w:rsidR="009E7D25" w:rsidRDefault="009E7D25" w:rsidP="00A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8024"/>
      <w:docPartObj>
        <w:docPartGallery w:val="Page Numbers (Bottom of Page)"/>
        <w:docPartUnique/>
      </w:docPartObj>
    </w:sdtPr>
    <w:sdtContent>
      <w:p w:rsidR="009E7D25" w:rsidRDefault="009E7D25">
        <w:pPr>
          <w:pStyle w:val="a6"/>
          <w:jc w:val="center"/>
        </w:pPr>
        <w:fldSimple w:instr=" PAGE   \* MERGEFORMAT ">
          <w:r w:rsidR="008F7DB0">
            <w:rPr>
              <w:noProof/>
            </w:rPr>
            <w:t>1</w:t>
          </w:r>
        </w:fldSimple>
      </w:p>
    </w:sdtContent>
  </w:sdt>
  <w:p w:rsidR="009E7D25" w:rsidRDefault="009E7D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25" w:rsidRDefault="009E7D25" w:rsidP="00AD4C60">
      <w:pPr>
        <w:spacing w:after="0" w:line="240" w:lineRule="auto"/>
      </w:pPr>
      <w:r>
        <w:separator/>
      </w:r>
    </w:p>
  </w:footnote>
  <w:footnote w:type="continuationSeparator" w:id="0">
    <w:p w:rsidR="009E7D25" w:rsidRDefault="009E7D25" w:rsidP="00AD4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A21"/>
    <w:multiLevelType w:val="hybridMultilevel"/>
    <w:tmpl w:val="A49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74D"/>
    <w:multiLevelType w:val="hybridMultilevel"/>
    <w:tmpl w:val="1624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492C"/>
    <w:multiLevelType w:val="hybridMultilevel"/>
    <w:tmpl w:val="9C52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403F"/>
    <w:multiLevelType w:val="hybridMultilevel"/>
    <w:tmpl w:val="A33C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E4E19"/>
    <w:multiLevelType w:val="hybridMultilevel"/>
    <w:tmpl w:val="50CA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6EF2"/>
    <w:multiLevelType w:val="hybridMultilevel"/>
    <w:tmpl w:val="702A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1C1"/>
    <w:rsid w:val="0000085F"/>
    <w:rsid w:val="00071C0B"/>
    <w:rsid w:val="0011551E"/>
    <w:rsid w:val="00173513"/>
    <w:rsid w:val="001B414B"/>
    <w:rsid w:val="00281E1A"/>
    <w:rsid w:val="002E3F2A"/>
    <w:rsid w:val="00361136"/>
    <w:rsid w:val="004B140E"/>
    <w:rsid w:val="008164B9"/>
    <w:rsid w:val="00822849"/>
    <w:rsid w:val="008A6F59"/>
    <w:rsid w:val="008F7DB0"/>
    <w:rsid w:val="00907DD6"/>
    <w:rsid w:val="00912878"/>
    <w:rsid w:val="009155EE"/>
    <w:rsid w:val="009E31FE"/>
    <w:rsid w:val="009E7D25"/>
    <w:rsid w:val="00A57809"/>
    <w:rsid w:val="00AD4C60"/>
    <w:rsid w:val="00BA39D5"/>
    <w:rsid w:val="00BF1098"/>
    <w:rsid w:val="00D001C1"/>
    <w:rsid w:val="00D47E89"/>
    <w:rsid w:val="00D55CDF"/>
    <w:rsid w:val="00D66203"/>
    <w:rsid w:val="00DB47A2"/>
    <w:rsid w:val="00E04417"/>
    <w:rsid w:val="00E623F7"/>
    <w:rsid w:val="00F23F44"/>
    <w:rsid w:val="00FC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C60"/>
  </w:style>
  <w:style w:type="paragraph" w:styleId="a6">
    <w:name w:val="footer"/>
    <w:basedOn w:val="a"/>
    <w:link w:val="a7"/>
    <w:uiPriority w:val="99"/>
    <w:unhideWhenUsed/>
    <w:rsid w:val="00AD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Admin</cp:lastModifiedBy>
  <cp:revision>9</cp:revision>
  <cp:lastPrinted>2014-09-20T13:25:00Z</cp:lastPrinted>
  <dcterms:created xsi:type="dcterms:W3CDTF">2014-09-20T09:58:00Z</dcterms:created>
  <dcterms:modified xsi:type="dcterms:W3CDTF">2014-10-04T14:33:00Z</dcterms:modified>
</cp:coreProperties>
</file>