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rStyle w:val="c3"/>
          <w:i/>
          <w:iCs/>
          <w:sz w:val="28"/>
          <w:szCs w:val="28"/>
        </w:rPr>
        <w:t> </w:t>
      </w:r>
      <w:r w:rsidRPr="00FD51E2">
        <w:rPr>
          <w:rStyle w:val="c1"/>
          <w:b/>
          <w:bCs/>
          <w:sz w:val="28"/>
          <w:szCs w:val="28"/>
        </w:rPr>
        <w:t>Голос за кадром:</w:t>
      </w:r>
      <w:r w:rsidRPr="00FD51E2">
        <w:rPr>
          <w:rStyle w:val="c3"/>
          <w:i/>
          <w:iCs/>
          <w:sz w:val="28"/>
          <w:szCs w:val="28"/>
        </w:rPr>
        <w:t> </w:t>
      </w:r>
      <w:r w:rsidRPr="00FD51E2">
        <w:rPr>
          <w:sz w:val="28"/>
          <w:szCs w:val="28"/>
        </w:rPr>
        <w:t>Есть одна страна на свете-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Не найти другой такой,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 xml:space="preserve">                               Не </w:t>
      </w:r>
      <w:proofErr w:type="gramStart"/>
      <w:r w:rsidRPr="00FD51E2">
        <w:rPr>
          <w:sz w:val="28"/>
          <w:szCs w:val="28"/>
        </w:rPr>
        <w:t>отмечена</w:t>
      </w:r>
      <w:proofErr w:type="gramEnd"/>
      <w:r w:rsidRPr="00FD51E2">
        <w:rPr>
          <w:sz w:val="28"/>
          <w:szCs w:val="28"/>
        </w:rPr>
        <w:t xml:space="preserve"> на карте,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И размер – то небольшой.</w:t>
      </w:r>
      <w:r w:rsidRPr="00FD51E2">
        <w:rPr>
          <w:sz w:val="28"/>
          <w:szCs w:val="28"/>
        </w:rPr>
        <w:br/>
        <w:t>                              Но живет в стране той славной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Замечательный народ</w:t>
      </w:r>
      <w:proofErr w:type="gramStart"/>
      <w:r w:rsidRPr="00FD51E2">
        <w:rPr>
          <w:sz w:val="28"/>
          <w:szCs w:val="28"/>
        </w:rPr>
        <w:br/>
        <w:t>                              И</w:t>
      </w:r>
      <w:proofErr w:type="gramEnd"/>
      <w:r w:rsidRPr="00FD51E2">
        <w:rPr>
          <w:sz w:val="28"/>
          <w:szCs w:val="28"/>
        </w:rPr>
        <w:t xml:space="preserve"> куда не кинешь взглядом –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Рядом друг с тобой идет!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В той стране такой порядок: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Все во власти у ребят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И живут они все дружно</w:t>
      </w:r>
    </w:p>
    <w:p w:rsidR="004B1D1F" w:rsidRPr="00FD51E2" w:rsidRDefault="004B1D1F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>                               Как семья – один отряд.</w:t>
      </w:r>
    </w:p>
    <w:p w:rsidR="006D64F9" w:rsidRPr="00FD51E2" w:rsidRDefault="006D64F9" w:rsidP="004B1D1F">
      <w:pPr>
        <w:pStyle w:val="c0"/>
        <w:spacing w:before="0" w:beforeAutospacing="0" w:after="0" w:afterAutospacing="0" w:line="270" w:lineRule="atLeast"/>
        <w:rPr>
          <w:rStyle w:val="c3"/>
          <w:i/>
          <w:iCs/>
          <w:sz w:val="28"/>
          <w:szCs w:val="28"/>
        </w:rPr>
      </w:pPr>
      <w:r w:rsidRPr="00FD51E2">
        <w:rPr>
          <w:rStyle w:val="c3"/>
          <w:i/>
          <w:iCs/>
          <w:sz w:val="28"/>
          <w:szCs w:val="28"/>
        </w:rPr>
        <w:t>Выходит воспитатель с шариками и сердечками.</w:t>
      </w:r>
    </w:p>
    <w:p w:rsidR="004B1D1F" w:rsidRPr="00FD51E2" w:rsidRDefault="006D64F9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FD51E2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FD51E2">
        <w:rPr>
          <w:rStyle w:val="c1"/>
          <w:b/>
          <w:bCs/>
          <w:sz w:val="28"/>
          <w:szCs w:val="28"/>
        </w:rPr>
        <w:t>:</w:t>
      </w:r>
      <w:r w:rsidR="004B1D1F" w:rsidRPr="00FD51E2">
        <w:rPr>
          <w:sz w:val="28"/>
          <w:szCs w:val="28"/>
        </w:rPr>
        <w:t>В</w:t>
      </w:r>
      <w:proofErr w:type="gramEnd"/>
      <w:r w:rsidR="004B1D1F" w:rsidRPr="00FD51E2">
        <w:rPr>
          <w:sz w:val="28"/>
          <w:szCs w:val="28"/>
        </w:rPr>
        <w:t>ы</w:t>
      </w:r>
      <w:proofErr w:type="spellEnd"/>
      <w:r w:rsidR="004B1D1F" w:rsidRPr="00FD51E2">
        <w:rPr>
          <w:sz w:val="28"/>
          <w:szCs w:val="28"/>
        </w:rPr>
        <w:t>, наверно, догадались?</w:t>
      </w:r>
    </w:p>
    <w:p w:rsidR="004B1D1F" w:rsidRPr="00FD51E2" w:rsidRDefault="006D64F9" w:rsidP="004B1D1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D51E2">
        <w:rPr>
          <w:sz w:val="28"/>
          <w:szCs w:val="28"/>
        </w:rPr>
        <w:t xml:space="preserve">                           </w:t>
      </w:r>
      <w:r w:rsidR="00FD51E2">
        <w:rPr>
          <w:sz w:val="28"/>
          <w:szCs w:val="28"/>
        </w:rPr>
        <w:t xml:space="preserve">     </w:t>
      </w:r>
      <w:r w:rsidRPr="00FD51E2">
        <w:rPr>
          <w:sz w:val="28"/>
          <w:szCs w:val="28"/>
        </w:rPr>
        <w:t xml:space="preserve"> </w:t>
      </w:r>
      <w:r w:rsidR="004B1D1F" w:rsidRPr="00FD51E2">
        <w:rPr>
          <w:sz w:val="28"/>
          <w:szCs w:val="28"/>
        </w:rPr>
        <w:t xml:space="preserve">Это садик </w:t>
      </w:r>
      <w:r w:rsidRPr="00FD51E2">
        <w:rPr>
          <w:sz w:val="28"/>
          <w:szCs w:val="28"/>
        </w:rPr>
        <w:t xml:space="preserve">мой </w:t>
      </w:r>
      <w:r w:rsidR="004B1D1F" w:rsidRPr="00FD51E2">
        <w:rPr>
          <w:sz w:val="28"/>
          <w:szCs w:val="28"/>
        </w:rPr>
        <w:t>родной!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получила, пришла в детский сад,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меня встретит ватага ребят?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нужно для них примером мне быть,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доверие их заслужить.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воспитателя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непрост,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занятия, творческий рост!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надо им укрепить,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Осанку красивую с детства привить.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Снегурочкой милой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побыть для детей,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Бабой Ягой к ним лететь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поскорей…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нас веселых затей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счастливом любимых детей.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мне только снятся тишина, покой,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Душой, мой сад, я навсегда с тобой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хочу я через</w:t>
      </w:r>
      <w:r w:rsidR="00DF48F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– много лет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глазах моих ребят увидеть тот же свет!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заставка передачи «</w:t>
      </w:r>
      <w:r w:rsidR="00664A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Форд Бояр</w:t>
      </w: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выходит Ведущий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Привет! С вами программа «</w:t>
      </w:r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Форд Бояр</w:t>
      </w:r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я, ее ведущая</w:t>
      </w:r>
      <w:proofErr w:type="gramStart"/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чаще всего показывают по телевизору? Банкиров, политиков и преступников. Да кому сегодня на них интересно смотреть? Есть люди гораздо более интересные, но незаметные. Их можно отличить по трем признакам: поставленный голос, мечтательный вид и чрезмерная внимательность. Они живут среди нас! Это воспитатели! Заглянем в детский сад №</w:t>
      </w:r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работает 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Владимировна</w:t>
      </w:r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</w:t>
      </w:r>
      <w:proofErr w:type="spellEnd"/>
      <w:proofErr w:type="gramStart"/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знает, как проходит НОД, но как ее готовят, и с чем ее едят, многие не знают. Запускайте сюжет! </w:t>
      </w:r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>1 испытание</w:t>
      </w:r>
      <w:proofErr w:type="gramStart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proofErr w:type="gramEnd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 из кухни»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заставка. В халате с принадлежностями в карманах, с тетрадками, игрушками</w:t>
      </w:r>
      <w:r w:rsidR="006D64F9"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 ноутбуком в руках выходит Н.В.</w:t>
      </w: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743C3" w:rsidRPr="00FD51E2" w:rsidRDefault="006D64F9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В</w:t>
      </w:r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(оглядываясь назад)</w:t>
      </w:r>
      <w:proofErr w:type="gramStart"/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 Николаевна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Конечно, сделаю!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столу, кладет вещи и нервно перебирает бумаги, смотрит в ноутбук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НГ: Провести НОД? Легко! Это так же просто, как выстрелить из пушки. Но перед этим нужно добыть руду, выплавить чугун, отлить ядра, зарядить, а потом только командуй: «Огонь! »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на мотив "Волшебник - </w:t>
      </w:r>
      <w:proofErr w:type="gramStart"/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недоучка</w:t>
      </w:r>
      <w:proofErr w:type="gramEnd"/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Нагружать все больше нас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почему-то.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даже детский сад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института.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ложусь в 12 спать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нет раздеться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пройдем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все средства.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еще будет,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еще будет,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еще будет</w:t>
      </w:r>
    </w:p>
    <w:p w:rsidR="000743C3" w:rsidRPr="00FD51E2" w:rsidRDefault="000743C3" w:rsidP="00FD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ФГТ!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Уходит, забрав все вещи. </w:t>
      </w:r>
      <w:r w:rsidR="00FE16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Продолжает </w:t>
      </w: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="00FE16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читает </w:t>
      </w: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газет</w:t>
      </w:r>
      <w:r w:rsidR="00FE16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</w:t>
      </w:r>
    </w:p>
    <w:p w:rsid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</w:t>
      </w:r>
      <w:proofErr w:type="gramEnd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какой. Вот как-то странно, без воспитателей не было бы ни врачей, ни шахтеров, ни пекарей, ни даже депутатов. Воспитатель – первичная профессия. А откуда берутся такие воспитатели, как </w:t>
      </w:r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Владимиро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вна? Ну не свалилась же она с неба?</w:t>
      </w:r>
    </w:p>
    <w:p w:rsidR="000743C3" w:rsidRPr="00FD51E2" w:rsidRDefault="00664A0A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испытание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там внутри? »</w:t>
      </w:r>
    </w:p>
    <w:p w:rsidR="000743C3" w:rsidRPr="00FD51E2" w:rsidRDefault="006D64F9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В</w:t>
      </w:r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маленькой была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proofErr w:type="gramStart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мечтала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сбылись, пришла пора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воспитателем я стала</w:t>
      </w:r>
    </w:p>
    <w:p w:rsidR="000743C3" w:rsidRPr="00FD51E2" w:rsidRDefault="00FD51E2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забот не 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4F9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</w:t>
      </w:r>
      <w:proofErr w:type="spellEnd"/>
      <w:proofErr w:type="gramEnd"/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и сын и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выходные напролет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группе, думаю упрямо.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мотив "Все хорошо, прекрасная маркиза"</w:t>
      </w:r>
    </w:p>
    <w:p w:rsid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Подруг</w:t>
      </w:r>
      <w:proofErr w:type="gramStart"/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</w:t>
      </w:r>
      <w:proofErr w:type="spellEnd"/>
      <w:r w:rsid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что ж, 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 ты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готова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 тебя в кино опять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голове работа снова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будешь отдыхать</w:t>
      </w:r>
    </w:p>
    <w:p w:rsidR="000743C3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proofErr w:type="gramStart"/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</w:t>
      </w:r>
      <w:proofErr w:type="gramEnd"/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и заданья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развития вниманья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остальном подружка дорогая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хорошо, все хорошо!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Подруга: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магазин, когда поедем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Костюмчик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покупать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парикмахерскую нам бы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пора сгонять</w:t>
      </w:r>
    </w:p>
    <w:p w:rsidR="000743C3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</w:t>
      </w:r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меня ведь педсовет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разговоры время нет,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мне надо написать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диагностику отдать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еще и РМО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до кучи повезло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презентация нужна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</w:t>
      </w:r>
      <w:proofErr w:type="gramStart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остальном подружка дорогая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хорошо, все хорошо!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 Г. и подружка уходит, выходит Ведущий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вот у меня снова возник вопрос? Шагает ли 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Владимировна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ногу со временем?</w:t>
      </w:r>
    </w:p>
    <w:p w:rsidR="000743C3" w:rsidRPr="00FD51E2" w:rsidRDefault="00664A0A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испытание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называется «В ногу со временем»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Владимировна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 прекрасный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нее работа праздник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раз коллега смело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Берется за любое дело</w:t>
      </w:r>
    </w:p>
    <w:p w:rsidR="000743C3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Владимировна 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скучает</w:t>
      </w:r>
    </w:p>
    <w:p w:rsidR="005F3B2B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пединституте психологию изучает.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Педагогика мы знаем непростое ремесло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нашим детям с педагогом повезло</w:t>
      </w:r>
    </w:p>
    <w:p w:rsidR="000743C3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Наталье Владимировне 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ее все любят недаром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она доброте и любви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дружными были они.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старших ценить, уважать,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дома всегда помогать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восхваляет людская молва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</w:t>
      </w:r>
      <w:r w:rsidR="005F3B2B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5226" w:rsidRPr="00FD51E2" w:rsidRDefault="005F3B2B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H.В</w:t>
      </w:r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0743C3"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признаться очень рада, </w:t>
      </w: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меня судьба свела с детсадом.</w:t>
      </w:r>
    </w:p>
    <w:p w:rsidR="00AC5226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Узелком судьба завязана,</w:t>
      </w:r>
    </w:p>
    <w:p w:rsidR="000743C3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развязать</w:t>
      </w:r>
    </w:p>
    <w:p w:rsidR="00AC5226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хочу развязывать</w:t>
      </w:r>
      <w:proofErr w:type="gramStart"/>
      <w:r w:rsidR="00AC5226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0743C3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3C3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 хочу и жить,</w:t>
      </w:r>
    </w:p>
    <w:p w:rsidR="00AC5226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детским садом </w:t>
      </w:r>
      <w:proofErr w:type="gramStart"/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proofErr w:type="gramEnd"/>
      <w:r w:rsidR="00AC5226"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3C3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все время быть.</w:t>
      </w:r>
    </w:p>
    <w:p w:rsidR="00951CA5" w:rsidRPr="00FD51E2" w:rsidRDefault="00951CA5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C3" w:rsidRPr="00FD51E2" w:rsidRDefault="000743C3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время нашего эфира подходит к концу, и</w:t>
      </w:r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спытание прошла наш воспитатель  </w:t>
      </w:r>
      <w:proofErr w:type="spellStart"/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</w:t>
      </w:r>
      <w:proofErr w:type="spellEnd"/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Наталья Владимировна и сейчас </w:t>
      </w:r>
      <w:r w:rsidRPr="00FD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«Финальная песня»</w:t>
      </w:r>
      <w:r w:rsidR="00664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226" w:rsidRPr="00FD51E2" w:rsidRDefault="00AC5226" w:rsidP="00074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03001" w:rsidRPr="00FD51E2" w:rsidRDefault="00A03001">
      <w:pPr>
        <w:rPr>
          <w:rFonts w:ascii="Times New Roman" w:hAnsi="Times New Roman" w:cs="Times New Roman"/>
          <w:sz w:val="28"/>
          <w:szCs w:val="28"/>
        </w:rPr>
      </w:pPr>
    </w:p>
    <w:sectPr w:rsidR="00A03001" w:rsidRPr="00FD51E2" w:rsidSect="00A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3C3"/>
    <w:rsid w:val="000743C3"/>
    <w:rsid w:val="000C38C8"/>
    <w:rsid w:val="00217265"/>
    <w:rsid w:val="00217A84"/>
    <w:rsid w:val="004B1D1F"/>
    <w:rsid w:val="005C16DC"/>
    <w:rsid w:val="005F3B2B"/>
    <w:rsid w:val="00664A0A"/>
    <w:rsid w:val="006D64F9"/>
    <w:rsid w:val="00922D48"/>
    <w:rsid w:val="00951CA5"/>
    <w:rsid w:val="00A03001"/>
    <w:rsid w:val="00A30345"/>
    <w:rsid w:val="00AC5226"/>
    <w:rsid w:val="00DF48FB"/>
    <w:rsid w:val="00FD51E2"/>
    <w:rsid w:val="00F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01"/>
  </w:style>
  <w:style w:type="paragraph" w:styleId="4">
    <w:name w:val="heading 4"/>
    <w:basedOn w:val="a"/>
    <w:link w:val="40"/>
    <w:uiPriority w:val="9"/>
    <w:qFormat/>
    <w:rsid w:val="00074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43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3C3"/>
    <w:rPr>
      <w:b/>
      <w:bCs/>
    </w:rPr>
  </w:style>
  <w:style w:type="character" w:customStyle="1" w:styleId="apple-converted-space">
    <w:name w:val="apple-converted-space"/>
    <w:basedOn w:val="a0"/>
    <w:rsid w:val="000743C3"/>
  </w:style>
  <w:style w:type="paragraph" w:customStyle="1" w:styleId="c0">
    <w:name w:val="c0"/>
    <w:basedOn w:val="a"/>
    <w:rsid w:val="004B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D1F"/>
  </w:style>
  <w:style w:type="character" w:customStyle="1" w:styleId="c1">
    <w:name w:val="c1"/>
    <w:basedOn w:val="a0"/>
    <w:rsid w:val="004B1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2013-09-21T17:26:00Z</dcterms:created>
  <dcterms:modified xsi:type="dcterms:W3CDTF">2013-09-26T17:21:00Z</dcterms:modified>
</cp:coreProperties>
</file>