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C88" w:rsidRPr="0001705B" w:rsidRDefault="002C7C88" w:rsidP="002C7C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05B">
        <w:rPr>
          <w:rFonts w:ascii="Times New Roman" w:hAnsi="Times New Roman" w:cs="Times New Roman"/>
          <w:b/>
          <w:sz w:val="28"/>
          <w:szCs w:val="28"/>
        </w:rPr>
        <w:t xml:space="preserve">Взаимодействие с родителями. </w:t>
      </w:r>
    </w:p>
    <w:p w:rsidR="002C7C88" w:rsidRDefault="002C7C88" w:rsidP="006F5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C88"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</w:p>
    <w:p w:rsidR="00CE4EEC" w:rsidRDefault="00CE4EEC" w:rsidP="002C7C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4EEC" w:rsidRDefault="00CE4EEC" w:rsidP="00CE4E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3F9A1">
            <wp:extent cx="2828925" cy="1971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8" r="2580" b="19331"/>
                    <a:stretch/>
                  </pic:blipFill>
                  <pic:spPr bwMode="auto">
                    <a:xfrm>
                      <a:off x="0" y="0"/>
                      <a:ext cx="2831964" cy="19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34734">
            <wp:extent cx="2962275" cy="2028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58" cy="2036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EEC" w:rsidRDefault="00CE4EEC" w:rsidP="002C7C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Семейные конкурсы                                Презентации проектов</w:t>
      </w:r>
    </w:p>
    <w:p w:rsidR="00CE4EEC" w:rsidRDefault="00CE4EEC" w:rsidP="00CE4EE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4DE7C">
            <wp:extent cx="3038194" cy="20274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48" cy="2028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CE6D8">
            <wp:extent cx="2707089" cy="2028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89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EEC" w:rsidRPr="002C7C88" w:rsidRDefault="00CE4EEC" w:rsidP="00CE4E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Совместные досуги                                     Мастер-класс семьи Соколовых</w:t>
      </w:r>
    </w:p>
    <w:sectPr w:rsidR="00CE4EEC" w:rsidRPr="002C7C88" w:rsidSect="00CE4EEC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C88"/>
    <w:rsid w:val="0001705B"/>
    <w:rsid w:val="002C7C88"/>
    <w:rsid w:val="006F5A7B"/>
    <w:rsid w:val="00B10A34"/>
    <w:rsid w:val="00CE4EEC"/>
    <w:rsid w:val="00E471C3"/>
    <w:rsid w:val="00F0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2015-01-18T18:06:00Z</dcterms:created>
  <dcterms:modified xsi:type="dcterms:W3CDTF">2015-01-18T18:51:00Z</dcterms:modified>
</cp:coreProperties>
</file>