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76" w:rsidRDefault="00CE26E1">
      <w:pPr>
        <w:rPr>
          <w:b/>
          <w:color w:val="FF0000"/>
          <w:sz w:val="32"/>
          <w:szCs w:val="32"/>
        </w:rPr>
      </w:pPr>
      <w:r w:rsidRPr="00CE26E1">
        <w:rPr>
          <w:b/>
          <w:sz w:val="32"/>
          <w:szCs w:val="32"/>
        </w:rPr>
        <w:t xml:space="preserve">Открытое занятие в средней группе </w:t>
      </w:r>
      <w:r w:rsidRPr="00CE26E1">
        <w:rPr>
          <w:b/>
          <w:color w:val="FF0000"/>
          <w:sz w:val="32"/>
          <w:szCs w:val="32"/>
        </w:rPr>
        <w:t>"Путешествие Красной шапочки".</w:t>
      </w:r>
    </w:p>
    <w:p w:rsidR="00CE26E1" w:rsidRPr="00EB1D0D" w:rsidRDefault="00CE26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D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область:</w:t>
      </w:r>
      <w:r w:rsidRPr="00EB1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познавательное развитие.</w:t>
      </w:r>
    </w:p>
    <w:p w:rsidR="00CE26E1" w:rsidRPr="00EB1D0D" w:rsidRDefault="00CE26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D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Интегрированные области:</w:t>
      </w:r>
      <w:r w:rsidRPr="00EB1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речевое развитие, социально-коммуникативное развитие, художественно-эстетическое развитие, физическое развитие.</w:t>
      </w:r>
    </w:p>
    <w:p w:rsidR="00EB1D0D" w:rsidRDefault="00CE26E1" w:rsidP="00EB1D0D">
      <w:pPr>
        <w:spacing w:after="0" w:line="312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1D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</w:p>
    <w:p w:rsidR="00EB1D0D" w:rsidRDefault="00EB1D0D" w:rsidP="00EB1D0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B1D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EB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B1D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закреплять и уточнять знания и представления детей о диких животных, </w:t>
      </w:r>
    </w:p>
    <w:p w:rsidR="00EB1D0D" w:rsidRDefault="00EB1D0D" w:rsidP="00EB1D0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EB1D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овощах и фруктах; продолжать учить отгадывать загадки, отрабатывать </w:t>
      </w:r>
    </w:p>
    <w:p w:rsidR="00EB1D0D" w:rsidRDefault="00EB1D0D" w:rsidP="00EB1D0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EB1D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технику рисования красками, кистями; составлять узоры из элементов </w:t>
      </w:r>
    </w:p>
    <w:p w:rsidR="00EB1D0D" w:rsidRDefault="00EB1D0D" w:rsidP="00EB1D0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народного орнамента;</w:t>
      </w:r>
      <w:r w:rsidRPr="00EB1D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EB1D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B1D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развивать речь, мышление, умение обобщать, развивать слуховое и </w:t>
      </w:r>
    </w:p>
    <w:p w:rsidR="00EB1D0D" w:rsidRPr="00EB1D0D" w:rsidRDefault="00EB1D0D" w:rsidP="00EB1D0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EB1D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зрительное внимание, память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EB1D0D" w:rsidRDefault="00EB1D0D" w:rsidP="00EB1D0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B1D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B1D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воспитывать самостоятельность, аккуратность в работе с красками, </w:t>
      </w:r>
    </w:p>
    <w:p w:rsidR="00EB1D0D" w:rsidRDefault="00EB1D0D" w:rsidP="00EB1D0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EB1D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усидчивость, вызвать у детей желание помогать героям в трудной ситуации.</w:t>
      </w:r>
    </w:p>
    <w:p w:rsidR="00EB1D0D" w:rsidRDefault="00EB1D0D" w:rsidP="00EB1D0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24E17" w:rsidRDefault="00EB1D0D" w:rsidP="00EB1D0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D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Предметно-пространственная среда</w:t>
      </w:r>
      <w:r w:rsidRPr="00E24E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="004F1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Красная Шапочка и её бабушка, волк</w:t>
      </w:r>
      <w:r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4F1743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зайчика белый и серый</w:t>
      </w:r>
      <w:r w:rsidR="004F1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4F1743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1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домик, ёлочки;</w:t>
      </w:r>
      <w:r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1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чудесный мешочек;</w:t>
      </w:r>
      <w:r w:rsidR="00F86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картинки овощей и фруктов</w:t>
      </w:r>
      <w:r w:rsidR="00462F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магнитная доска; две корзинки.</w:t>
      </w:r>
      <w:r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Краски гуашевые, баночки, кисти, заготовки фартуков, образцы фартуков, салфетки, угощение.</w:t>
      </w:r>
    </w:p>
    <w:p w:rsidR="00E24E17" w:rsidRDefault="00E24E17" w:rsidP="00EB1D0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1743" w:rsidRDefault="00E24E17" w:rsidP="00E24E1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24E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деятельности:</w:t>
      </w:r>
    </w:p>
    <w:p w:rsidR="00E327AE" w:rsidRDefault="00EB1D0D" w:rsidP="00E24E1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E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 - Ребята, посмотрите, кто пришел к нам на занятие? </w:t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Д: - Красная Шапочка.</w:t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В: - И сегодня бабушка пригласила к себе в гости Красную Шапочку. Будем, ребята, помогать Красной Шапочке, чтобы с ней беда не случилась?</w:t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Д: - Да, будем.</w:t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В: - Бабушка Красной Шапочки живёт в этом домике на </w:t>
      </w:r>
      <w:r w:rsidR="00E32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полянке за лесом.</w:t>
      </w:r>
      <w:r w:rsidR="00E32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доску</w:t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прикрепляютс</w:t>
      </w:r>
      <w:r w:rsidR="00E32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изображения домика и </w:t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ёлочки.</w:t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В: - Подошла Красная Шапочка к лесу. А в лесу живут разные животные. Кто знает какие?</w:t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Д: - Волк, лиса, медведь, ёж, заяц.</w:t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В: - Правильно! Волк, лиса, медведь, заяц – это какие животные? </w:t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Д: - Дикие, лесные.</w:t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В: - Молодцы! Как называется жилище (дом) волка?</w:t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Д: - Логово.</w:t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В: - У лисы?</w:t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Д: - Нора.</w:t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В: - У медведя?</w:t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Д: - Берлога.</w:t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В: - А у зайца?</w:t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Д: - Заяц живёт под кустом.</w:t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В: - Правильно, молодцы!</w:t>
      </w:r>
    </w:p>
    <w:p w:rsidR="00E327AE" w:rsidRDefault="00E327AE" w:rsidP="00E327A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27AE" w:rsidRDefault="00E327AE" w:rsidP="00E327A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Разминка "Зайцы</w:t>
      </w:r>
      <w:r w:rsidRPr="00DC6C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"</w:t>
      </w:r>
    </w:p>
    <w:p w:rsidR="00E327AE" w:rsidRPr="00DC6C18" w:rsidRDefault="00E327AE" w:rsidP="00E327A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18">
        <w:rPr>
          <w:rFonts w:ascii="Times New Roman" w:hAnsi="Times New Roman" w:cs="Times New Roman"/>
          <w:sz w:val="28"/>
          <w:szCs w:val="28"/>
          <w:shd w:val="clear" w:color="auto" w:fill="FFFFFF"/>
        </w:rPr>
        <w:t>Скачут, скачут во лесочке</w:t>
      </w:r>
      <w:r w:rsidRPr="00DC6C18">
        <w:rPr>
          <w:rFonts w:ascii="Times New Roman" w:hAnsi="Times New Roman" w:cs="Times New Roman"/>
          <w:sz w:val="28"/>
          <w:szCs w:val="28"/>
        </w:rPr>
        <w:br/>
      </w:r>
      <w:r w:rsidRPr="00DC6C18">
        <w:rPr>
          <w:rFonts w:ascii="Times New Roman" w:hAnsi="Times New Roman" w:cs="Times New Roman"/>
          <w:sz w:val="28"/>
          <w:szCs w:val="28"/>
          <w:shd w:val="clear" w:color="auto" w:fill="FFFFFF"/>
        </w:rPr>
        <w:t>Зайцы – серые клубочки</w:t>
      </w:r>
      <w:r w:rsidRPr="00DC6C18">
        <w:rPr>
          <w:rFonts w:ascii="Times New Roman" w:hAnsi="Times New Roman" w:cs="Times New Roman"/>
          <w:sz w:val="28"/>
          <w:szCs w:val="28"/>
        </w:rPr>
        <w:br/>
      </w:r>
      <w:r w:rsidRPr="00DC6C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(Руки возле груди, как лапки у зайцев; прыжки</w:t>
      </w:r>
      <w:r w:rsidRPr="00DC6C18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DC6C18">
        <w:rPr>
          <w:rFonts w:ascii="Times New Roman" w:hAnsi="Times New Roman" w:cs="Times New Roman"/>
          <w:sz w:val="28"/>
          <w:szCs w:val="28"/>
        </w:rPr>
        <w:br/>
      </w:r>
      <w:r w:rsidRPr="00DC6C18">
        <w:rPr>
          <w:rFonts w:ascii="Times New Roman" w:hAnsi="Times New Roman" w:cs="Times New Roman"/>
          <w:sz w:val="28"/>
          <w:szCs w:val="28"/>
          <w:shd w:val="clear" w:color="auto" w:fill="FFFFFF"/>
        </w:rPr>
        <w:t>Прыг – скок, прыг – скок –</w:t>
      </w:r>
      <w:r w:rsidRPr="00DC6C18">
        <w:rPr>
          <w:rFonts w:ascii="Times New Roman" w:hAnsi="Times New Roman" w:cs="Times New Roman"/>
          <w:sz w:val="28"/>
          <w:szCs w:val="28"/>
        </w:rPr>
        <w:br/>
      </w:r>
      <w:r w:rsidRPr="00DC6C18">
        <w:rPr>
          <w:rFonts w:ascii="Times New Roman" w:hAnsi="Times New Roman" w:cs="Times New Roman"/>
          <w:sz w:val="28"/>
          <w:szCs w:val="28"/>
          <w:shd w:val="clear" w:color="auto" w:fill="FFFFFF"/>
        </w:rPr>
        <w:t>Встал зайчонок на пенек</w:t>
      </w:r>
      <w:r w:rsidRPr="00DC6C18">
        <w:rPr>
          <w:rFonts w:ascii="Times New Roman" w:hAnsi="Times New Roman" w:cs="Times New Roman"/>
          <w:sz w:val="28"/>
          <w:szCs w:val="28"/>
        </w:rPr>
        <w:br/>
      </w:r>
      <w:r w:rsidRPr="00DC6C1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DC6C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Прыжки вперед – назад</w:t>
      </w:r>
      <w:r w:rsidRPr="00DC6C1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C6C18">
        <w:rPr>
          <w:rFonts w:ascii="Times New Roman" w:hAnsi="Times New Roman" w:cs="Times New Roman"/>
          <w:sz w:val="28"/>
          <w:szCs w:val="28"/>
        </w:rPr>
        <w:br/>
      </w:r>
      <w:r w:rsidRPr="00DC6C18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построил по порядку, стал показывать зарядку.</w:t>
      </w:r>
      <w:r w:rsidRPr="00DC6C18">
        <w:rPr>
          <w:rFonts w:ascii="Times New Roman" w:hAnsi="Times New Roman" w:cs="Times New Roman"/>
          <w:sz w:val="28"/>
          <w:szCs w:val="28"/>
        </w:rPr>
        <w:br/>
      </w:r>
      <w:r w:rsidRPr="00DC6C18">
        <w:rPr>
          <w:rFonts w:ascii="Times New Roman" w:hAnsi="Times New Roman" w:cs="Times New Roman"/>
          <w:sz w:val="28"/>
          <w:szCs w:val="28"/>
          <w:shd w:val="clear" w:color="auto" w:fill="FFFFFF"/>
        </w:rPr>
        <w:t>Раз! Шагают все на месте.</w:t>
      </w:r>
      <w:r w:rsidRPr="00DC6C18">
        <w:rPr>
          <w:rFonts w:ascii="Times New Roman" w:hAnsi="Times New Roman" w:cs="Times New Roman"/>
          <w:sz w:val="28"/>
          <w:szCs w:val="28"/>
        </w:rPr>
        <w:br/>
      </w:r>
      <w:r w:rsidRPr="00DC6C18">
        <w:rPr>
          <w:rFonts w:ascii="Times New Roman" w:hAnsi="Times New Roman" w:cs="Times New Roman"/>
          <w:sz w:val="28"/>
          <w:szCs w:val="28"/>
          <w:shd w:val="clear" w:color="auto" w:fill="FFFFFF"/>
        </w:rPr>
        <w:t>Два! Руками машут вместе.</w:t>
      </w:r>
      <w:r w:rsidRPr="00DC6C18">
        <w:rPr>
          <w:rFonts w:ascii="Times New Roman" w:hAnsi="Times New Roman" w:cs="Times New Roman"/>
          <w:sz w:val="28"/>
          <w:szCs w:val="28"/>
        </w:rPr>
        <w:br/>
      </w:r>
      <w:r w:rsidRPr="00DC6C18">
        <w:rPr>
          <w:rFonts w:ascii="Times New Roman" w:hAnsi="Times New Roman" w:cs="Times New Roman"/>
          <w:sz w:val="28"/>
          <w:szCs w:val="28"/>
          <w:shd w:val="clear" w:color="auto" w:fill="FFFFFF"/>
        </w:rPr>
        <w:t>Три! Присели, дружно встали.</w:t>
      </w:r>
      <w:r w:rsidRPr="00DC6C18">
        <w:rPr>
          <w:rFonts w:ascii="Times New Roman" w:hAnsi="Times New Roman" w:cs="Times New Roman"/>
          <w:sz w:val="28"/>
          <w:szCs w:val="28"/>
        </w:rPr>
        <w:br/>
      </w:r>
      <w:r w:rsidRPr="00DC6C18">
        <w:rPr>
          <w:rFonts w:ascii="Times New Roman" w:hAnsi="Times New Roman" w:cs="Times New Roman"/>
          <w:sz w:val="28"/>
          <w:szCs w:val="28"/>
          <w:shd w:val="clear" w:color="auto" w:fill="FFFFFF"/>
        </w:rPr>
        <w:t>Все за ушком почесали.</w:t>
      </w:r>
      <w:r w:rsidRPr="00DC6C18">
        <w:rPr>
          <w:rFonts w:ascii="Times New Roman" w:hAnsi="Times New Roman" w:cs="Times New Roman"/>
          <w:sz w:val="28"/>
          <w:szCs w:val="28"/>
        </w:rPr>
        <w:br/>
      </w:r>
      <w:r w:rsidRPr="00DC6C18">
        <w:rPr>
          <w:rFonts w:ascii="Times New Roman" w:hAnsi="Times New Roman" w:cs="Times New Roman"/>
          <w:sz w:val="28"/>
          <w:szCs w:val="28"/>
          <w:shd w:val="clear" w:color="auto" w:fill="FFFFFF"/>
        </w:rPr>
        <w:t>На четыре потянулись.</w:t>
      </w:r>
      <w:r w:rsidRPr="00DC6C18">
        <w:rPr>
          <w:rFonts w:ascii="Times New Roman" w:hAnsi="Times New Roman" w:cs="Times New Roman"/>
          <w:sz w:val="28"/>
          <w:szCs w:val="28"/>
        </w:rPr>
        <w:br/>
      </w:r>
      <w:r w:rsidRPr="00DC6C18">
        <w:rPr>
          <w:rFonts w:ascii="Times New Roman" w:hAnsi="Times New Roman" w:cs="Times New Roman"/>
          <w:sz w:val="28"/>
          <w:szCs w:val="28"/>
          <w:shd w:val="clear" w:color="auto" w:fill="FFFFFF"/>
        </w:rPr>
        <w:t>Пять! Прогнулись и нагнулись.</w:t>
      </w:r>
      <w:r w:rsidRPr="00DC6C18">
        <w:rPr>
          <w:rFonts w:ascii="Times New Roman" w:hAnsi="Times New Roman" w:cs="Times New Roman"/>
          <w:sz w:val="28"/>
          <w:szCs w:val="28"/>
        </w:rPr>
        <w:br/>
      </w:r>
      <w:r w:rsidRPr="00DC6C18">
        <w:rPr>
          <w:rFonts w:ascii="Times New Roman" w:hAnsi="Times New Roman" w:cs="Times New Roman"/>
          <w:sz w:val="28"/>
          <w:szCs w:val="28"/>
          <w:shd w:val="clear" w:color="auto" w:fill="FFFFFF"/>
        </w:rPr>
        <w:t>Шесть! Все встали снова в ряд,</w:t>
      </w:r>
      <w:r w:rsidRPr="00DC6C18">
        <w:rPr>
          <w:rFonts w:ascii="Times New Roman" w:hAnsi="Times New Roman" w:cs="Times New Roman"/>
          <w:sz w:val="28"/>
          <w:szCs w:val="28"/>
        </w:rPr>
        <w:br/>
      </w:r>
      <w:r w:rsidRPr="00DC6C18">
        <w:rPr>
          <w:rFonts w:ascii="Times New Roman" w:hAnsi="Times New Roman" w:cs="Times New Roman"/>
          <w:sz w:val="28"/>
          <w:szCs w:val="28"/>
          <w:shd w:val="clear" w:color="auto" w:fill="FFFFFF"/>
        </w:rPr>
        <w:t>Зашагали как отряд.</w:t>
      </w:r>
    </w:p>
    <w:p w:rsidR="00462F19" w:rsidRDefault="00E327AE" w:rsidP="00E24E1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В: - </w:t>
      </w:r>
      <w:r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идёт Красная шапочка по лесу, а навстречу ей волк.</w:t>
      </w:r>
      <w:r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86A82" w:rsidRPr="00F86A8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Выскакивает волк, хватает Красную Шапочку за руку.</w:t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Волк: - Если отгадаете мои загадки, то отпущу Красную Шапочку к бабушке, а если не отгадаете, то съем. </w:t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В: - Поможем Красной Шапочке?</w:t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Д: - Поможем.</w:t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86A82" w:rsidRPr="00F86A8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Волк отдает загадки воспитателю, воспитатель загадывает.</w:t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24E17" w:rsidRPr="00E24E17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lang w:eastAsia="ru-RU"/>
        </w:rPr>
        <w:t>Летом ходит без дороги,</w:t>
      </w:r>
      <w:r w:rsidR="00E24E17" w:rsidRPr="00E24E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E24E17" w:rsidRPr="00E24E17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lang w:eastAsia="ru-RU"/>
        </w:rPr>
        <w:t>Возле сосен и берёз,</w:t>
      </w:r>
      <w:r w:rsidR="00E24E17" w:rsidRPr="00E24E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E24E17" w:rsidRPr="00E24E17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lang w:eastAsia="ru-RU"/>
        </w:rPr>
        <w:t>А зимой он спит в берлоге,</w:t>
      </w:r>
      <w:r w:rsidR="00E24E17" w:rsidRPr="00E24E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E24E17" w:rsidRPr="00E24E17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lang w:eastAsia="ru-RU"/>
        </w:rPr>
        <w:t>От мороза прячет нос. (Медведь)</w:t>
      </w:r>
      <w:r w:rsidR="00E24E17" w:rsidRPr="00E24E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E24E17" w:rsidRPr="00E24E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E24E17" w:rsidRPr="00E24E17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lang w:eastAsia="ru-RU"/>
        </w:rPr>
        <w:t>На собаку он похож.</w:t>
      </w:r>
      <w:r w:rsidR="00E24E17" w:rsidRPr="00E24E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E24E17" w:rsidRPr="00E24E17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lang w:eastAsia="ru-RU"/>
        </w:rPr>
        <w:t>Что ни зуб – то острый нож!</w:t>
      </w:r>
      <w:r w:rsidR="00E24E17" w:rsidRPr="00E24E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E24E17" w:rsidRPr="00E24E17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lang w:eastAsia="ru-RU"/>
        </w:rPr>
        <w:t>Он бежит, оскалив пасть,</w:t>
      </w:r>
      <w:r w:rsidR="00E24E17" w:rsidRPr="00E24E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E24E17" w:rsidRPr="00E24E17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lang w:eastAsia="ru-RU"/>
        </w:rPr>
        <w:t>На овцу готов напасть. (Волк)</w:t>
      </w:r>
      <w:r w:rsidR="00E24E17" w:rsidRPr="00E24E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E24E17" w:rsidRPr="00E24E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E24E17" w:rsidRPr="00E24E17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lang w:eastAsia="ru-RU"/>
        </w:rPr>
        <w:t>На спине иголки</w:t>
      </w:r>
      <w:r w:rsidR="00E24E17" w:rsidRPr="00E24E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E24E17" w:rsidRPr="00E24E17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lang w:eastAsia="ru-RU"/>
        </w:rPr>
        <w:t>Длинные и колкие,</w:t>
      </w:r>
      <w:r w:rsidR="00E24E17" w:rsidRPr="00E24E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E24E17" w:rsidRPr="00E24E17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lang w:eastAsia="ru-RU"/>
        </w:rPr>
        <w:t>А свернётся он в клубок,</w:t>
      </w:r>
      <w:r w:rsidR="00E24E17" w:rsidRPr="00E24E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E24E17" w:rsidRPr="00E24E17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lang w:eastAsia="ru-RU"/>
        </w:rPr>
        <w:t>Нет ни головы, ни ног. (Ёж)</w:t>
      </w:r>
      <w:r w:rsidR="00E24E17" w:rsidRPr="00E24E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E24E17" w:rsidRPr="00E24E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E24E17" w:rsidRPr="00E24E17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lang w:eastAsia="ru-RU"/>
        </w:rPr>
        <w:t>Что за зверь лесной</w:t>
      </w:r>
      <w:r w:rsidR="00E24E17" w:rsidRPr="00E24E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E24E17" w:rsidRPr="00E24E17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Встал, как столбик под сосной</w:t>
      </w:r>
      <w:r w:rsidR="00E24E17" w:rsidRPr="00E24E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E24E17" w:rsidRPr="00E24E17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lang w:eastAsia="ru-RU"/>
        </w:rPr>
        <w:t>И стоит среди травы –</w:t>
      </w:r>
      <w:r w:rsidR="00E24E17" w:rsidRPr="00E24E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E24E17" w:rsidRPr="00E24E17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lang w:eastAsia="ru-RU"/>
        </w:rPr>
        <w:t>Уши больше головы? (Заяц)</w:t>
      </w:r>
      <w:r w:rsidR="00E24E17" w:rsidRPr="00E24E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E24E17" w:rsidRPr="00E24E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E24E17" w:rsidRPr="00E24E17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lang w:eastAsia="ru-RU"/>
        </w:rPr>
        <w:t>Хитрая плутовка,</w:t>
      </w:r>
      <w:r w:rsidR="00E24E17" w:rsidRPr="00E24E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E24E17" w:rsidRPr="00E24E17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lang w:eastAsia="ru-RU"/>
        </w:rPr>
        <w:t>Рыжая головка,</w:t>
      </w:r>
      <w:r w:rsidR="00E24E17" w:rsidRPr="00E24E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E24E17" w:rsidRPr="00E24E17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lang w:eastAsia="ru-RU"/>
        </w:rPr>
        <w:t>Пушистый хвост – краса.</w:t>
      </w:r>
      <w:r w:rsidR="00E24E17" w:rsidRPr="00E24E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E24E17" w:rsidRPr="00E24E17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lang w:eastAsia="ru-RU"/>
        </w:rPr>
        <w:t>Кто же это? (Лиса)</w:t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Волк: Молодцы, ребята, помогли Красной Шапочке. Отпускаю её к бабушке.</w:t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В: - Идёт Красная Шапочка по лесу, а навстречу ей два зайчонка мешок несут. </w:t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86A82" w:rsidRPr="00F86A8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Выбегают два зайчонка с мешком.</w:t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Зайчата: - Ой, ребята! У нас такой тяжёлый мешок, хотите посмотреть, что в нём?</w:t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Д: - Да.</w:t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24E17" w:rsidRPr="00F86A8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Проводится дидактическая игра «Волшебный мешочек». Дети по очереди достают карточку с овощем или фруктом из мешочка, называют его, выделяют свойства и говорят, где они растут. Если ребёнок затрудняется, воспитатель помогает наводящими вопросами. Карточки вывешиваются на</w:t>
      </w:r>
      <w:r w:rsidR="00F86A82" w:rsidRPr="00F86A8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доску</w:t>
      </w:r>
      <w:r w:rsidR="00E24E17" w:rsidRPr="00F86A8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Зайчата: - Помогите нам разделить овощи и фрукты. </w:t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В: - Ребята, </w:t>
      </w:r>
      <w:r w:rsidR="00F86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соберите </w:t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серому зайчонку</w:t>
      </w:r>
      <w:r w:rsidR="00F86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корзинку</w:t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овощи, а белому фрукты.</w:t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24E17" w:rsidRPr="00462F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помогают распределить.</w:t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Зайчики: - Спасибо, ребята, что помогли нам. А теперь вместе поиграем.</w:t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24E17" w:rsidRPr="00E24E17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ru-RU"/>
        </w:rPr>
        <w:t>Проводится физкультминутка.</w:t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24E17" w:rsidRPr="00E24E17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lang w:eastAsia="ru-RU"/>
        </w:rPr>
        <w:t>Каждый день по утрам</w:t>
      </w:r>
      <w:r w:rsidR="00E24E17" w:rsidRPr="00E24E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E24E17" w:rsidRPr="00E24E17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lang w:eastAsia="ru-RU"/>
        </w:rPr>
        <w:t>Делаем зарядку </w:t>
      </w:r>
      <w:r w:rsidR="00E24E17" w:rsidRPr="00E24E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E24E17" w:rsidRPr="00E24E17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lang w:eastAsia="ru-RU"/>
        </w:rPr>
        <w:t>(ходьба на месте)</w:t>
      </w:r>
      <w:r w:rsidR="00E24E17" w:rsidRPr="00E24E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E24E17" w:rsidRPr="00E24E17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lang w:eastAsia="ru-RU"/>
        </w:rPr>
        <w:t>Очень нравится нам</w:t>
      </w:r>
      <w:r w:rsidR="00E24E17" w:rsidRPr="00E24E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E24E17" w:rsidRPr="00E24E17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lang w:eastAsia="ru-RU"/>
        </w:rPr>
        <w:t>Делать по порядку:</w:t>
      </w:r>
      <w:r w:rsidR="00E24E17" w:rsidRPr="00E24E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E24E17" w:rsidRPr="00E24E17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lang w:eastAsia="ru-RU"/>
        </w:rPr>
        <w:t>Весело шагать, </w:t>
      </w:r>
      <w:r w:rsidR="00E24E17" w:rsidRPr="00E24E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E24E17" w:rsidRPr="00E24E17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lang w:eastAsia="ru-RU"/>
        </w:rPr>
        <w:t>(ходьба)</w:t>
      </w:r>
      <w:r w:rsidR="00E24E17" w:rsidRPr="00E24E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E24E17" w:rsidRPr="00E24E17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lang w:eastAsia="ru-RU"/>
        </w:rPr>
        <w:t>Руки поднимать. </w:t>
      </w:r>
      <w:r w:rsidR="00E24E17" w:rsidRPr="00E24E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E24E17" w:rsidRPr="00E24E17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lang w:eastAsia="ru-RU"/>
        </w:rPr>
        <w:t>(руки вверх)</w:t>
      </w:r>
      <w:r w:rsidR="00E24E17" w:rsidRPr="00E24E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E24E17" w:rsidRPr="00E24E17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lang w:eastAsia="ru-RU"/>
        </w:rPr>
        <w:t>Приседать и вставать, </w:t>
      </w:r>
      <w:r w:rsidR="00E24E17" w:rsidRPr="00E24E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E24E17" w:rsidRPr="00E24E17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lang w:eastAsia="ru-RU"/>
        </w:rPr>
        <w:t>(приседание)</w:t>
      </w:r>
      <w:r w:rsidR="00E24E17" w:rsidRPr="00E24E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E24E17" w:rsidRPr="00E24E17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lang w:eastAsia="ru-RU"/>
        </w:rPr>
        <w:t>Прыгать и скакать.</w:t>
      </w:r>
      <w:r w:rsidR="00E24E17" w:rsidRPr="00E24E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E24E17" w:rsidRPr="00E24E17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lang w:eastAsia="ru-RU"/>
        </w:rPr>
        <w:t>(прыжки)</w:t>
      </w:r>
      <w:r w:rsidR="00E24E17" w:rsidRPr="00E24E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E24E17" w:rsidRPr="00E24E17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lang w:eastAsia="ru-RU"/>
        </w:rPr>
        <w:t>Раз, два, три, четыре, пять!</w:t>
      </w:r>
      <w:r w:rsidR="00E24E17" w:rsidRPr="00E24E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E24E17" w:rsidRPr="00E24E17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lang w:eastAsia="ru-RU"/>
        </w:rPr>
        <w:t>Начал заинька скакать.</w:t>
      </w:r>
      <w:r w:rsidR="00E24E17" w:rsidRPr="00E24E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E24E17" w:rsidRPr="00E24E17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Прыгать заинька горазд.</w:t>
      </w:r>
      <w:r w:rsidR="00E24E17" w:rsidRPr="00E24E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="00E24E17" w:rsidRPr="00E24E17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lang w:eastAsia="ru-RU"/>
        </w:rPr>
        <w:t>Он подпрыгнул много раз.</w:t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24E17"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В: - Поиграли зайчата с нами и в лес убежали.</w:t>
      </w:r>
    </w:p>
    <w:p w:rsidR="00462F19" w:rsidRPr="00462F19" w:rsidRDefault="00462F19" w:rsidP="00E24E1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62F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прощаются с зайчатами.</w:t>
      </w:r>
    </w:p>
    <w:p w:rsidR="00462F19" w:rsidRDefault="00E24E17" w:rsidP="00E24E1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Красная Шапочка к домику бабушки подошла. </w:t>
      </w:r>
      <w:r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62F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Бабушка встречает Красную Шапочку и ребят.</w:t>
      </w:r>
      <w:r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Бабушка: Здравствуйте, ребятки! Вы шли через лес. А кто вам встретился в лесу?</w:t>
      </w:r>
      <w:r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Д: - Волк и зайчата.</w:t>
      </w:r>
      <w:r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Бабушка: - А как же волк вас пропустил?</w:t>
      </w:r>
      <w:r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Д: - Мы все загадки отгадали.</w:t>
      </w:r>
      <w:r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Бабушка: - А с зайчатами вы что делали?</w:t>
      </w:r>
      <w:r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Д: - Мы с ними играли. </w:t>
      </w:r>
      <w:r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Бабушка: - Какие вы молодцы! Спасибо, что помогли Красной Шапочки пройти через лес.</w:t>
      </w:r>
      <w:r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В: - Ребята, давайте сделаем бабушке в подарок красивые фартуки. А то бабушкин фартучек совсем старенький стал.</w:t>
      </w:r>
      <w:r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62F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переходят за столы, где все приготовлено для рисования.</w:t>
      </w:r>
      <w:r w:rsidRPr="00462F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 - Посмотрите, у меня фартучек некрасивый, без узоров. Чтобы он стал нарядным, ярким мы его украсим. Узоры могут быть разными. </w:t>
      </w:r>
      <w:r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62F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 прикрепляет к магнитной доске образцы фартуков и вместе с детьми рассматривают. Обращает внимание на то, как они украшены, как расположен узор, каких форм и цветов элементы узора. Предлагает детям украсить полосками сверху и снизу, между полосками – лепестками (</w:t>
      </w:r>
      <w:proofErr w:type="spellStart"/>
      <w:r w:rsidRPr="00462F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</w:t>
      </w:r>
      <w:r w:rsidR="00462F19" w:rsidRPr="00462F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имакиванием</w:t>
      </w:r>
      <w:proofErr w:type="spellEnd"/>
      <w:r w:rsidR="00462F19" w:rsidRPr="00462F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точками).</w:t>
      </w:r>
    </w:p>
    <w:p w:rsidR="003C3D8E" w:rsidRPr="00845B16" w:rsidRDefault="00462F19" w:rsidP="00E24E1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5B1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</w:t>
      </w:r>
      <w:r w:rsidR="00E24E17" w:rsidRPr="00845B1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оспитатель предлагает поиграть с пальчиками.</w:t>
      </w:r>
    </w:p>
    <w:p w:rsidR="00845B16" w:rsidRDefault="00072310" w:rsidP="00E24E1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В: - Ребята,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бы фартуки получились красивыми, д</w:t>
      </w:r>
      <w:r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авайте поиграем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пальчиками, что бы они слушались, когда вы будете рисовать.</w:t>
      </w:r>
    </w:p>
    <w:p w:rsidR="00845B16" w:rsidRDefault="00845B16" w:rsidP="00E24E1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3D8E" w:rsidRDefault="003C3D8E" w:rsidP="00E24E1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3D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Пальчиковая гимнастика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72310" w:rsidRDefault="00072310" w:rsidP="00E24E1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2310" w:rsidRDefault="00F21A6A" w:rsidP="00E24E1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6" type="#_x0000_t86" style="position:absolute;margin-left:198.45pt;margin-top:2.75pt;width:13.5pt;height:25.5pt;z-index:251658240"/>
        </w:pict>
      </w:r>
      <w:r w:rsidR="003C3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Здравствуй, пальчик дорогой,</w:t>
      </w:r>
      <w:r w:rsidR="000B0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0723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поочередно соединяем</w:t>
      </w:r>
      <w:r w:rsidR="00072310" w:rsidRPr="000723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пальцы</w:t>
      </w:r>
      <w:r w:rsidR="00072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C3D8E" w:rsidRDefault="003C3D8E" w:rsidP="00E24E1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Здравствуй, миленький, родной.</w:t>
      </w:r>
      <w:r w:rsidR="00072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072310" w:rsidRPr="000723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обоих рук (мизинец с мизинцем и т.д.)</w:t>
      </w:r>
    </w:p>
    <w:p w:rsidR="00072310" w:rsidRDefault="00072310" w:rsidP="00E24E1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2310" w:rsidRPr="00072310" w:rsidRDefault="003C3D8E" w:rsidP="00E24E1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будем рисовать!</w:t>
      </w:r>
      <w:r w:rsidR="00072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072310" w:rsidRPr="000723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перекрестить пальцы рук, поднимать и     </w:t>
      </w:r>
    </w:p>
    <w:p w:rsidR="003C3D8E" w:rsidRDefault="00072310" w:rsidP="00E24E1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23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          опускать пальцы</w:t>
      </w:r>
    </w:p>
    <w:p w:rsidR="00072310" w:rsidRPr="00072310" w:rsidRDefault="00072310" w:rsidP="00E24E1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C3D8E" w:rsidRDefault="003C3D8E" w:rsidP="00E24E1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Дружно краску набирать.</w:t>
      </w:r>
      <w:r w:rsidR="00072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072310" w:rsidRPr="000723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вращение кистями рук</w:t>
      </w:r>
    </w:p>
    <w:p w:rsidR="00072310" w:rsidRDefault="00072310" w:rsidP="00E24E1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3D8E" w:rsidRDefault="00F21A6A" w:rsidP="00E24E1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27" type="#_x0000_t86" style="position:absolute;margin-left:198.45pt;margin-top:1.8pt;width:12pt;height:45.4pt;z-index:251659264"/>
        </w:pict>
      </w:r>
      <w:r w:rsidR="003C3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Красный, синий и зеленый,</w:t>
      </w:r>
      <w:r w:rsidR="00072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</w:p>
    <w:p w:rsidR="000B0954" w:rsidRDefault="003C3D8E" w:rsidP="00E24E1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Желтый, голубой, </w:t>
      </w:r>
      <w:r w:rsidR="000B0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лиловый,</w:t>
      </w:r>
      <w:r w:rsidR="00072310" w:rsidRPr="00072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2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072310" w:rsidRPr="000723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сжимаем и разжимаем пальцы рук</w:t>
      </w:r>
    </w:p>
    <w:p w:rsidR="000B0954" w:rsidRDefault="000B0954" w:rsidP="00E24E1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Красок всех не сосчитать,</w:t>
      </w:r>
    </w:p>
    <w:p w:rsidR="00072310" w:rsidRDefault="00072310" w:rsidP="00E24E1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0954" w:rsidRDefault="000B0954" w:rsidP="00E24E1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дружно рисовать!</w:t>
      </w:r>
      <w:r w:rsidR="00072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072310" w:rsidRPr="000723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хлопки</w:t>
      </w:r>
      <w:r w:rsidR="00072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62F19" w:rsidRDefault="00E24E17" w:rsidP="00E24E1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3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</w:p>
    <w:p w:rsidR="00462F19" w:rsidRDefault="00462F19" w:rsidP="00E24E1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62F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разрисовывают фартуки.</w:t>
      </w:r>
    </w:p>
    <w:p w:rsidR="00E24E17" w:rsidRPr="00E24E17" w:rsidRDefault="00E24E17" w:rsidP="00E24E1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62F19" w:rsidRPr="00462F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Итог:</w:t>
      </w:r>
      <w:r w:rsidR="00462F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62F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E2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конце занятия все фартучки выкладываются на стол. Воспитатель и бабушка хвалят и угощают всех детей конфетами.</w:t>
      </w:r>
    </w:p>
    <w:p w:rsidR="00E24E17" w:rsidRPr="00E24E17" w:rsidRDefault="00E24E17" w:rsidP="00E24E17">
      <w:pPr>
        <w:rPr>
          <w:color w:val="000000" w:themeColor="text1"/>
          <w:sz w:val="28"/>
          <w:szCs w:val="28"/>
        </w:rPr>
      </w:pPr>
    </w:p>
    <w:p w:rsidR="00E24E17" w:rsidRPr="00E24E17" w:rsidRDefault="00E24E17" w:rsidP="00E24E17">
      <w:pPr>
        <w:rPr>
          <w:color w:val="000000" w:themeColor="text1"/>
          <w:sz w:val="28"/>
          <w:szCs w:val="28"/>
        </w:rPr>
      </w:pPr>
    </w:p>
    <w:p w:rsidR="00EB1D0D" w:rsidRPr="00E24E17" w:rsidRDefault="00EB1D0D" w:rsidP="00EB1D0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24E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</w:p>
    <w:p w:rsidR="00CE26E1" w:rsidRPr="00E24E17" w:rsidRDefault="00CE26E1">
      <w:pPr>
        <w:rPr>
          <w:color w:val="000000" w:themeColor="text1"/>
          <w:sz w:val="28"/>
          <w:szCs w:val="28"/>
        </w:rPr>
      </w:pPr>
    </w:p>
    <w:sectPr w:rsidR="00CE26E1" w:rsidRPr="00E24E17" w:rsidSect="0018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26E1"/>
    <w:rsid w:val="00072310"/>
    <w:rsid w:val="000B0954"/>
    <w:rsid w:val="00181676"/>
    <w:rsid w:val="003C3D8E"/>
    <w:rsid w:val="00462F19"/>
    <w:rsid w:val="004F1743"/>
    <w:rsid w:val="00845B16"/>
    <w:rsid w:val="00CE26E1"/>
    <w:rsid w:val="00E24E17"/>
    <w:rsid w:val="00E327AE"/>
    <w:rsid w:val="00EB1D0D"/>
    <w:rsid w:val="00F21A6A"/>
    <w:rsid w:val="00F8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2014-03-22T03:29:00Z</dcterms:created>
  <dcterms:modified xsi:type="dcterms:W3CDTF">2014-03-23T12:12:00Z</dcterms:modified>
</cp:coreProperties>
</file>