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6B" w:rsidRDefault="00C8326B" w:rsidP="00C8326B">
      <w:pPr>
        <w:jc w:val="center"/>
        <w:rPr>
          <w:b/>
          <w:bCs/>
          <w:sz w:val="40"/>
          <w:szCs w:val="40"/>
        </w:rPr>
      </w:pPr>
      <w:r w:rsidRPr="006C25FF">
        <w:rPr>
          <w:b/>
          <w:bCs/>
          <w:sz w:val="40"/>
          <w:szCs w:val="40"/>
        </w:rPr>
        <w:t>Муниципальное дошкольное образовательное учреждение</w:t>
      </w:r>
    </w:p>
    <w:p w:rsidR="00C8326B" w:rsidRDefault="00C8326B" w:rsidP="00C8326B">
      <w:pPr>
        <w:jc w:val="center"/>
        <w:rPr>
          <w:b/>
          <w:bCs/>
          <w:sz w:val="40"/>
          <w:szCs w:val="40"/>
        </w:rPr>
      </w:pPr>
      <w:r w:rsidRPr="006C25FF">
        <w:rPr>
          <w:b/>
          <w:bCs/>
          <w:sz w:val="40"/>
          <w:szCs w:val="40"/>
        </w:rPr>
        <w:t xml:space="preserve"> «Детск</w:t>
      </w:r>
      <w:r>
        <w:rPr>
          <w:b/>
          <w:bCs/>
          <w:sz w:val="40"/>
          <w:szCs w:val="40"/>
        </w:rPr>
        <w:t xml:space="preserve">ий сад «Сказка» </w:t>
      </w:r>
    </w:p>
    <w:p w:rsidR="00C8326B" w:rsidRPr="006C25FF" w:rsidRDefault="00C8326B" w:rsidP="00C8326B">
      <w:pPr>
        <w:jc w:val="center"/>
        <w:rPr>
          <w:b/>
          <w:bCs/>
          <w:sz w:val="40"/>
          <w:szCs w:val="40"/>
        </w:rPr>
      </w:pPr>
      <w:r w:rsidRPr="006C25FF">
        <w:rPr>
          <w:b/>
          <w:bCs/>
          <w:sz w:val="40"/>
          <w:szCs w:val="40"/>
        </w:rPr>
        <w:t xml:space="preserve"> </w:t>
      </w:r>
      <w:proofErr w:type="spellStart"/>
      <w:r w:rsidRPr="006C25FF">
        <w:rPr>
          <w:b/>
          <w:bCs/>
          <w:sz w:val="40"/>
          <w:szCs w:val="40"/>
        </w:rPr>
        <w:t>п</w:t>
      </w:r>
      <w:proofErr w:type="gramStart"/>
      <w:r w:rsidRPr="006C25FF">
        <w:rPr>
          <w:b/>
          <w:bCs/>
          <w:sz w:val="40"/>
          <w:szCs w:val="40"/>
        </w:rPr>
        <w:t>.П</w:t>
      </w:r>
      <w:proofErr w:type="gramEnd"/>
      <w:r w:rsidRPr="006C25FF">
        <w:rPr>
          <w:b/>
          <w:bCs/>
          <w:sz w:val="40"/>
          <w:szCs w:val="40"/>
        </w:rPr>
        <w:t>равохеттинский</w:t>
      </w:r>
      <w:proofErr w:type="spellEnd"/>
      <w:r w:rsidRPr="006C25FF">
        <w:rPr>
          <w:b/>
          <w:bCs/>
          <w:sz w:val="40"/>
          <w:szCs w:val="40"/>
        </w:rPr>
        <w:t xml:space="preserve"> </w:t>
      </w:r>
    </w:p>
    <w:p w:rsidR="00C8326B" w:rsidRPr="006C25FF" w:rsidRDefault="00C8326B" w:rsidP="00C8326B">
      <w:pPr>
        <w:jc w:val="center"/>
        <w:rPr>
          <w:b/>
          <w:bCs/>
          <w:sz w:val="40"/>
          <w:szCs w:val="40"/>
        </w:rPr>
      </w:pPr>
    </w:p>
    <w:p w:rsidR="00C8326B" w:rsidRPr="006C25FF" w:rsidRDefault="00C8326B" w:rsidP="00C8326B">
      <w:pPr>
        <w:jc w:val="center"/>
        <w:rPr>
          <w:b/>
          <w:bCs/>
          <w:sz w:val="40"/>
          <w:szCs w:val="40"/>
        </w:rPr>
      </w:pPr>
    </w:p>
    <w:p w:rsidR="00C8326B" w:rsidRPr="006C25FF" w:rsidRDefault="00C8326B" w:rsidP="00C8326B">
      <w:pPr>
        <w:jc w:val="center"/>
        <w:rPr>
          <w:b/>
          <w:bCs/>
          <w:sz w:val="40"/>
          <w:szCs w:val="40"/>
        </w:rPr>
      </w:pPr>
    </w:p>
    <w:p w:rsidR="00C8326B" w:rsidRDefault="00C8326B" w:rsidP="00C8326B">
      <w:pPr>
        <w:rPr>
          <w:b/>
          <w:bCs/>
        </w:rPr>
      </w:pPr>
    </w:p>
    <w:p w:rsidR="00C8326B" w:rsidRDefault="00C8326B" w:rsidP="00C8326B">
      <w:pPr>
        <w:jc w:val="center"/>
        <w:rPr>
          <w:b/>
          <w:bCs/>
        </w:rPr>
      </w:pPr>
    </w:p>
    <w:p w:rsidR="00C8326B" w:rsidRDefault="00C8326B" w:rsidP="00C8326B">
      <w:pPr>
        <w:jc w:val="center"/>
        <w:rPr>
          <w:b/>
          <w:bCs/>
        </w:rPr>
      </w:pPr>
    </w:p>
    <w:p w:rsidR="00C8326B" w:rsidRPr="006C25FF" w:rsidRDefault="00C8326B" w:rsidP="00C8326B">
      <w:pPr>
        <w:jc w:val="center"/>
        <w:rPr>
          <w:b/>
          <w:bCs/>
          <w:sz w:val="44"/>
          <w:szCs w:val="44"/>
        </w:rPr>
      </w:pPr>
      <w:r w:rsidRPr="006C25FF">
        <w:rPr>
          <w:b/>
          <w:bCs/>
          <w:sz w:val="44"/>
          <w:szCs w:val="44"/>
        </w:rPr>
        <w:t>ПЛАН-ГРАФИК</w:t>
      </w:r>
    </w:p>
    <w:p w:rsidR="00C8326B" w:rsidRPr="006C25FF" w:rsidRDefault="00C8326B" w:rsidP="00C8326B">
      <w:pPr>
        <w:jc w:val="center"/>
        <w:rPr>
          <w:sz w:val="44"/>
          <w:szCs w:val="44"/>
        </w:rPr>
      </w:pPr>
      <w:r w:rsidRPr="006C25FF">
        <w:rPr>
          <w:sz w:val="44"/>
          <w:szCs w:val="44"/>
        </w:rPr>
        <w:t xml:space="preserve"> воспитательно-образовательного процесса</w:t>
      </w:r>
    </w:p>
    <w:p w:rsidR="00C8326B" w:rsidRPr="006C25FF" w:rsidRDefault="00C8326B" w:rsidP="00C8326B">
      <w:pPr>
        <w:jc w:val="center"/>
        <w:rPr>
          <w:sz w:val="44"/>
          <w:szCs w:val="44"/>
        </w:rPr>
      </w:pPr>
      <w:r w:rsidRPr="006C25FF">
        <w:rPr>
          <w:sz w:val="44"/>
          <w:szCs w:val="44"/>
        </w:rPr>
        <w:t xml:space="preserve">     </w:t>
      </w:r>
      <w:r w:rsidR="00FA4961">
        <w:rPr>
          <w:sz w:val="44"/>
          <w:szCs w:val="44"/>
        </w:rPr>
        <w:t xml:space="preserve">в подготовительной </w:t>
      </w:r>
      <w:r w:rsidRPr="006C25FF">
        <w:rPr>
          <w:sz w:val="44"/>
          <w:szCs w:val="44"/>
        </w:rPr>
        <w:t xml:space="preserve"> гру</w:t>
      </w:r>
      <w:r>
        <w:rPr>
          <w:sz w:val="44"/>
          <w:szCs w:val="44"/>
        </w:rPr>
        <w:t xml:space="preserve">ппе </w:t>
      </w:r>
    </w:p>
    <w:p w:rsidR="00C8326B" w:rsidRPr="006C25FF" w:rsidRDefault="00C8326B" w:rsidP="00C8326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  </w:t>
      </w:r>
      <w:r w:rsidRPr="006C25FF">
        <w:rPr>
          <w:sz w:val="44"/>
          <w:szCs w:val="44"/>
        </w:rPr>
        <w:t xml:space="preserve"> 2014 </w:t>
      </w:r>
      <w:r>
        <w:rPr>
          <w:sz w:val="44"/>
          <w:szCs w:val="44"/>
        </w:rPr>
        <w:t xml:space="preserve">– 2015 учебный год </w:t>
      </w:r>
    </w:p>
    <w:p w:rsidR="00C8326B" w:rsidRDefault="00C8326B" w:rsidP="00C8326B"/>
    <w:p w:rsidR="00C8326B" w:rsidRDefault="00C8326B" w:rsidP="00C8326B">
      <w:pPr>
        <w:jc w:val="right"/>
      </w:pPr>
    </w:p>
    <w:p w:rsidR="00C8326B" w:rsidRDefault="00C8326B" w:rsidP="00C8326B">
      <w:pPr>
        <w:jc w:val="right"/>
      </w:pPr>
    </w:p>
    <w:p w:rsidR="00C8326B" w:rsidRDefault="00C8326B" w:rsidP="00C8326B"/>
    <w:p w:rsidR="00C8326B" w:rsidRPr="006C25FF" w:rsidRDefault="00C8326B" w:rsidP="00C8326B">
      <w:pPr>
        <w:jc w:val="right"/>
        <w:rPr>
          <w:sz w:val="44"/>
          <w:szCs w:val="44"/>
        </w:rPr>
      </w:pPr>
    </w:p>
    <w:p w:rsidR="00C8326B" w:rsidRPr="006C25FF" w:rsidRDefault="00C8326B" w:rsidP="00C8326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</w:t>
      </w:r>
      <w:r w:rsidR="00D0022A">
        <w:rPr>
          <w:sz w:val="44"/>
          <w:szCs w:val="44"/>
        </w:rPr>
        <w:t>Воспитатель</w:t>
      </w:r>
      <w:r w:rsidRPr="006C25FF">
        <w:rPr>
          <w:sz w:val="44"/>
          <w:szCs w:val="44"/>
        </w:rPr>
        <w:t>:</w:t>
      </w:r>
    </w:p>
    <w:p w:rsidR="00C8326B" w:rsidRDefault="00C8326B" w:rsidP="00C8326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</w:t>
      </w:r>
    </w:p>
    <w:p w:rsidR="00C8326B" w:rsidRDefault="00C8326B" w:rsidP="00C8326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</w:t>
      </w:r>
      <w:r w:rsidR="00FA4961">
        <w:rPr>
          <w:sz w:val="44"/>
          <w:szCs w:val="44"/>
        </w:rPr>
        <w:t xml:space="preserve">                    Ефимова А.П.</w:t>
      </w:r>
    </w:p>
    <w:p w:rsidR="007236AA" w:rsidRDefault="007236AA" w:rsidP="00C8326B">
      <w:pPr>
        <w:jc w:val="center"/>
        <w:rPr>
          <w:sz w:val="44"/>
          <w:szCs w:val="44"/>
        </w:rPr>
      </w:pPr>
    </w:p>
    <w:p w:rsidR="007236AA" w:rsidRDefault="007236AA" w:rsidP="00C8326B">
      <w:pPr>
        <w:jc w:val="center"/>
        <w:rPr>
          <w:sz w:val="44"/>
          <w:szCs w:val="44"/>
        </w:rPr>
      </w:pPr>
    </w:p>
    <w:p w:rsidR="00C8326B" w:rsidRDefault="00C8326B" w:rsidP="00C8326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</w:t>
      </w:r>
      <w:r w:rsidR="00FA4961">
        <w:rPr>
          <w:sz w:val="44"/>
          <w:szCs w:val="44"/>
        </w:rPr>
        <w:t xml:space="preserve">                  </w:t>
      </w:r>
    </w:p>
    <w:tbl>
      <w:tblPr>
        <w:tblStyle w:val="a3"/>
        <w:tblW w:w="15619" w:type="dxa"/>
        <w:tblLayout w:type="fixed"/>
        <w:tblLook w:val="04A0"/>
      </w:tblPr>
      <w:tblGrid>
        <w:gridCol w:w="817"/>
        <w:gridCol w:w="851"/>
        <w:gridCol w:w="1275"/>
        <w:gridCol w:w="3537"/>
        <w:gridCol w:w="2902"/>
        <w:gridCol w:w="2075"/>
        <w:gridCol w:w="3110"/>
        <w:gridCol w:w="1052"/>
      </w:tblGrid>
      <w:tr w:rsidR="00C8326B" w:rsidRPr="00276B7F" w:rsidTr="00A13802">
        <w:trPr>
          <w:trHeight w:val="331"/>
        </w:trPr>
        <w:tc>
          <w:tcPr>
            <w:tcW w:w="817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lastRenderedPageBreak/>
              <w:t>Число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режим</w:t>
            </w:r>
          </w:p>
        </w:tc>
        <w:tc>
          <w:tcPr>
            <w:tcW w:w="1275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 xml:space="preserve">Интеграция </w:t>
            </w:r>
          </w:p>
          <w:p w:rsidR="00C8326B" w:rsidRPr="00FC6B2F" w:rsidRDefault="00C8326B" w:rsidP="00AB5927">
            <w:pPr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ОО</w:t>
            </w:r>
          </w:p>
        </w:tc>
        <w:tc>
          <w:tcPr>
            <w:tcW w:w="6439" w:type="dxa"/>
            <w:gridSpan w:val="2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 xml:space="preserve">Совместная деятельность воспитателя и детей 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075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В режимных моментах</w:t>
            </w:r>
          </w:p>
        </w:tc>
        <w:tc>
          <w:tcPr>
            <w:tcW w:w="3110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Оформление, оборудование</w:t>
            </w:r>
          </w:p>
        </w:tc>
        <w:tc>
          <w:tcPr>
            <w:tcW w:w="1052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Работа с родителями</w:t>
            </w:r>
          </w:p>
        </w:tc>
      </w:tr>
      <w:tr w:rsidR="00C8326B" w:rsidRPr="00276B7F" w:rsidTr="00A13802">
        <w:trPr>
          <w:trHeight w:val="338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2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537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2" w:type="dxa"/>
          </w:tcPr>
          <w:p w:rsidR="00C8326B" w:rsidRPr="00FC6B2F" w:rsidRDefault="00C8326B" w:rsidP="00AB5927">
            <w:pPr>
              <w:jc w:val="center"/>
              <w:rPr>
                <w:b/>
                <w:sz w:val="16"/>
                <w:szCs w:val="16"/>
              </w:rPr>
            </w:pPr>
            <w:r w:rsidRPr="00FC6B2F">
              <w:rPr>
                <w:b/>
                <w:sz w:val="18"/>
                <w:szCs w:val="16"/>
              </w:rPr>
              <w:t>индивидуальная</w:t>
            </w:r>
          </w:p>
        </w:tc>
        <w:tc>
          <w:tcPr>
            <w:tcW w:w="20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110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F34D38">
        <w:trPr>
          <w:trHeight w:val="1338"/>
        </w:trPr>
        <w:tc>
          <w:tcPr>
            <w:tcW w:w="817" w:type="dxa"/>
            <w:vMerge w:val="restart"/>
            <w:textDirection w:val="btLr"/>
          </w:tcPr>
          <w:p w:rsidR="00C8326B" w:rsidRDefault="00C8326B" w:rsidP="00AB5927">
            <w:pPr>
              <w:ind w:left="113" w:right="113"/>
              <w:jc w:val="center"/>
              <w:rPr>
                <w:b/>
              </w:rPr>
            </w:pPr>
            <w:r w:rsidRPr="0083455D">
              <w:rPr>
                <w:b/>
                <w:sz w:val="28"/>
              </w:rPr>
              <w:t xml:space="preserve">Понедельник  </w:t>
            </w:r>
            <w:r w:rsidRPr="00276B7F">
              <w:rPr>
                <w:b/>
              </w:rPr>
              <w:t>1 сентября</w:t>
            </w:r>
            <w:r>
              <w:rPr>
                <w:b/>
              </w:rPr>
              <w:t xml:space="preserve"> </w:t>
            </w:r>
          </w:p>
          <w:p w:rsidR="00C8326B" w:rsidRPr="00701318" w:rsidRDefault="00C8326B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55782">
              <w:rPr>
                <w:b/>
                <w:color w:val="FF0000"/>
              </w:rPr>
              <w:t>Неделя  безопасности</w:t>
            </w:r>
          </w:p>
        </w:tc>
        <w:tc>
          <w:tcPr>
            <w:tcW w:w="851" w:type="dxa"/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утро</w:t>
            </w:r>
          </w:p>
        </w:tc>
        <w:tc>
          <w:tcPr>
            <w:tcW w:w="1275" w:type="dxa"/>
          </w:tcPr>
          <w:p w:rsidR="00F34D38" w:rsidRDefault="00F34D38" w:rsidP="00F34D38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F34D38" w:rsidRDefault="00F34D38" w:rsidP="00F34D38">
            <w:pPr>
              <w:jc w:val="center"/>
            </w:pPr>
            <w:proofErr w:type="spellStart"/>
            <w:r>
              <w:t>Познават</w:t>
            </w:r>
            <w:proofErr w:type="spellEnd"/>
          </w:p>
          <w:p w:rsidR="00F34D38" w:rsidRDefault="00F34D38" w:rsidP="00F34D38">
            <w:pPr>
              <w:jc w:val="center"/>
            </w:pPr>
            <w:r>
              <w:t>Речевое</w:t>
            </w:r>
          </w:p>
          <w:p w:rsidR="00F34D38" w:rsidRPr="00276B7F" w:rsidRDefault="00F34D38" w:rsidP="00F34D38">
            <w:pPr>
              <w:jc w:val="center"/>
            </w:pPr>
            <w:proofErr w:type="spellStart"/>
            <w:r>
              <w:t>Физич</w:t>
            </w:r>
            <w:proofErr w:type="spellEnd"/>
          </w:p>
        </w:tc>
        <w:tc>
          <w:tcPr>
            <w:tcW w:w="3537" w:type="dxa"/>
          </w:tcPr>
          <w:p w:rsidR="00C8326B" w:rsidRDefault="00FA4961" w:rsidP="00AB5927">
            <w:pPr>
              <w:rPr>
                <w:i/>
              </w:rPr>
            </w:pPr>
            <w:r w:rsidRPr="00FA4961">
              <w:rPr>
                <w:b/>
              </w:rPr>
              <w:t>Труд и наблюдение в уголке природы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>Полить цветы, протереть листья, убрать сухие</w:t>
            </w:r>
          </w:p>
          <w:p w:rsidR="00C8326B" w:rsidRDefault="00FA4961" w:rsidP="00AB5927">
            <w:r>
              <w:t xml:space="preserve">Хороводная игра </w:t>
            </w:r>
            <w:r w:rsidR="007D1A75">
              <w:t>«</w:t>
            </w:r>
            <w:proofErr w:type="spellStart"/>
            <w:r w:rsidR="007D1A75">
              <w:t>Подорожке</w:t>
            </w:r>
            <w:proofErr w:type="spellEnd"/>
            <w:r w:rsidR="007D1A75">
              <w:t xml:space="preserve"> Валя шла»</w:t>
            </w:r>
          </w:p>
          <w:p w:rsidR="007D1A75" w:rsidRPr="007D1A75" w:rsidRDefault="007D1A75" w:rsidP="00AB5927">
            <w:pPr>
              <w:rPr>
                <w:i/>
              </w:rPr>
            </w:pPr>
            <w:r w:rsidRPr="007D1A75">
              <w:rPr>
                <w:b/>
              </w:rPr>
              <w:t>Беседа</w:t>
            </w:r>
            <w:r>
              <w:rPr>
                <w:b/>
              </w:rPr>
              <w:t xml:space="preserve"> </w:t>
            </w:r>
            <w:r>
              <w:t>«</w:t>
            </w:r>
            <w:r>
              <w:rPr>
                <w:i/>
              </w:rPr>
              <w:t>ПДД»</w:t>
            </w:r>
          </w:p>
          <w:p w:rsidR="00C8326B" w:rsidRPr="005D3009" w:rsidRDefault="00055BD6" w:rsidP="00AB5927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 детей</w:t>
            </w:r>
          </w:p>
          <w:p w:rsidR="00972A94" w:rsidRPr="000118D4" w:rsidRDefault="0049748B" w:rsidP="00AB5927">
            <w:pPr>
              <w:rPr>
                <w:b/>
              </w:rPr>
            </w:pPr>
            <w:proofErr w:type="spellStart"/>
            <w:r>
              <w:rPr>
                <w:b/>
              </w:rPr>
              <w:t>Утрен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имнаст</w:t>
            </w:r>
            <w:proofErr w:type="spellEnd"/>
            <w:r>
              <w:rPr>
                <w:b/>
              </w:rPr>
              <w:t>. №1</w:t>
            </w:r>
          </w:p>
        </w:tc>
        <w:tc>
          <w:tcPr>
            <w:tcW w:w="2902" w:type="dxa"/>
          </w:tcPr>
          <w:p w:rsidR="00C8326B" w:rsidRPr="00FA4961" w:rsidRDefault="00FA4961" w:rsidP="00AB5927">
            <w:pPr>
              <w:rPr>
                <w:i/>
              </w:rPr>
            </w:pPr>
            <w:r w:rsidRPr="00FA4961">
              <w:rPr>
                <w:b/>
              </w:rPr>
              <w:t>Развитие речи.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Настя, Сереж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учить составлять предложения с задан.словом</w:t>
            </w:r>
          </w:p>
        </w:tc>
        <w:tc>
          <w:tcPr>
            <w:tcW w:w="2075" w:type="dxa"/>
          </w:tcPr>
          <w:p w:rsidR="00C8326B" w:rsidRPr="00FA4961" w:rsidRDefault="00FA4961" w:rsidP="00AB5927">
            <w:pPr>
              <w:rPr>
                <w:i/>
              </w:rPr>
            </w:pPr>
            <w:r w:rsidRPr="00FA4961">
              <w:rPr>
                <w:b/>
              </w:rPr>
              <w:t>КГН</w:t>
            </w:r>
            <w:r>
              <w:rPr>
                <w:b/>
              </w:rPr>
              <w:t xml:space="preserve"> </w:t>
            </w:r>
            <w:r w:rsidRPr="00FA4961">
              <w:rPr>
                <w:i/>
              </w:rPr>
              <w:t>закреплять навыки аккуратного поведения за столом, учить следить за своими вещами</w:t>
            </w:r>
          </w:p>
          <w:p w:rsidR="00C8326B" w:rsidRPr="005B5131" w:rsidRDefault="00C8326B" w:rsidP="00AB5927"/>
        </w:tc>
        <w:tc>
          <w:tcPr>
            <w:tcW w:w="3110" w:type="dxa"/>
          </w:tcPr>
          <w:p w:rsidR="00C8326B" w:rsidRPr="00276B7F" w:rsidRDefault="00FA4961" w:rsidP="00AB5927">
            <w:pPr>
              <w:jc w:val="center"/>
            </w:pPr>
            <w:r>
              <w:t>Обновить уголок по пожарной безопасности и ПДД</w:t>
            </w:r>
          </w:p>
        </w:tc>
        <w:tc>
          <w:tcPr>
            <w:tcW w:w="1052" w:type="dxa"/>
            <w:vMerge w:val="restart"/>
            <w:textDirection w:val="btLr"/>
          </w:tcPr>
          <w:p w:rsidR="00C8326B" w:rsidRPr="00276B7F" w:rsidRDefault="00972A94" w:rsidP="00972A94">
            <w:pPr>
              <w:ind w:left="113" w:right="113"/>
              <w:jc w:val="center"/>
            </w:pPr>
            <w:r>
              <w:t>Индивидуальная беседа</w:t>
            </w:r>
          </w:p>
        </w:tc>
      </w:tr>
      <w:tr w:rsidR="00C8326B" w:rsidRPr="00276B7F" w:rsidTr="00F34D38">
        <w:trPr>
          <w:trHeight w:val="1614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Pr="00276B7F" w:rsidRDefault="008F7056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275" w:type="dxa"/>
          </w:tcPr>
          <w:p w:rsidR="00C8326B" w:rsidRDefault="00F34D38" w:rsidP="00F34D38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F34D38" w:rsidRDefault="00F34D38" w:rsidP="00F34D38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F34D38" w:rsidRDefault="00F34D38" w:rsidP="00F34D38">
            <w:pPr>
              <w:jc w:val="center"/>
            </w:pPr>
            <w:r>
              <w:t>Речевое</w:t>
            </w:r>
          </w:p>
          <w:p w:rsidR="00F34D38" w:rsidRPr="00276B7F" w:rsidRDefault="00F34D38" w:rsidP="00F34D38">
            <w:pPr>
              <w:jc w:val="center"/>
            </w:pPr>
          </w:p>
        </w:tc>
        <w:tc>
          <w:tcPr>
            <w:tcW w:w="8514" w:type="dxa"/>
            <w:gridSpan w:val="3"/>
          </w:tcPr>
          <w:p w:rsidR="007236AA" w:rsidRPr="007236AA" w:rsidRDefault="0026547B" w:rsidP="00AB5927">
            <w:pPr>
              <w:rPr>
                <w:b/>
              </w:rPr>
            </w:pPr>
            <w:r w:rsidRPr="007236AA">
              <w:rPr>
                <w:b/>
              </w:rPr>
              <w:t>1</w:t>
            </w:r>
            <w:r w:rsidR="007D1A75" w:rsidRPr="007236AA">
              <w:rPr>
                <w:b/>
              </w:rPr>
              <w:t>. Социальный мир «Скоро в школу»</w:t>
            </w:r>
          </w:p>
          <w:p w:rsidR="0026547B" w:rsidRPr="007236AA" w:rsidRDefault="007D1A75" w:rsidP="00AB5927">
            <w:pPr>
              <w:rPr>
                <w:b/>
              </w:rPr>
            </w:pPr>
            <w:r w:rsidRPr="007236AA">
              <w:rPr>
                <w:b/>
              </w:rPr>
              <w:t xml:space="preserve"> </w:t>
            </w:r>
            <w:r w:rsidR="007236AA" w:rsidRPr="007236AA">
              <w:rPr>
                <w:b/>
              </w:rPr>
              <w:t xml:space="preserve">О.Ф. </w:t>
            </w:r>
            <w:proofErr w:type="spellStart"/>
            <w:r w:rsidR="007236AA" w:rsidRPr="007236AA">
              <w:rPr>
                <w:b/>
              </w:rPr>
              <w:t>Горбатенко</w:t>
            </w:r>
            <w:proofErr w:type="spellEnd"/>
          </w:p>
          <w:p w:rsidR="007236AA" w:rsidRPr="007236AA" w:rsidRDefault="007236AA" w:rsidP="00AB5927">
            <w:r w:rsidRPr="007236AA">
              <w:rPr>
                <w:b/>
              </w:rPr>
              <w:t>Ц.</w:t>
            </w:r>
            <w:r w:rsidRPr="007236AA">
              <w:t>создать условия для практической реализации интереса детей к школе, учебной деятельности, к деятельности учителя, его взаимоотношения с учеником</w:t>
            </w:r>
          </w:p>
          <w:p w:rsidR="00C8326B" w:rsidRDefault="007236AA" w:rsidP="007236AA">
            <w:pPr>
              <w:rPr>
                <w:b/>
              </w:rPr>
            </w:pPr>
            <w:r w:rsidRPr="007236AA">
              <w:rPr>
                <w:b/>
              </w:rPr>
              <w:t>2.</w:t>
            </w:r>
            <w:r>
              <w:rPr>
                <w:b/>
              </w:rPr>
              <w:t xml:space="preserve">Физическое развитие </w:t>
            </w:r>
          </w:p>
          <w:p w:rsidR="007236AA" w:rsidRPr="007236AA" w:rsidRDefault="007236AA" w:rsidP="007236AA">
            <w:r>
              <w:t>Развивать двигательную активность,  учить ориентироваться в пространстве</w:t>
            </w:r>
          </w:p>
        </w:tc>
        <w:tc>
          <w:tcPr>
            <w:tcW w:w="3110" w:type="dxa"/>
          </w:tcPr>
          <w:p w:rsidR="00C8326B" w:rsidRDefault="007236AA" w:rsidP="00AB5927">
            <w:pPr>
              <w:jc w:val="center"/>
            </w:pPr>
            <w:r>
              <w:t>Картины «1 сентября», «Дети в школе», фото учеников</w:t>
            </w:r>
          </w:p>
          <w:p w:rsidR="007236AA" w:rsidRDefault="007236AA" w:rsidP="00AB5927">
            <w:pPr>
              <w:jc w:val="center"/>
            </w:pPr>
          </w:p>
          <w:p w:rsidR="007236AA" w:rsidRPr="00276B7F" w:rsidRDefault="007236AA" w:rsidP="007236AA"/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F34D38">
        <w:trPr>
          <w:trHeight w:val="126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прогулка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326B" w:rsidRDefault="00F34D38" w:rsidP="00F34D38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F34D38" w:rsidRDefault="00F34D38" w:rsidP="00F34D38">
            <w:pPr>
              <w:jc w:val="center"/>
            </w:pPr>
            <w:r>
              <w:t>Речевое</w:t>
            </w:r>
          </w:p>
          <w:p w:rsidR="00F34D38" w:rsidRDefault="00F34D38" w:rsidP="00F34D38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F34D38" w:rsidRPr="00276B7F" w:rsidRDefault="00F34D38" w:rsidP="00F34D38">
            <w:pPr>
              <w:jc w:val="center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7955B3" w:rsidRDefault="007955B3" w:rsidP="00AB5927">
            <w:pPr>
              <w:rPr>
                <w:b/>
              </w:rPr>
            </w:pPr>
            <w:r>
              <w:rPr>
                <w:b/>
              </w:rPr>
              <w:t>Прогулка №1</w:t>
            </w:r>
          </w:p>
          <w:p w:rsidR="00C8326B" w:rsidRDefault="007955B3" w:rsidP="00AB5927">
            <w:r w:rsidRPr="007955B3">
              <w:rPr>
                <w:b/>
              </w:rPr>
              <w:t>Наблюдение за сезонными изменениями</w:t>
            </w:r>
            <w:r>
              <w:rPr>
                <w:b/>
              </w:rPr>
              <w:t>.</w:t>
            </w:r>
            <w:r>
              <w:t xml:space="preserve"> «Прогулки в детском саду» И.В.Кравченко</w:t>
            </w:r>
            <w:r w:rsidR="005D3009">
              <w:t xml:space="preserve"> (стр.94)</w:t>
            </w:r>
          </w:p>
          <w:p w:rsidR="007955B3" w:rsidRDefault="007955B3" w:rsidP="00AB5927">
            <w:r>
              <w:t>Подвижные игры по желанию детей</w:t>
            </w:r>
          </w:p>
          <w:p w:rsidR="00972A94" w:rsidRDefault="00972A94" w:rsidP="00AB5927"/>
          <w:p w:rsidR="00972A94" w:rsidRPr="007955B3" w:rsidRDefault="00972A94" w:rsidP="00AB5927"/>
        </w:tc>
        <w:tc>
          <w:tcPr>
            <w:tcW w:w="2902" w:type="dxa"/>
            <w:tcBorders>
              <w:bottom w:val="single" w:sz="4" w:space="0" w:color="auto"/>
            </w:tcBorders>
          </w:tcPr>
          <w:p w:rsidR="00C8326B" w:rsidRPr="00276B7F" w:rsidRDefault="007955B3" w:rsidP="00AB5927">
            <w:r>
              <w:t xml:space="preserve">Продолжать учить детей самостоятельно одеваться и  раздеваться. </w:t>
            </w:r>
            <w:proofErr w:type="gramStart"/>
            <w:r>
              <w:t>Помогать друг другу завязывать</w:t>
            </w:r>
            <w:proofErr w:type="gramEnd"/>
            <w:r>
              <w:t xml:space="preserve"> и застегивать вещи.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8326B" w:rsidRDefault="007955B3" w:rsidP="00AB5927">
            <w:pPr>
              <w:jc w:val="center"/>
            </w:pPr>
            <w:r>
              <w:t>Ситуативный разговор «Мы пешеходы»</w:t>
            </w:r>
          </w:p>
          <w:p w:rsidR="00487EE2" w:rsidRPr="00487EE2" w:rsidRDefault="00487EE2" w:rsidP="00487EE2">
            <w:pPr>
              <w:rPr>
                <w:i/>
              </w:rPr>
            </w:pPr>
            <w:r w:rsidRPr="00487EE2">
              <w:rPr>
                <w:i/>
              </w:rPr>
              <w:t>Назначить дежурных; внести изменения в календарь природы</w:t>
            </w:r>
          </w:p>
          <w:p w:rsidR="00487EE2" w:rsidRPr="00276B7F" w:rsidRDefault="00487EE2" w:rsidP="00AB5927">
            <w:pPr>
              <w:jc w:val="center"/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C8326B" w:rsidRPr="005D3009" w:rsidRDefault="007955B3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A13802"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</w:tcPr>
          <w:p w:rsidR="00C8326B" w:rsidRPr="00276B7F" w:rsidRDefault="00C8326B" w:rsidP="00AB5927">
            <w:pPr>
              <w:jc w:val="center"/>
              <w:rPr>
                <w:b/>
              </w:rPr>
            </w:pPr>
            <w:r w:rsidRPr="00FC6B2F">
              <w:rPr>
                <w:b/>
                <w:sz w:val="18"/>
              </w:rPr>
              <w:t>РПС</w:t>
            </w:r>
          </w:p>
        </w:tc>
        <w:tc>
          <w:tcPr>
            <w:tcW w:w="1275" w:type="dxa"/>
          </w:tcPr>
          <w:p w:rsidR="00C8326B" w:rsidRPr="00276B7F" w:rsidRDefault="00323415" w:rsidP="00AB5927">
            <w:pPr>
              <w:jc w:val="center"/>
            </w:pPr>
            <w:r>
              <w:t>ЧХЛ</w:t>
            </w:r>
          </w:p>
        </w:tc>
        <w:tc>
          <w:tcPr>
            <w:tcW w:w="11624" w:type="dxa"/>
            <w:gridSpan w:val="4"/>
          </w:tcPr>
          <w:p w:rsidR="00C8326B" w:rsidRPr="00FC6B2F" w:rsidRDefault="00323415" w:rsidP="00AB5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</w:t>
            </w:r>
            <w:r w:rsidR="007955B3">
              <w:rPr>
                <w:b/>
                <w:sz w:val="20"/>
                <w:szCs w:val="20"/>
              </w:rPr>
              <w:t xml:space="preserve">народной сказки </w:t>
            </w:r>
            <w:r>
              <w:rPr>
                <w:sz w:val="24"/>
                <w:szCs w:val="24"/>
              </w:rPr>
              <w:t>«Лиса и медведь» (мордовская)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F34D38">
        <w:trPr>
          <w:cantSplit/>
          <w:trHeight w:val="2054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вечер</w:t>
            </w:r>
          </w:p>
        </w:tc>
        <w:tc>
          <w:tcPr>
            <w:tcW w:w="1275" w:type="dxa"/>
          </w:tcPr>
          <w:p w:rsidR="00C8326B" w:rsidRDefault="00F34D38" w:rsidP="00F34D38"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  <w:p w:rsidR="00F34D38" w:rsidRDefault="00F34D38" w:rsidP="00F34D38">
            <w:r>
              <w:t>Речевое</w:t>
            </w:r>
          </w:p>
          <w:p w:rsidR="00F34D38" w:rsidRPr="00276B7F" w:rsidRDefault="00F34D38" w:rsidP="00F34D38"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3537" w:type="dxa"/>
          </w:tcPr>
          <w:p w:rsidR="007955B3" w:rsidRDefault="00C24D50" w:rsidP="00AB5927">
            <w:r>
              <w:rPr>
                <w:b/>
              </w:rPr>
              <w:t>Т</w:t>
            </w:r>
            <w:r w:rsidR="007955B3" w:rsidRPr="00055BD6">
              <w:rPr>
                <w:b/>
              </w:rPr>
              <w:t>ворческой игры</w:t>
            </w:r>
            <w:r w:rsidR="007955B3">
              <w:t xml:space="preserve"> «Где мы были?»</w:t>
            </w:r>
          </w:p>
          <w:p w:rsidR="00C24D50" w:rsidRDefault="00C24D50" w:rsidP="00C24D5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5C501E">
              <w:rPr>
                <w:b/>
              </w:rPr>
              <w:t xml:space="preserve">Рисование </w:t>
            </w:r>
            <w:r w:rsidR="005C501E">
              <w:rPr>
                <w:sz w:val="20"/>
                <w:szCs w:val="20"/>
              </w:rPr>
              <w:t>«Лето»</w:t>
            </w:r>
          </w:p>
          <w:p w:rsidR="005C501E" w:rsidRDefault="00C24D50" w:rsidP="00AB5927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Ц. </w:t>
            </w:r>
            <w:r w:rsidR="005C501E">
              <w:rPr>
                <w:sz w:val="20"/>
                <w:szCs w:val="20"/>
              </w:rPr>
              <w:t>Закреплять приемы работы кистью и красками, умение составлять нужные оттенки цвета на палитре.</w:t>
            </w:r>
          </w:p>
          <w:p w:rsidR="00055BD6" w:rsidRDefault="00055BD6" w:rsidP="00AB5927">
            <w:proofErr w:type="gramStart"/>
            <w:r w:rsidRPr="00055BD6">
              <w:rPr>
                <w:b/>
              </w:rPr>
              <w:t>СРИ</w:t>
            </w:r>
            <w:proofErr w:type="gramEnd"/>
            <w:r w:rsidRPr="00055BD6">
              <w:rPr>
                <w:b/>
              </w:rPr>
              <w:t xml:space="preserve"> </w:t>
            </w:r>
            <w:r>
              <w:t>«Транспорт» (по доп. Плану)</w:t>
            </w:r>
          </w:p>
          <w:p w:rsidR="00055BD6" w:rsidRDefault="00055BD6" w:rsidP="00AB5927">
            <w:proofErr w:type="spellStart"/>
            <w:r w:rsidRPr="00055BD6">
              <w:rPr>
                <w:b/>
              </w:rPr>
              <w:t>Игры-экспер</w:t>
            </w:r>
            <w:proofErr w:type="spellEnd"/>
            <w:r w:rsidR="00C24D50">
              <w:t xml:space="preserve">. </w:t>
            </w:r>
            <w:proofErr w:type="gramStart"/>
            <w:r w:rsidR="00C24D50">
              <w:t xml:space="preserve">«Рисование на </w:t>
            </w:r>
            <w:r>
              <w:t>сырой б</w:t>
            </w:r>
            <w:r w:rsidR="00C24D50">
              <w:t xml:space="preserve">умаге» (план </w:t>
            </w:r>
            <w:proofErr w:type="spellStart"/>
            <w:r w:rsidR="00C24D50">
              <w:t>экспер</w:t>
            </w:r>
            <w:proofErr w:type="spellEnd"/>
            <w:r w:rsidR="00C24D50">
              <w:t>. в под.</w:t>
            </w:r>
            <w:proofErr w:type="gramEnd"/>
          </w:p>
          <w:p w:rsidR="00972A94" w:rsidRPr="005D3009" w:rsidRDefault="00055BD6" w:rsidP="00AB5927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 детей</w:t>
            </w:r>
          </w:p>
          <w:p w:rsidR="00972A94" w:rsidRPr="00055BD6" w:rsidRDefault="00972A94" w:rsidP="00AB5927">
            <w:pPr>
              <w:rPr>
                <w:i/>
              </w:rPr>
            </w:pPr>
          </w:p>
        </w:tc>
        <w:tc>
          <w:tcPr>
            <w:tcW w:w="2902" w:type="dxa"/>
          </w:tcPr>
          <w:p w:rsidR="00C8326B" w:rsidRPr="00276B7F" w:rsidRDefault="0049748B" w:rsidP="00AB5927">
            <w:pPr>
              <w:jc w:val="center"/>
            </w:pPr>
            <w:r w:rsidRPr="00FA4961">
              <w:rPr>
                <w:b/>
              </w:rPr>
              <w:t>Развитие речи.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Лида, Полина - учить составлять предложения с задан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ловом</w:t>
            </w:r>
          </w:p>
        </w:tc>
        <w:tc>
          <w:tcPr>
            <w:tcW w:w="2075" w:type="dxa"/>
          </w:tcPr>
          <w:p w:rsidR="00C8326B" w:rsidRPr="00276B7F" w:rsidRDefault="00055BD6" w:rsidP="00AB5927">
            <w:pPr>
              <w:jc w:val="center"/>
            </w:pPr>
            <w:r>
              <w:t>Ситуативный разговор «Поведение на прогулке»</w:t>
            </w:r>
          </w:p>
        </w:tc>
        <w:tc>
          <w:tcPr>
            <w:tcW w:w="3110" w:type="dxa"/>
          </w:tcPr>
          <w:p w:rsidR="00C8326B" w:rsidRPr="005D3009" w:rsidRDefault="00055BD6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</w:tbl>
    <w:p w:rsidR="00C8326B" w:rsidRDefault="00C8326B" w:rsidP="00C8326B"/>
    <w:p w:rsidR="00C8326B" w:rsidRPr="00FC6B2F" w:rsidRDefault="00C8326B" w:rsidP="00C8326B">
      <w:pPr>
        <w:jc w:val="center"/>
        <w:rPr>
          <w:sz w:val="16"/>
          <w:szCs w:val="16"/>
        </w:rPr>
      </w:pPr>
    </w:p>
    <w:tbl>
      <w:tblPr>
        <w:tblStyle w:val="a3"/>
        <w:tblW w:w="15619" w:type="dxa"/>
        <w:tblLayout w:type="fixed"/>
        <w:tblLook w:val="04A0"/>
      </w:tblPr>
      <w:tblGrid>
        <w:gridCol w:w="817"/>
        <w:gridCol w:w="851"/>
        <w:gridCol w:w="1275"/>
        <w:gridCol w:w="3537"/>
        <w:gridCol w:w="2902"/>
        <w:gridCol w:w="2075"/>
        <w:gridCol w:w="3110"/>
        <w:gridCol w:w="1052"/>
      </w:tblGrid>
      <w:tr w:rsidR="00C8326B" w:rsidRPr="00FC6B2F" w:rsidTr="00A13802">
        <w:tc>
          <w:tcPr>
            <w:tcW w:w="817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Число день недели</w:t>
            </w:r>
          </w:p>
        </w:tc>
        <w:tc>
          <w:tcPr>
            <w:tcW w:w="851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275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Интеграция </w:t>
            </w:r>
          </w:p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ОО</w:t>
            </w:r>
          </w:p>
        </w:tc>
        <w:tc>
          <w:tcPr>
            <w:tcW w:w="6439" w:type="dxa"/>
            <w:gridSpan w:val="2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Совместная деятельность воспитателя и детей 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В режимных моментах</w:t>
            </w:r>
          </w:p>
        </w:tc>
        <w:tc>
          <w:tcPr>
            <w:tcW w:w="3110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Оформление, оборудование</w:t>
            </w:r>
          </w:p>
        </w:tc>
        <w:tc>
          <w:tcPr>
            <w:tcW w:w="1052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C8326B" w:rsidRPr="00276B7F" w:rsidTr="00A13802">
        <w:trPr>
          <w:trHeight w:val="272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2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537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2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110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trHeight w:val="1512"/>
        </w:trPr>
        <w:tc>
          <w:tcPr>
            <w:tcW w:w="817" w:type="dxa"/>
            <w:vMerge w:val="restart"/>
            <w:textDirection w:val="btLr"/>
          </w:tcPr>
          <w:p w:rsidR="00C8326B" w:rsidRPr="00701318" w:rsidRDefault="00C8326B" w:rsidP="00AB59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 </w:t>
            </w:r>
            <w:r>
              <w:rPr>
                <w:b/>
              </w:rPr>
              <w:t>2 сентября</w:t>
            </w:r>
          </w:p>
          <w:p w:rsidR="00C8326B" w:rsidRPr="00276B7F" w:rsidRDefault="00C8326B" w:rsidP="00AB5927">
            <w:pPr>
              <w:ind w:left="113" w:right="113"/>
              <w:jc w:val="center"/>
            </w:pPr>
            <w:r w:rsidRPr="00155782">
              <w:rPr>
                <w:b/>
                <w:color w:val="FF0000"/>
              </w:rPr>
              <w:t>Неделя  безопасности</w:t>
            </w:r>
          </w:p>
        </w:tc>
        <w:tc>
          <w:tcPr>
            <w:tcW w:w="851" w:type="dxa"/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утро</w:t>
            </w:r>
          </w:p>
        </w:tc>
        <w:tc>
          <w:tcPr>
            <w:tcW w:w="1275" w:type="dxa"/>
          </w:tcPr>
          <w:p w:rsidR="00F34D38" w:rsidRDefault="00F34D38" w:rsidP="00F34D38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F34D38" w:rsidRDefault="00F34D38" w:rsidP="00F34D38">
            <w:pPr>
              <w:jc w:val="center"/>
            </w:pPr>
            <w:proofErr w:type="spellStart"/>
            <w:r>
              <w:t>Познават</w:t>
            </w:r>
            <w:proofErr w:type="spellEnd"/>
          </w:p>
          <w:p w:rsidR="00F34D38" w:rsidRDefault="00F34D38" w:rsidP="00F34D38">
            <w:pPr>
              <w:jc w:val="center"/>
            </w:pPr>
            <w:r>
              <w:t>Речевое</w:t>
            </w:r>
          </w:p>
          <w:p w:rsidR="00C8326B" w:rsidRPr="00276B7F" w:rsidRDefault="00F34D38" w:rsidP="00662344">
            <w:pPr>
              <w:jc w:val="center"/>
            </w:pPr>
            <w:proofErr w:type="spellStart"/>
            <w:r>
              <w:t>Физич</w:t>
            </w:r>
            <w:proofErr w:type="spellEnd"/>
          </w:p>
        </w:tc>
        <w:tc>
          <w:tcPr>
            <w:tcW w:w="3537" w:type="dxa"/>
          </w:tcPr>
          <w:p w:rsidR="00C8326B" w:rsidRDefault="0049748B" w:rsidP="00AB5927">
            <w:pPr>
              <w:rPr>
                <w:i/>
              </w:rPr>
            </w:pPr>
            <w:r w:rsidRPr="0049748B">
              <w:rPr>
                <w:b/>
              </w:rPr>
              <w:t>Беседа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«Один дома»</w:t>
            </w:r>
          </w:p>
          <w:p w:rsidR="0049748B" w:rsidRDefault="0049748B" w:rsidP="00AB5927">
            <w:r>
              <w:rPr>
                <w:b/>
              </w:rPr>
              <w:t xml:space="preserve">Подвижная игра. </w:t>
            </w:r>
            <w:r>
              <w:t>«Бездомный заяц»</w:t>
            </w:r>
          </w:p>
          <w:p w:rsidR="0049748B" w:rsidRPr="005D3009" w:rsidRDefault="0049748B" w:rsidP="00AB5927">
            <w:pPr>
              <w:rPr>
                <w:b/>
              </w:rPr>
            </w:pPr>
            <w:proofErr w:type="spellStart"/>
            <w:r w:rsidRPr="005D3009">
              <w:rPr>
                <w:b/>
              </w:rPr>
              <w:t>Утрен</w:t>
            </w:r>
            <w:proofErr w:type="spellEnd"/>
            <w:r w:rsidRPr="005D3009">
              <w:rPr>
                <w:b/>
              </w:rPr>
              <w:t>. гимнаст. №1</w:t>
            </w:r>
          </w:p>
          <w:p w:rsidR="0049748B" w:rsidRPr="005D3009" w:rsidRDefault="0049748B" w:rsidP="00AB5927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</w:t>
            </w:r>
          </w:p>
        </w:tc>
        <w:tc>
          <w:tcPr>
            <w:tcW w:w="2902" w:type="dxa"/>
          </w:tcPr>
          <w:p w:rsidR="00C8326B" w:rsidRPr="000118D4" w:rsidRDefault="000118D4" w:rsidP="00AB5927">
            <w:pPr>
              <w:rPr>
                <w:i/>
              </w:rPr>
            </w:pPr>
            <w:r w:rsidRPr="000118D4">
              <w:rPr>
                <w:b/>
              </w:rPr>
              <w:t>Математика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>Повторить счет до 10 и обратно, вспомнить геометр. Фигуры. Полина, Лена, Сережа, Вова</w:t>
            </w:r>
          </w:p>
        </w:tc>
        <w:tc>
          <w:tcPr>
            <w:tcW w:w="2075" w:type="dxa"/>
          </w:tcPr>
          <w:p w:rsidR="00C8326B" w:rsidRPr="00276B7F" w:rsidRDefault="0049748B" w:rsidP="00AB5927">
            <w:proofErr w:type="spellStart"/>
            <w:r w:rsidRPr="00E5507E">
              <w:rPr>
                <w:b/>
              </w:rPr>
              <w:t>Хоз</w:t>
            </w:r>
            <w:proofErr w:type="gramStart"/>
            <w:r w:rsidRPr="00E5507E">
              <w:rPr>
                <w:b/>
              </w:rPr>
              <w:t>.б</w:t>
            </w:r>
            <w:proofErr w:type="gramEnd"/>
            <w:r w:rsidRPr="00E5507E">
              <w:rPr>
                <w:b/>
              </w:rPr>
              <w:t>ытовой</w:t>
            </w:r>
            <w:proofErr w:type="spellEnd"/>
            <w:r w:rsidRPr="00E5507E">
              <w:rPr>
                <w:b/>
              </w:rPr>
              <w:t xml:space="preserve"> труд</w:t>
            </w:r>
            <w:r>
              <w:t xml:space="preserve">. </w:t>
            </w:r>
            <w:r w:rsidRPr="00077576">
              <w:rPr>
                <w:b/>
                <w:i/>
              </w:rPr>
              <w:t>Назначить дежурных по кухне, по занятиям. Учить детей убирать игрушки на место</w:t>
            </w:r>
          </w:p>
        </w:tc>
        <w:tc>
          <w:tcPr>
            <w:tcW w:w="3110" w:type="dxa"/>
          </w:tcPr>
          <w:p w:rsidR="00C8326B" w:rsidRPr="00276B7F" w:rsidRDefault="000118D4" w:rsidP="00AB5927">
            <w:pPr>
              <w:jc w:val="center"/>
            </w:pPr>
            <w:r>
              <w:t>Цифры, геом. фигуры</w:t>
            </w:r>
          </w:p>
        </w:tc>
        <w:tc>
          <w:tcPr>
            <w:tcW w:w="1052" w:type="dxa"/>
            <w:vMerge w:val="restart"/>
            <w:textDirection w:val="btLr"/>
          </w:tcPr>
          <w:p w:rsidR="00C8326B" w:rsidRPr="00276B7F" w:rsidRDefault="000C171B" w:rsidP="000C171B">
            <w:pPr>
              <w:ind w:left="113" w:right="113"/>
              <w:jc w:val="center"/>
            </w:pPr>
            <w:r>
              <w:t>Индивидуальная беседа с родителями, оформление родительского уголка</w:t>
            </w:r>
          </w:p>
        </w:tc>
      </w:tr>
      <w:tr w:rsidR="00C8326B" w:rsidRPr="00276B7F" w:rsidTr="00662344">
        <w:trPr>
          <w:trHeight w:val="172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Pr="00276B7F" w:rsidRDefault="00975E69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275" w:type="dxa"/>
          </w:tcPr>
          <w:p w:rsidR="00662344" w:rsidRDefault="00662344" w:rsidP="00662344">
            <w:r>
              <w:t>Речевое</w:t>
            </w:r>
          </w:p>
          <w:p w:rsidR="00662344" w:rsidRDefault="00662344" w:rsidP="00662344">
            <w:pPr>
              <w:jc w:val="center"/>
            </w:pPr>
          </w:p>
          <w:p w:rsidR="00662344" w:rsidRDefault="00662344" w:rsidP="00662344">
            <w:pPr>
              <w:jc w:val="center"/>
            </w:pPr>
          </w:p>
          <w:p w:rsidR="00662344" w:rsidRDefault="00662344" w:rsidP="00662344">
            <w:pPr>
              <w:jc w:val="center"/>
            </w:pPr>
          </w:p>
          <w:p w:rsidR="00C8326B" w:rsidRPr="00276B7F" w:rsidRDefault="00662344" w:rsidP="00662344">
            <w:pPr>
              <w:jc w:val="center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</w:tc>
        <w:tc>
          <w:tcPr>
            <w:tcW w:w="8514" w:type="dxa"/>
            <w:gridSpan w:val="3"/>
          </w:tcPr>
          <w:p w:rsidR="00C8326B" w:rsidRPr="000118D4" w:rsidRDefault="000118D4" w:rsidP="000118D4">
            <w:pPr>
              <w:rPr>
                <w:b/>
              </w:rPr>
            </w:pPr>
            <w:r>
              <w:rPr>
                <w:b/>
              </w:rPr>
              <w:t>1.</w:t>
            </w:r>
            <w:r w:rsidRPr="000118D4">
              <w:rPr>
                <w:b/>
              </w:rPr>
              <w:t xml:space="preserve">Речевое развитие. </w:t>
            </w:r>
            <w:r w:rsidRPr="000118D4">
              <w:t>Рассказывание по картине «В школу»</w:t>
            </w:r>
          </w:p>
          <w:p w:rsidR="000118D4" w:rsidRDefault="000118D4" w:rsidP="000118D4">
            <w:pPr>
              <w:rPr>
                <w:b/>
              </w:rPr>
            </w:pPr>
            <w:r>
              <w:rPr>
                <w:b/>
              </w:rPr>
              <w:t>О.С. Ушакова (стр.299)</w:t>
            </w:r>
          </w:p>
          <w:p w:rsidR="000118D4" w:rsidRDefault="000118D4" w:rsidP="000118D4">
            <w:r>
              <w:rPr>
                <w:b/>
              </w:rPr>
              <w:t xml:space="preserve">Ц. </w:t>
            </w:r>
            <w:r>
              <w:t>Учить детей составлять сюжетный рассказ по картине, используя приобретенные ранее навыки построения сюжета (завязка, кульминация, развязка)</w:t>
            </w:r>
          </w:p>
          <w:p w:rsidR="000118D4" w:rsidRDefault="000118D4" w:rsidP="000118D4">
            <w:pPr>
              <w:rPr>
                <w:b/>
              </w:rPr>
            </w:pPr>
            <w:r>
              <w:rPr>
                <w:b/>
              </w:rPr>
              <w:t>2. Мир музыки.</w:t>
            </w:r>
          </w:p>
          <w:p w:rsidR="00975E69" w:rsidRPr="000118D4" w:rsidRDefault="000118D4" w:rsidP="000118D4">
            <w:pPr>
              <w:rPr>
                <w:b/>
              </w:rPr>
            </w:pPr>
            <w:r>
              <w:rPr>
                <w:b/>
              </w:rPr>
              <w:t>Ц. Прививать любовь к музыке, развивать творческие способности.</w:t>
            </w:r>
          </w:p>
        </w:tc>
        <w:tc>
          <w:tcPr>
            <w:tcW w:w="3110" w:type="dxa"/>
          </w:tcPr>
          <w:p w:rsidR="00C8326B" w:rsidRDefault="00975E69" w:rsidP="00975E6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Картина «Первое сентября», «В школу»</w:t>
            </w:r>
          </w:p>
          <w:p w:rsidR="00975E69" w:rsidRDefault="00975E69" w:rsidP="00975E6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75E69" w:rsidRDefault="00975E69" w:rsidP="00975E6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75E69" w:rsidRPr="00276B7F" w:rsidRDefault="00C551C7" w:rsidP="00975E69">
            <w:pPr>
              <w:pStyle w:val="Default"/>
              <w:jc w:val="center"/>
            </w:pPr>
            <w:r>
              <w:rPr>
                <w:sz w:val="23"/>
                <w:szCs w:val="23"/>
              </w:rPr>
              <w:t>Пластилин, стеки, дос</w:t>
            </w:r>
            <w:r w:rsidR="00975E69">
              <w:rPr>
                <w:sz w:val="23"/>
                <w:szCs w:val="23"/>
              </w:rPr>
              <w:t>ки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trHeight w:val="126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прогулка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2344" w:rsidRDefault="00662344" w:rsidP="00662344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662344" w:rsidRDefault="00662344" w:rsidP="00662344">
            <w:pPr>
              <w:jc w:val="center"/>
            </w:pPr>
            <w:r>
              <w:t>Речевое</w:t>
            </w:r>
          </w:p>
          <w:p w:rsidR="00662344" w:rsidRDefault="00662344" w:rsidP="00662344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C8326B" w:rsidRPr="00276B7F" w:rsidRDefault="00662344" w:rsidP="00662344">
            <w:pPr>
              <w:jc w:val="center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75E69" w:rsidRDefault="00975E69" w:rsidP="00975E69">
            <w:pPr>
              <w:rPr>
                <w:b/>
              </w:rPr>
            </w:pPr>
            <w:r>
              <w:rPr>
                <w:b/>
              </w:rPr>
              <w:t>Прогулка №1</w:t>
            </w:r>
          </w:p>
          <w:p w:rsidR="00975E69" w:rsidRDefault="00975E69" w:rsidP="00975E69">
            <w:r w:rsidRPr="007955B3">
              <w:rPr>
                <w:b/>
              </w:rPr>
              <w:t>Наб</w:t>
            </w:r>
            <w:r w:rsidR="000C171B">
              <w:rPr>
                <w:b/>
              </w:rPr>
              <w:t>людение в аптекарском огороде</w:t>
            </w:r>
            <w:r>
              <w:rPr>
                <w:b/>
              </w:rPr>
              <w:t>.</w:t>
            </w:r>
            <w:r>
              <w:t xml:space="preserve"> «Прогулки в детском саду» И.В.Кравченко</w:t>
            </w:r>
            <w:r w:rsidR="000C171B">
              <w:t xml:space="preserve"> стр.107</w:t>
            </w:r>
          </w:p>
          <w:p w:rsidR="00975E69" w:rsidRDefault="00975E69" w:rsidP="00975E69">
            <w:r>
              <w:t>Подвижные игры по желанию детей</w:t>
            </w:r>
          </w:p>
          <w:p w:rsidR="00C8326B" w:rsidRPr="00276B7F" w:rsidRDefault="00C8326B" w:rsidP="00AB5927"/>
        </w:tc>
        <w:tc>
          <w:tcPr>
            <w:tcW w:w="2902" w:type="dxa"/>
            <w:tcBorders>
              <w:bottom w:val="single" w:sz="4" w:space="0" w:color="auto"/>
            </w:tcBorders>
          </w:tcPr>
          <w:p w:rsidR="00C8326B" w:rsidRDefault="000C171B" w:rsidP="00AB5927"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>.</w:t>
            </w:r>
            <w:r>
              <w:t xml:space="preserve"> Бег парами</w:t>
            </w:r>
          </w:p>
          <w:p w:rsidR="000C171B" w:rsidRPr="000C171B" w:rsidRDefault="000C171B" w:rsidP="00AB5927">
            <w:r>
              <w:t xml:space="preserve">Петя-Сережа, </w:t>
            </w:r>
            <w:proofErr w:type="spellStart"/>
            <w:r>
              <w:t>Тагир-Сева</w:t>
            </w:r>
            <w:proofErr w:type="spellEnd"/>
            <w:r>
              <w:t>, Лида – Лена, Леша-Вова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8326B" w:rsidRPr="00276B7F" w:rsidRDefault="000C171B" w:rsidP="00AB5927">
            <w:pPr>
              <w:jc w:val="center"/>
            </w:pPr>
            <w:r>
              <w:t>Ситуативный разговор «Не бросай песок в друзей»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C8326B" w:rsidRPr="005D3009" w:rsidRDefault="000C171B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 xml:space="preserve">Выносной материал, </w:t>
            </w:r>
            <w:proofErr w:type="spellStart"/>
            <w:r w:rsidRPr="005D3009">
              <w:rPr>
                <w:b/>
              </w:rPr>
              <w:t>спорт</w:t>
            </w:r>
            <w:proofErr w:type="gramStart"/>
            <w:r w:rsidRPr="005D3009">
              <w:rPr>
                <w:b/>
              </w:rPr>
              <w:t>.и</w:t>
            </w:r>
            <w:proofErr w:type="gramEnd"/>
            <w:r w:rsidRPr="005D3009">
              <w:rPr>
                <w:b/>
              </w:rPr>
              <w:t>нвентарь</w:t>
            </w:r>
            <w:proofErr w:type="spellEnd"/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A13802"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</w:tcPr>
          <w:p w:rsidR="00C8326B" w:rsidRPr="00276B7F" w:rsidRDefault="00975E69" w:rsidP="00AB5927">
            <w:pPr>
              <w:jc w:val="center"/>
              <w:rPr>
                <w:b/>
              </w:rPr>
            </w:pPr>
            <w:r>
              <w:rPr>
                <w:b/>
              </w:rPr>
              <w:t>РПС</w:t>
            </w:r>
          </w:p>
        </w:tc>
        <w:tc>
          <w:tcPr>
            <w:tcW w:w="1275" w:type="dxa"/>
          </w:tcPr>
          <w:p w:rsidR="00C8326B" w:rsidRPr="00276B7F" w:rsidRDefault="00323415" w:rsidP="00AB5927">
            <w:pPr>
              <w:jc w:val="center"/>
            </w:pPr>
            <w:r>
              <w:t>ЧХЛ</w:t>
            </w:r>
          </w:p>
        </w:tc>
        <w:tc>
          <w:tcPr>
            <w:tcW w:w="11624" w:type="dxa"/>
            <w:gridSpan w:val="4"/>
          </w:tcPr>
          <w:p w:rsidR="00C8326B" w:rsidRPr="00276B7F" w:rsidRDefault="00323415" w:rsidP="00AB5927">
            <w:r>
              <w:rPr>
                <w:sz w:val="24"/>
                <w:szCs w:val="24"/>
              </w:rPr>
              <w:t xml:space="preserve">М. Зощенко « Рассказы о Леле и </w:t>
            </w:r>
            <w:proofErr w:type="spellStart"/>
            <w:r>
              <w:rPr>
                <w:sz w:val="24"/>
                <w:szCs w:val="24"/>
              </w:rPr>
              <w:t>Миньке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cantSplit/>
          <w:trHeight w:val="2054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Default="002241F1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В</w:t>
            </w:r>
            <w:r w:rsidR="00C8326B" w:rsidRPr="00276B7F">
              <w:rPr>
                <w:b/>
              </w:rPr>
              <w:t>ечер</w:t>
            </w:r>
            <w:r>
              <w:rPr>
                <w:b/>
              </w:rPr>
              <w:t xml:space="preserve"> </w:t>
            </w:r>
          </w:p>
          <w:p w:rsidR="002241F1" w:rsidRPr="00276B7F" w:rsidRDefault="002241F1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1275" w:type="dxa"/>
          </w:tcPr>
          <w:p w:rsidR="00662344" w:rsidRDefault="00662344" w:rsidP="00662344"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  <w:p w:rsidR="00662344" w:rsidRDefault="00662344" w:rsidP="00662344">
            <w:r>
              <w:t>Речевое</w:t>
            </w:r>
          </w:p>
          <w:p w:rsidR="00C8326B" w:rsidRPr="00276B7F" w:rsidRDefault="00662344" w:rsidP="00662344">
            <w:pPr>
              <w:jc w:val="center"/>
            </w:pPr>
            <w:proofErr w:type="spellStart"/>
            <w:r>
              <w:t>Познават</w:t>
            </w:r>
            <w:proofErr w:type="spellEnd"/>
          </w:p>
        </w:tc>
        <w:tc>
          <w:tcPr>
            <w:tcW w:w="3537" w:type="dxa"/>
          </w:tcPr>
          <w:p w:rsidR="00C54051" w:rsidRDefault="00C54051" w:rsidP="00C54051">
            <w:pPr>
              <w:rPr>
                <w:b/>
                <w:i/>
              </w:rPr>
            </w:pPr>
            <w:r w:rsidRPr="004B682F">
              <w:rPr>
                <w:b/>
                <w:i/>
              </w:rPr>
              <w:t xml:space="preserve">Постепенный подъем </w:t>
            </w:r>
            <w:r w:rsidR="000F2374">
              <w:rPr>
                <w:b/>
                <w:i/>
              </w:rPr>
              <w:t>–</w:t>
            </w:r>
            <w:r w:rsidRPr="004B682F">
              <w:rPr>
                <w:b/>
                <w:i/>
              </w:rPr>
              <w:t xml:space="preserve"> </w:t>
            </w:r>
          </w:p>
          <w:p w:rsidR="005C501E" w:rsidRDefault="00C24D50" w:rsidP="003B74A1">
            <w:r w:rsidRPr="00C24D50">
              <w:rPr>
                <w:b/>
              </w:rPr>
              <w:t>3.</w:t>
            </w:r>
            <w:r w:rsidR="005C501E">
              <w:rPr>
                <w:b/>
              </w:rPr>
              <w:t>Лепка.</w:t>
            </w:r>
            <w:r w:rsidR="005C501E" w:rsidRPr="00C24D50">
              <w:rPr>
                <w:b/>
              </w:rPr>
              <w:t xml:space="preserve"> </w:t>
            </w:r>
            <w:r w:rsidR="005C501E">
              <w:t>«Фрукты»</w:t>
            </w:r>
          </w:p>
          <w:p w:rsidR="005C501E" w:rsidRDefault="005C501E" w:rsidP="003B74A1">
            <w:r w:rsidRPr="005C501E">
              <w:rPr>
                <w:b/>
              </w:rPr>
              <w:t>Ц.</w:t>
            </w:r>
            <w:r>
              <w:t>Учить детей передавать форму и характерные особенности фруктов при лепке с натуры</w:t>
            </w:r>
          </w:p>
          <w:p w:rsidR="000C171B" w:rsidRDefault="000C171B" w:rsidP="003B74A1">
            <w:r w:rsidRPr="000153F2">
              <w:rPr>
                <w:b/>
              </w:rPr>
              <w:t>Муз</w:t>
            </w:r>
            <w:proofErr w:type="gramStart"/>
            <w:r w:rsidRPr="000153F2">
              <w:rPr>
                <w:b/>
              </w:rPr>
              <w:t>.</w:t>
            </w:r>
            <w:proofErr w:type="gramEnd"/>
            <w:r w:rsidRPr="000153F2">
              <w:rPr>
                <w:b/>
              </w:rPr>
              <w:t xml:space="preserve"> </w:t>
            </w:r>
            <w:proofErr w:type="spellStart"/>
            <w:proofErr w:type="gramStart"/>
            <w:r w:rsidRPr="000153F2">
              <w:rPr>
                <w:b/>
              </w:rPr>
              <w:t>д</w:t>
            </w:r>
            <w:proofErr w:type="gramEnd"/>
            <w:r w:rsidRPr="000153F2">
              <w:rPr>
                <w:b/>
              </w:rPr>
              <w:t>идакт</w:t>
            </w:r>
            <w:proofErr w:type="spellEnd"/>
            <w:r w:rsidRPr="000153F2">
              <w:rPr>
                <w:b/>
              </w:rPr>
              <w:t>. игра</w:t>
            </w:r>
            <w:r>
              <w:t xml:space="preserve"> «Мы музыканты»</w:t>
            </w:r>
          </w:p>
          <w:p w:rsidR="000C171B" w:rsidRDefault="002241F1" w:rsidP="000C171B">
            <w:r>
              <w:rPr>
                <w:b/>
              </w:rPr>
              <w:t>Театр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 w:rsidR="000C171B">
              <w:rPr>
                <w:b/>
              </w:rPr>
              <w:t xml:space="preserve">гра </w:t>
            </w:r>
            <w:r w:rsidR="000C171B">
              <w:t>«</w:t>
            </w:r>
            <w:r>
              <w:t>Играем сказку</w:t>
            </w:r>
            <w:r w:rsidR="000C171B">
              <w:t>»</w:t>
            </w:r>
          </w:p>
          <w:p w:rsidR="000C171B" w:rsidRDefault="000C171B" w:rsidP="000C171B">
            <w:proofErr w:type="spellStart"/>
            <w:r>
              <w:t>Самост</w:t>
            </w:r>
            <w:proofErr w:type="spellEnd"/>
            <w:r>
              <w:t>. игровая деятельность</w:t>
            </w:r>
          </w:p>
          <w:p w:rsidR="000C171B" w:rsidRDefault="000C171B" w:rsidP="000C171B"/>
          <w:p w:rsidR="00C8326B" w:rsidRPr="00276B7F" w:rsidRDefault="00C8326B" w:rsidP="00AB5927"/>
        </w:tc>
        <w:tc>
          <w:tcPr>
            <w:tcW w:w="2902" w:type="dxa"/>
          </w:tcPr>
          <w:p w:rsidR="00C54051" w:rsidRDefault="00C54051" w:rsidP="00C54051">
            <w:pPr>
              <w:jc w:val="center"/>
              <w:rPr>
                <w:b/>
                <w:i/>
              </w:rPr>
            </w:pPr>
            <w:r w:rsidRPr="004B682F">
              <w:rPr>
                <w:b/>
                <w:i/>
              </w:rPr>
              <w:t>зак</w:t>
            </w:r>
            <w:r>
              <w:rPr>
                <w:b/>
                <w:i/>
              </w:rPr>
              <w:t>а</w:t>
            </w:r>
            <w:r w:rsidRPr="004B682F">
              <w:rPr>
                <w:b/>
                <w:i/>
              </w:rPr>
              <w:t>ливающие процедуры</w:t>
            </w:r>
          </w:p>
          <w:p w:rsidR="00C54051" w:rsidRDefault="00C54051" w:rsidP="002241F1">
            <w:pPr>
              <w:rPr>
                <w:b/>
              </w:rPr>
            </w:pPr>
          </w:p>
          <w:p w:rsidR="00C8326B" w:rsidRPr="00276B7F" w:rsidRDefault="002241F1" w:rsidP="002241F1">
            <w:r w:rsidRPr="00FA4961">
              <w:rPr>
                <w:b/>
              </w:rPr>
              <w:t>Развитие речи.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Леша, Вова,  учить составлять предложения с задан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ловом</w:t>
            </w:r>
          </w:p>
        </w:tc>
        <w:tc>
          <w:tcPr>
            <w:tcW w:w="2075" w:type="dxa"/>
          </w:tcPr>
          <w:p w:rsidR="00C54051" w:rsidRDefault="00C54051" w:rsidP="00AB5927">
            <w:pPr>
              <w:jc w:val="center"/>
              <w:rPr>
                <w:b/>
              </w:rPr>
            </w:pPr>
            <w:r w:rsidRPr="004B682F">
              <w:rPr>
                <w:b/>
                <w:i/>
              </w:rPr>
              <w:t>- одевание</w:t>
            </w:r>
          </w:p>
          <w:p w:rsidR="00C8326B" w:rsidRPr="00276B7F" w:rsidRDefault="000C171B" w:rsidP="00AB5927">
            <w:pPr>
              <w:jc w:val="center"/>
            </w:pPr>
            <w:r w:rsidRPr="000153F2">
              <w:rPr>
                <w:b/>
              </w:rPr>
              <w:t>Беседа</w:t>
            </w:r>
            <w:r>
              <w:rPr>
                <w:b/>
              </w:rPr>
              <w:t xml:space="preserve"> </w:t>
            </w:r>
            <w:r w:rsidR="002241F1" w:rsidRPr="00F30347">
              <w:rPr>
                <w:sz w:val="24"/>
                <w:szCs w:val="24"/>
              </w:rPr>
              <w:t>«Как разбилось стекло?»</w:t>
            </w:r>
          </w:p>
        </w:tc>
        <w:tc>
          <w:tcPr>
            <w:tcW w:w="3110" w:type="dxa"/>
          </w:tcPr>
          <w:p w:rsidR="00C8326B" w:rsidRPr="005D3009" w:rsidRDefault="007064B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</w:tbl>
    <w:p w:rsidR="00C8326B" w:rsidRDefault="00C8326B" w:rsidP="003B74A1">
      <w:pPr>
        <w:rPr>
          <w:sz w:val="18"/>
          <w:szCs w:val="18"/>
        </w:rPr>
      </w:pPr>
    </w:p>
    <w:p w:rsidR="00C8326B" w:rsidRDefault="00C8326B" w:rsidP="00C8326B">
      <w:pPr>
        <w:jc w:val="center"/>
        <w:rPr>
          <w:sz w:val="18"/>
          <w:szCs w:val="18"/>
        </w:rPr>
      </w:pPr>
    </w:p>
    <w:p w:rsidR="00C8326B" w:rsidRDefault="00C8326B" w:rsidP="00C8326B">
      <w:pPr>
        <w:rPr>
          <w:sz w:val="18"/>
          <w:szCs w:val="18"/>
        </w:rPr>
      </w:pPr>
    </w:p>
    <w:p w:rsidR="00C8326B" w:rsidRPr="00FC6B2F" w:rsidRDefault="00C8326B" w:rsidP="00C8326B">
      <w:pPr>
        <w:jc w:val="center"/>
        <w:rPr>
          <w:sz w:val="18"/>
          <w:szCs w:val="18"/>
        </w:rPr>
      </w:pPr>
    </w:p>
    <w:tbl>
      <w:tblPr>
        <w:tblStyle w:val="a3"/>
        <w:tblW w:w="15619" w:type="dxa"/>
        <w:tblLayout w:type="fixed"/>
        <w:tblLook w:val="04A0"/>
      </w:tblPr>
      <w:tblGrid>
        <w:gridCol w:w="817"/>
        <w:gridCol w:w="851"/>
        <w:gridCol w:w="1275"/>
        <w:gridCol w:w="3537"/>
        <w:gridCol w:w="2902"/>
        <w:gridCol w:w="2075"/>
        <w:gridCol w:w="3110"/>
        <w:gridCol w:w="1052"/>
      </w:tblGrid>
      <w:tr w:rsidR="00C8326B" w:rsidRPr="00FC6B2F" w:rsidTr="00A13802">
        <w:tc>
          <w:tcPr>
            <w:tcW w:w="817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lastRenderedPageBreak/>
              <w:t>Число, день недели</w:t>
            </w:r>
          </w:p>
        </w:tc>
        <w:tc>
          <w:tcPr>
            <w:tcW w:w="851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275" w:type="dxa"/>
            <w:vMerge w:val="restart"/>
          </w:tcPr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Интеграция </w:t>
            </w:r>
          </w:p>
          <w:p w:rsidR="00C8326B" w:rsidRPr="00FC6B2F" w:rsidRDefault="00C8326B" w:rsidP="00AB5927">
            <w:pPr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ОО</w:t>
            </w:r>
          </w:p>
        </w:tc>
        <w:tc>
          <w:tcPr>
            <w:tcW w:w="6439" w:type="dxa"/>
            <w:gridSpan w:val="2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Совместная деятельность воспитателя и детей 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В режимных моментах</w:t>
            </w:r>
          </w:p>
        </w:tc>
        <w:tc>
          <w:tcPr>
            <w:tcW w:w="3110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Оформление, оборудование</w:t>
            </w:r>
          </w:p>
        </w:tc>
        <w:tc>
          <w:tcPr>
            <w:tcW w:w="1052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C8326B" w:rsidRPr="00276B7F" w:rsidTr="00A13802">
        <w:trPr>
          <w:trHeight w:val="272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2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537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2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110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662344" w:rsidRPr="00276B7F" w:rsidTr="00662344">
        <w:trPr>
          <w:trHeight w:val="1127"/>
        </w:trPr>
        <w:tc>
          <w:tcPr>
            <w:tcW w:w="817" w:type="dxa"/>
            <w:vMerge w:val="restart"/>
            <w:textDirection w:val="btLr"/>
          </w:tcPr>
          <w:p w:rsidR="00662344" w:rsidRPr="00701318" w:rsidRDefault="00662344" w:rsidP="00AB59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</w:t>
            </w:r>
            <w:r w:rsidRPr="00155782">
              <w:rPr>
                <w:b/>
                <w:sz w:val="28"/>
              </w:rPr>
              <w:t xml:space="preserve">Среда </w:t>
            </w:r>
            <w:r w:rsidRPr="00572F1B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</w:rPr>
              <w:t>3 сентября</w:t>
            </w:r>
          </w:p>
          <w:p w:rsidR="00662344" w:rsidRPr="00276B7F" w:rsidRDefault="00662344" w:rsidP="00AB5927">
            <w:pPr>
              <w:ind w:left="113" w:right="113"/>
            </w:pPr>
            <w:r w:rsidRPr="00155782">
              <w:rPr>
                <w:b/>
                <w:color w:val="FF0000"/>
              </w:rPr>
              <w:t xml:space="preserve">                                                   Неделя  безопасности</w:t>
            </w:r>
          </w:p>
        </w:tc>
        <w:tc>
          <w:tcPr>
            <w:tcW w:w="851" w:type="dxa"/>
            <w:textDirection w:val="btLr"/>
          </w:tcPr>
          <w:p w:rsidR="00662344" w:rsidRPr="00276B7F" w:rsidRDefault="00662344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утро</w:t>
            </w:r>
          </w:p>
        </w:tc>
        <w:tc>
          <w:tcPr>
            <w:tcW w:w="1275" w:type="dxa"/>
          </w:tcPr>
          <w:p w:rsidR="00662344" w:rsidRDefault="00662344" w:rsidP="00662344">
            <w:proofErr w:type="spellStart"/>
            <w:r>
              <w:t>Познават</w:t>
            </w:r>
            <w:proofErr w:type="spellEnd"/>
          </w:p>
          <w:p w:rsidR="00662344" w:rsidRDefault="00662344" w:rsidP="003E3682">
            <w:pPr>
              <w:jc w:val="center"/>
            </w:pPr>
            <w:r>
              <w:t>Речевое</w:t>
            </w:r>
          </w:p>
          <w:p w:rsidR="00662344" w:rsidRDefault="00662344" w:rsidP="003E3682">
            <w:pPr>
              <w:jc w:val="center"/>
            </w:pPr>
            <w:proofErr w:type="spellStart"/>
            <w:r>
              <w:t>Физич</w:t>
            </w:r>
            <w:proofErr w:type="spellEnd"/>
          </w:p>
          <w:p w:rsidR="00662344" w:rsidRPr="00276B7F" w:rsidRDefault="00662344" w:rsidP="003E3682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</w:tc>
        <w:tc>
          <w:tcPr>
            <w:tcW w:w="3537" w:type="dxa"/>
          </w:tcPr>
          <w:p w:rsidR="00662344" w:rsidRDefault="00662344" w:rsidP="00AB5927">
            <w:r>
              <w:rPr>
                <w:b/>
              </w:rPr>
              <w:t>Экология. Работа в раб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тетрадях</w:t>
            </w:r>
            <w:r>
              <w:t>. 1 подгруппа</w:t>
            </w:r>
          </w:p>
          <w:p w:rsidR="00662344" w:rsidRDefault="00662344" w:rsidP="00AB5927">
            <w:proofErr w:type="spellStart"/>
            <w:r>
              <w:t>Строит</w:t>
            </w:r>
            <w:proofErr w:type="gramStart"/>
            <w:r>
              <w:t>.-</w:t>
            </w:r>
            <w:proofErr w:type="gramEnd"/>
            <w:r>
              <w:t>конструкт</w:t>
            </w:r>
            <w:proofErr w:type="spellEnd"/>
            <w:r>
              <w:t>. игры за столами</w:t>
            </w:r>
          </w:p>
          <w:p w:rsidR="00662344" w:rsidRPr="005D3009" w:rsidRDefault="00662344" w:rsidP="002C64D8">
            <w:pPr>
              <w:rPr>
                <w:b/>
              </w:rPr>
            </w:pPr>
            <w:proofErr w:type="spellStart"/>
            <w:r w:rsidRPr="005D3009">
              <w:rPr>
                <w:b/>
              </w:rPr>
              <w:t>Утрен</w:t>
            </w:r>
            <w:proofErr w:type="spellEnd"/>
            <w:r w:rsidRPr="005D3009">
              <w:rPr>
                <w:b/>
              </w:rPr>
              <w:t>. гимнаст. №1</w:t>
            </w:r>
          </w:p>
          <w:p w:rsidR="00662344" w:rsidRPr="005D3009" w:rsidRDefault="00662344" w:rsidP="002C64D8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</w:t>
            </w:r>
          </w:p>
        </w:tc>
        <w:tc>
          <w:tcPr>
            <w:tcW w:w="2902" w:type="dxa"/>
          </w:tcPr>
          <w:p w:rsidR="00662344" w:rsidRPr="009352BE" w:rsidRDefault="00662344" w:rsidP="00AB5927">
            <w:pPr>
              <w:rPr>
                <w:b/>
              </w:rPr>
            </w:pPr>
            <w:r>
              <w:rPr>
                <w:b/>
              </w:rPr>
              <w:t>Д.игра «ПДД»</w:t>
            </w:r>
          </w:p>
        </w:tc>
        <w:tc>
          <w:tcPr>
            <w:tcW w:w="2075" w:type="dxa"/>
          </w:tcPr>
          <w:p w:rsidR="00662344" w:rsidRDefault="00662344" w:rsidP="00AB5927">
            <w:r w:rsidRPr="009352BE">
              <w:rPr>
                <w:b/>
              </w:rPr>
              <w:t>Беседа</w:t>
            </w:r>
            <w:r>
              <w:t xml:space="preserve"> «О вежливых словах»</w:t>
            </w:r>
          </w:p>
          <w:p w:rsidR="00662344" w:rsidRPr="00077576" w:rsidRDefault="00662344" w:rsidP="00AB5927">
            <w:pPr>
              <w:rPr>
                <w:b/>
                <w:i/>
              </w:rPr>
            </w:pPr>
            <w:r w:rsidRPr="00077576">
              <w:rPr>
                <w:b/>
                <w:i/>
              </w:rPr>
              <w:t>назначить дежурных; внести изменения в календарь природы</w:t>
            </w:r>
          </w:p>
          <w:p w:rsidR="00662344" w:rsidRPr="00276B7F" w:rsidRDefault="00662344" w:rsidP="00AB5927"/>
        </w:tc>
        <w:tc>
          <w:tcPr>
            <w:tcW w:w="3110" w:type="dxa"/>
          </w:tcPr>
          <w:p w:rsidR="00662344" w:rsidRPr="00276B7F" w:rsidRDefault="00662344" w:rsidP="00AB5927">
            <w:pPr>
              <w:jc w:val="center"/>
            </w:pPr>
          </w:p>
        </w:tc>
        <w:tc>
          <w:tcPr>
            <w:tcW w:w="1052" w:type="dxa"/>
            <w:vMerge w:val="restart"/>
            <w:textDirection w:val="btLr"/>
          </w:tcPr>
          <w:p w:rsidR="00662344" w:rsidRPr="00276B7F" w:rsidRDefault="00662344" w:rsidP="004B682F">
            <w:pPr>
              <w:ind w:left="113" w:right="113"/>
              <w:jc w:val="center"/>
            </w:pPr>
            <w:r>
              <w:t>Индивидуальная беседа с родителями, оформление родительского уголка</w:t>
            </w:r>
          </w:p>
        </w:tc>
      </w:tr>
      <w:tr w:rsidR="00662344" w:rsidRPr="00276B7F" w:rsidTr="00662344">
        <w:trPr>
          <w:trHeight w:val="1821"/>
        </w:trPr>
        <w:tc>
          <w:tcPr>
            <w:tcW w:w="817" w:type="dxa"/>
            <w:vMerge/>
          </w:tcPr>
          <w:p w:rsidR="00662344" w:rsidRPr="00276B7F" w:rsidRDefault="00662344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662344" w:rsidRPr="00276B7F" w:rsidRDefault="00662344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275" w:type="dxa"/>
          </w:tcPr>
          <w:p w:rsidR="00662344" w:rsidRDefault="00662344" w:rsidP="003E3682">
            <w:r>
              <w:t>Познав.</w:t>
            </w:r>
          </w:p>
          <w:p w:rsidR="00662344" w:rsidRDefault="00662344" w:rsidP="003E3682">
            <w:r>
              <w:t>речевое</w:t>
            </w:r>
          </w:p>
          <w:p w:rsidR="00662344" w:rsidRDefault="00662344" w:rsidP="003E3682">
            <w:pPr>
              <w:jc w:val="center"/>
            </w:pPr>
          </w:p>
          <w:p w:rsidR="00662344" w:rsidRDefault="00662344" w:rsidP="003E3682">
            <w:pPr>
              <w:jc w:val="center"/>
            </w:pPr>
          </w:p>
          <w:p w:rsidR="00662344" w:rsidRDefault="00662344" w:rsidP="003E3682">
            <w:pPr>
              <w:jc w:val="center"/>
            </w:pPr>
          </w:p>
          <w:p w:rsidR="00662344" w:rsidRPr="00276B7F" w:rsidRDefault="00662344" w:rsidP="003E3682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</w:tc>
        <w:tc>
          <w:tcPr>
            <w:tcW w:w="8514" w:type="dxa"/>
            <w:gridSpan w:val="3"/>
          </w:tcPr>
          <w:p w:rsidR="00662344" w:rsidRDefault="00662344" w:rsidP="002C64D8">
            <w:pPr>
              <w:rPr>
                <w:b/>
              </w:rPr>
            </w:pPr>
            <w:r>
              <w:rPr>
                <w:b/>
              </w:rPr>
              <w:t>1.Математическое развитие. «Геометрические фигуры» В.П. Новикова (стр.4)</w:t>
            </w:r>
          </w:p>
          <w:p w:rsidR="00662344" w:rsidRDefault="00662344" w:rsidP="002C64D8">
            <w:r>
              <w:rPr>
                <w:b/>
              </w:rPr>
              <w:t>Ц.</w:t>
            </w:r>
            <w:r>
              <w:t>закрепит названия геометрических фигур: треугольник, квадрат, прямоугольник, квадрат, прямоугольник; учить квалифицировать фигуры по разным признакам; счет до 10</w:t>
            </w:r>
          </w:p>
          <w:p w:rsidR="00662344" w:rsidRDefault="00662344" w:rsidP="002C64D8">
            <w:pPr>
              <w:rPr>
                <w:b/>
              </w:rPr>
            </w:pPr>
            <w:r>
              <w:rPr>
                <w:b/>
              </w:rPr>
              <w:t>2.</w:t>
            </w:r>
            <w:r w:rsidRPr="00487EE2">
              <w:rPr>
                <w:b/>
              </w:rPr>
              <w:t>Физическое развитие</w:t>
            </w:r>
          </w:p>
          <w:p w:rsidR="00662344" w:rsidRPr="00487EE2" w:rsidRDefault="00662344" w:rsidP="002C64D8">
            <w:pPr>
              <w:rPr>
                <w:b/>
              </w:rPr>
            </w:pPr>
            <w:r>
              <w:rPr>
                <w:b/>
              </w:rPr>
              <w:t>Ц.развивать двигательную активность детей.</w:t>
            </w:r>
          </w:p>
        </w:tc>
        <w:tc>
          <w:tcPr>
            <w:tcW w:w="3110" w:type="dxa"/>
          </w:tcPr>
          <w:p w:rsidR="00662344" w:rsidRPr="00276B7F" w:rsidRDefault="00662344" w:rsidP="00AB5927">
            <w:pPr>
              <w:jc w:val="center"/>
            </w:pPr>
            <w:r>
              <w:t xml:space="preserve">Цифры, геометр. Фигуры, </w:t>
            </w:r>
            <w:proofErr w:type="spellStart"/>
            <w:r>
              <w:t>рабоч</w:t>
            </w:r>
            <w:proofErr w:type="spellEnd"/>
            <w:r>
              <w:t>. тетради</w:t>
            </w:r>
          </w:p>
        </w:tc>
        <w:tc>
          <w:tcPr>
            <w:tcW w:w="1052" w:type="dxa"/>
            <w:vMerge/>
          </w:tcPr>
          <w:p w:rsidR="00662344" w:rsidRPr="00276B7F" w:rsidRDefault="00662344" w:rsidP="00AB5927">
            <w:pPr>
              <w:jc w:val="center"/>
            </w:pPr>
          </w:p>
        </w:tc>
      </w:tr>
      <w:tr w:rsidR="00662344" w:rsidRPr="00276B7F" w:rsidTr="00662344">
        <w:trPr>
          <w:trHeight w:val="1265"/>
        </w:trPr>
        <w:tc>
          <w:tcPr>
            <w:tcW w:w="817" w:type="dxa"/>
            <w:vMerge/>
          </w:tcPr>
          <w:p w:rsidR="00662344" w:rsidRPr="00276B7F" w:rsidRDefault="00662344" w:rsidP="00AB592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662344" w:rsidRPr="00276B7F" w:rsidRDefault="00662344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прогулка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2344" w:rsidRDefault="00662344" w:rsidP="003E3682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662344" w:rsidRDefault="00662344" w:rsidP="003E3682">
            <w:pPr>
              <w:jc w:val="center"/>
            </w:pPr>
            <w:r>
              <w:t>Речевое</w:t>
            </w:r>
          </w:p>
          <w:p w:rsidR="00662344" w:rsidRDefault="00662344" w:rsidP="003E3682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662344" w:rsidRPr="00276B7F" w:rsidRDefault="00662344" w:rsidP="003E3682">
            <w:pPr>
              <w:jc w:val="center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662344" w:rsidRDefault="00662344" w:rsidP="00AB5927">
            <w:pPr>
              <w:rPr>
                <w:b/>
              </w:rPr>
            </w:pPr>
            <w:r>
              <w:rPr>
                <w:b/>
              </w:rPr>
              <w:t>Прогулка №2 «Наблюдение за черникой»</w:t>
            </w:r>
          </w:p>
          <w:p w:rsidR="00662344" w:rsidRDefault="00662344" w:rsidP="00AB5927">
            <w:r>
              <w:t>«Прогулки в детском саду» И.В.Кравченко стр.109</w:t>
            </w:r>
          </w:p>
          <w:p w:rsidR="00662344" w:rsidRPr="005D3009" w:rsidRDefault="00662344" w:rsidP="00AB5927">
            <w:pPr>
              <w:rPr>
                <w:b/>
              </w:rPr>
            </w:pPr>
            <w:r w:rsidRPr="005D3009">
              <w:rPr>
                <w:b/>
              </w:rPr>
              <w:t>Игра-эстафета</w:t>
            </w:r>
          </w:p>
          <w:p w:rsidR="00662344" w:rsidRPr="005D3009" w:rsidRDefault="00662344" w:rsidP="00AB5927">
            <w:pPr>
              <w:rPr>
                <w:b/>
              </w:rPr>
            </w:pPr>
            <w:r w:rsidRPr="005D3009">
              <w:rPr>
                <w:b/>
              </w:rPr>
              <w:t>Самостоятельная игровая деятельность</w:t>
            </w:r>
          </w:p>
          <w:p w:rsidR="00662344" w:rsidRPr="00487EE2" w:rsidRDefault="00662344" w:rsidP="00AB5927">
            <w:pPr>
              <w:rPr>
                <w:b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662344" w:rsidRPr="00276B7F" w:rsidRDefault="00662344" w:rsidP="00AB5927">
            <w:r>
              <w:t xml:space="preserve">Продолжать учить детей самостоятельно одеваться и  раздеваться. </w:t>
            </w:r>
            <w:proofErr w:type="gramStart"/>
            <w:r>
              <w:t>Помогать друг другу завязывать</w:t>
            </w:r>
            <w:proofErr w:type="gramEnd"/>
            <w:r>
              <w:t xml:space="preserve"> и застегивать вещи.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662344" w:rsidRPr="00276B7F" w:rsidRDefault="00662344" w:rsidP="00AB5927">
            <w:pPr>
              <w:jc w:val="center"/>
            </w:pPr>
            <w:r>
              <w:t>Ситуативный разговор «Пешеходный переход»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62344" w:rsidRPr="005D3009" w:rsidRDefault="0066234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 xml:space="preserve">Выносной материал, </w:t>
            </w:r>
            <w:proofErr w:type="spellStart"/>
            <w:r w:rsidRPr="005D3009">
              <w:rPr>
                <w:b/>
              </w:rPr>
              <w:t>спорт</w:t>
            </w:r>
            <w:proofErr w:type="gramStart"/>
            <w:r w:rsidRPr="005D3009">
              <w:rPr>
                <w:b/>
              </w:rPr>
              <w:t>.и</w:t>
            </w:r>
            <w:proofErr w:type="gramEnd"/>
            <w:r w:rsidRPr="005D3009">
              <w:rPr>
                <w:b/>
              </w:rPr>
              <w:t>нвентарь</w:t>
            </w:r>
            <w:proofErr w:type="spellEnd"/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662344" w:rsidRPr="00276B7F" w:rsidRDefault="00662344" w:rsidP="00AB5927">
            <w:pPr>
              <w:jc w:val="center"/>
            </w:pPr>
          </w:p>
        </w:tc>
      </w:tr>
      <w:tr w:rsidR="00662344" w:rsidRPr="00276B7F" w:rsidTr="00662344">
        <w:tc>
          <w:tcPr>
            <w:tcW w:w="817" w:type="dxa"/>
            <w:vMerge/>
          </w:tcPr>
          <w:p w:rsidR="00662344" w:rsidRPr="00276B7F" w:rsidRDefault="00662344" w:rsidP="00AB5927">
            <w:pPr>
              <w:jc w:val="center"/>
            </w:pPr>
          </w:p>
        </w:tc>
        <w:tc>
          <w:tcPr>
            <w:tcW w:w="851" w:type="dxa"/>
          </w:tcPr>
          <w:p w:rsidR="00662344" w:rsidRPr="00276B7F" w:rsidRDefault="00662344" w:rsidP="00AB5927">
            <w:pPr>
              <w:jc w:val="center"/>
              <w:rPr>
                <w:b/>
              </w:rPr>
            </w:pPr>
            <w:r>
              <w:rPr>
                <w:b/>
              </w:rPr>
              <w:t>РПС</w:t>
            </w:r>
          </w:p>
        </w:tc>
        <w:tc>
          <w:tcPr>
            <w:tcW w:w="1275" w:type="dxa"/>
          </w:tcPr>
          <w:p w:rsidR="00662344" w:rsidRPr="00276B7F" w:rsidRDefault="00662344" w:rsidP="003E3682">
            <w:pPr>
              <w:jc w:val="center"/>
            </w:pPr>
            <w:r>
              <w:t>ЧХЛ</w:t>
            </w:r>
          </w:p>
        </w:tc>
        <w:tc>
          <w:tcPr>
            <w:tcW w:w="11624" w:type="dxa"/>
            <w:gridSpan w:val="4"/>
          </w:tcPr>
          <w:p w:rsidR="00662344" w:rsidRPr="00276B7F" w:rsidRDefault="00662344" w:rsidP="00AB5927">
            <w:r w:rsidRPr="00323415">
              <w:rPr>
                <w:sz w:val="24"/>
                <w:szCs w:val="24"/>
              </w:rPr>
              <w:t>С. Черный. «Кот на велосипеде»</w:t>
            </w:r>
          </w:p>
        </w:tc>
        <w:tc>
          <w:tcPr>
            <w:tcW w:w="1052" w:type="dxa"/>
            <w:vMerge/>
          </w:tcPr>
          <w:p w:rsidR="00662344" w:rsidRPr="00276B7F" w:rsidRDefault="00662344" w:rsidP="00AB5927">
            <w:pPr>
              <w:jc w:val="center"/>
            </w:pPr>
          </w:p>
        </w:tc>
      </w:tr>
      <w:tr w:rsidR="00662344" w:rsidRPr="00276B7F" w:rsidTr="00662344">
        <w:trPr>
          <w:cantSplit/>
          <w:trHeight w:val="2054"/>
        </w:trPr>
        <w:tc>
          <w:tcPr>
            <w:tcW w:w="817" w:type="dxa"/>
            <w:vMerge/>
          </w:tcPr>
          <w:p w:rsidR="00662344" w:rsidRPr="00276B7F" w:rsidRDefault="00662344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662344" w:rsidRDefault="00662344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Вечер</w:t>
            </w:r>
            <w:r>
              <w:rPr>
                <w:b/>
              </w:rPr>
              <w:t xml:space="preserve"> </w:t>
            </w:r>
          </w:p>
          <w:p w:rsidR="00662344" w:rsidRPr="00276B7F" w:rsidRDefault="00662344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1275" w:type="dxa"/>
          </w:tcPr>
          <w:p w:rsidR="00662344" w:rsidRDefault="00662344" w:rsidP="003E3682"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  <w:p w:rsidR="00662344" w:rsidRDefault="00662344" w:rsidP="003E3682">
            <w:r>
              <w:t>Речевое</w:t>
            </w:r>
          </w:p>
          <w:p w:rsidR="00662344" w:rsidRPr="00276B7F" w:rsidRDefault="00662344" w:rsidP="003E3682">
            <w:pPr>
              <w:jc w:val="center"/>
            </w:pPr>
            <w:proofErr w:type="spellStart"/>
            <w:r>
              <w:t>Познават</w:t>
            </w:r>
            <w:proofErr w:type="spellEnd"/>
          </w:p>
        </w:tc>
        <w:tc>
          <w:tcPr>
            <w:tcW w:w="3537" w:type="dxa"/>
          </w:tcPr>
          <w:p w:rsidR="00662344" w:rsidRPr="004B682F" w:rsidRDefault="00662344" w:rsidP="00AB5927">
            <w:pPr>
              <w:rPr>
                <w:b/>
                <w:i/>
              </w:rPr>
            </w:pPr>
            <w:r w:rsidRPr="004B682F">
              <w:rPr>
                <w:b/>
                <w:i/>
              </w:rPr>
              <w:t xml:space="preserve">Постепенный подъем - </w:t>
            </w:r>
          </w:p>
          <w:p w:rsidR="00662344" w:rsidRDefault="00662344" w:rsidP="00AB5927">
            <w:pPr>
              <w:rPr>
                <w:b/>
              </w:rPr>
            </w:pPr>
            <w:r w:rsidRPr="00487EE2">
              <w:rPr>
                <w:b/>
              </w:rPr>
              <w:t>Кружок «Золотой граммофон»</w:t>
            </w:r>
          </w:p>
          <w:p w:rsidR="00662344" w:rsidRDefault="00662344" w:rsidP="00AB5927">
            <w:pPr>
              <w:rPr>
                <w:b/>
              </w:rPr>
            </w:pPr>
            <w:r w:rsidRPr="004B682F">
              <w:rPr>
                <w:b/>
              </w:rPr>
              <w:t>Опыт №1</w:t>
            </w:r>
            <w:r>
              <w:rPr>
                <w:b/>
              </w:rPr>
              <w:t>(по плану)</w:t>
            </w:r>
          </w:p>
          <w:p w:rsidR="00662344" w:rsidRDefault="00662344" w:rsidP="004B682F">
            <w:proofErr w:type="gramStart"/>
            <w:r w:rsidRPr="00055BD6">
              <w:rPr>
                <w:b/>
              </w:rPr>
              <w:t>СРИ</w:t>
            </w:r>
            <w:proofErr w:type="gramEnd"/>
            <w:r w:rsidRPr="00055BD6">
              <w:rPr>
                <w:b/>
              </w:rPr>
              <w:t xml:space="preserve"> </w:t>
            </w:r>
            <w:r>
              <w:t>«Транспорт» (по доп. Плану)</w:t>
            </w:r>
          </w:p>
          <w:p w:rsidR="00662344" w:rsidRPr="005D3009" w:rsidRDefault="00662344" w:rsidP="00AB5927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</w:t>
            </w:r>
          </w:p>
        </w:tc>
        <w:tc>
          <w:tcPr>
            <w:tcW w:w="2902" w:type="dxa"/>
          </w:tcPr>
          <w:p w:rsidR="00662344" w:rsidRDefault="00662344" w:rsidP="00AB5927">
            <w:pPr>
              <w:jc w:val="center"/>
              <w:rPr>
                <w:b/>
                <w:i/>
              </w:rPr>
            </w:pPr>
            <w:r w:rsidRPr="004B682F">
              <w:rPr>
                <w:b/>
                <w:i/>
              </w:rPr>
              <w:t>зак</w:t>
            </w:r>
            <w:r>
              <w:rPr>
                <w:b/>
                <w:i/>
              </w:rPr>
              <w:t>а</w:t>
            </w:r>
            <w:r w:rsidRPr="004B682F">
              <w:rPr>
                <w:b/>
                <w:i/>
              </w:rPr>
              <w:t>ливающие процедуры</w:t>
            </w:r>
          </w:p>
          <w:p w:rsidR="00662344" w:rsidRPr="004B682F" w:rsidRDefault="00662344" w:rsidP="004B682F">
            <w:r>
              <w:t xml:space="preserve">Д.игра «Посчитай-ка» </w:t>
            </w:r>
          </w:p>
          <w:p w:rsidR="00662344" w:rsidRPr="004B682F" w:rsidRDefault="00662344" w:rsidP="00AB5927">
            <w:pPr>
              <w:jc w:val="center"/>
              <w:rPr>
                <w:i/>
              </w:rPr>
            </w:pPr>
          </w:p>
        </w:tc>
        <w:tc>
          <w:tcPr>
            <w:tcW w:w="2075" w:type="dxa"/>
          </w:tcPr>
          <w:p w:rsidR="00662344" w:rsidRPr="004B682F" w:rsidRDefault="00662344" w:rsidP="00AB5927">
            <w:pPr>
              <w:jc w:val="center"/>
              <w:rPr>
                <w:i/>
              </w:rPr>
            </w:pPr>
            <w:r w:rsidRPr="004B682F">
              <w:rPr>
                <w:b/>
                <w:i/>
              </w:rPr>
              <w:t>- одевание</w:t>
            </w:r>
          </w:p>
        </w:tc>
        <w:tc>
          <w:tcPr>
            <w:tcW w:w="3110" w:type="dxa"/>
          </w:tcPr>
          <w:p w:rsidR="00662344" w:rsidRPr="005D3009" w:rsidRDefault="0066234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</w:tcPr>
          <w:p w:rsidR="00662344" w:rsidRPr="00276B7F" w:rsidRDefault="00662344" w:rsidP="00AB5927">
            <w:pPr>
              <w:jc w:val="center"/>
            </w:pPr>
          </w:p>
        </w:tc>
      </w:tr>
    </w:tbl>
    <w:p w:rsidR="00C8326B" w:rsidRDefault="00C8326B" w:rsidP="00C8326B">
      <w:pPr>
        <w:jc w:val="center"/>
        <w:rPr>
          <w:sz w:val="44"/>
          <w:szCs w:val="44"/>
        </w:rPr>
      </w:pPr>
    </w:p>
    <w:p w:rsidR="00C8326B" w:rsidRDefault="00C8326B" w:rsidP="00C8326B">
      <w:pPr>
        <w:rPr>
          <w:sz w:val="44"/>
          <w:szCs w:val="44"/>
        </w:rPr>
      </w:pPr>
    </w:p>
    <w:p w:rsidR="00C8326B" w:rsidRDefault="00C8326B" w:rsidP="00C8326B">
      <w:pPr>
        <w:rPr>
          <w:sz w:val="44"/>
          <w:szCs w:val="44"/>
        </w:rPr>
      </w:pPr>
    </w:p>
    <w:tbl>
      <w:tblPr>
        <w:tblStyle w:val="a3"/>
        <w:tblW w:w="15619" w:type="dxa"/>
        <w:tblLayout w:type="fixed"/>
        <w:tblLook w:val="04A0"/>
      </w:tblPr>
      <w:tblGrid>
        <w:gridCol w:w="817"/>
        <w:gridCol w:w="851"/>
        <w:gridCol w:w="1134"/>
        <w:gridCol w:w="3678"/>
        <w:gridCol w:w="2902"/>
        <w:gridCol w:w="2075"/>
        <w:gridCol w:w="3110"/>
        <w:gridCol w:w="1052"/>
      </w:tblGrid>
      <w:tr w:rsidR="00C8326B" w:rsidRPr="00276B7F" w:rsidTr="00A13802">
        <w:tc>
          <w:tcPr>
            <w:tcW w:w="817" w:type="dxa"/>
            <w:vMerge w:val="restart"/>
          </w:tcPr>
          <w:p w:rsidR="00C8326B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C8326B" w:rsidRPr="00FC6B2F" w:rsidRDefault="00C8326B" w:rsidP="00AB5927">
            <w:pPr>
              <w:rPr>
                <w:b/>
                <w:sz w:val="16"/>
                <w:szCs w:val="16"/>
              </w:rPr>
            </w:pPr>
            <w:r w:rsidRPr="00FC6B2F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C8326B" w:rsidRPr="00FC6B2F" w:rsidRDefault="00C8326B" w:rsidP="00AB5927">
            <w:pPr>
              <w:rPr>
                <w:b/>
                <w:sz w:val="16"/>
                <w:szCs w:val="16"/>
              </w:rPr>
            </w:pPr>
            <w:r w:rsidRPr="00FC6B2F">
              <w:rPr>
                <w:b/>
                <w:sz w:val="16"/>
                <w:szCs w:val="16"/>
              </w:rPr>
              <w:t xml:space="preserve">Интеграция </w:t>
            </w:r>
          </w:p>
          <w:p w:rsidR="00C8326B" w:rsidRPr="00FC6B2F" w:rsidRDefault="00C8326B" w:rsidP="00AB5927">
            <w:pPr>
              <w:rPr>
                <w:b/>
                <w:sz w:val="16"/>
                <w:szCs w:val="16"/>
              </w:rPr>
            </w:pPr>
            <w:r w:rsidRPr="00FC6B2F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6580" w:type="dxa"/>
            <w:gridSpan w:val="2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Совместная деятельность воспитателя и детей </w:t>
            </w:r>
          </w:p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В режимных моментах</w:t>
            </w:r>
          </w:p>
        </w:tc>
        <w:tc>
          <w:tcPr>
            <w:tcW w:w="3110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Оформление, оборудование</w:t>
            </w:r>
          </w:p>
        </w:tc>
        <w:tc>
          <w:tcPr>
            <w:tcW w:w="1052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C8326B" w:rsidRPr="00276B7F" w:rsidTr="00A13802">
        <w:trPr>
          <w:trHeight w:val="272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134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678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2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110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trHeight w:val="1332"/>
        </w:trPr>
        <w:tc>
          <w:tcPr>
            <w:tcW w:w="817" w:type="dxa"/>
            <w:vMerge w:val="restart"/>
            <w:textDirection w:val="btLr"/>
          </w:tcPr>
          <w:p w:rsidR="00C8326B" w:rsidRDefault="00C8326B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Четверг </w:t>
            </w:r>
            <w:r>
              <w:rPr>
                <w:b/>
              </w:rPr>
              <w:t>4</w:t>
            </w:r>
            <w:r w:rsidRPr="00276B7F">
              <w:rPr>
                <w:b/>
              </w:rPr>
              <w:t xml:space="preserve">сентября </w:t>
            </w:r>
          </w:p>
          <w:p w:rsidR="00C8326B" w:rsidRPr="00572F1B" w:rsidRDefault="00C8326B" w:rsidP="00AB5927">
            <w:pPr>
              <w:ind w:left="113" w:right="113"/>
              <w:jc w:val="center"/>
              <w:rPr>
                <w:b/>
                <w:sz w:val="28"/>
              </w:rPr>
            </w:pPr>
            <w:r w:rsidRPr="00155782">
              <w:rPr>
                <w:b/>
                <w:color w:val="FF0000"/>
              </w:rPr>
              <w:t>Неделя  безопасности</w:t>
            </w:r>
          </w:p>
        </w:tc>
        <w:tc>
          <w:tcPr>
            <w:tcW w:w="851" w:type="dxa"/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утро</w:t>
            </w:r>
          </w:p>
        </w:tc>
        <w:tc>
          <w:tcPr>
            <w:tcW w:w="1134" w:type="dxa"/>
          </w:tcPr>
          <w:p w:rsidR="00C8326B" w:rsidRDefault="00662344" w:rsidP="00662344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662344" w:rsidRDefault="00662344" w:rsidP="00662344">
            <w:pPr>
              <w:jc w:val="center"/>
            </w:pPr>
            <w:r>
              <w:t>Речевое</w:t>
            </w:r>
          </w:p>
          <w:p w:rsidR="00662344" w:rsidRDefault="00662344" w:rsidP="00662344">
            <w:pPr>
              <w:jc w:val="center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662344" w:rsidRDefault="00662344" w:rsidP="00662344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662344" w:rsidRPr="00276B7F" w:rsidRDefault="00662344" w:rsidP="00662344">
            <w:pPr>
              <w:jc w:val="center"/>
            </w:pPr>
          </w:p>
        </w:tc>
        <w:tc>
          <w:tcPr>
            <w:tcW w:w="3678" w:type="dxa"/>
          </w:tcPr>
          <w:p w:rsidR="00E5507E" w:rsidRDefault="00E5507E" w:rsidP="00E5507E">
            <w:pPr>
              <w:rPr>
                <w:sz w:val="24"/>
                <w:szCs w:val="24"/>
              </w:rPr>
            </w:pPr>
            <w:r w:rsidRPr="005D3009">
              <w:rPr>
                <w:b/>
                <w:i/>
              </w:rPr>
              <w:t xml:space="preserve">Беседа </w:t>
            </w:r>
            <w:r w:rsidRPr="00F30347">
              <w:rPr>
                <w:sz w:val="24"/>
                <w:szCs w:val="24"/>
              </w:rPr>
              <w:t>«Кто поможет найти хорошие слова для…(ребенка, воспитателя, куклы)»</w:t>
            </w:r>
          </w:p>
          <w:p w:rsidR="000066F9" w:rsidRDefault="000066F9" w:rsidP="00E5507E">
            <w:pPr>
              <w:rPr>
                <w:i/>
              </w:rPr>
            </w:pPr>
            <w:proofErr w:type="spellStart"/>
            <w:r w:rsidRPr="005D3009">
              <w:rPr>
                <w:b/>
                <w:sz w:val="24"/>
                <w:szCs w:val="24"/>
              </w:rPr>
              <w:t>Слов-дидакт</w:t>
            </w:r>
            <w:proofErr w:type="gramStart"/>
            <w:r w:rsidRPr="005D3009">
              <w:rPr>
                <w:b/>
                <w:sz w:val="24"/>
                <w:szCs w:val="24"/>
              </w:rPr>
              <w:t>.и</w:t>
            </w:r>
            <w:proofErr w:type="gramEnd"/>
            <w:r w:rsidRPr="005D3009">
              <w:rPr>
                <w:b/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«Назови ласково»</w:t>
            </w:r>
          </w:p>
          <w:p w:rsidR="00736F06" w:rsidRPr="005D3009" w:rsidRDefault="00736F06" w:rsidP="00736F06">
            <w:pPr>
              <w:rPr>
                <w:b/>
              </w:rPr>
            </w:pPr>
            <w:proofErr w:type="spellStart"/>
            <w:r w:rsidRPr="005D3009">
              <w:rPr>
                <w:b/>
              </w:rPr>
              <w:t>Утрен</w:t>
            </w:r>
            <w:proofErr w:type="spellEnd"/>
            <w:r w:rsidRPr="005D3009">
              <w:rPr>
                <w:b/>
              </w:rPr>
              <w:t>. гимнаст. №1</w:t>
            </w:r>
          </w:p>
          <w:p w:rsidR="00C8326B" w:rsidRPr="005D3009" w:rsidRDefault="00736F06" w:rsidP="00736F06">
            <w:pPr>
              <w:rPr>
                <w:b/>
              </w:rPr>
            </w:pPr>
            <w:r w:rsidRPr="005D3009">
              <w:rPr>
                <w:b/>
              </w:rPr>
              <w:t>Самостоятельная игровая деятельность</w:t>
            </w:r>
          </w:p>
        </w:tc>
        <w:tc>
          <w:tcPr>
            <w:tcW w:w="2902" w:type="dxa"/>
          </w:tcPr>
          <w:p w:rsidR="00C8326B" w:rsidRDefault="00E5507E" w:rsidP="00AB5927">
            <w:pPr>
              <w:rPr>
                <w:i/>
              </w:rPr>
            </w:pPr>
            <w:r>
              <w:rPr>
                <w:b/>
              </w:rPr>
              <w:t>Математика.</w:t>
            </w:r>
            <w:r>
              <w:rPr>
                <w:i/>
              </w:rPr>
              <w:t xml:space="preserve"> Повторить счет до 10 и обратно, вспомнить геометр.</w:t>
            </w:r>
          </w:p>
          <w:p w:rsidR="00E5507E" w:rsidRPr="00E5507E" w:rsidRDefault="00E5507E" w:rsidP="00AB5927">
            <w:pPr>
              <w:rPr>
                <w:b/>
              </w:rPr>
            </w:pPr>
            <w:r>
              <w:rPr>
                <w:i/>
              </w:rPr>
              <w:t xml:space="preserve">Сева, </w:t>
            </w:r>
            <w:proofErr w:type="spellStart"/>
            <w:r>
              <w:rPr>
                <w:i/>
              </w:rPr>
              <w:t>Лида</w:t>
            </w:r>
            <w:proofErr w:type="gramStart"/>
            <w:r>
              <w:rPr>
                <w:i/>
              </w:rPr>
              <w:t>,С</w:t>
            </w:r>
            <w:proofErr w:type="gramEnd"/>
            <w:r>
              <w:rPr>
                <w:i/>
              </w:rPr>
              <w:t>офья</w:t>
            </w:r>
            <w:proofErr w:type="spellEnd"/>
          </w:p>
        </w:tc>
        <w:tc>
          <w:tcPr>
            <w:tcW w:w="2075" w:type="dxa"/>
          </w:tcPr>
          <w:p w:rsidR="00E5507E" w:rsidRDefault="00E5507E" w:rsidP="00736F06">
            <w:pPr>
              <w:rPr>
                <w:i/>
              </w:rPr>
            </w:pPr>
            <w:proofErr w:type="spellStart"/>
            <w:r w:rsidRPr="00E5507E">
              <w:rPr>
                <w:b/>
              </w:rPr>
              <w:t>Хоз.бытовой</w:t>
            </w:r>
            <w:proofErr w:type="spellEnd"/>
            <w:r w:rsidRPr="00E5507E">
              <w:rPr>
                <w:b/>
              </w:rPr>
              <w:t xml:space="preserve"> труд</w:t>
            </w:r>
            <w:proofErr w:type="gramStart"/>
            <w:r>
              <w:rPr>
                <w:i/>
              </w:rPr>
              <w:t xml:space="preserve"> Н</w:t>
            </w:r>
            <w:proofErr w:type="gramEnd"/>
            <w:r>
              <w:rPr>
                <w:i/>
              </w:rPr>
              <w:t>авести порядок на полках с игрушками.</w:t>
            </w:r>
          </w:p>
          <w:p w:rsidR="00736F06" w:rsidRPr="00077576" w:rsidRDefault="00736F06" w:rsidP="00736F06">
            <w:pPr>
              <w:rPr>
                <w:b/>
                <w:i/>
              </w:rPr>
            </w:pPr>
            <w:r w:rsidRPr="00077576">
              <w:rPr>
                <w:b/>
                <w:i/>
              </w:rPr>
              <w:t>Назначить дежурных; внести изменения в календарь природы</w:t>
            </w:r>
          </w:p>
          <w:p w:rsidR="00C8326B" w:rsidRPr="00276B7F" w:rsidRDefault="00C8326B" w:rsidP="00AB5927"/>
        </w:tc>
        <w:tc>
          <w:tcPr>
            <w:tcW w:w="3110" w:type="dxa"/>
          </w:tcPr>
          <w:p w:rsidR="000066F9" w:rsidRPr="00276B7F" w:rsidRDefault="000066F9" w:rsidP="00AB5927">
            <w:pPr>
              <w:jc w:val="center"/>
            </w:pPr>
            <w:r>
              <w:t xml:space="preserve">Обновить «Уголок умной книги» </w:t>
            </w:r>
          </w:p>
        </w:tc>
        <w:tc>
          <w:tcPr>
            <w:tcW w:w="1052" w:type="dxa"/>
            <w:vMerge w:val="restart"/>
            <w:textDirection w:val="btLr"/>
          </w:tcPr>
          <w:p w:rsidR="00C8326B" w:rsidRPr="00276B7F" w:rsidRDefault="00A13802" w:rsidP="00A13802">
            <w:pPr>
              <w:ind w:left="113" w:right="113"/>
              <w:jc w:val="center"/>
            </w:pPr>
            <w:r>
              <w:t>Индивидуальная беседа с родителями, оформление родительского уголка</w:t>
            </w:r>
          </w:p>
        </w:tc>
      </w:tr>
      <w:tr w:rsidR="00C8326B" w:rsidRPr="00276B7F" w:rsidTr="00662344">
        <w:trPr>
          <w:trHeight w:val="1766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Pr="00276B7F" w:rsidRDefault="00EB1E27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134" w:type="dxa"/>
          </w:tcPr>
          <w:p w:rsidR="00C8326B" w:rsidRDefault="00662344" w:rsidP="00662344">
            <w:pPr>
              <w:jc w:val="center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662344" w:rsidRDefault="00662344" w:rsidP="00662344">
            <w:pPr>
              <w:jc w:val="center"/>
            </w:pPr>
            <w:r>
              <w:t>Речевое</w:t>
            </w:r>
          </w:p>
          <w:p w:rsidR="00662344" w:rsidRDefault="00662344" w:rsidP="00662344">
            <w:pPr>
              <w:jc w:val="center"/>
            </w:pPr>
            <w:proofErr w:type="spellStart"/>
            <w:r>
              <w:t>Худож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>.</w:t>
            </w:r>
          </w:p>
          <w:p w:rsidR="00662344" w:rsidRPr="00276B7F" w:rsidRDefault="00662344" w:rsidP="00662344">
            <w:pPr>
              <w:jc w:val="center"/>
            </w:pPr>
          </w:p>
        </w:tc>
        <w:tc>
          <w:tcPr>
            <w:tcW w:w="8655" w:type="dxa"/>
            <w:gridSpan w:val="3"/>
          </w:tcPr>
          <w:p w:rsidR="008F7056" w:rsidRDefault="008F7056" w:rsidP="008F7056">
            <w:pPr>
              <w:rPr>
                <w:b/>
              </w:rPr>
            </w:pPr>
            <w:r>
              <w:rPr>
                <w:b/>
              </w:rPr>
              <w:t xml:space="preserve">1.Обучение грамоте Л.Е. </w:t>
            </w:r>
            <w:proofErr w:type="spellStart"/>
            <w:r>
              <w:rPr>
                <w:b/>
              </w:rPr>
              <w:t>Журова</w:t>
            </w:r>
            <w:proofErr w:type="spellEnd"/>
            <w:r>
              <w:rPr>
                <w:b/>
              </w:rPr>
              <w:t xml:space="preserve"> (стр.80)</w:t>
            </w:r>
          </w:p>
          <w:p w:rsidR="008F7056" w:rsidRDefault="008F7056" w:rsidP="008F7056">
            <w:r>
              <w:rPr>
                <w:b/>
              </w:rPr>
              <w:t>Ц.</w:t>
            </w:r>
            <w:r>
              <w:t xml:space="preserve">учить детей проводить звуковой анализ слов; </w:t>
            </w:r>
            <w:proofErr w:type="spellStart"/>
            <w:r>
              <w:t>диффер</w:t>
            </w:r>
            <w:proofErr w:type="gramStart"/>
            <w:r>
              <w:t>.г</w:t>
            </w:r>
            <w:proofErr w:type="gramEnd"/>
            <w:r>
              <w:t>ласные</w:t>
            </w:r>
            <w:proofErr w:type="spellEnd"/>
            <w:r>
              <w:t>, согласные звуки; закреплять</w:t>
            </w:r>
            <w:r>
              <w:rPr>
                <w:b/>
              </w:rPr>
              <w:t xml:space="preserve"> </w:t>
            </w:r>
            <w:r>
              <w:t>умение определять ударения в словах; учить составлять предложения из двух слов.</w:t>
            </w:r>
          </w:p>
          <w:p w:rsidR="00EB1E27" w:rsidRDefault="00EB1E27" w:rsidP="00EB1E27">
            <w:pPr>
              <w:rPr>
                <w:b/>
              </w:rPr>
            </w:pPr>
            <w:r>
              <w:rPr>
                <w:b/>
              </w:rPr>
              <w:t>2. Мир музыки.</w:t>
            </w:r>
          </w:p>
          <w:p w:rsidR="00EB1E27" w:rsidRDefault="00EB1E27" w:rsidP="00EB1E27">
            <w:pPr>
              <w:rPr>
                <w:b/>
              </w:rPr>
            </w:pPr>
            <w:r>
              <w:rPr>
                <w:b/>
              </w:rPr>
              <w:t>Ц. Прививать любовь к музыке, развивать творческие способности.</w:t>
            </w:r>
          </w:p>
          <w:p w:rsidR="00736F06" w:rsidRPr="00572F1B" w:rsidRDefault="00736F06" w:rsidP="00736F06">
            <w:pPr>
              <w:rPr>
                <w:color w:val="FF0000"/>
              </w:rPr>
            </w:pPr>
          </w:p>
        </w:tc>
        <w:tc>
          <w:tcPr>
            <w:tcW w:w="3110" w:type="dxa"/>
          </w:tcPr>
          <w:p w:rsidR="00C8326B" w:rsidRDefault="00C8326B" w:rsidP="00AB5927"/>
          <w:p w:rsidR="00736F06" w:rsidRPr="00276B7F" w:rsidRDefault="00662344" w:rsidP="00AB5927">
            <w:r>
              <w:t>Фишки, игрушки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trHeight w:val="215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344" w:rsidRDefault="00662344" w:rsidP="00662344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662344" w:rsidRDefault="00662344" w:rsidP="00662344">
            <w:pPr>
              <w:jc w:val="center"/>
            </w:pPr>
            <w:r>
              <w:t>Речевое</w:t>
            </w:r>
          </w:p>
          <w:p w:rsidR="00662344" w:rsidRDefault="00662344" w:rsidP="00662344">
            <w:pPr>
              <w:jc w:val="center"/>
            </w:pPr>
            <w:proofErr w:type="spellStart"/>
            <w:r>
              <w:t>Физическ</w:t>
            </w:r>
            <w:proofErr w:type="spellEnd"/>
            <w:r>
              <w:t>.</w:t>
            </w:r>
          </w:p>
          <w:p w:rsidR="00C8326B" w:rsidRPr="00276B7F" w:rsidRDefault="00662344" w:rsidP="00662344">
            <w:pPr>
              <w:jc w:val="center"/>
            </w:pPr>
            <w:proofErr w:type="spellStart"/>
            <w:r>
              <w:t>Познават</w:t>
            </w:r>
            <w:proofErr w:type="spellEnd"/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736F06" w:rsidRDefault="00736F06" w:rsidP="00736F06">
            <w:pPr>
              <w:rPr>
                <w:b/>
              </w:rPr>
            </w:pPr>
            <w:r>
              <w:rPr>
                <w:b/>
              </w:rPr>
              <w:t>Прогулка №2 «</w:t>
            </w:r>
            <w:r w:rsidR="00EB1E27">
              <w:rPr>
                <w:b/>
              </w:rPr>
              <w:t>Наблюдение за листопадом</w:t>
            </w:r>
            <w:r>
              <w:rPr>
                <w:b/>
              </w:rPr>
              <w:t>»</w:t>
            </w:r>
          </w:p>
          <w:p w:rsidR="00736F06" w:rsidRDefault="00736F06" w:rsidP="00736F06">
            <w:r>
              <w:t>«Прогулки в детском саду» И.В.Кравченко</w:t>
            </w:r>
            <w:r w:rsidR="00EB1E27">
              <w:t xml:space="preserve"> стр.111</w:t>
            </w:r>
          </w:p>
          <w:p w:rsidR="00EB1E27" w:rsidRDefault="00EB1E27" w:rsidP="00736F06">
            <w:proofErr w:type="gramStart"/>
            <w:r w:rsidRPr="005D3009">
              <w:rPr>
                <w:b/>
              </w:rPr>
              <w:t>СРИ</w:t>
            </w:r>
            <w:proofErr w:type="gramEnd"/>
            <w:r w:rsidRPr="005D3009">
              <w:rPr>
                <w:b/>
              </w:rPr>
              <w:t xml:space="preserve"> </w:t>
            </w:r>
            <w:r>
              <w:t>«Водители»</w:t>
            </w:r>
          </w:p>
          <w:p w:rsidR="00EB1E27" w:rsidRDefault="00EB1E27" w:rsidP="00736F06">
            <w:r w:rsidRPr="005D3009">
              <w:rPr>
                <w:b/>
              </w:rPr>
              <w:t>НПИ</w:t>
            </w:r>
            <w:r>
              <w:t xml:space="preserve"> «Цепи»</w:t>
            </w:r>
          </w:p>
          <w:p w:rsidR="00C8326B" w:rsidRPr="005D3009" w:rsidRDefault="00EB1E27" w:rsidP="00AB5927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Самостоятельная игровая деятельность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EB1E27" w:rsidRDefault="00EB1E27" w:rsidP="00EB1E27"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>.</w:t>
            </w:r>
            <w:r>
              <w:t xml:space="preserve"> Бег парами</w:t>
            </w:r>
          </w:p>
          <w:p w:rsidR="00C8326B" w:rsidRPr="00276B7F" w:rsidRDefault="00EB1E27" w:rsidP="00EB1E27">
            <w:r>
              <w:t xml:space="preserve">Полина-Софья, </w:t>
            </w:r>
            <w:proofErr w:type="spellStart"/>
            <w:r>
              <w:t>Тагир-Вова</w:t>
            </w:r>
            <w:proofErr w:type="spellEnd"/>
            <w:r>
              <w:t>, Лиза – Лена, Леша-Сережа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8326B" w:rsidRDefault="00EB1E27" w:rsidP="00AB5927">
            <w:pPr>
              <w:jc w:val="center"/>
            </w:pPr>
            <w:r>
              <w:t>Ситуативный разговор</w:t>
            </w:r>
          </w:p>
          <w:p w:rsidR="00EB1E27" w:rsidRPr="00276B7F" w:rsidRDefault="00EB1E27" w:rsidP="00AB5927">
            <w:pPr>
              <w:jc w:val="center"/>
            </w:pPr>
            <w:r>
              <w:t>«Поведение на прогулке»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C8326B" w:rsidRPr="005D3009" w:rsidRDefault="00EB1E27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</w:tcPr>
          <w:p w:rsidR="00C8326B" w:rsidRPr="00276B7F" w:rsidRDefault="00A13802" w:rsidP="00AB5927">
            <w:pPr>
              <w:jc w:val="center"/>
              <w:rPr>
                <w:b/>
              </w:rPr>
            </w:pPr>
            <w:r>
              <w:rPr>
                <w:b/>
              </w:rPr>
              <w:t>РПС</w:t>
            </w:r>
          </w:p>
        </w:tc>
        <w:tc>
          <w:tcPr>
            <w:tcW w:w="1134" w:type="dxa"/>
          </w:tcPr>
          <w:p w:rsidR="00C8326B" w:rsidRPr="00276B7F" w:rsidRDefault="00323415" w:rsidP="00AB5927">
            <w:pPr>
              <w:jc w:val="center"/>
            </w:pPr>
            <w:r>
              <w:t>ЧХЛ</w:t>
            </w:r>
          </w:p>
        </w:tc>
        <w:tc>
          <w:tcPr>
            <w:tcW w:w="11765" w:type="dxa"/>
            <w:gridSpan w:val="4"/>
          </w:tcPr>
          <w:p w:rsidR="00C8326B" w:rsidRPr="00276B7F" w:rsidRDefault="00323415" w:rsidP="00AB5927">
            <w:r>
              <w:rPr>
                <w:sz w:val="24"/>
                <w:szCs w:val="24"/>
              </w:rPr>
              <w:t>«Два маленьких котенка» (англ.)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662344">
        <w:trPr>
          <w:cantSplit/>
          <w:trHeight w:val="2054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Default="00EB1E27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В</w:t>
            </w:r>
            <w:r w:rsidR="00C8326B" w:rsidRPr="00276B7F">
              <w:rPr>
                <w:b/>
              </w:rPr>
              <w:t>ечер</w:t>
            </w:r>
            <w:r>
              <w:rPr>
                <w:b/>
              </w:rPr>
              <w:t xml:space="preserve"> </w:t>
            </w:r>
          </w:p>
          <w:p w:rsidR="00EB1E27" w:rsidRPr="00276B7F" w:rsidRDefault="00EB1E27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Прогулка </w:t>
            </w:r>
          </w:p>
        </w:tc>
        <w:tc>
          <w:tcPr>
            <w:tcW w:w="1134" w:type="dxa"/>
          </w:tcPr>
          <w:p w:rsidR="00C8326B" w:rsidRDefault="00662344" w:rsidP="00662344">
            <w:pPr>
              <w:jc w:val="center"/>
            </w:pPr>
            <w:proofErr w:type="spellStart"/>
            <w:r>
              <w:t>Познават</w:t>
            </w:r>
            <w:r w:rsidR="00D8585A">
              <w:t>речевое</w:t>
            </w:r>
            <w:proofErr w:type="spellEnd"/>
          </w:p>
          <w:p w:rsidR="00D8585A" w:rsidRDefault="00D8585A" w:rsidP="00662344">
            <w:pPr>
              <w:jc w:val="center"/>
            </w:pPr>
            <w:proofErr w:type="spellStart"/>
            <w:r>
              <w:t>Худож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  <w:p w:rsidR="00D8585A" w:rsidRDefault="00D8585A" w:rsidP="00662344">
            <w:pPr>
              <w:jc w:val="center"/>
            </w:pPr>
          </w:p>
          <w:p w:rsidR="00662344" w:rsidRPr="00276B7F" w:rsidRDefault="00662344" w:rsidP="00662344">
            <w:pPr>
              <w:jc w:val="center"/>
            </w:pPr>
          </w:p>
        </w:tc>
        <w:tc>
          <w:tcPr>
            <w:tcW w:w="3678" w:type="dxa"/>
          </w:tcPr>
          <w:p w:rsidR="00C54051" w:rsidRDefault="00C54051" w:rsidP="00AB5927">
            <w:r w:rsidRPr="004B682F">
              <w:rPr>
                <w:b/>
                <w:i/>
              </w:rPr>
              <w:t>Постепенный подъем -</w:t>
            </w:r>
          </w:p>
          <w:p w:rsidR="00C8326B" w:rsidRPr="005D3009" w:rsidRDefault="00EB1E27" w:rsidP="00AB5927">
            <w:pPr>
              <w:rPr>
                <w:b/>
              </w:rPr>
            </w:pPr>
            <w:r w:rsidRPr="005D3009">
              <w:rPr>
                <w:b/>
              </w:rPr>
              <w:t>Кружок «Юный эколог»</w:t>
            </w:r>
          </w:p>
          <w:p w:rsidR="00C54051" w:rsidRPr="005D3009" w:rsidRDefault="00C54051" w:rsidP="00AB5927">
            <w:pPr>
              <w:rPr>
                <w:b/>
              </w:rPr>
            </w:pPr>
            <w:proofErr w:type="spellStart"/>
            <w:r w:rsidRPr="005D3009">
              <w:rPr>
                <w:b/>
              </w:rPr>
              <w:t>Познават</w:t>
            </w:r>
            <w:proofErr w:type="spellEnd"/>
            <w:r w:rsidRPr="005D3009">
              <w:rPr>
                <w:b/>
              </w:rPr>
              <w:t xml:space="preserve">. чтение, рассматривание </w:t>
            </w:r>
            <w:proofErr w:type="spellStart"/>
            <w:r w:rsidRPr="005D3009">
              <w:rPr>
                <w:b/>
              </w:rPr>
              <w:t>иллюстрац</w:t>
            </w:r>
            <w:proofErr w:type="spellEnd"/>
            <w:r w:rsidRPr="005D3009">
              <w:rPr>
                <w:b/>
              </w:rPr>
              <w:t>.</w:t>
            </w:r>
          </w:p>
          <w:p w:rsidR="00C54051" w:rsidRDefault="00C54051" w:rsidP="00AB5927"/>
          <w:p w:rsidR="00C54051" w:rsidRDefault="00C54051" w:rsidP="00AB5927">
            <w:proofErr w:type="spellStart"/>
            <w:r w:rsidRPr="005D3009">
              <w:rPr>
                <w:b/>
              </w:rPr>
              <w:t>Самост</w:t>
            </w:r>
            <w:proofErr w:type="gramStart"/>
            <w:r w:rsidRPr="005D3009">
              <w:rPr>
                <w:b/>
              </w:rPr>
              <w:t>.х</w:t>
            </w:r>
            <w:proofErr w:type="gramEnd"/>
            <w:r w:rsidRPr="005D3009">
              <w:rPr>
                <w:b/>
              </w:rPr>
              <w:t>удож.деятельность</w:t>
            </w:r>
            <w:proofErr w:type="spellEnd"/>
            <w:r>
              <w:t xml:space="preserve"> «Правила на всю жизнь»(ПДД)</w:t>
            </w:r>
          </w:p>
          <w:p w:rsidR="00C54051" w:rsidRDefault="00C54051" w:rsidP="00AB5927">
            <w:r w:rsidRPr="005D3009">
              <w:rPr>
                <w:b/>
              </w:rPr>
              <w:t>Игра-драматизация</w:t>
            </w:r>
            <w:r>
              <w:t xml:space="preserve"> «Жили-были»</w:t>
            </w:r>
          </w:p>
          <w:p w:rsidR="00C54051" w:rsidRPr="00276B7F" w:rsidRDefault="00C54051" w:rsidP="00AB5927"/>
        </w:tc>
        <w:tc>
          <w:tcPr>
            <w:tcW w:w="2902" w:type="dxa"/>
          </w:tcPr>
          <w:p w:rsidR="00C54051" w:rsidRDefault="00C54051" w:rsidP="00C54051">
            <w:pPr>
              <w:jc w:val="center"/>
              <w:rPr>
                <w:b/>
                <w:i/>
              </w:rPr>
            </w:pPr>
            <w:r w:rsidRPr="004B682F">
              <w:rPr>
                <w:b/>
                <w:i/>
              </w:rPr>
              <w:t>зак</w:t>
            </w:r>
            <w:r>
              <w:rPr>
                <w:b/>
                <w:i/>
              </w:rPr>
              <w:t>а</w:t>
            </w:r>
            <w:r w:rsidRPr="004B682F">
              <w:rPr>
                <w:b/>
                <w:i/>
              </w:rPr>
              <w:t>ливающие процедуры</w:t>
            </w:r>
          </w:p>
          <w:p w:rsidR="00C8326B" w:rsidRPr="00276B7F" w:rsidRDefault="00C8326B" w:rsidP="00AB5927">
            <w:pPr>
              <w:jc w:val="center"/>
            </w:pPr>
          </w:p>
        </w:tc>
        <w:tc>
          <w:tcPr>
            <w:tcW w:w="2075" w:type="dxa"/>
          </w:tcPr>
          <w:p w:rsidR="00C8326B" w:rsidRPr="00276B7F" w:rsidRDefault="00C54051" w:rsidP="00AB5927">
            <w:pPr>
              <w:jc w:val="center"/>
            </w:pPr>
            <w:r w:rsidRPr="004B682F">
              <w:rPr>
                <w:b/>
                <w:i/>
              </w:rPr>
              <w:t>- одевание</w:t>
            </w:r>
          </w:p>
        </w:tc>
        <w:tc>
          <w:tcPr>
            <w:tcW w:w="3110" w:type="dxa"/>
          </w:tcPr>
          <w:p w:rsidR="00C8326B" w:rsidRPr="005D3009" w:rsidRDefault="007064B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</w:tbl>
    <w:p w:rsidR="00C8326B" w:rsidRDefault="00C8326B" w:rsidP="00C8326B">
      <w:pPr>
        <w:rPr>
          <w:sz w:val="44"/>
          <w:szCs w:val="44"/>
        </w:rPr>
      </w:pPr>
    </w:p>
    <w:tbl>
      <w:tblPr>
        <w:tblStyle w:val="a3"/>
        <w:tblW w:w="15619" w:type="dxa"/>
        <w:tblLayout w:type="fixed"/>
        <w:tblLook w:val="04A0"/>
      </w:tblPr>
      <w:tblGrid>
        <w:gridCol w:w="817"/>
        <w:gridCol w:w="851"/>
        <w:gridCol w:w="1134"/>
        <w:gridCol w:w="3678"/>
        <w:gridCol w:w="2902"/>
        <w:gridCol w:w="2075"/>
        <w:gridCol w:w="3110"/>
        <w:gridCol w:w="1052"/>
      </w:tblGrid>
      <w:tr w:rsidR="00C8326B" w:rsidRPr="00276B7F" w:rsidTr="00A13802">
        <w:tc>
          <w:tcPr>
            <w:tcW w:w="817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Число день недели</w:t>
            </w:r>
          </w:p>
        </w:tc>
        <w:tc>
          <w:tcPr>
            <w:tcW w:w="851" w:type="dxa"/>
            <w:vMerge w:val="restart"/>
          </w:tcPr>
          <w:p w:rsidR="00C8326B" w:rsidRPr="00FC6B2F" w:rsidRDefault="00C8326B" w:rsidP="00AB5927">
            <w:pPr>
              <w:rPr>
                <w:b/>
                <w:sz w:val="16"/>
                <w:szCs w:val="16"/>
              </w:rPr>
            </w:pPr>
            <w:r w:rsidRPr="00FC6B2F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C8326B" w:rsidRPr="00FC6B2F" w:rsidRDefault="00C8326B" w:rsidP="00AB5927">
            <w:pPr>
              <w:rPr>
                <w:b/>
                <w:sz w:val="16"/>
                <w:szCs w:val="16"/>
              </w:rPr>
            </w:pPr>
            <w:r w:rsidRPr="00FC6B2F">
              <w:rPr>
                <w:b/>
                <w:sz w:val="16"/>
                <w:szCs w:val="16"/>
              </w:rPr>
              <w:t xml:space="preserve">Интеграция </w:t>
            </w:r>
          </w:p>
          <w:p w:rsidR="00C8326B" w:rsidRPr="00276B7F" w:rsidRDefault="00C8326B" w:rsidP="00AB5927">
            <w:pPr>
              <w:rPr>
                <w:b/>
              </w:rPr>
            </w:pPr>
            <w:r w:rsidRPr="00FC6B2F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6580" w:type="dxa"/>
            <w:gridSpan w:val="2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 xml:space="preserve">Совместная деятельность воспитателя и детей </w:t>
            </w:r>
          </w:p>
          <w:p w:rsidR="00C8326B" w:rsidRPr="00276B7F" w:rsidRDefault="00C8326B" w:rsidP="00AB5927">
            <w:pPr>
              <w:jc w:val="center"/>
              <w:rPr>
                <w:b/>
              </w:rPr>
            </w:pPr>
          </w:p>
        </w:tc>
        <w:tc>
          <w:tcPr>
            <w:tcW w:w="2075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В режимных моментах</w:t>
            </w:r>
          </w:p>
        </w:tc>
        <w:tc>
          <w:tcPr>
            <w:tcW w:w="3110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Оформление, оборудование</w:t>
            </w:r>
          </w:p>
        </w:tc>
        <w:tc>
          <w:tcPr>
            <w:tcW w:w="1052" w:type="dxa"/>
            <w:vMerge w:val="restart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C8326B" w:rsidRPr="00276B7F" w:rsidTr="00A13802">
        <w:trPr>
          <w:trHeight w:val="272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134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678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2" w:type="dxa"/>
          </w:tcPr>
          <w:p w:rsidR="00C8326B" w:rsidRPr="00FC6B2F" w:rsidRDefault="00C8326B" w:rsidP="00AB5927">
            <w:pPr>
              <w:jc w:val="center"/>
              <w:rPr>
                <w:b/>
                <w:sz w:val="18"/>
                <w:szCs w:val="18"/>
              </w:rPr>
            </w:pPr>
            <w:r w:rsidRPr="00FC6B2F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75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3110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D8585A">
        <w:trPr>
          <w:trHeight w:val="1404"/>
        </w:trPr>
        <w:tc>
          <w:tcPr>
            <w:tcW w:w="817" w:type="dxa"/>
            <w:vMerge w:val="restart"/>
            <w:textDirection w:val="btLr"/>
          </w:tcPr>
          <w:p w:rsidR="00C8326B" w:rsidRPr="00572F1B" w:rsidRDefault="00C8326B" w:rsidP="00AB59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  </w:t>
            </w:r>
            <w:r>
              <w:rPr>
                <w:b/>
              </w:rPr>
              <w:t xml:space="preserve">5 </w:t>
            </w:r>
            <w:r w:rsidRPr="00276B7F">
              <w:rPr>
                <w:b/>
              </w:rPr>
              <w:t xml:space="preserve">сентября </w:t>
            </w:r>
          </w:p>
          <w:p w:rsidR="00C8326B" w:rsidRPr="00276B7F" w:rsidRDefault="00C8326B" w:rsidP="00AB5927">
            <w:pPr>
              <w:ind w:left="113" w:right="113"/>
              <w:jc w:val="center"/>
            </w:pPr>
            <w:r w:rsidRPr="00155782">
              <w:rPr>
                <w:b/>
                <w:color w:val="FF0000"/>
              </w:rPr>
              <w:t>Неделя  безопасности</w:t>
            </w:r>
          </w:p>
        </w:tc>
        <w:tc>
          <w:tcPr>
            <w:tcW w:w="851" w:type="dxa"/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утро</w:t>
            </w:r>
          </w:p>
        </w:tc>
        <w:tc>
          <w:tcPr>
            <w:tcW w:w="1134" w:type="dxa"/>
          </w:tcPr>
          <w:p w:rsidR="00C8326B" w:rsidRDefault="00D8585A" w:rsidP="00D8585A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D8585A" w:rsidRDefault="00D8585A" w:rsidP="00D8585A">
            <w:pPr>
              <w:jc w:val="center"/>
            </w:pPr>
            <w:r>
              <w:t>Речевое</w:t>
            </w:r>
          </w:p>
          <w:p w:rsidR="00D8585A" w:rsidRDefault="00D8585A" w:rsidP="00D8585A">
            <w:pPr>
              <w:jc w:val="center"/>
            </w:pPr>
            <w:r>
              <w:t>Физическое</w:t>
            </w:r>
          </w:p>
          <w:p w:rsidR="00D8585A" w:rsidRPr="00276B7F" w:rsidRDefault="00D8585A" w:rsidP="00D8585A">
            <w:pPr>
              <w:jc w:val="center"/>
            </w:pPr>
          </w:p>
        </w:tc>
        <w:tc>
          <w:tcPr>
            <w:tcW w:w="3678" w:type="dxa"/>
          </w:tcPr>
          <w:p w:rsidR="005D3009" w:rsidRDefault="005D3009" w:rsidP="00736F06">
            <w:r>
              <w:rPr>
                <w:b/>
              </w:rPr>
              <w:t xml:space="preserve">Беседа </w:t>
            </w:r>
            <w:r>
              <w:t>«Будь здоров»</w:t>
            </w:r>
          </w:p>
          <w:p w:rsidR="005D3009" w:rsidRPr="005D3009" w:rsidRDefault="005D3009" w:rsidP="00736F06">
            <w:r w:rsidRPr="005D3009">
              <w:rPr>
                <w:b/>
              </w:rPr>
              <w:t>Подвижная игра</w:t>
            </w:r>
            <w:r>
              <w:t xml:space="preserve"> «Удочка»</w:t>
            </w:r>
          </w:p>
          <w:p w:rsidR="00736F06" w:rsidRPr="005D3009" w:rsidRDefault="00736F06" w:rsidP="00736F06">
            <w:pPr>
              <w:rPr>
                <w:b/>
              </w:rPr>
            </w:pPr>
            <w:proofErr w:type="spellStart"/>
            <w:r w:rsidRPr="005D3009">
              <w:rPr>
                <w:b/>
              </w:rPr>
              <w:t>Утрен</w:t>
            </w:r>
            <w:proofErr w:type="spellEnd"/>
            <w:r w:rsidRPr="005D3009">
              <w:rPr>
                <w:b/>
              </w:rPr>
              <w:t>. гимнаст. №1</w:t>
            </w:r>
          </w:p>
          <w:p w:rsidR="00C8326B" w:rsidRPr="005D3009" w:rsidRDefault="00736F06" w:rsidP="00736F06">
            <w:pPr>
              <w:rPr>
                <w:b/>
              </w:rPr>
            </w:pPr>
            <w:r w:rsidRPr="005D3009">
              <w:rPr>
                <w:b/>
              </w:rPr>
              <w:t>Самостоятельная игровая деятельность</w:t>
            </w:r>
          </w:p>
        </w:tc>
        <w:tc>
          <w:tcPr>
            <w:tcW w:w="2902" w:type="dxa"/>
          </w:tcPr>
          <w:p w:rsidR="00C8326B" w:rsidRDefault="00626021" w:rsidP="00AB5927">
            <w:r>
              <w:t xml:space="preserve">ЗКР Карточка №1 «звук и </w:t>
            </w:r>
            <w:proofErr w:type="spellStart"/>
            <w:r>
              <w:t>букваА</w:t>
            </w:r>
            <w:proofErr w:type="spellEnd"/>
            <w:r>
              <w:t>»</w:t>
            </w:r>
          </w:p>
          <w:p w:rsidR="00626021" w:rsidRPr="00276B7F" w:rsidRDefault="00626021" w:rsidP="00AB5927">
            <w:r>
              <w:t xml:space="preserve">Софья, Лида, Сережа, Настя,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2075" w:type="dxa"/>
          </w:tcPr>
          <w:p w:rsidR="00736F06" w:rsidRPr="005D3009" w:rsidRDefault="00736F06" w:rsidP="00736F06">
            <w:pPr>
              <w:rPr>
                <w:b/>
                <w:i/>
              </w:rPr>
            </w:pPr>
            <w:r w:rsidRPr="005D3009">
              <w:rPr>
                <w:b/>
                <w:i/>
              </w:rPr>
              <w:t>Назначить дежурных; внести изменения в календарь природы</w:t>
            </w:r>
          </w:p>
          <w:p w:rsidR="00C8326B" w:rsidRPr="00276B7F" w:rsidRDefault="00C8326B" w:rsidP="00AB5927"/>
        </w:tc>
        <w:tc>
          <w:tcPr>
            <w:tcW w:w="3110" w:type="dxa"/>
          </w:tcPr>
          <w:p w:rsidR="000066F9" w:rsidRDefault="000066F9" w:rsidP="000066F9">
            <w:pPr>
              <w:jc w:val="center"/>
            </w:pPr>
            <w:r>
              <w:t>Оформить выставку рисунков</w:t>
            </w:r>
          </w:p>
          <w:p w:rsidR="00C8326B" w:rsidRPr="00276B7F" w:rsidRDefault="000066F9" w:rsidP="000066F9">
            <w:pPr>
              <w:jc w:val="center"/>
            </w:pPr>
            <w:r>
              <w:t>«Правила на всю жизнь</w:t>
            </w:r>
            <w:proofErr w:type="gramStart"/>
            <w:r>
              <w:t>»(</w:t>
            </w:r>
            <w:proofErr w:type="gramEnd"/>
            <w:r>
              <w:t>ПДД)</w:t>
            </w:r>
          </w:p>
        </w:tc>
        <w:tc>
          <w:tcPr>
            <w:tcW w:w="1052" w:type="dxa"/>
            <w:vMerge w:val="restart"/>
            <w:textDirection w:val="btLr"/>
          </w:tcPr>
          <w:p w:rsidR="00C8326B" w:rsidRPr="00276B7F" w:rsidRDefault="007064B4" w:rsidP="007064B4">
            <w:pPr>
              <w:ind w:left="113" w:right="113"/>
              <w:jc w:val="center"/>
            </w:pPr>
            <w:r>
              <w:t>Индивидуальная беседа с родителями</w:t>
            </w:r>
          </w:p>
        </w:tc>
      </w:tr>
      <w:tr w:rsidR="00C8326B" w:rsidRPr="00276B7F" w:rsidTr="00D8585A">
        <w:trPr>
          <w:trHeight w:val="181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Pr="00276B7F" w:rsidRDefault="00961EC6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134" w:type="dxa"/>
          </w:tcPr>
          <w:p w:rsidR="00C8326B" w:rsidRDefault="00D8585A" w:rsidP="00D8585A">
            <w:pPr>
              <w:jc w:val="center"/>
            </w:pPr>
            <w:proofErr w:type="spellStart"/>
            <w:r>
              <w:t>Худож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</w:p>
          <w:p w:rsidR="00D8585A" w:rsidRDefault="00D8585A" w:rsidP="00D8585A">
            <w:pPr>
              <w:jc w:val="center"/>
            </w:pPr>
            <w:proofErr w:type="spellStart"/>
            <w:r>
              <w:t>Познават</w:t>
            </w:r>
            <w:proofErr w:type="spellEnd"/>
          </w:p>
          <w:p w:rsidR="00D8585A" w:rsidRPr="00276B7F" w:rsidRDefault="00D8585A" w:rsidP="00D8585A">
            <w:pPr>
              <w:jc w:val="center"/>
            </w:pPr>
            <w:r>
              <w:t>Речевое</w:t>
            </w:r>
          </w:p>
        </w:tc>
        <w:tc>
          <w:tcPr>
            <w:tcW w:w="8655" w:type="dxa"/>
            <w:gridSpan w:val="3"/>
          </w:tcPr>
          <w:p w:rsidR="00431F12" w:rsidRPr="00431F12" w:rsidRDefault="00DA385E" w:rsidP="00043718">
            <w:r>
              <w:rPr>
                <w:b/>
              </w:rPr>
              <w:t>1.</w:t>
            </w:r>
            <w:r w:rsidR="00E26F85">
              <w:rPr>
                <w:b/>
              </w:rPr>
              <w:t xml:space="preserve">Аппликация </w:t>
            </w:r>
            <w:r w:rsidR="00431F12" w:rsidRPr="00431F12">
              <w:t>«Осенний ковер»</w:t>
            </w:r>
          </w:p>
          <w:p w:rsidR="00431F12" w:rsidRPr="00431F12" w:rsidRDefault="00043718" w:rsidP="00431F12">
            <w:pPr>
              <w:snapToGrid w:val="0"/>
              <w:jc w:val="both"/>
            </w:pPr>
            <w:r>
              <w:rPr>
                <w:b/>
              </w:rPr>
              <w:t>Ц</w:t>
            </w:r>
            <w:proofErr w:type="gramStart"/>
            <w:r w:rsidR="00431F12">
              <w:rPr>
                <w:sz w:val="20"/>
                <w:szCs w:val="20"/>
              </w:rPr>
              <w:t xml:space="preserve"> </w:t>
            </w:r>
            <w:r w:rsidR="00431F12" w:rsidRPr="00431F12">
              <w:t>З</w:t>
            </w:r>
            <w:proofErr w:type="gramEnd"/>
            <w:r w:rsidR="00431F12" w:rsidRPr="00431F12">
              <w:t>акреплять умение работать ножницами.</w:t>
            </w:r>
          </w:p>
          <w:p w:rsidR="00431F12" w:rsidRPr="00431F12" w:rsidRDefault="00431F12" w:rsidP="00431F12">
            <w:pPr>
              <w:jc w:val="both"/>
            </w:pPr>
            <w:r w:rsidRPr="00431F12">
              <w:t>Упражнять в вырезывании простых предметов из бумаги, сложенной вдвое: цветы, листья.</w:t>
            </w:r>
          </w:p>
          <w:p w:rsidR="009B15B1" w:rsidRPr="009B15B1" w:rsidRDefault="00043718" w:rsidP="00043718">
            <w:r>
              <w:rPr>
                <w:b/>
              </w:rPr>
              <w:t xml:space="preserve"> </w:t>
            </w:r>
            <w:r w:rsidR="00AB03E0">
              <w:rPr>
                <w:b/>
              </w:rPr>
              <w:t>2.</w:t>
            </w:r>
            <w:r w:rsidR="009B15B1">
              <w:rPr>
                <w:b/>
              </w:rPr>
              <w:t>Природный мир.</w:t>
            </w:r>
            <w:r w:rsidR="009B15B1" w:rsidRPr="004A2CCD">
              <w:rPr>
                <w:sz w:val="28"/>
                <w:szCs w:val="28"/>
              </w:rPr>
              <w:t xml:space="preserve"> </w:t>
            </w:r>
            <w:r w:rsidR="009B15B1" w:rsidRPr="009B15B1">
              <w:t>«Путешествие колоска»</w:t>
            </w:r>
          </w:p>
          <w:p w:rsidR="00043718" w:rsidRPr="00043718" w:rsidRDefault="009B15B1" w:rsidP="009B15B1">
            <w:r w:rsidRPr="009B15B1">
              <w:rPr>
                <w:b/>
              </w:rPr>
              <w:t>Ц</w:t>
            </w:r>
            <w:r w:rsidRPr="009B15B1">
              <w:t>.</w:t>
            </w:r>
            <w:r w:rsidR="00043718" w:rsidRPr="009B15B1">
              <w:t xml:space="preserve"> </w:t>
            </w:r>
            <w:r w:rsidRPr="009B15B1">
              <w:t>Познакомить детей со злаковыми культурами, из которых выпекают белый и чёрный хлеб</w:t>
            </w:r>
            <w:r>
              <w:rPr>
                <w:b/>
              </w:rPr>
              <w:t>.</w:t>
            </w:r>
          </w:p>
        </w:tc>
        <w:tc>
          <w:tcPr>
            <w:tcW w:w="3110" w:type="dxa"/>
          </w:tcPr>
          <w:p w:rsidR="00C8326B" w:rsidRPr="00276B7F" w:rsidRDefault="00043718" w:rsidP="00AB5927">
            <w:pPr>
              <w:jc w:val="center"/>
            </w:pPr>
            <w:r>
              <w:t>Ножницы, цветная бумага</w:t>
            </w:r>
            <w:r w:rsidR="00626021">
              <w:t>, клей, салфетки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D8585A">
        <w:trPr>
          <w:trHeight w:val="1265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C8326B" w:rsidRPr="00276B7F" w:rsidRDefault="00C8326B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585A" w:rsidRDefault="00D8585A" w:rsidP="00D8585A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D8585A" w:rsidRDefault="00D8585A" w:rsidP="00D8585A">
            <w:pPr>
              <w:jc w:val="center"/>
            </w:pPr>
            <w:r>
              <w:t>Речевое</w:t>
            </w:r>
          </w:p>
          <w:p w:rsidR="00D8585A" w:rsidRDefault="00D8585A" w:rsidP="00D8585A">
            <w:pPr>
              <w:jc w:val="center"/>
            </w:pPr>
            <w:proofErr w:type="spellStart"/>
            <w:r>
              <w:t>Ф</w:t>
            </w:r>
            <w:r>
              <w:t>изическ</w:t>
            </w:r>
            <w:proofErr w:type="spellEnd"/>
          </w:p>
          <w:p w:rsidR="00C8326B" w:rsidRPr="00276B7F" w:rsidRDefault="00D8585A" w:rsidP="00D8585A">
            <w:pPr>
              <w:jc w:val="center"/>
            </w:pPr>
            <w:proofErr w:type="spellStart"/>
            <w:r>
              <w:t>Познават</w:t>
            </w:r>
            <w:proofErr w:type="spellEnd"/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043718" w:rsidRDefault="00043718" w:rsidP="00736F06">
            <w:pPr>
              <w:rPr>
                <w:b/>
              </w:rPr>
            </w:pPr>
            <w:r>
              <w:rPr>
                <w:b/>
              </w:rPr>
              <w:t>Физическое развитие.</w:t>
            </w:r>
          </w:p>
          <w:p w:rsidR="00736F06" w:rsidRDefault="00736F06" w:rsidP="00736F06">
            <w:pPr>
              <w:rPr>
                <w:b/>
              </w:rPr>
            </w:pPr>
            <w:r>
              <w:rPr>
                <w:b/>
              </w:rPr>
              <w:t>Прогулка №2 «</w:t>
            </w:r>
            <w:r w:rsidR="00626021">
              <w:rPr>
                <w:b/>
              </w:rPr>
              <w:t>Наблюдение за сезонными изменениями</w:t>
            </w:r>
            <w:r>
              <w:rPr>
                <w:b/>
              </w:rPr>
              <w:t>»</w:t>
            </w:r>
          </w:p>
          <w:p w:rsidR="00736F06" w:rsidRDefault="00736F06" w:rsidP="00736F06">
            <w:r>
              <w:t>«Прогулки в детском саду» И.В.Кравченко</w:t>
            </w:r>
            <w:r w:rsidR="00626021">
              <w:t xml:space="preserve"> стр.</w:t>
            </w:r>
            <w:r>
              <w:t>9</w:t>
            </w:r>
            <w:r w:rsidR="00626021">
              <w:t>4</w:t>
            </w:r>
          </w:p>
          <w:p w:rsidR="00626021" w:rsidRPr="005D3009" w:rsidRDefault="00626021" w:rsidP="00736F06">
            <w:pPr>
              <w:rPr>
                <w:b/>
              </w:rPr>
            </w:pPr>
            <w:r w:rsidRPr="005D3009">
              <w:rPr>
                <w:b/>
              </w:rPr>
              <w:t xml:space="preserve">Строительная игра </w:t>
            </w:r>
          </w:p>
          <w:p w:rsidR="00626021" w:rsidRDefault="00626021" w:rsidP="00736F06">
            <w:r>
              <w:t>«Футбол»</w:t>
            </w:r>
          </w:p>
          <w:p w:rsidR="00C8326B" w:rsidRPr="005D3009" w:rsidRDefault="00626021" w:rsidP="00AB5927">
            <w:pPr>
              <w:rPr>
                <w:b/>
              </w:rPr>
            </w:pPr>
            <w:r w:rsidRPr="005D3009">
              <w:rPr>
                <w:b/>
              </w:rPr>
              <w:t>Самостоятельная игровая деятельность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C8326B" w:rsidRPr="00276B7F" w:rsidRDefault="007064B4" w:rsidP="00AB5927">
            <w:r>
              <w:t xml:space="preserve">Продолжать учить детей самостоятельно одеваться и  раздеваться. </w:t>
            </w:r>
            <w:proofErr w:type="gramStart"/>
            <w:r>
              <w:t>Помогать друг другу завязывать</w:t>
            </w:r>
            <w:proofErr w:type="gramEnd"/>
            <w:r>
              <w:t xml:space="preserve"> и застегивать вещи.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8326B" w:rsidRPr="00276B7F" w:rsidRDefault="007064B4" w:rsidP="00AB5927">
            <w:pPr>
              <w:jc w:val="center"/>
            </w:pPr>
            <w:r>
              <w:t>Ситуативный разговор «Не промочите ноги»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C8326B" w:rsidRPr="005D3009" w:rsidRDefault="007064B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Спорт</w:t>
            </w:r>
            <w:proofErr w:type="gramStart"/>
            <w:r w:rsidRPr="005D3009">
              <w:rPr>
                <w:b/>
              </w:rPr>
              <w:t>.</w:t>
            </w:r>
            <w:proofErr w:type="gramEnd"/>
            <w:r w:rsidRPr="005D3009">
              <w:rPr>
                <w:b/>
              </w:rPr>
              <w:t xml:space="preserve"> </w:t>
            </w:r>
            <w:proofErr w:type="gramStart"/>
            <w:r w:rsidR="005D3009">
              <w:rPr>
                <w:b/>
              </w:rPr>
              <w:t>и</w:t>
            </w:r>
            <w:proofErr w:type="gramEnd"/>
            <w:r w:rsidRPr="005D3009">
              <w:rPr>
                <w:b/>
              </w:rPr>
              <w:t>нвентарь, выносной материал</w:t>
            </w: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D8585A"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</w:tcPr>
          <w:p w:rsidR="00C8326B" w:rsidRPr="00276B7F" w:rsidRDefault="007064B4" w:rsidP="00AB5927">
            <w:pPr>
              <w:jc w:val="center"/>
              <w:rPr>
                <w:b/>
              </w:rPr>
            </w:pPr>
            <w:r>
              <w:rPr>
                <w:b/>
              </w:rPr>
              <w:t>РПС</w:t>
            </w:r>
          </w:p>
        </w:tc>
        <w:tc>
          <w:tcPr>
            <w:tcW w:w="1134" w:type="dxa"/>
          </w:tcPr>
          <w:p w:rsidR="00C8326B" w:rsidRPr="00276B7F" w:rsidRDefault="00323415" w:rsidP="00AB5927">
            <w:pPr>
              <w:jc w:val="center"/>
            </w:pPr>
            <w:r>
              <w:t>ЧХЛ</w:t>
            </w:r>
          </w:p>
        </w:tc>
        <w:tc>
          <w:tcPr>
            <w:tcW w:w="11765" w:type="dxa"/>
            <w:gridSpan w:val="4"/>
          </w:tcPr>
          <w:p w:rsidR="00C8326B" w:rsidRPr="00276B7F" w:rsidRDefault="00C8326B" w:rsidP="00AB5927">
            <w:r>
              <w:t xml:space="preserve">Чтение </w:t>
            </w:r>
            <w:r w:rsidR="00323415">
              <w:rPr>
                <w:sz w:val="24"/>
                <w:szCs w:val="24"/>
              </w:rPr>
              <w:t>И. Бунин «Листопад» (отрывок)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  <w:tr w:rsidR="00C8326B" w:rsidRPr="00276B7F" w:rsidTr="00D8585A">
        <w:trPr>
          <w:cantSplit/>
          <w:trHeight w:val="2054"/>
        </w:trPr>
        <w:tc>
          <w:tcPr>
            <w:tcW w:w="817" w:type="dxa"/>
            <w:vMerge/>
          </w:tcPr>
          <w:p w:rsidR="00C8326B" w:rsidRPr="00276B7F" w:rsidRDefault="00C8326B" w:rsidP="00AB592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C8326B" w:rsidRDefault="007064B4" w:rsidP="00AB5927">
            <w:pPr>
              <w:ind w:left="113" w:right="113"/>
              <w:jc w:val="center"/>
              <w:rPr>
                <w:b/>
              </w:rPr>
            </w:pPr>
            <w:r w:rsidRPr="00276B7F">
              <w:rPr>
                <w:b/>
              </w:rPr>
              <w:t>В</w:t>
            </w:r>
            <w:r w:rsidR="00C8326B" w:rsidRPr="00276B7F">
              <w:rPr>
                <w:b/>
              </w:rPr>
              <w:t>ечер</w:t>
            </w:r>
            <w:r>
              <w:rPr>
                <w:b/>
              </w:rPr>
              <w:t xml:space="preserve"> </w:t>
            </w:r>
          </w:p>
          <w:p w:rsidR="007064B4" w:rsidRPr="00276B7F" w:rsidRDefault="007064B4" w:rsidP="00AB59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Прогулка </w:t>
            </w:r>
          </w:p>
        </w:tc>
        <w:tc>
          <w:tcPr>
            <w:tcW w:w="1134" w:type="dxa"/>
          </w:tcPr>
          <w:p w:rsidR="00C8326B" w:rsidRDefault="00D8585A" w:rsidP="00D8585A">
            <w:pPr>
              <w:jc w:val="center"/>
            </w:pPr>
            <w:proofErr w:type="spellStart"/>
            <w:r>
              <w:t>Познават</w:t>
            </w:r>
            <w:proofErr w:type="spellEnd"/>
          </w:p>
          <w:p w:rsidR="00D8585A" w:rsidRDefault="00D8585A" w:rsidP="00D8585A">
            <w:pPr>
              <w:jc w:val="center"/>
            </w:pPr>
            <w:r>
              <w:t>Речевое</w:t>
            </w:r>
          </w:p>
          <w:p w:rsidR="00D8585A" w:rsidRDefault="00D8585A" w:rsidP="00D8585A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ком</w:t>
            </w:r>
            <w:proofErr w:type="spellEnd"/>
          </w:p>
          <w:p w:rsidR="00D8585A" w:rsidRDefault="00D8585A" w:rsidP="00D8585A">
            <w:pPr>
              <w:jc w:val="center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>.</w:t>
            </w:r>
          </w:p>
          <w:p w:rsidR="00D8585A" w:rsidRPr="00276B7F" w:rsidRDefault="00D8585A" w:rsidP="00D8585A">
            <w:pPr>
              <w:jc w:val="center"/>
            </w:pPr>
            <w:r>
              <w:t>Физич.</w:t>
            </w:r>
          </w:p>
        </w:tc>
        <w:tc>
          <w:tcPr>
            <w:tcW w:w="3678" w:type="dxa"/>
          </w:tcPr>
          <w:p w:rsidR="00C54051" w:rsidRDefault="00C54051" w:rsidP="00C54051">
            <w:r w:rsidRPr="004B682F">
              <w:rPr>
                <w:b/>
                <w:i/>
              </w:rPr>
              <w:t>Постепенный подъем -</w:t>
            </w:r>
          </w:p>
          <w:p w:rsidR="00C8326B" w:rsidRPr="007064B4" w:rsidRDefault="007064B4" w:rsidP="00AB5927">
            <w:r>
              <w:rPr>
                <w:b/>
              </w:rPr>
              <w:t>ОБЖ «Чтобы не было беды»</w:t>
            </w:r>
            <w:r>
              <w:t xml:space="preserve"> беседа по пожарной безопасности</w:t>
            </w:r>
          </w:p>
          <w:p w:rsidR="007064B4" w:rsidRDefault="007064B4" w:rsidP="00AB5927">
            <w:r w:rsidRPr="005D3009">
              <w:rPr>
                <w:b/>
              </w:rPr>
              <w:t>Театрализованная игра</w:t>
            </w:r>
            <w:r>
              <w:t xml:space="preserve"> « 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7064B4" w:rsidRDefault="007064B4" w:rsidP="00AB5927">
            <w:r w:rsidRPr="005D3009">
              <w:rPr>
                <w:b/>
              </w:rPr>
              <w:t>НПИ</w:t>
            </w:r>
            <w:r>
              <w:t xml:space="preserve"> «Цепи»</w:t>
            </w:r>
          </w:p>
          <w:p w:rsidR="007064B4" w:rsidRPr="005D3009" w:rsidRDefault="007064B4" w:rsidP="00AB5927">
            <w:pPr>
              <w:rPr>
                <w:b/>
              </w:rPr>
            </w:pPr>
            <w:r w:rsidRPr="005D3009">
              <w:rPr>
                <w:b/>
              </w:rPr>
              <w:t>Самостоятельная игровая деятельность</w:t>
            </w:r>
          </w:p>
          <w:p w:rsidR="007064B4" w:rsidRPr="007064B4" w:rsidRDefault="007064B4" w:rsidP="00AB5927">
            <w:pPr>
              <w:rPr>
                <w:b/>
              </w:rPr>
            </w:pPr>
          </w:p>
        </w:tc>
        <w:tc>
          <w:tcPr>
            <w:tcW w:w="2902" w:type="dxa"/>
          </w:tcPr>
          <w:p w:rsidR="00C54051" w:rsidRDefault="00C54051" w:rsidP="00C54051">
            <w:pPr>
              <w:jc w:val="center"/>
              <w:rPr>
                <w:b/>
                <w:i/>
              </w:rPr>
            </w:pPr>
            <w:r w:rsidRPr="004B682F">
              <w:rPr>
                <w:b/>
                <w:i/>
              </w:rPr>
              <w:t>зак</w:t>
            </w:r>
            <w:r>
              <w:rPr>
                <w:b/>
                <w:i/>
              </w:rPr>
              <w:t>а</w:t>
            </w:r>
            <w:r w:rsidRPr="004B682F">
              <w:rPr>
                <w:b/>
                <w:i/>
              </w:rPr>
              <w:t>ливающие процедуры</w:t>
            </w:r>
          </w:p>
          <w:p w:rsidR="00626021" w:rsidRDefault="00626021" w:rsidP="00626021">
            <w:r>
              <w:t>ЗКР Карточка №1 «звук и буква</w:t>
            </w:r>
            <w:proofErr w:type="gramStart"/>
            <w:r w:rsidR="007064B4">
              <w:t xml:space="preserve"> </w:t>
            </w:r>
            <w:r>
              <w:t>А</w:t>
            </w:r>
            <w:proofErr w:type="gramEnd"/>
            <w:r>
              <w:t>»</w:t>
            </w:r>
          </w:p>
          <w:p w:rsidR="00C8326B" w:rsidRPr="00276B7F" w:rsidRDefault="00626021" w:rsidP="00626021">
            <w:pPr>
              <w:jc w:val="center"/>
            </w:pPr>
            <w:r>
              <w:t>Петя, Леша, Вова, Сева</w:t>
            </w:r>
          </w:p>
        </w:tc>
        <w:tc>
          <w:tcPr>
            <w:tcW w:w="2075" w:type="dxa"/>
          </w:tcPr>
          <w:p w:rsidR="00C8326B" w:rsidRPr="00276B7F" w:rsidRDefault="00C54051" w:rsidP="00AB5927">
            <w:pPr>
              <w:jc w:val="center"/>
            </w:pPr>
            <w:r w:rsidRPr="004B682F">
              <w:rPr>
                <w:b/>
                <w:i/>
              </w:rPr>
              <w:t>- одевание</w:t>
            </w:r>
          </w:p>
        </w:tc>
        <w:tc>
          <w:tcPr>
            <w:tcW w:w="3110" w:type="dxa"/>
          </w:tcPr>
          <w:p w:rsidR="00C8326B" w:rsidRPr="005D3009" w:rsidRDefault="007064B4" w:rsidP="00AB5927">
            <w:pPr>
              <w:jc w:val="center"/>
              <w:rPr>
                <w:b/>
              </w:rPr>
            </w:pPr>
            <w:r w:rsidRPr="005D3009">
              <w:rPr>
                <w:b/>
              </w:rPr>
              <w:t>Выносной материал</w:t>
            </w:r>
          </w:p>
        </w:tc>
        <w:tc>
          <w:tcPr>
            <w:tcW w:w="1052" w:type="dxa"/>
            <w:vMerge/>
          </w:tcPr>
          <w:p w:rsidR="00C8326B" w:rsidRPr="00276B7F" w:rsidRDefault="00C8326B" w:rsidP="00AB5927">
            <w:pPr>
              <w:jc w:val="center"/>
            </w:pPr>
          </w:p>
        </w:tc>
      </w:tr>
    </w:tbl>
    <w:p w:rsidR="00C8326B" w:rsidRDefault="00C8326B" w:rsidP="00C8326B">
      <w:pPr>
        <w:jc w:val="center"/>
        <w:rPr>
          <w:sz w:val="44"/>
          <w:szCs w:val="44"/>
        </w:rPr>
      </w:pPr>
    </w:p>
    <w:p w:rsidR="00613610" w:rsidRDefault="00613610"/>
    <w:sectPr w:rsidR="00613610" w:rsidSect="00723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F4D"/>
    <w:multiLevelType w:val="hybridMultilevel"/>
    <w:tmpl w:val="6A2C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45D56"/>
    <w:multiLevelType w:val="hybridMultilevel"/>
    <w:tmpl w:val="18B6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326B"/>
    <w:rsid w:val="000066F9"/>
    <w:rsid w:val="00007D7B"/>
    <w:rsid w:val="000118D4"/>
    <w:rsid w:val="00043718"/>
    <w:rsid w:val="00055BD6"/>
    <w:rsid w:val="00077576"/>
    <w:rsid w:val="000C171B"/>
    <w:rsid w:val="000F2374"/>
    <w:rsid w:val="00155782"/>
    <w:rsid w:val="00171D93"/>
    <w:rsid w:val="002241F1"/>
    <w:rsid w:val="0026547B"/>
    <w:rsid w:val="002B0411"/>
    <w:rsid w:val="002C64D8"/>
    <w:rsid w:val="00323415"/>
    <w:rsid w:val="003B3888"/>
    <w:rsid w:val="003B74A1"/>
    <w:rsid w:val="00431F12"/>
    <w:rsid w:val="00487EE2"/>
    <w:rsid w:val="0049748B"/>
    <w:rsid w:val="004B682F"/>
    <w:rsid w:val="005C501E"/>
    <w:rsid w:val="005D3009"/>
    <w:rsid w:val="00613610"/>
    <w:rsid w:val="00626021"/>
    <w:rsid w:val="006422BF"/>
    <w:rsid w:val="00662344"/>
    <w:rsid w:val="006D747C"/>
    <w:rsid w:val="007064B4"/>
    <w:rsid w:val="007236AA"/>
    <w:rsid w:val="00732E08"/>
    <w:rsid w:val="00736F06"/>
    <w:rsid w:val="0075787D"/>
    <w:rsid w:val="007955B3"/>
    <w:rsid w:val="007D1A75"/>
    <w:rsid w:val="00856112"/>
    <w:rsid w:val="008D5FEA"/>
    <w:rsid w:val="008F7056"/>
    <w:rsid w:val="00930A6C"/>
    <w:rsid w:val="009352BE"/>
    <w:rsid w:val="00961EC6"/>
    <w:rsid w:val="00972A94"/>
    <w:rsid w:val="00975E69"/>
    <w:rsid w:val="009B15B1"/>
    <w:rsid w:val="00A13802"/>
    <w:rsid w:val="00AB03E0"/>
    <w:rsid w:val="00AD0A69"/>
    <w:rsid w:val="00B340FC"/>
    <w:rsid w:val="00C24D50"/>
    <w:rsid w:val="00C54051"/>
    <w:rsid w:val="00C551C7"/>
    <w:rsid w:val="00C8326B"/>
    <w:rsid w:val="00D0022A"/>
    <w:rsid w:val="00D31E1C"/>
    <w:rsid w:val="00D8585A"/>
    <w:rsid w:val="00DA385E"/>
    <w:rsid w:val="00DD4FC8"/>
    <w:rsid w:val="00E26F85"/>
    <w:rsid w:val="00E5507E"/>
    <w:rsid w:val="00EB1E27"/>
    <w:rsid w:val="00F34D38"/>
    <w:rsid w:val="00FA4961"/>
    <w:rsid w:val="00F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9CAB-D8A8-4E1F-8E30-31242F98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Vdbltj</cp:lastModifiedBy>
  <cp:revision>19</cp:revision>
  <cp:lastPrinted>2014-10-25T16:10:00Z</cp:lastPrinted>
  <dcterms:created xsi:type="dcterms:W3CDTF">2014-09-20T16:36:00Z</dcterms:created>
  <dcterms:modified xsi:type="dcterms:W3CDTF">2015-01-18T15:09:00Z</dcterms:modified>
</cp:coreProperties>
</file>