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46" w:rsidRDefault="00D16C46" w:rsidP="00D16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6" w:rsidRDefault="00D16C46" w:rsidP="00D16C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непосредственно образовательной деятельности</w:t>
      </w:r>
    </w:p>
    <w:p w:rsidR="00D16C46" w:rsidRPr="00D16C46" w:rsidRDefault="00D16C46" w:rsidP="00D16C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</w:t>
      </w:r>
      <w:r w:rsidRPr="00D16C46">
        <w:rPr>
          <w:rFonts w:ascii="Times New Roman" w:hAnsi="Times New Roman"/>
          <w:sz w:val="28"/>
          <w:szCs w:val="28"/>
        </w:rPr>
        <w:t>Речевое развитие»</w:t>
      </w:r>
    </w:p>
    <w:p w:rsidR="00D16C46" w:rsidRDefault="00D16C46" w:rsidP="00D16C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«</w:t>
      </w:r>
      <w:r w:rsidRPr="00D16C46">
        <w:rPr>
          <w:rFonts w:ascii="Times New Roman" w:hAnsi="Times New Roman"/>
          <w:sz w:val="28"/>
          <w:szCs w:val="28"/>
        </w:rPr>
        <w:t>Обучение грамоте</w:t>
      </w:r>
      <w:r>
        <w:rPr>
          <w:rFonts w:ascii="Times New Roman" w:hAnsi="Times New Roman"/>
          <w:sz w:val="28"/>
          <w:szCs w:val="28"/>
        </w:rPr>
        <w:t>»</w:t>
      </w:r>
    </w:p>
    <w:p w:rsidR="00D16C46" w:rsidRDefault="00D16C46" w:rsidP="00D16C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Pr="003E463C">
        <w:rPr>
          <w:rFonts w:ascii="Times New Roman" w:hAnsi="Times New Roman" w:cs="Times New Roman"/>
          <w:sz w:val="28"/>
          <w:szCs w:val="28"/>
        </w:rPr>
        <w:t>Путешествие в страну знаний</w:t>
      </w:r>
      <w:r w:rsidRPr="003E463C">
        <w:rPr>
          <w:rFonts w:ascii="Times New Roman" w:hAnsi="Times New Roman"/>
          <w:sz w:val="28"/>
          <w:szCs w:val="28"/>
        </w:rPr>
        <w:t>»</w:t>
      </w:r>
    </w:p>
    <w:p w:rsidR="00D16C46" w:rsidRPr="00D16C46" w:rsidRDefault="00D16C46" w:rsidP="00D16C46">
      <w:pPr>
        <w:tabs>
          <w:tab w:val="left" w:pos="170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возрастная группа: </w:t>
      </w:r>
      <w:r w:rsidRPr="00D16C46">
        <w:rPr>
          <w:rFonts w:ascii="Times New Roman" w:hAnsi="Times New Roman"/>
          <w:sz w:val="28"/>
          <w:szCs w:val="28"/>
        </w:rPr>
        <w:t>подготовительная</w:t>
      </w:r>
    </w:p>
    <w:p w:rsidR="00D16C46" w:rsidRDefault="00D16C46" w:rsidP="00D16C46">
      <w:pPr>
        <w:tabs>
          <w:tab w:val="left" w:pos="170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Составила: Воспитатель:    Ахметова Г.Н.МБДОУ </w:t>
      </w:r>
      <w:proofErr w:type="spellStart"/>
      <w:r>
        <w:rPr>
          <w:rFonts w:ascii="Times New Roman" w:hAnsi="Times New Roman"/>
          <w:sz w:val="28"/>
          <w:szCs w:val="28"/>
        </w:rPr>
        <w:t>д\с</w:t>
      </w:r>
      <w:proofErr w:type="spellEnd"/>
      <w:r>
        <w:rPr>
          <w:rFonts w:ascii="Times New Roman" w:hAnsi="Times New Roman"/>
          <w:sz w:val="28"/>
          <w:szCs w:val="28"/>
        </w:rPr>
        <w:t xml:space="preserve"> №3 с. Кандры </w:t>
      </w:r>
      <w:proofErr w:type="spellStart"/>
      <w:r>
        <w:rPr>
          <w:rFonts w:ascii="Times New Roman" w:hAnsi="Times New Roman"/>
          <w:sz w:val="28"/>
          <w:szCs w:val="28"/>
        </w:rPr>
        <w:t>Туймазинского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Р.Б.</w:t>
      </w:r>
    </w:p>
    <w:p w:rsidR="00D16C46" w:rsidRDefault="00D16C46" w:rsidP="00D16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«Путешествие в страну знаний» 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16C46" w:rsidRDefault="00D16C46" w:rsidP="00D16C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6C46" w:rsidRDefault="00D16C46" w:rsidP="00D16C4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по дифференциации звуков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Л.</w:t>
      </w:r>
    </w:p>
    <w:p w:rsidR="00D16C46" w:rsidRDefault="00D16C46" w:rsidP="00D16C4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.Поддерживать интерес к интеллектуальной деятельности, желание играть, проявляя настойчивость, целеустремлённость, взаимопомощь. </w:t>
      </w:r>
    </w:p>
    <w:p w:rsidR="00D16C46" w:rsidRDefault="00D16C46" w:rsidP="00D16C4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знания полученные ранее.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2.Развивающие:</w:t>
      </w:r>
    </w:p>
    <w:p w:rsidR="00D16C46" w:rsidRDefault="00D16C46" w:rsidP="00D16C4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 и речь детей.</w:t>
      </w:r>
    </w:p>
    <w:p w:rsidR="00D16C46" w:rsidRDefault="00D16C46" w:rsidP="00D16C4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детей в деление слов на слоги, звуки, определять местоположение звука в слове, закрепить знания о различии гласных и согласных звуков, в составлении предложений по схеме.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3.Воспитательные:</w:t>
      </w:r>
    </w:p>
    <w:p w:rsidR="00D16C46" w:rsidRDefault="00D16C46" w:rsidP="00D16C4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ответ товарища, формировать навык самоконтроля и самооценки.</w:t>
      </w:r>
    </w:p>
    <w:p w:rsidR="00D16C46" w:rsidRDefault="00D16C46" w:rsidP="00D16C4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Доставить детям радость и удовольствие от игр развивающей направленности. 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написание конспекта, подготовка атрибутов к занятию.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побуждать к активной речевой деятельности малоактивных детей.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Активизация словаря</w:t>
      </w:r>
      <w:r>
        <w:rPr>
          <w:rFonts w:ascii="Times New Roman" w:hAnsi="Times New Roman" w:cs="Times New Roman"/>
          <w:sz w:val="28"/>
          <w:szCs w:val="28"/>
        </w:rPr>
        <w:t>: гласные, согласные звуки, звуковой анализ слова, позиция звука в слове, ударный звук, слоги, схема предложения.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игровой, наглядный, словесный, практический.</w:t>
      </w:r>
    </w:p>
    <w:p w:rsidR="00D16C46" w:rsidRDefault="00D16C46" w:rsidP="00D16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D16C46" w:rsidRDefault="00D16C46" w:rsidP="00D16C4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Организационный момент: </w:t>
      </w:r>
    </w:p>
    <w:p w:rsidR="00D16C46" w:rsidRDefault="00D16C46" w:rsidP="00D1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отгадайте загадку:</w:t>
      </w:r>
    </w:p>
    <w:p w:rsidR="00D16C46" w:rsidRDefault="00D16C46" w:rsidP="00D1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Есть у радости подруга,</w:t>
      </w:r>
    </w:p>
    <w:p w:rsidR="00D16C46" w:rsidRDefault="00D16C46" w:rsidP="00D1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виде полукруга.</w:t>
      </w:r>
    </w:p>
    <w:p w:rsidR="00D16C46" w:rsidRDefault="00D16C46" w:rsidP="00D1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На лице она живёт,</w:t>
      </w:r>
    </w:p>
    <w:p w:rsidR="00D16C46" w:rsidRDefault="00D16C46" w:rsidP="00D1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То куда-то вдруг уйдёт,</w:t>
      </w:r>
    </w:p>
    <w:p w:rsidR="00D16C46" w:rsidRDefault="00D16C46" w:rsidP="00D1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То внезапно возвратится.</w:t>
      </w:r>
    </w:p>
    <w:p w:rsidR="00D16C46" w:rsidRDefault="00D16C46" w:rsidP="00D1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     Грусть тоска её боится. </w:t>
      </w:r>
    </w:p>
    <w:p w:rsidR="00D16C46" w:rsidRDefault="00D16C46" w:rsidP="00D1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     Что это? (улыбка)</w:t>
      </w:r>
    </w:p>
    <w:p w:rsidR="00D16C46" w:rsidRDefault="00D16C46" w:rsidP="00D16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Подарим, друг другу улыбку и с хорошим настроением продолжим занятие.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Дорогие ребята! Сегодня к нам в группу пришло необычное письмо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мы его прочитаем.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«Мои дорогие юные друзья!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Знаний. Сегодня, я вас приглашаю в гости, в мою Страну Знаний! Мне так хочется узнать, чему же вы научились на занятиях по Обучению грамоте. В Стране Знаний вас ожидают интересные задания, которые вы должны выполнить. Если вы справитесь со всеми заданиями, вас ждет награда. Желаю вам удачи!!!»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Ну, что, ребята, вы готовы отправиться в Страну Знаний? Но прежде,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отправимся в путешествие,  давайте, вспомним все те буквы и звуки, которые мы с вами уже изучили.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достает «Чудесный мешочек», в котором лежат буквы.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называют эти буквы и звуки, дают характеристику звукам.)</w:t>
      </w:r>
      <w:proofErr w:type="gramEnd"/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Знаний приготовила для вас 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Выставляется надпись: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«Что такое звук?» 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музыка леса и пение птиц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Куда мы попали? 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лес.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Дети, вы узнали этот звук? 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пение птиц. </w:t>
      </w:r>
    </w:p>
    <w:p w:rsidR="00D16C46" w:rsidRDefault="00D16C46" w:rsidP="00D16C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Скажите, пожалуйста, вы сейчас увидели птиц? </w:t>
      </w:r>
    </w:p>
    <w:p w:rsidR="00D16C46" w:rsidRDefault="00D16C46" w:rsidP="00D16C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Нет.</w:t>
      </w:r>
    </w:p>
    <w:p w:rsidR="00D16C46" w:rsidRDefault="00D16C46" w:rsidP="00D16C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мы потрогали птиц?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 чтобы понять, что это поет птица, нам нужно её понюхать? 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надо сделать, чтобы понять, что это поет птица? 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Услышать.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оказывается, для того, чтобы понять, кто или что производит какой - либо звук, нам не надо видеть этот предмет или явление, и сам звук мы не можем увидеть, потрогать, понюхать. Мы можем его только услышать. А что должен сделать человек, чтобы появился звук?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Его надо произнести.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Значит, что такое звук?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то, что мы можем услышать и произнести. 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чем буква отличается от звука?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Букву мы видим и можем написать.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Какие бывают звуки? (звуки бывают гласные и согласные).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столе у вас лежат буквы, давайте назовем их?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(А У О М С 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 Ы Н Р К П Т И З В Ж Б Г Д Й Ь)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Возьмите цветной карандаш и закрасьте букву в соответствующий цвет. Какие две группы у нас получились?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Ребенок: (гласные и согласные)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Как произносятся гласные звуки?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звуки можно пропеть, воздух свободно выходит изо рта, не встречает преграду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Как произносятся согласные звуки? 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Ребенок: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произнесении согласного звука воздух встречает преграду из языка, зубов, губ.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«Гласные тянутся в песенке звонкой,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Могут заплакать и закричать,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Могут в кроватке баюкать ребёнка,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не желают свистеть и ворчать».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«А согласные согласны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Шелестеть, шептать, шипеть,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не хочется им петь».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Посмотрим, какое у нас  следующее  задание.</w:t>
      </w:r>
    </w:p>
    <w:p w:rsidR="00D16C46" w:rsidRDefault="00D16C46" w:rsidP="00D16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Дидактическая игра: «Необычные цветы» 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предлагаю загадочный цветок, (задание выполняется на ковре).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Буквы в серединках  цветов, а  лепестки от этих цветов разбросаны и перемешаны.  Как вы думаете, как правильно собрать эти цветы? 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Лепестки в названии которых есть звук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выложить вокруг серединки буквы Р.(эр).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лепестки, в названии которых есть звук Л,  выложить вокруг серединки буквы Л (эль), (дети выполнят задание).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правильного выполнения задания.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у буквы Р.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слова, где звук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стоит в начале слова (ромашка, рак). Задание у буквы Л.</w:t>
      </w:r>
    </w:p>
    <w:p w:rsidR="00D16C46" w:rsidRDefault="00D16C46" w:rsidP="00D16C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слова, где звук Л стоит в середине слова (фиалка, белка, клубника, яблоко). А где слово, в котором звук Л стоит в конце слова? (осел).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отдохнем на этой полянке.</w:t>
      </w:r>
    </w:p>
    <w:p w:rsidR="00D16C46" w:rsidRDefault="00D16C46" w:rsidP="00D16C46">
      <w:pPr>
        <w:pStyle w:val="c1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Дыхательная гимнастика:</w:t>
      </w:r>
    </w:p>
    <w:p w:rsidR="00D16C46" w:rsidRDefault="00D16C46" w:rsidP="00D16C46">
      <w:pPr>
        <w:pStyle w:val="c1"/>
        <w:rPr>
          <w:rStyle w:val="c0"/>
        </w:rPr>
      </w:pPr>
      <w:r>
        <w:rPr>
          <w:color w:val="000000"/>
          <w:sz w:val="28"/>
          <w:szCs w:val="28"/>
        </w:rPr>
        <w:t>Наступила весна, скоро повсюду появятся красивые ярко-желтые цветы, правильно, это одуванчики. А кто знает, почему они так называются? Давайте представим одуванчик в руках,</w:t>
      </w:r>
      <w:r>
        <w:rPr>
          <w:rStyle w:val="c0"/>
          <w:sz w:val="28"/>
          <w:szCs w:val="28"/>
        </w:rPr>
        <w:t xml:space="preserve"> и попробуем сдуть с них пушинки, только сдувать нужно правильно, воздух вдыхаем через нос и выдыхаем через рот, щеки не надуваем </w:t>
      </w:r>
      <w:proofErr w:type="gramStart"/>
      <w:r>
        <w:rPr>
          <w:rStyle w:val="c0"/>
          <w:sz w:val="28"/>
          <w:szCs w:val="28"/>
        </w:rPr>
        <w:t xml:space="preserve">( </w:t>
      </w:r>
      <w:proofErr w:type="gramEnd"/>
      <w:r>
        <w:rPr>
          <w:rStyle w:val="c0"/>
          <w:sz w:val="28"/>
          <w:szCs w:val="28"/>
        </w:rPr>
        <w:t xml:space="preserve">дети выполняют упражнение) </w:t>
      </w:r>
    </w:p>
    <w:p w:rsidR="00D16C46" w:rsidRDefault="00D16C46" w:rsidP="00D16C46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Посмотрим, какое у нас  следующее  задание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садятся за столы).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осанку: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«Руки на месте,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на месте, 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 у края,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Спина прямая».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1FE" w:rsidRDefault="00D16C46" w:rsidP="00D16C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4.Дидактическая игра «Составь слова»</w:t>
      </w:r>
    </w:p>
    <w:p w:rsidR="00D16C46" w:rsidRPr="008D61FE" w:rsidRDefault="00D16C46" w:rsidP="00D16C4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приготовила для вас буквы. Необходимо составить из имеющихся букв как можно больше слов.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К,  Т,  О,  Р.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Ребенок:</w:t>
      </w:r>
      <w:r w:rsidR="008D61F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«Много с буквами хлопот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Уж, такой они народ,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когда с умом толково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Их построить в четкий ряд,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Превратятся буквы в слово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 тобой заговорят».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-Крот, рот, кот, кто? ток.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Что вы можете сказать про эти слова, какие они?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короткие.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Назовите ещё короткие слова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кот, дом, сыр.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-Воспитатель: Какие ещё бывают слова? 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длинные.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Назовите длинные слова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велосипед, паровоз, экскаватор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электровоз.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«Раздели слова на слоги».</w:t>
      </w:r>
    </w:p>
    <w:p w:rsidR="00D16C46" w:rsidRDefault="00D16C46" w:rsidP="00D16C46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Воспитатель: Мы сказали, что  слова бывают короткими и длинными. На что мы делим слова? </w:t>
      </w:r>
    </w:p>
    <w:p w:rsidR="00D16C46" w:rsidRDefault="00D16C46" w:rsidP="00D16C46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Дети: на части, на слоги. </w:t>
      </w:r>
    </w:p>
    <w:p w:rsidR="00D16C46" w:rsidRDefault="00D16C46" w:rsidP="00D16C46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 мы измеряем слово? </w:t>
      </w:r>
    </w:p>
    <w:p w:rsidR="00D16C46" w:rsidRDefault="00D16C46" w:rsidP="00D16C46">
      <w:pPr>
        <w:pStyle w:val="c1"/>
        <w:rPr>
          <w:sz w:val="28"/>
          <w:szCs w:val="28"/>
        </w:rPr>
      </w:pPr>
      <w:r>
        <w:rPr>
          <w:sz w:val="28"/>
          <w:szCs w:val="28"/>
        </w:rPr>
        <w:t>Дети: хлопками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Подставляем ладонь под подбородок. Сколько раз открывался рот, столько и слогов.</w:t>
      </w:r>
    </w:p>
    <w:p w:rsidR="00D16C46" w:rsidRDefault="00D16C46" w:rsidP="00D16C46">
      <w:pPr>
        <w:pStyle w:val="c1"/>
        <w:rPr>
          <w:sz w:val="28"/>
          <w:szCs w:val="28"/>
        </w:rPr>
      </w:pPr>
      <w:r>
        <w:rPr>
          <w:sz w:val="28"/>
          <w:szCs w:val="28"/>
        </w:rPr>
        <w:t>Поделим слова на слоги, используя  картины .(5-6 картин)</w:t>
      </w:r>
    </w:p>
    <w:p w:rsidR="00D16C46" w:rsidRDefault="00D16C46" w:rsidP="00D16C46">
      <w:pPr>
        <w:pStyle w:val="c1"/>
        <w:rPr>
          <w:sz w:val="28"/>
          <w:szCs w:val="28"/>
        </w:rPr>
      </w:pPr>
      <w:r>
        <w:rPr>
          <w:sz w:val="28"/>
          <w:szCs w:val="28"/>
        </w:rPr>
        <w:lastRenderedPageBreak/>
        <w:t>Как можно ещё определить, сколько слогов в слове? Продолжите за мной фразу. «Сколько в слове гласных</w:t>
      </w:r>
      <w:r>
        <w:rPr>
          <w:rStyle w:val="c0"/>
          <w:sz w:val="28"/>
          <w:szCs w:val="28"/>
        </w:rPr>
        <w:t>,… (столько и слогов)</w:t>
      </w:r>
    </w:p>
    <w:p w:rsidR="00D16C46" w:rsidRDefault="00D16C46" w:rsidP="00D16C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слове «мяч» слогов (1), сколько гласных звуков? (тоже 1)</w:t>
      </w:r>
    </w:p>
    <w:p w:rsidR="00D16C46" w:rsidRDefault="00D16C46" w:rsidP="00D16C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слове «машина» слогов(3), сколько гласных звуков? (тоже 3)</w:t>
      </w:r>
    </w:p>
    <w:p w:rsidR="00D16C46" w:rsidRDefault="00D16C46" w:rsidP="00D16C46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Звуковой анализ слова «Роза».</w:t>
      </w:r>
    </w:p>
    <w:p w:rsidR="00D16C46" w:rsidRDefault="00D16C46" w:rsidP="00D16C46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Показываю детям розу. Предлагаю детям разделить слово на слоги. Повторить первый слог и второй слог. Определить ударный звук. Что такое – ударение? (Это когда голосом мы выделяем звук в слове, как бы «ударяем» его).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ребята, сколько слогов в этом слове? (2). А сколько букв? (4). А что мы обозначаем синими, красными, зелеными карточками?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Звуки. Синяя карточка - твердый согласный звук, красная карточк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гласный звук, зеленая карточка- мягкий согласный звук).</w:t>
      </w:r>
    </w:p>
    <w:p w:rsidR="00D16C46" w:rsidRPr="008D61FE" w:rsidRDefault="00D16C46" w:rsidP="008D61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 «Выложи схему». 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что такое предложение? (это 2, 3, 4 и более слов, которые дружат между собой).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Скажите ребята, что означает каждая полоска в предложении? (это  слово).  </w:t>
      </w:r>
    </w:p>
    <w:p w:rsidR="00D16C46" w:rsidRDefault="008D61FE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6C46" w:rsidRPr="008D61FE">
        <w:rPr>
          <w:rFonts w:ascii="Times New Roman" w:eastAsia="Times New Roman" w:hAnsi="Times New Roman" w:cs="Times New Roman"/>
          <w:sz w:val="28"/>
          <w:szCs w:val="28"/>
          <w:lang w:eastAsia="ru-RU"/>
        </w:rPr>
        <w:t>_ _ _!</w:t>
      </w:r>
      <w:r w:rsidRPr="008D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D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6C46" w:rsidRPr="008D61FE">
        <w:rPr>
          <w:rFonts w:ascii="Times New Roman" w:eastAsia="Times New Roman" w:hAnsi="Times New Roman" w:cs="Times New Roman"/>
          <w:sz w:val="28"/>
          <w:szCs w:val="28"/>
          <w:lang w:eastAsia="ru-RU"/>
        </w:rPr>
        <w:t>_ _ 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D16C46">
        <w:rPr>
          <w:rFonts w:ascii="Times New Roman" w:eastAsia="Times New Roman" w:hAnsi="Times New Roman" w:cs="Times New Roman"/>
          <w:sz w:val="28"/>
          <w:szCs w:val="28"/>
          <w:lang w:eastAsia="ru-RU"/>
        </w:rPr>
        <w:t>_ _ _?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что означает первый знак в предложении? (это начало предложения и оно пишется с большой буквы). 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мы в конце предложения и что это обозначает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точку, что предложение окончено. Какие знаки могут стоять в конце предложения, кроме точки?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составляют предложения со словом «игрушки» по схемам.)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Молодцы, ребята! И с этим задание мы с вами справились! Давайте немного отдохнем и опять пойдем путешествовать по Стране Знаний.</w:t>
      </w:r>
    </w:p>
    <w:p w:rsidR="00D16C46" w:rsidRDefault="00D16C46" w:rsidP="00D16C46">
      <w:pPr>
        <w:pStyle w:val="c1"/>
        <w:rPr>
          <w:rStyle w:val="c0"/>
        </w:rPr>
      </w:pPr>
      <w:r>
        <w:rPr>
          <w:rStyle w:val="c0"/>
          <w:sz w:val="28"/>
          <w:szCs w:val="28"/>
        </w:rPr>
        <w:t>Предлагаю, прежде чем отправиться дальше, немного размяться.</w:t>
      </w:r>
    </w:p>
    <w:p w:rsidR="00D16C46" w:rsidRDefault="00D16C46" w:rsidP="00D16C46">
      <w:pPr>
        <w:pStyle w:val="c1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Физкультминутка «Как живешь?»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живешь? - Вот так.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плывешь? - Вот так.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бежишь? - Вот так.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 глядишь? - Вот так.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Ждешь обед? - Вот так.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Машешь вслед? - Вот так.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спишь? - Вот так.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шалишь? - Вот так.</w:t>
      </w:r>
    </w:p>
    <w:p w:rsidR="00D16C46" w:rsidRDefault="00D16C46" w:rsidP="00D16C46">
      <w:pPr>
        <w:pStyle w:val="c1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Дети отвечают на вопросы, выполняют движения согласно тексту.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«Постройте мост» 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вышли к реке. Чтобы вернуться в группу, нужно  перейти через нее, для этого нам нужно построить мост. Но как это сделать?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на столах лежат полоски - это "бревна". Возьмите их. На них написаны слова. Вам нужно прочитать их и только тогда вы сможете преодолеть реку.</w:t>
      </w:r>
    </w:p>
    <w:p w:rsidR="00D16C46" w:rsidRDefault="00D16C46" w:rsidP="00D16C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бревнах написаны следующие слова: детский сад, 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знания, дружба, учитель, школа, портфель, линейка, букварь, книга, ручка, карандаш, альбом, азбука, тетрадь , пенал, портфель, бумага, дневник.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выкладывают из  карточек-бревен мост).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Переходим через речку и оказываемся в группе.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Молодцы, ребята! И с этим заданием мы с вами справились! Воспитатель достает конверт</w:t>
      </w:r>
    </w:p>
    <w:p w:rsidR="00D16C46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«Молодцы, ребята! Вы отлично справились с заданиями и за это я вас награжу. Ну, а я прощаюсь с вами, буду рада видеть вас снова в стране Знаний. Надеюсь, что в школе вы будете учиться только на «4» и «5». С наилучшими пожеланиями. До скорой встречи, мои дорогие друзья!»</w:t>
      </w:r>
    </w:p>
    <w:p w:rsidR="00D16C46" w:rsidRPr="008D61FE" w:rsidRDefault="00D16C46" w:rsidP="00D16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 w:rsidR="008D6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прежде чем мы откроем шкатулку, вспомните, что мы делали сегодня на занятии. (Ответы детей).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Какое задание понравилось больше всего?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Какое  задание  показалось трудным?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 показали свои умения, знания, проявили смекалку. Молодцы!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«Как хорошо быть грамотным на свете,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Всё знать и много так читать.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Ведь грамота - ступенька к свету,</w:t>
      </w:r>
    </w:p>
    <w:p w:rsidR="00D16C46" w:rsidRDefault="00D16C46" w:rsidP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Которую не нужно пропускать».</w:t>
      </w:r>
    </w:p>
    <w:p w:rsidR="007E6370" w:rsidRPr="008D61FE" w:rsidRDefault="00D16C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 вам за работу!</w:t>
      </w:r>
    </w:p>
    <w:sectPr w:rsidR="007E6370" w:rsidRPr="008D61FE" w:rsidSect="0032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47F"/>
    <w:multiLevelType w:val="multilevel"/>
    <w:tmpl w:val="22CA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754C2"/>
    <w:multiLevelType w:val="hybridMultilevel"/>
    <w:tmpl w:val="3298818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23AFB"/>
    <w:multiLevelType w:val="hybridMultilevel"/>
    <w:tmpl w:val="A336BB8E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65E20"/>
    <w:multiLevelType w:val="hybridMultilevel"/>
    <w:tmpl w:val="9D1479D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46"/>
    <w:rsid w:val="00082C12"/>
    <w:rsid w:val="00323546"/>
    <w:rsid w:val="005D4A40"/>
    <w:rsid w:val="007B2067"/>
    <w:rsid w:val="008D61FE"/>
    <w:rsid w:val="00D1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6C46"/>
    <w:pPr>
      <w:ind w:left="720"/>
      <w:contextualSpacing/>
    </w:pPr>
  </w:style>
  <w:style w:type="paragraph" w:customStyle="1" w:styleId="c1">
    <w:name w:val="c1"/>
    <w:basedOn w:val="a"/>
    <w:uiPriority w:val="99"/>
    <w:rsid w:val="00D1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6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1471</Words>
  <Characters>8391</Characters>
  <Application>Microsoft Office Word</Application>
  <DocSecurity>0</DocSecurity>
  <Lines>69</Lines>
  <Paragraphs>19</Paragraphs>
  <ScaleCrop>false</ScaleCrop>
  <Company>Krokoz™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Виолетта</cp:lastModifiedBy>
  <cp:revision>4</cp:revision>
  <dcterms:created xsi:type="dcterms:W3CDTF">2014-11-02T08:57:00Z</dcterms:created>
  <dcterms:modified xsi:type="dcterms:W3CDTF">2014-11-02T09:28:00Z</dcterms:modified>
</cp:coreProperties>
</file>