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66" w:rsidRPr="00DD5611" w:rsidRDefault="00986C66" w:rsidP="00986C66">
      <w:pPr>
        <w:spacing w:after="240"/>
        <w:jc w:val="center"/>
        <w:rPr>
          <w:rStyle w:val="a4"/>
          <w:i w:val="0"/>
        </w:rPr>
      </w:pPr>
      <w:r w:rsidRPr="00DD5611">
        <w:rPr>
          <w:rStyle w:val="a4"/>
          <w:i w:val="0"/>
        </w:rPr>
        <w:t>СЕНТЯБРЬ</w:t>
      </w:r>
    </w:p>
    <w:tbl>
      <w:tblPr>
        <w:tblW w:w="4278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2"/>
        <w:gridCol w:w="2626"/>
        <w:gridCol w:w="3523"/>
        <w:gridCol w:w="2535"/>
        <w:gridCol w:w="4013"/>
      </w:tblGrid>
      <w:tr w:rsidR="00986C66" w:rsidRPr="000E07AD" w:rsidTr="00E65656">
        <w:trPr>
          <w:tblCellSpacing w:w="0" w:type="dxa"/>
          <w:jc w:val="center"/>
        </w:trPr>
        <w:tc>
          <w:tcPr>
            <w:tcW w:w="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t>№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Активные формы работы</w:t>
            </w:r>
            <w:r w:rsidRPr="000E07AD">
              <w:t xml:space="preserve"> 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Наглядная информация</w:t>
            </w:r>
          </w:p>
        </w:tc>
        <w:tc>
          <w:tcPr>
            <w:tcW w:w="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Индивидуальная работа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Цель</w:t>
            </w:r>
          </w:p>
        </w:tc>
      </w:tr>
      <w:tr w:rsidR="00986C66" w:rsidRPr="000E07AD" w:rsidTr="00E65656">
        <w:trPr>
          <w:tblCellSpacing w:w="0" w:type="dxa"/>
          <w:jc w:val="center"/>
        </w:trPr>
        <w:tc>
          <w:tcPr>
            <w:tcW w:w="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1.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Групповое родительское собрание «</w:t>
            </w:r>
            <w:r>
              <w:t>И снова, здравствуйте!</w:t>
            </w:r>
            <w:r w:rsidRPr="000E07AD">
              <w:t>».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«Режим дня», «Наша непосредственно образовательная деятельность», «Визитка», «Что должно быть в шкафчике», «Именинники», «Объявления», и т. д. </w:t>
            </w:r>
          </w:p>
        </w:tc>
        <w:tc>
          <w:tcPr>
            <w:tcW w:w="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Беседы по интересующим вопросам,  обновление группового инвентаря. 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Повысить эффективность позитивных воспитательных влияний учреждения на семью детей младшего возраста</w:t>
            </w:r>
            <w:proofErr w:type="gramStart"/>
            <w:r w:rsidRPr="000E07AD">
              <w:t xml:space="preserve"> .</w:t>
            </w:r>
            <w:proofErr w:type="gramEnd"/>
          </w:p>
        </w:tc>
      </w:tr>
      <w:tr w:rsidR="00986C66" w:rsidRPr="000E07AD" w:rsidTr="00E65656">
        <w:trPr>
          <w:tblCellSpacing w:w="0" w:type="dxa"/>
          <w:jc w:val="center"/>
        </w:trPr>
        <w:tc>
          <w:tcPr>
            <w:tcW w:w="1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2.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spacing w:after="75" w:line="312" w:lineRule="atLeast"/>
              <w:jc w:val="both"/>
            </w:pPr>
            <w:r w:rsidRPr="00DD5611">
              <w:rPr>
                <w:rStyle w:val="a3"/>
                <w:b w:val="0"/>
              </w:rPr>
              <w:t>Педагогические беседы с родителями</w:t>
            </w:r>
            <w:r w:rsidRPr="000E07AD">
              <w:rPr>
                <w:rStyle w:val="a3"/>
              </w:rPr>
              <w:t xml:space="preserve"> «</w:t>
            </w:r>
            <w:r w:rsidRPr="000E07AD">
              <w:t>Беседы на волнующие темы для родителей»</w:t>
            </w:r>
          </w:p>
          <w:p w:rsidR="00986C66" w:rsidRPr="000E07AD" w:rsidRDefault="00986C66" w:rsidP="00E65656"/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«</w:t>
            </w:r>
            <w:r>
              <w:t>Соблюдаем правила дорожного движения</w:t>
            </w:r>
            <w:r w:rsidRPr="000E07AD">
              <w:t xml:space="preserve">». </w:t>
            </w:r>
          </w:p>
        </w:tc>
        <w:tc>
          <w:tcPr>
            <w:tcW w:w="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Беседы с родителями</w:t>
            </w:r>
            <w:r>
              <w:t>.</w:t>
            </w:r>
          </w:p>
        </w:tc>
        <w:tc>
          <w:tcPr>
            <w:tcW w:w="1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Оказать родителям своевременную помощь по вопросам воспитания детей </w:t>
            </w:r>
            <w:r>
              <w:t>4-5</w:t>
            </w:r>
            <w:r w:rsidRPr="000E07AD">
              <w:t xml:space="preserve"> лет, способствовать достижению единой точки зрения по этим вопросам.</w:t>
            </w:r>
          </w:p>
        </w:tc>
      </w:tr>
    </w:tbl>
    <w:p w:rsidR="00986C66" w:rsidRPr="000E07AD" w:rsidRDefault="00986C66" w:rsidP="00986C66">
      <w:pPr>
        <w:spacing w:after="240"/>
      </w:pPr>
    </w:p>
    <w:p w:rsidR="00986C66" w:rsidRPr="000E07AD" w:rsidRDefault="00986C66" w:rsidP="00986C66">
      <w:pPr>
        <w:spacing w:after="240"/>
        <w:jc w:val="center"/>
      </w:pPr>
      <w:r w:rsidRPr="000E07AD">
        <w:t xml:space="preserve">ОКТЯБРЬ </w:t>
      </w:r>
    </w:p>
    <w:tbl>
      <w:tblPr>
        <w:tblW w:w="4248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9"/>
        <w:gridCol w:w="3055"/>
        <w:gridCol w:w="2813"/>
        <w:gridCol w:w="3343"/>
        <w:gridCol w:w="3397"/>
      </w:tblGrid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Активные формы работы</w:t>
            </w:r>
            <w:r w:rsidRPr="000E07AD">
              <w:t xml:space="preserve"> 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Наглядная информация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Индивидуальная работа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Цель</w:t>
            </w:r>
          </w:p>
        </w:tc>
      </w:tr>
      <w:tr w:rsidR="00986C66" w:rsidRPr="000E07AD" w:rsidTr="00E65656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Выставка поделок из природного материала «</w:t>
            </w:r>
            <w:r>
              <w:t>Осень золотая</w:t>
            </w:r>
            <w:r w:rsidRPr="000E07AD">
              <w:t>»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«</w:t>
            </w:r>
            <w:r>
              <w:t>Учимся общаться</w:t>
            </w:r>
            <w:r w:rsidRPr="000E07AD">
              <w:t>»</w:t>
            </w:r>
            <w:r>
              <w:t xml:space="preserve">, 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Беседа «Совместный труд ребенка и взрослого». 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Привлечь родителей к экологическому воспитанию детей, совместному труду; сплочение в общем деле. </w:t>
            </w:r>
          </w:p>
        </w:tc>
      </w:tr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Совместная подготовка группы к зиме (утепление окон).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Советы воспитателей </w:t>
            </w:r>
          </w:p>
          <w:p w:rsidR="00986C66" w:rsidRPr="000E07AD" w:rsidRDefault="00986C66" w:rsidP="00E65656">
            <w:r>
              <w:t>«Если ребенок дерется?», «Правило пожарной безопасности»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spacing w:after="240"/>
            </w:pPr>
            <w:r w:rsidRPr="000E07AD">
              <w:t xml:space="preserve">Беседы «Одежда детей в группе и на улице, ее маркировка». </w:t>
            </w:r>
            <w:r>
              <w:t>Консультация для родителей.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Настроить родителей на плодотворную совместную работу по плану и правилам группы.  </w:t>
            </w:r>
          </w:p>
        </w:tc>
      </w:tr>
    </w:tbl>
    <w:p w:rsidR="00986C66" w:rsidRDefault="00986C66" w:rsidP="00986C66">
      <w:pPr>
        <w:spacing w:after="240"/>
        <w:jc w:val="center"/>
        <w:rPr>
          <w:rFonts w:ascii="Arial" w:hAnsi="Arial" w:cs="Arial"/>
        </w:rPr>
      </w:pPr>
    </w:p>
    <w:p w:rsidR="00986C66" w:rsidRDefault="00986C66" w:rsidP="00986C66">
      <w:pPr>
        <w:spacing w:after="240"/>
        <w:jc w:val="center"/>
        <w:rPr>
          <w:rFonts w:ascii="Arial" w:hAnsi="Arial" w:cs="Arial"/>
        </w:rPr>
      </w:pPr>
    </w:p>
    <w:p w:rsidR="00986C66" w:rsidRPr="000E07AD" w:rsidRDefault="00986C66" w:rsidP="00986C66">
      <w:pPr>
        <w:spacing w:after="240"/>
        <w:jc w:val="center"/>
        <w:rPr>
          <w:rFonts w:ascii="Arial" w:hAnsi="Arial" w:cs="Arial"/>
        </w:rPr>
      </w:pPr>
    </w:p>
    <w:p w:rsidR="00986C66" w:rsidRPr="000E07AD" w:rsidRDefault="00986C66" w:rsidP="00986C66">
      <w:pPr>
        <w:spacing w:after="240"/>
        <w:jc w:val="center"/>
      </w:pPr>
      <w:r w:rsidRPr="000E07AD">
        <w:t xml:space="preserve">НОЯБРЬ </w:t>
      </w:r>
    </w:p>
    <w:tbl>
      <w:tblPr>
        <w:tblW w:w="4114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9"/>
        <w:gridCol w:w="2401"/>
        <w:gridCol w:w="2974"/>
        <w:gridCol w:w="3406"/>
        <w:gridCol w:w="3417"/>
      </w:tblGrid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Активные формы работы</w:t>
            </w:r>
            <w:r w:rsidRPr="000E07AD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Цель</w:t>
            </w:r>
          </w:p>
        </w:tc>
      </w:tr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Фотовыставка</w:t>
            </w:r>
          </w:p>
          <w:p w:rsidR="00986C66" w:rsidRPr="000E07AD" w:rsidRDefault="00986C66" w:rsidP="00E65656">
            <w:r w:rsidRPr="000E07AD">
              <w:t>«</w:t>
            </w:r>
            <w:r>
              <w:t>Моя семья!»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Фотовыставка, консультация «Начнем утро с зарядки»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Советы по оформлению семейного фото.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Привлечение родителей к совместному созданию с детьми фотографий.</w:t>
            </w:r>
          </w:p>
        </w:tc>
      </w:tr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>
              <w:t>Праздничный концерт «День Матери»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Стихи </w:t>
            </w:r>
            <w:r>
              <w:t>и песни о маме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>
              <w:t>Беседа «Как помочь ребенку преодолеть стеснительность?»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Привлечь родителей к </w:t>
            </w:r>
            <w:r>
              <w:t>участию в проведении праздника.</w:t>
            </w:r>
          </w:p>
        </w:tc>
      </w:tr>
    </w:tbl>
    <w:p w:rsidR="00986C66" w:rsidRPr="000E07AD" w:rsidRDefault="00986C66" w:rsidP="00986C66">
      <w:pPr>
        <w:spacing w:after="240"/>
        <w:jc w:val="center"/>
      </w:pPr>
    </w:p>
    <w:p w:rsidR="00986C66" w:rsidRPr="000E07AD" w:rsidRDefault="00986C66" w:rsidP="00986C66">
      <w:pPr>
        <w:spacing w:after="240"/>
        <w:jc w:val="center"/>
      </w:pPr>
      <w:r w:rsidRPr="000E07AD">
        <w:t xml:space="preserve">ДЕКАБРЬ </w:t>
      </w:r>
    </w:p>
    <w:tbl>
      <w:tblPr>
        <w:tblW w:w="4297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9"/>
        <w:gridCol w:w="2443"/>
        <w:gridCol w:w="4241"/>
        <w:gridCol w:w="2358"/>
        <w:gridCol w:w="3716"/>
      </w:tblGrid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t>№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Активные формы работы</w:t>
            </w:r>
            <w:r w:rsidRPr="000E07AD">
              <w:t xml:space="preserve"> </w:t>
            </w:r>
          </w:p>
        </w:tc>
        <w:tc>
          <w:tcPr>
            <w:tcW w:w="1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Цель</w:t>
            </w:r>
          </w:p>
        </w:tc>
      </w:tr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1.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Родительское собрание </w:t>
            </w:r>
          </w:p>
          <w:p w:rsidR="00986C66" w:rsidRPr="000E07AD" w:rsidRDefault="00986C66" w:rsidP="00E65656"/>
        </w:tc>
        <w:tc>
          <w:tcPr>
            <w:tcW w:w="1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«</w:t>
            </w:r>
            <w:r>
              <w:t>Безопасность детей в зимний период</w:t>
            </w:r>
            <w:r w:rsidRPr="000E07AD">
              <w:t xml:space="preserve">», </w:t>
            </w:r>
            <w:r w:rsidRPr="000E07AD">
              <w:rPr>
                <w:sz w:val="20"/>
                <w:szCs w:val="20"/>
              </w:rPr>
              <w:t>"</w:t>
            </w:r>
            <w:r w:rsidRPr="000E07AD">
              <w:t>Если у ребенка плохой аппетит".</w:t>
            </w:r>
            <w:r>
              <w:t xml:space="preserve"> Консультация «</w:t>
            </w:r>
            <w:proofErr w:type="spellStart"/>
            <w:proofErr w:type="gramStart"/>
            <w:r>
              <w:t>Осторожно-грипп</w:t>
            </w:r>
            <w:proofErr w:type="spellEnd"/>
            <w:proofErr w:type="gramEnd"/>
            <w:r>
              <w:t>!»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Советы и рекомендации медсестры.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>
              <w:t>Обеспечение условий комфортного</w:t>
            </w:r>
            <w:r w:rsidRPr="000E07AD">
              <w:t xml:space="preserve"> </w:t>
            </w:r>
            <w:r>
              <w:t>пребывания</w:t>
            </w:r>
            <w:r w:rsidRPr="000E07AD">
              <w:t xml:space="preserve"> детей и </w:t>
            </w:r>
            <w:r>
              <w:t>в</w:t>
            </w:r>
            <w:r w:rsidRPr="000E07AD">
              <w:t xml:space="preserve"> ДОУ, через нетрадиционные формы организации сотрудничества, которые помогут  установить психологический  контакт с семьей.</w:t>
            </w:r>
          </w:p>
        </w:tc>
      </w:tr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2.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«К нам шагает новый год» привлечение родителей к праздничному украшению группы.</w:t>
            </w:r>
          </w:p>
        </w:tc>
        <w:tc>
          <w:tcPr>
            <w:tcW w:w="1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«Игры с детьми в праздники», «Как правильно гулять с ребенком в зимний период».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Приобретение и изготовление в группу украшений.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Формировать у детей и родителей интерес и желание совместно  украсить группу к празднику.</w:t>
            </w:r>
          </w:p>
        </w:tc>
      </w:tr>
    </w:tbl>
    <w:p w:rsidR="00986C66" w:rsidRPr="000E07AD" w:rsidRDefault="00986C66" w:rsidP="00986C66">
      <w:pPr>
        <w:rPr>
          <w:sz w:val="16"/>
          <w:szCs w:val="16"/>
        </w:rPr>
      </w:pPr>
    </w:p>
    <w:p w:rsidR="00986C66" w:rsidRPr="000E07AD" w:rsidRDefault="00986C66" w:rsidP="00986C66"/>
    <w:p w:rsidR="00986C66" w:rsidRPr="000E07AD" w:rsidRDefault="00986C66" w:rsidP="00986C66">
      <w:pPr>
        <w:spacing w:after="240"/>
      </w:pPr>
      <w:r w:rsidRPr="000E07AD">
        <w:t xml:space="preserve">                                                                                                               </w:t>
      </w:r>
    </w:p>
    <w:p w:rsidR="00986C66" w:rsidRPr="000E07AD" w:rsidRDefault="00986C66" w:rsidP="00986C66">
      <w:pPr>
        <w:spacing w:after="240"/>
      </w:pPr>
    </w:p>
    <w:p w:rsidR="00986C66" w:rsidRPr="000E07AD" w:rsidRDefault="00986C66" w:rsidP="00986C66">
      <w:pPr>
        <w:spacing w:after="240"/>
      </w:pPr>
    </w:p>
    <w:p w:rsidR="00986C66" w:rsidRPr="000E07AD" w:rsidRDefault="00986C66" w:rsidP="00986C66">
      <w:pPr>
        <w:spacing w:after="240"/>
        <w:jc w:val="center"/>
      </w:pPr>
      <w:r w:rsidRPr="000E07AD">
        <w:t>ЯНВАРЬ</w:t>
      </w:r>
    </w:p>
    <w:tbl>
      <w:tblPr>
        <w:tblW w:w="4136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9"/>
        <w:gridCol w:w="2769"/>
        <w:gridCol w:w="2748"/>
        <w:gridCol w:w="3281"/>
        <w:gridCol w:w="3468"/>
      </w:tblGrid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Активные формы работы</w:t>
            </w:r>
            <w:r w:rsidRPr="000E07AD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Цель</w:t>
            </w:r>
          </w:p>
        </w:tc>
      </w:tr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Конкурс </w:t>
            </w:r>
            <w:r>
              <w:t xml:space="preserve"> семейных поделок «Наша  семейная новогодняя игрушка!»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>
              <w:t>Плакат на новогоднюю тему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Советы для родителей по изготовлению </w:t>
            </w:r>
            <w:r>
              <w:t xml:space="preserve">игрушек </w:t>
            </w:r>
            <w:r w:rsidRPr="000E07AD">
              <w:t>вместе с детьми.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Формировать у детей и родителей интерес к совместному творчеству.  </w:t>
            </w:r>
          </w:p>
        </w:tc>
      </w:tr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>
              <w:t>Украшаем территори</w:t>
            </w:r>
            <w:proofErr w:type="gramStart"/>
            <w:r>
              <w:t>ю-</w:t>
            </w:r>
            <w:proofErr w:type="gramEnd"/>
            <w:r w:rsidRPr="000E07AD">
              <w:t xml:space="preserve"> «Снежные постройки».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«Лепим из снега!», пословицы и поговорки о зиме, зимние стихи.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Советы по изготовлению построек, горки, использованию орудий труда.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Организация совместной деятельности по оформлению участка зимними постройками.</w:t>
            </w:r>
            <w:r w:rsidRPr="000E07AD">
              <w:br/>
              <w:t xml:space="preserve">Положительные эмоции всех участников, оздоровление. </w:t>
            </w:r>
          </w:p>
        </w:tc>
      </w:tr>
    </w:tbl>
    <w:p w:rsidR="00986C66" w:rsidRPr="000E07AD" w:rsidRDefault="00986C66" w:rsidP="00986C66">
      <w:pPr>
        <w:spacing w:after="240"/>
        <w:jc w:val="center"/>
      </w:pPr>
      <w:r w:rsidRPr="000E07AD">
        <w:br/>
      </w:r>
      <w:r w:rsidRPr="000E07AD">
        <w:br/>
        <w:t xml:space="preserve">ФЕВРАЛЬ </w:t>
      </w:r>
    </w:p>
    <w:tbl>
      <w:tblPr>
        <w:tblW w:w="4173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9"/>
        <w:gridCol w:w="2221"/>
        <w:gridCol w:w="2140"/>
        <w:gridCol w:w="3854"/>
        <w:gridCol w:w="4164"/>
      </w:tblGrid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Активные формы работы</w:t>
            </w:r>
            <w:r w:rsidRPr="000E07AD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Цель</w:t>
            </w:r>
          </w:p>
        </w:tc>
      </w:tr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Привлечение родителей к расчистке участка от снега.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«Растим будущего мужчину».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Советы по изготовлению подарков ко дню Защитника Отечества из нетрадиционного материала (бросовый, природный), показ образцов.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Организация совместной деятельности по расчистке участка от снега; </w:t>
            </w:r>
            <w:r w:rsidRPr="000E07AD">
              <w:br/>
            </w:r>
          </w:p>
        </w:tc>
      </w:tr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Фотовыставка «</w:t>
            </w:r>
            <w:r>
              <w:t>Мой папа»</w:t>
            </w:r>
            <w:r w:rsidRPr="000E07AD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Организация фотовыставки с рассказами о папах</w:t>
            </w:r>
            <w:r w:rsidRPr="000E07AD">
              <w:br/>
              <w:t xml:space="preserve">(оформление детскими рисунками).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>
              <w:t>Сбор рассказов</w:t>
            </w:r>
            <w:r w:rsidRPr="000E07AD">
              <w:t>, их оформление, советы по тексту, подбор стихов.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Привлечь мам и детей к оформлению выставки–поздравления </w:t>
            </w:r>
            <w:proofErr w:type="gramStart"/>
            <w:r w:rsidRPr="000E07AD">
              <w:t>к</w:t>
            </w:r>
            <w:proofErr w:type="gramEnd"/>
            <w:r w:rsidRPr="000E07AD">
              <w:t xml:space="preserve"> дню Защитника Отечества. Воспитывать у детей желание делать порадовать близкого человека, проявлять творчество. </w:t>
            </w:r>
          </w:p>
        </w:tc>
      </w:tr>
    </w:tbl>
    <w:p w:rsidR="00986C66" w:rsidRPr="000E07AD" w:rsidRDefault="00986C66" w:rsidP="00986C66">
      <w:pPr>
        <w:spacing w:after="240"/>
        <w:jc w:val="center"/>
      </w:pPr>
      <w:r w:rsidRPr="000E07AD">
        <w:lastRenderedPageBreak/>
        <w:br/>
      </w:r>
      <w:r w:rsidRPr="000E07AD">
        <w:br/>
        <w:t xml:space="preserve">МАРТ </w:t>
      </w:r>
    </w:p>
    <w:tbl>
      <w:tblPr>
        <w:tblW w:w="3977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9"/>
        <w:gridCol w:w="2128"/>
        <w:gridCol w:w="2606"/>
        <w:gridCol w:w="2520"/>
        <w:gridCol w:w="4525"/>
      </w:tblGrid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Активные формы работы</w:t>
            </w:r>
            <w:r w:rsidRPr="000E07AD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Цель</w:t>
            </w:r>
          </w:p>
        </w:tc>
      </w:tr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Выставка поделок «Золотые руки наших мам!».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«Авторитет родителей – необходимое условие правильного воспитания».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 Подбор стихов к празднику.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Привлечь пап и детей к оформлению выставки–поздравления к Международному женскому дню. Воспитывать желание делать подарки, проявлять творчество. </w:t>
            </w:r>
          </w:p>
        </w:tc>
      </w:tr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Совместно проведённый весенний праздник.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«Весенние стихи», «Приметы и пословицы о весне»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Разучивание стихов, советы по оздоровлению.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Формировать у родителей и детей желание участвовать в совместном празднике, получить положительные эмоции.</w:t>
            </w:r>
          </w:p>
        </w:tc>
      </w:tr>
    </w:tbl>
    <w:p w:rsidR="00986C66" w:rsidRPr="000E07AD" w:rsidRDefault="00986C66" w:rsidP="00986C66">
      <w:pPr>
        <w:spacing w:after="240"/>
        <w:jc w:val="center"/>
      </w:pPr>
      <w:r w:rsidRPr="000E07AD">
        <w:br/>
      </w:r>
      <w:r w:rsidRPr="000E07AD">
        <w:br/>
        <w:t xml:space="preserve">АПРЕЛЬ </w:t>
      </w:r>
    </w:p>
    <w:tbl>
      <w:tblPr>
        <w:tblW w:w="4164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9"/>
        <w:gridCol w:w="2523"/>
        <w:gridCol w:w="3241"/>
        <w:gridCol w:w="2883"/>
        <w:gridCol w:w="3704"/>
      </w:tblGrid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Активные формы работы</w:t>
            </w:r>
            <w:r w:rsidRPr="000E07AD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Цель</w:t>
            </w:r>
          </w:p>
        </w:tc>
      </w:tr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Организация изобразительной выставки «Весна пришла,</w:t>
            </w:r>
            <w:r>
              <w:t xml:space="preserve"> весне дорогу!»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Оформление выставки рисунков – игр  для совместной логической и изобразительной деятельности детей и родителей, стихи о </w:t>
            </w:r>
            <w:r>
              <w:t>весне</w:t>
            </w:r>
            <w:r w:rsidRPr="000E07AD">
              <w:t xml:space="preserve">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Объяснение заданий, советы по использованию творческого подхода, подбор стихов о </w:t>
            </w:r>
            <w:r>
              <w:t>весне</w:t>
            </w:r>
            <w:r w:rsidRPr="000E07AD">
              <w:t xml:space="preserve">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</w:t>
            </w:r>
            <w:r>
              <w:t>признаках весны</w:t>
            </w:r>
            <w:r w:rsidRPr="000E07AD">
              <w:t xml:space="preserve">. </w:t>
            </w:r>
          </w:p>
        </w:tc>
      </w:tr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Совместное создание в группе огорода.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«Что посадим в огороде», «Стихи о растениях», фоторепортаж «Как мы ухаживаем за растениями».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Сбор семян, подготовка земли, творческое оформление огорода.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Приобщить родителей к созданию в группе огорода, знакомству детей с растениями, уходу за ними. </w:t>
            </w:r>
            <w:proofErr w:type="spellStart"/>
            <w:r w:rsidRPr="000E07AD">
              <w:t>Фотоотчёт</w:t>
            </w:r>
            <w:proofErr w:type="spellEnd"/>
            <w:r w:rsidRPr="000E07AD">
              <w:t xml:space="preserve"> для родителей.</w:t>
            </w:r>
          </w:p>
        </w:tc>
      </w:tr>
    </w:tbl>
    <w:p w:rsidR="00986C66" w:rsidRPr="000E07AD" w:rsidRDefault="00986C66" w:rsidP="00986C66">
      <w:pPr>
        <w:spacing w:after="240"/>
        <w:jc w:val="center"/>
      </w:pPr>
      <w:r w:rsidRPr="000E07AD">
        <w:lastRenderedPageBreak/>
        <w:br/>
      </w:r>
      <w:r w:rsidRPr="000E07AD">
        <w:br/>
        <w:t>МАЙ</w:t>
      </w:r>
    </w:p>
    <w:tbl>
      <w:tblPr>
        <w:tblW w:w="4164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0"/>
        <w:gridCol w:w="2021"/>
        <w:gridCol w:w="3678"/>
        <w:gridCol w:w="3187"/>
        <w:gridCol w:w="3464"/>
      </w:tblGrid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Активные формы работы</w:t>
            </w:r>
            <w:r w:rsidRPr="000E07AD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pPr>
              <w:jc w:val="center"/>
            </w:pPr>
            <w:r w:rsidRPr="000E07AD">
              <w:rPr>
                <w:b/>
                <w:bCs/>
              </w:rPr>
              <w:t>Цель</w:t>
            </w:r>
          </w:p>
        </w:tc>
      </w:tr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Организация выставки – поздравления </w:t>
            </w:r>
            <w:proofErr w:type="gramStart"/>
            <w:r w:rsidRPr="000E07AD">
              <w:t>к</w:t>
            </w:r>
            <w:proofErr w:type="gramEnd"/>
            <w:r w:rsidRPr="000E07AD">
              <w:t xml:space="preserve"> Дню Победы.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Выставка «Звезда памяти», информационные файлы «Мои родные защищали Родину».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Советы по оформлению, подбор стихов, поздравлений.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Привлечь родителей к участию в дне памяти участников в ВОВ, творческому изготовлению звезды памяти из любого материала. Воспитывать желание знать больше о родных. </w:t>
            </w:r>
          </w:p>
        </w:tc>
      </w:tr>
      <w:tr w:rsidR="00986C66" w:rsidRPr="000E07AD" w:rsidTr="00E6565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 xml:space="preserve">Родительское собрание «Успехи </w:t>
            </w:r>
            <w:r>
              <w:t>средней</w:t>
            </w:r>
            <w:r w:rsidRPr="000E07AD">
              <w:t xml:space="preserve"> группы».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«Фото отчет о жизни группы за 2013-2014 учебный год», «Родительская помощь на следующий учебный год». Консультация «Безопасность детей – забота взрослых»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Выбор помощи на следующий год, рекомендации по одежде. Советы по безопасности детей на дороге в летний период.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6C66" w:rsidRPr="000E07AD" w:rsidRDefault="00986C66" w:rsidP="00E65656">
            <w:r w:rsidRPr="000E07AD">
              <w:t>Дать информацию об успехах детей на конец учебного года, познакомить с планом  работы на летний период.</w:t>
            </w:r>
          </w:p>
        </w:tc>
      </w:tr>
    </w:tbl>
    <w:p w:rsidR="00986C66" w:rsidRPr="000E07AD" w:rsidRDefault="00986C66" w:rsidP="00986C66"/>
    <w:p w:rsidR="00986C66" w:rsidRPr="000E07AD" w:rsidRDefault="00986C66" w:rsidP="00986C66"/>
    <w:p w:rsidR="00986C66" w:rsidRPr="000E07AD" w:rsidRDefault="00986C66" w:rsidP="00986C66"/>
    <w:p w:rsidR="00986C66" w:rsidRPr="000E07AD" w:rsidRDefault="00986C66" w:rsidP="00986C66"/>
    <w:p w:rsidR="00986C66" w:rsidRPr="000E07AD" w:rsidRDefault="00986C66" w:rsidP="00986C66"/>
    <w:p w:rsidR="00986C66" w:rsidRPr="000E07AD" w:rsidRDefault="00986C66" w:rsidP="00986C66"/>
    <w:p w:rsidR="00986C66" w:rsidRDefault="00986C66" w:rsidP="00986C66"/>
    <w:p w:rsidR="00986C66" w:rsidRDefault="00986C66" w:rsidP="00986C66"/>
    <w:p w:rsidR="00986C66" w:rsidRDefault="00986C66" w:rsidP="00986C66"/>
    <w:p w:rsidR="00986C66" w:rsidRDefault="00986C66" w:rsidP="00986C66"/>
    <w:p w:rsidR="00986C66" w:rsidRDefault="00986C66" w:rsidP="00986C66"/>
    <w:p w:rsidR="00986C66" w:rsidRDefault="00986C66" w:rsidP="00986C66"/>
    <w:p w:rsidR="00986C66" w:rsidRDefault="00986C66" w:rsidP="00986C66"/>
    <w:p w:rsidR="00986C66" w:rsidRDefault="00986C66" w:rsidP="00986C66"/>
    <w:p w:rsidR="00986C66" w:rsidRDefault="00986C66" w:rsidP="00986C66"/>
    <w:p w:rsidR="00986C66" w:rsidRDefault="00986C66" w:rsidP="00986C66"/>
    <w:p w:rsidR="00986C66" w:rsidRDefault="00986C66" w:rsidP="00986C66"/>
    <w:p w:rsidR="00986C66" w:rsidRDefault="00986C66" w:rsidP="00986C66"/>
    <w:p w:rsidR="00986C66" w:rsidRDefault="00986C66" w:rsidP="00986C66"/>
    <w:p w:rsidR="00986C66" w:rsidRDefault="00986C66" w:rsidP="00986C66">
      <w:pPr>
        <w:ind w:left="1276"/>
      </w:pPr>
      <w:r>
        <w:t>СОГЛАСОВАННО:                                                                                                      УТВЕРЖДЕНО:</w:t>
      </w:r>
    </w:p>
    <w:p w:rsidR="00986C66" w:rsidRDefault="00986C66" w:rsidP="00986C66">
      <w:pPr>
        <w:ind w:left="1276"/>
      </w:pPr>
      <w:r>
        <w:t>Заместитель заведующего по ВМР                                                                             Заведующий МКДОУ «ДСОВ «Семицветик»</w:t>
      </w:r>
    </w:p>
    <w:p w:rsidR="00986C66" w:rsidRDefault="00986C66" w:rsidP="00986C66">
      <w:pPr>
        <w:ind w:left="1276"/>
      </w:pPr>
      <w:r>
        <w:t xml:space="preserve">______________ В.В. </w:t>
      </w:r>
      <w:proofErr w:type="spellStart"/>
      <w:r>
        <w:t>Чуракова</w:t>
      </w:r>
      <w:proofErr w:type="spellEnd"/>
      <w:r>
        <w:t xml:space="preserve">                                                                                    _________________ О.Н. </w:t>
      </w:r>
      <w:proofErr w:type="spellStart"/>
      <w:r>
        <w:t>Нищенкова</w:t>
      </w:r>
      <w:proofErr w:type="spellEnd"/>
    </w:p>
    <w:p w:rsidR="00986C66" w:rsidRDefault="00986C66" w:rsidP="00986C66">
      <w:pPr>
        <w:jc w:val="center"/>
      </w:pPr>
    </w:p>
    <w:p w:rsidR="00986C66" w:rsidRDefault="00986C66" w:rsidP="00986C66">
      <w:pPr>
        <w:jc w:val="center"/>
      </w:pPr>
    </w:p>
    <w:p w:rsidR="00986C66" w:rsidRDefault="00986C66" w:rsidP="00986C66">
      <w:pPr>
        <w:jc w:val="center"/>
      </w:pPr>
    </w:p>
    <w:p w:rsidR="00986C66" w:rsidRDefault="00986C66" w:rsidP="00986C66">
      <w:pPr>
        <w:jc w:val="center"/>
      </w:pPr>
    </w:p>
    <w:p w:rsidR="00986C66" w:rsidRDefault="00986C66" w:rsidP="00986C66">
      <w:pPr>
        <w:jc w:val="center"/>
      </w:pPr>
    </w:p>
    <w:p w:rsidR="00986C66" w:rsidRDefault="00986C66" w:rsidP="00986C66">
      <w:pPr>
        <w:jc w:val="center"/>
      </w:pPr>
    </w:p>
    <w:p w:rsidR="00986C66" w:rsidRDefault="00986C66" w:rsidP="00986C66">
      <w:pPr>
        <w:jc w:val="center"/>
      </w:pPr>
    </w:p>
    <w:p w:rsidR="00986C66" w:rsidRDefault="00986C66" w:rsidP="00986C66">
      <w:pPr>
        <w:jc w:val="center"/>
      </w:pPr>
    </w:p>
    <w:p w:rsidR="00986C66" w:rsidRDefault="00986C66" w:rsidP="00986C66">
      <w:pPr>
        <w:jc w:val="center"/>
      </w:pPr>
    </w:p>
    <w:p w:rsidR="00986C66" w:rsidRDefault="00986C66" w:rsidP="00986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Перспективное планирование </w:t>
      </w:r>
    </w:p>
    <w:p w:rsidR="00986C66" w:rsidRDefault="00986C66" w:rsidP="00986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взаимодействию с семьями воспитанников</w:t>
      </w:r>
    </w:p>
    <w:p w:rsidR="00986C66" w:rsidRDefault="00986C66" w:rsidP="00986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2013-2014 учебный год </w:t>
      </w:r>
    </w:p>
    <w:p w:rsidR="00986C66" w:rsidRDefault="00986C66" w:rsidP="00986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средней группы  №2</w:t>
      </w:r>
    </w:p>
    <w:p w:rsidR="00986C66" w:rsidRPr="003C1F52" w:rsidRDefault="00986C66" w:rsidP="00986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2013-2014 учебный год</w:t>
      </w:r>
    </w:p>
    <w:p w:rsidR="00986C66" w:rsidRDefault="00986C66" w:rsidP="00986C66">
      <w:pPr>
        <w:jc w:val="center"/>
      </w:pPr>
    </w:p>
    <w:p w:rsidR="00986C66" w:rsidRDefault="00986C66" w:rsidP="00986C66">
      <w:pPr>
        <w:jc w:val="center"/>
      </w:pPr>
    </w:p>
    <w:p w:rsidR="00986C66" w:rsidRDefault="00986C66" w:rsidP="00986C66">
      <w:pPr>
        <w:jc w:val="center"/>
      </w:pPr>
    </w:p>
    <w:p w:rsidR="00986C66" w:rsidRDefault="00986C66" w:rsidP="00986C66">
      <w:pPr>
        <w:jc w:val="center"/>
      </w:pPr>
    </w:p>
    <w:p w:rsidR="00986C66" w:rsidRDefault="00986C66" w:rsidP="00986C66">
      <w:pPr>
        <w:jc w:val="center"/>
      </w:pPr>
    </w:p>
    <w:p w:rsidR="00986C66" w:rsidRDefault="00986C66" w:rsidP="00986C66">
      <w:r>
        <w:t xml:space="preserve">                                                                                                                                                        </w:t>
      </w:r>
    </w:p>
    <w:p w:rsidR="00986C66" w:rsidRDefault="00986C66" w:rsidP="00986C66"/>
    <w:p w:rsidR="00986C66" w:rsidRDefault="00986C66" w:rsidP="00986C66"/>
    <w:p w:rsidR="00986C66" w:rsidRDefault="00673EAC" w:rsidP="00986C66">
      <w:pPr>
        <w:jc w:val="right"/>
      </w:pPr>
      <w:r>
        <w:t>Воспитатели: Тренина Л.В.</w:t>
      </w:r>
    </w:p>
    <w:p w:rsidR="00986C66" w:rsidRDefault="00986C66" w:rsidP="00986C66">
      <w:pPr>
        <w:jc w:val="center"/>
      </w:pPr>
    </w:p>
    <w:p w:rsidR="00986C66" w:rsidRDefault="00986C66" w:rsidP="00986C66">
      <w:pPr>
        <w:jc w:val="center"/>
      </w:pPr>
    </w:p>
    <w:p w:rsidR="00986C66" w:rsidRDefault="00986C66" w:rsidP="00986C66">
      <w:pPr>
        <w:jc w:val="center"/>
      </w:pPr>
    </w:p>
    <w:p w:rsidR="00986C66" w:rsidRDefault="00986C66" w:rsidP="00986C66">
      <w:pPr>
        <w:jc w:val="center"/>
      </w:pPr>
    </w:p>
    <w:p w:rsidR="00986C66" w:rsidRDefault="00986C66" w:rsidP="00986C66">
      <w:pPr>
        <w:jc w:val="center"/>
      </w:pPr>
    </w:p>
    <w:p w:rsidR="00986C66" w:rsidRDefault="00986C66" w:rsidP="00986C66">
      <w:pPr>
        <w:jc w:val="center"/>
      </w:pPr>
    </w:p>
    <w:p w:rsidR="00986C66" w:rsidRDefault="00986C66" w:rsidP="00986C66">
      <w:pPr>
        <w:jc w:val="center"/>
      </w:pPr>
      <w:r>
        <w:t>2013 год</w:t>
      </w:r>
    </w:p>
    <w:p w:rsidR="00986C66" w:rsidRDefault="00986C66" w:rsidP="00986C66"/>
    <w:p w:rsidR="00986C66" w:rsidRDefault="00986C66" w:rsidP="00986C66"/>
    <w:p w:rsidR="00986C66" w:rsidRDefault="00986C66" w:rsidP="00986C66"/>
    <w:p w:rsidR="00986C66" w:rsidRDefault="00986C66" w:rsidP="00986C66"/>
    <w:p w:rsidR="00986C66" w:rsidRDefault="00986C66" w:rsidP="00986C66"/>
    <w:p w:rsidR="00243498" w:rsidRDefault="00243498"/>
    <w:sectPr w:rsidR="00243498" w:rsidSect="00882C9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C66"/>
    <w:rsid w:val="000074A4"/>
    <w:rsid w:val="00011BF2"/>
    <w:rsid w:val="000163F8"/>
    <w:rsid w:val="00022DAD"/>
    <w:rsid w:val="00024FD4"/>
    <w:rsid w:val="0003624F"/>
    <w:rsid w:val="0004084C"/>
    <w:rsid w:val="00050EE0"/>
    <w:rsid w:val="000635B5"/>
    <w:rsid w:val="000836C3"/>
    <w:rsid w:val="00085274"/>
    <w:rsid w:val="00095F4A"/>
    <w:rsid w:val="000C71E4"/>
    <w:rsid w:val="000E7482"/>
    <w:rsid w:val="000F4723"/>
    <w:rsid w:val="000F4C12"/>
    <w:rsid w:val="00106754"/>
    <w:rsid w:val="00107C0E"/>
    <w:rsid w:val="001103CA"/>
    <w:rsid w:val="00134409"/>
    <w:rsid w:val="0015395B"/>
    <w:rsid w:val="00162E4A"/>
    <w:rsid w:val="00167E15"/>
    <w:rsid w:val="0017485E"/>
    <w:rsid w:val="00182AAF"/>
    <w:rsid w:val="001A0C4A"/>
    <w:rsid w:val="001A370D"/>
    <w:rsid w:val="001A75AC"/>
    <w:rsid w:val="001B621A"/>
    <w:rsid w:val="001B6DA6"/>
    <w:rsid w:val="001C4703"/>
    <w:rsid w:val="001C6DED"/>
    <w:rsid w:val="001D2D18"/>
    <w:rsid w:val="001D7332"/>
    <w:rsid w:val="001E2E84"/>
    <w:rsid w:val="001E4BF5"/>
    <w:rsid w:val="001F5769"/>
    <w:rsid w:val="002072C3"/>
    <w:rsid w:val="00235BB8"/>
    <w:rsid w:val="00243498"/>
    <w:rsid w:val="002666B5"/>
    <w:rsid w:val="00274EB8"/>
    <w:rsid w:val="002A5387"/>
    <w:rsid w:val="002D1497"/>
    <w:rsid w:val="002D1588"/>
    <w:rsid w:val="002D3297"/>
    <w:rsid w:val="002D6306"/>
    <w:rsid w:val="002F503C"/>
    <w:rsid w:val="003024BB"/>
    <w:rsid w:val="00306FA4"/>
    <w:rsid w:val="00325606"/>
    <w:rsid w:val="0033179D"/>
    <w:rsid w:val="00364FAE"/>
    <w:rsid w:val="0037331B"/>
    <w:rsid w:val="00373F3F"/>
    <w:rsid w:val="003A15D9"/>
    <w:rsid w:val="003B2368"/>
    <w:rsid w:val="003C2512"/>
    <w:rsid w:val="003D4500"/>
    <w:rsid w:val="003F1E25"/>
    <w:rsid w:val="003F435F"/>
    <w:rsid w:val="004048FF"/>
    <w:rsid w:val="00405F9F"/>
    <w:rsid w:val="00406CE8"/>
    <w:rsid w:val="004112F2"/>
    <w:rsid w:val="00417043"/>
    <w:rsid w:val="00424FDB"/>
    <w:rsid w:val="00427934"/>
    <w:rsid w:val="0045462E"/>
    <w:rsid w:val="0046278B"/>
    <w:rsid w:val="00474F68"/>
    <w:rsid w:val="00480A43"/>
    <w:rsid w:val="00487B83"/>
    <w:rsid w:val="00497E35"/>
    <w:rsid w:val="004A5C14"/>
    <w:rsid w:val="004B2C48"/>
    <w:rsid w:val="004D4CCD"/>
    <w:rsid w:val="004D6FED"/>
    <w:rsid w:val="004E09A6"/>
    <w:rsid w:val="004E0B76"/>
    <w:rsid w:val="004E71C4"/>
    <w:rsid w:val="004F1B8E"/>
    <w:rsid w:val="004F5390"/>
    <w:rsid w:val="00503783"/>
    <w:rsid w:val="005064A1"/>
    <w:rsid w:val="005230F6"/>
    <w:rsid w:val="005322AD"/>
    <w:rsid w:val="0056245E"/>
    <w:rsid w:val="00570562"/>
    <w:rsid w:val="005833A5"/>
    <w:rsid w:val="0059008B"/>
    <w:rsid w:val="00594E3C"/>
    <w:rsid w:val="005A690D"/>
    <w:rsid w:val="005C1D57"/>
    <w:rsid w:val="005C4C91"/>
    <w:rsid w:val="005E1720"/>
    <w:rsid w:val="006010C6"/>
    <w:rsid w:val="006016BF"/>
    <w:rsid w:val="00601932"/>
    <w:rsid w:val="0060470F"/>
    <w:rsid w:val="00607D41"/>
    <w:rsid w:val="0061212E"/>
    <w:rsid w:val="0063459C"/>
    <w:rsid w:val="00640822"/>
    <w:rsid w:val="006531A9"/>
    <w:rsid w:val="00670002"/>
    <w:rsid w:val="00673EAC"/>
    <w:rsid w:val="00674883"/>
    <w:rsid w:val="00687BAE"/>
    <w:rsid w:val="006908F9"/>
    <w:rsid w:val="006A641F"/>
    <w:rsid w:val="006D4166"/>
    <w:rsid w:val="006E2668"/>
    <w:rsid w:val="006E2DDC"/>
    <w:rsid w:val="00705708"/>
    <w:rsid w:val="00711CDD"/>
    <w:rsid w:val="007514BF"/>
    <w:rsid w:val="0076476A"/>
    <w:rsid w:val="007656C4"/>
    <w:rsid w:val="0076745A"/>
    <w:rsid w:val="00773687"/>
    <w:rsid w:val="0077506E"/>
    <w:rsid w:val="0078510A"/>
    <w:rsid w:val="007A7E59"/>
    <w:rsid w:val="007B60E0"/>
    <w:rsid w:val="007C1097"/>
    <w:rsid w:val="007F3431"/>
    <w:rsid w:val="007F49A3"/>
    <w:rsid w:val="008022EF"/>
    <w:rsid w:val="00827FEF"/>
    <w:rsid w:val="00833869"/>
    <w:rsid w:val="0083573F"/>
    <w:rsid w:val="0085674E"/>
    <w:rsid w:val="00861CD7"/>
    <w:rsid w:val="008764A0"/>
    <w:rsid w:val="00884CE6"/>
    <w:rsid w:val="00885514"/>
    <w:rsid w:val="00891FAD"/>
    <w:rsid w:val="008C2A98"/>
    <w:rsid w:val="008C533A"/>
    <w:rsid w:val="008C5546"/>
    <w:rsid w:val="008D1DA9"/>
    <w:rsid w:val="00900F7C"/>
    <w:rsid w:val="0090410D"/>
    <w:rsid w:val="009069E4"/>
    <w:rsid w:val="00916A64"/>
    <w:rsid w:val="00926D52"/>
    <w:rsid w:val="00932E27"/>
    <w:rsid w:val="009433AA"/>
    <w:rsid w:val="009470D1"/>
    <w:rsid w:val="0096069C"/>
    <w:rsid w:val="0096448C"/>
    <w:rsid w:val="009669F1"/>
    <w:rsid w:val="00970B0F"/>
    <w:rsid w:val="00986C66"/>
    <w:rsid w:val="009923E0"/>
    <w:rsid w:val="0099431F"/>
    <w:rsid w:val="0099489D"/>
    <w:rsid w:val="009949E9"/>
    <w:rsid w:val="009B067E"/>
    <w:rsid w:val="009D1862"/>
    <w:rsid w:val="009D3969"/>
    <w:rsid w:val="009E1DE5"/>
    <w:rsid w:val="00A02EB9"/>
    <w:rsid w:val="00A11EFE"/>
    <w:rsid w:val="00A17966"/>
    <w:rsid w:val="00A25F89"/>
    <w:rsid w:val="00A26298"/>
    <w:rsid w:val="00A3366C"/>
    <w:rsid w:val="00A47F40"/>
    <w:rsid w:val="00A53658"/>
    <w:rsid w:val="00A57588"/>
    <w:rsid w:val="00A57CBC"/>
    <w:rsid w:val="00A612AC"/>
    <w:rsid w:val="00A65AD3"/>
    <w:rsid w:val="00A769BC"/>
    <w:rsid w:val="00A8794C"/>
    <w:rsid w:val="00AA6D9D"/>
    <w:rsid w:val="00AC20B2"/>
    <w:rsid w:val="00AC58B1"/>
    <w:rsid w:val="00AD5956"/>
    <w:rsid w:val="00AE0845"/>
    <w:rsid w:val="00AE1303"/>
    <w:rsid w:val="00AE2659"/>
    <w:rsid w:val="00AE2DB0"/>
    <w:rsid w:val="00AE5BE7"/>
    <w:rsid w:val="00AF116A"/>
    <w:rsid w:val="00AF5190"/>
    <w:rsid w:val="00AF6934"/>
    <w:rsid w:val="00B01CAC"/>
    <w:rsid w:val="00B1083B"/>
    <w:rsid w:val="00B170DA"/>
    <w:rsid w:val="00B23F92"/>
    <w:rsid w:val="00B27ADD"/>
    <w:rsid w:val="00B35146"/>
    <w:rsid w:val="00B40B37"/>
    <w:rsid w:val="00B424B4"/>
    <w:rsid w:val="00B50E56"/>
    <w:rsid w:val="00B604A5"/>
    <w:rsid w:val="00B646CE"/>
    <w:rsid w:val="00B74A38"/>
    <w:rsid w:val="00B81918"/>
    <w:rsid w:val="00B91AAA"/>
    <w:rsid w:val="00B96D4D"/>
    <w:rsid w:val="00BA128A"/>
    <w:rsid w:val="00BA7856"/>
    <w:rsid w:val="00BB5629"/>
    <w:rsid w:val="00BD0EE1"/>
    <w:rsid w:val="00BD4761"/>
    <w:rsid w:val="00BD68C1"/>
    <w:rsid w:val="00C06AFB"/>
    <w:rsid w:val="00C113BD"/>
    <w:rsid w:val="00C16CF0"/>
    <w:rsid w:val="00C302BA"/>
    <w:rsid w:val="00C31D91"/>
    <w:rsid w:val="00C36950"/>
    <w:rsid w:val="00C417BF"/>
    <w:rsid w:val="00C51E0C"/>
    <w:rsid w:val="00C577E1"/>
    <w:rsid w:val="00C62208"/>
    <w:rsid w:val="00C62429"/>
    <w:rsid w:val="00C87923"/>
    <w:rsid w:val="00CA7CE5"/>
    <w:rsid w:val="00CB0F0D"/>
    <w:rsid w:val="00CC1875"/>
    <w:rsid w:val="00CD6E3F"/>
    <w:rsid w:val="00CF5105"/>
    <w:rsid w:val="00D44ED0"/>
    <w:rsid w:val="00D508EC"/>
    <w:rsid w:val="00D60117"/>
    <w:rsid w:val="00D7227D"/>
    <w:rsid w:val="00D76DE0"/>
    <w:rsid w:val="00D80CA6"/>
    <w:rsid w:val="00D863ED"/>
    <w:rsid w:val="00D90394"/>
    <w:rsid w:val="00D97EA1"/>
    <w:rsid w:val="00DA281E"/>
    <w:rsid w:val="00DA5064"/>
    <w:rsid w:val="00DE1A34"/>
    <w:rsid w:val="00DF3A0E"/>
    <w:rsid w:val="00DF4142"/>
    <w:rsid w:val="00DF6C29"/>
    <w:rsid w:val="00E00882"/>
    <w:rsid w:val="00E0104D"/>
    <w:rsid w:val="00E07FE5"/>
    <w:rsid w:val="00E14446"/>
    <w:rsid w:val="00E15BD1"/>
    <w:rsid w:val="00E260A9"/>
    <w:rsid w:val="00E30D86"/>
    <w:rsid w:val="00E40A05"/>
    <w:rsid w:val="00E53962"/>
    <w:rsid w:val="00E60753"/>
    <w:rsid w:val="00E64219"/>
    <w:rsid w:val="00E82149"/>
    <w:rsid w:val="00E852FD"/>
    <w:rsid w:val="00E91B27"/>
    <w:rsid w:val="00E92C60"/>
    <w:rsid w:val="00EA1373"/>
    <w:rsid w:val="00EA76F9"/>
    <w:rsid w:val="00EB24CB"/>
    <w:rsid w:val="00EC03DD"/>
    <w:rsid w:val="00EC0BDB"/>
    <w:rsid w:val="00EC2AF0"/>
    <w:rsid w:val="00ED5710"/>
    <w:rsid w:val="00EE300F"/>
    <w:rsid w:val="00F119D5"/>
    <w:rsid w:val="00F23332"/>
    <w:rsid w:val="00F3137F"/>
    <w:rsid w:val="00F5028C"/>
    <w:rsid w:val="00F515DA"/>
    <w:rsid w:val="00F65B34"/>
    <w:rsid w:val="00F8513F"/>
    <w:rsid w:val="00F86001"/>
    <w:rsid w:val="00F93325"/>
    <w:rsid w:val="00FA1A4B"/>
    <w:rsid w:val="00FC7038"/>
    <w:rsid w:val="00FE4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6C66"/>
    <w:rPr>
      <w:b/>
      <w:bCs/>
    </w:rPr>
  </w:style>
  <w:style w:type="character" w:styleId="a4">
    <w:name w:val="Emphasis"/>
    <w:basedOn w:val="a0"/>
    <w:qFormat/>
    <w:rsid w:val="00986C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nc110-p04</dc:creator>
  <cp:keywords/>
  <dc:description/>
  <cp:lastModifiedBy>nc110-p04</cp:lastModifiedBy>
  <cp:revision>3</cp:revision>
  <dcterms:created xsi:type="dcterms:W3CDTF">2013-09-19T04:57:00Z</dcterms:created>
  <dcterms:modified xsi:type="dcterms:W3CDTF">2014-11-20T08:56:00Z</dcterms:modified>
</cp:coreProperties>
</file>