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A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Тема:</w:t>
      </w:r>
      <w:r w:rsidRPr="00D002E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Дифференциация предлогов и приставок. 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002E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Цели и задачи: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закреплять знания детей о приставках и пред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oftHyphen/>
        <w:t>логах; знакомить детей с предлогами (правописанием и их ролью в предложении) и приставками (правописанием и ме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oftHyphen/>
        <w:t>стоположением в слове); учить обозначать предлоги с помо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oftHyphen/>
        <w:t>щью графической схемы, дифференцировать предлоги и приставки; развивать слуховое внимание, логическое мыш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oftHyphen/>
        <w:t xml:space="preserve">ление и навыки фонематического анализа и синтеза. Оборудование: таблица (для </w:t>
      </w:r>
      <w:proofErr w:type="spellStart"/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оргмомента</w:t>
      </w:r>
      <w:proofErr w:type="spellEnd"/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), записанные на карточках предложения, схемы для обозначения предло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oftHyphen/>
        <w:t>гов и приставок, картинка с изображением девочки При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softHyphen/>
        <w:t>ставки.</w:t>
      </w:r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66E31" w:rsidRPr="00866E31" w:rsidRDefault="00866E31" w:rsidP="00C62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66E3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</w:rPr>
        <w:t>Ход занятия</w:t>
      </w:r>
    </w:p>
    <w:p w:rsidR="00866E31" w:rsidRPr="00866E31" w:rsidRDefault="00C620AD" w:rsidP="00C62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002E3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6"/>
          <w:szCs w:val="26"/>
        </w:rPr>
        <w:t xml:space="preserve">1. </w:t>
      </w:r>
      <w:proofErr w:type="spellStart"/>
      <w:r w:rsidR="00866E31" w:rsidRPr="00866E3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6"/>
          <w:szCs w:val="26"/>
        </w:rPr>
        <w:t>Оргмомент</w:t>
      </w:r>
      <w:proofErr w:type="spellEnd"/>
    </w:p>
    <w:p w:rsidR="00C620A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</w:pPr>
      <w:r w:rsidRPr="00866E31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 xml:space="preserve">1. 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 xml:space="preserve">Развитие логического мышления и фонематического </w:t>
      </w:r>
    </w:p>
    <w:p w:rsidR="00866E31" w:rsidRPr="00866E31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анализа и синтеза.</w:t>
      </w:r>
    </w:p>
    <w:p w:rsidR="003C61E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Логопед:</w:t>
      </w: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Посмотрите на доску и прочитайте слова. </w:t>
      </w:r>
    </w:p>
    <w:p w:rsidR="003C61E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</w:pP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Что это может быть? </w:t>
      </w:r>
      <w:r w:rsidRPr="00866E3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(Предлоги.) 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чем могут быть еще эти зна</w:t>
      </w: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ки? 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(Отдельными буквами и слогами.)</w:t>
      </w:r>
      <w:r w:rsidRPr="00866E3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Pr="00866E3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Постарайтесь соста</w:t>
      </w:r>
      <w:r w:rsidRPr="00866E3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softHyphen/>
        <w:t>вить</w:t>
      </w:r>
      <w:r w:rsidRPr="00866E3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шесть слов из этих знаков.</w:t>
      </w:r>
    </w:p>
    <w:p w:rsidR="003C61ED" w:rsidRPr="00866E31" w:rsidRDefault="003C61E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2"/>
        <w:gridCol w:w="1498"/>
        <w:gridCol w:w="1522"/>
      </w:tblGrid>
      <w:tr w:rsidR="00866E31" w:rsidRPr="00866E31">
        <w:trPr>
          <w:trHeight w:val="35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6E31" w:rsidRPr="00866E31" w:rsidRDefault="00866E31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66E3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С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6E31" w:rsidRPr="00866E31" w:rsidRDefault="00C620AD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002E3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ПО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66E31" w:rsidRPr="00D002E3" w:rsidRDefault="00866E31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866E3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НА</w:t>
            </w:r>
          </w:p>
          <w:p w:rsidR="00866E31" w:rsidRPr="00866E31" w:rsidRDefault="00866E31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866E31" w:rsidRPr="00866E31">
        <w:trPr>
          <w:trHeight w:val="264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6E31" w:rsidRPr="00866E31" w:rsidRDefault="00866E31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66E3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О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6E31" w:rsidRPr="00866E31" w:rsidRDefault="00866E31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66E3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ЗА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66E31" w:rsidRPr="00D002E3" w:rsidRDefault="00866E31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866E3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К</w:t>
            </w:r>
          </w:p>
          <w:p w:rsidR="00866E31" w:rsidRPr="00866E31" w:rsidRDefault="00866E31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866E31" w:rsidRPr="00866E31">
        <w:trPr>
          <w:trHeight w:val="365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6E31" w:rsidRPr="00866E31" w:rsidRDefault="00C620AD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002E3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ОТ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6E31" w:rsidRPr="00866E31" w:rsidRDefault="00866E31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66E3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СО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1" w:rsidRPr="00866E31" w:rsidRDefault="00866E31" w:rsidP="00866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66E3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ПОД</w:t>
            </w:r>
          </w:p>
        </w:tc>
      </w:tr>
    </w:tbl>
    <w:p w:rsidR="00C620A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</w:pPr>
      <w:proofErr w:type="gramStart"/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С</w:t>
      </w:r>
      <w:proofErr w:type="gramEnd"/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, СО</w:t>
      </w:r>
      <w:r w:rsidR="00C620AD"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,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НА </w:t>
      </w:r>
      <w:r w:rsidR="00C620AD"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-</w:t>
      </w:r>
      <w:r w:rsidR="00C620AD"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СОСНА; </w:t>
      </w:r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                    </w:t>
      </w:r>
      <w:proofErr w:type="gramStart"/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К</w:t>
      </w:r>
      <w:proofErr w:type="gramEnd"/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, О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,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ЗА 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="00866E31" w:rsidRPr="00866E3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- </w:t>
      </w:r>
      <w:r w:rsidRPr="00D002E3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КОЗА; </w:t>
      </w:r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                                      </w:t>
      </w:r>
      <w:proofErr w:type="gramStart"/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НА</w:t>
      </w:r>
      <w:proofErr w:type="gramEnd"/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, СО, С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 -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НА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СОС;</w:t>
      </w:r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                                                                    </w:t>
      </w:r>
      <w:proofErr w:type="gramStart"/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К</w:t>
      </w:r>
      <w:proofErr w:type="gramEnd"/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, ОТ 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- 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КОТ; </w:t>
      </w:r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                                                                             </w:t>
      </w:r>
      <w:r w:rsidR="00866E31" w:rsidRPr="00866E3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С, 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О, </w:t>
      </w:r>
      <w:proofErr w:type="gramStart"/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К</w:t>
      </w:r>
      <w:proofErr w:type="gramEnd"/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- 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СОК; </w:t>
      </w:r>
    </w:p>
    <w:p w:rsidR="00866E31" w:rsidRPr="00866E31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О</w:t>
      </w:r>
      <w:proofErr w:type="gramEnd"/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, К, НА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- 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="00866E31"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ОКН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А.</w:t>
      </w:r>
    </w:p>
    <w:p w:rsidR="00866E31" w:rsidRPr="00866E31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866E31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2</w:t>
      </w:r>
      <w:r w:rsidR="00C620AD" w:rsidRPr="00D002E3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.</w:t>
      </w:r>
      <w:r w:rsidRPr="00866E31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 xml:space="preserve"> 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Сформулировать тему занятия и за</w:t>
      </w:r>
      <w:r w:rsidR="00782B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пис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ать е</w:t>
      </w:r>
      <w:r w:rsidR="00782B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 xml:space="preserve">ё 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на доске.</w:t>
      </w:r>
    </w:p>
    <w:p w:rsidR="00866E31" w:rsidRPr="00866E31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Логопед:</w:t>
      </w: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Какие частички слов мы путаем с предлогами и пишем со словами слитно? </w:t>
      </w:r>
      <w:r w:rsidRPr="00866E3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(Приставки.)</w:t>
      </w:r>
    </w:p>
    <w:p w:rsidR="00866E31" w:rsidRPr="00866E31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66E3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>Логопед вместе с детьми припоминает правило о право</w:t>
      </w:r>
      <w:r w:rsidRPr="00866E3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softHyphen/>
        <w:t>писании предлогов и приставок.</w:t>
      </w:r>
    </w:p>
    <w:p w:rsidR="00866E31" w:rsidRPr="00866E31" w:rsidRDefault="00866E31" w:rsidP="00C62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66E31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val="en-US"/>
        </w:rPr>
        <w:t>II</w:t>
      </w:r>
      <w:r w:rsidRPr="00866E31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 xml:space="preserve">. </w:t>
      </w:r>
      <w:r w:rsidRPr="00866E3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>Основная часть</w:t>
      </w:r>
    </w:p>
    <w:p w:rsidR="00866E31" w:rsidRPr="00866E31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866E31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1</w:t>
      </w:r>
      <w:r w:rsidR="00C620AD" w:rsidRPr="00D002E3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.</w:t>
      </w:r>
      <w:r w:rsidRPr="00866E31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 xml:space="preserve"> </w:t>
      </w:r>
      <w:r w:rsidRPr="00866E31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Развитие слухового внимания</w:t>
      </w:r>
      <w:r w:rsidR="00C620AD"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.</w:t>
      </w:r>
    </w:p>
    <w:p w:rsidR="00866E31" w:rsidRPr="00866E31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Логопед:</w:t>
      </w: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Послушайте слова с предлогами и слова с при</w:t>
      </w:r>
      <w:r w:rsidRPr="00866E3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ставками и поднимите соответствующие символы.</w:t>
      </w:r>
    </w:p>
    <w:p w:rsidR="0060390B" w:rsidRPr="00D002E3" w:rsidRDefault="00866E31" w:rsidP="00866E31">
      <w:pPr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>Логопед раздает карточки с графическим обозначением предлогов и приставок.</w:t>
      </w:r>
    </w:p>
    <w:p w:rsidR="00C620A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Слова:</w:t>
      </w:r>
      <w:r w:rsidR="00C620A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доехал,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к дому, по улице, по мостовой, поехал, пе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реплыл, с плиты, откусил, от стены, под домом, подчерк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нул.  </w:t>
      </w:r>
      <w:proofErr w:type="gramEnd"/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3C61ED" w:rsidRPr="00D002E3" w:rsidRDefault="003C61E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lastRenderedPageBreak/>
        <w:t xml:space="preserve">2. 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Закрепление знания о приставках.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Логопед;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А вы знаете, почему приставки пишутся со сло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вами слитно? Нет? Тогда послушайте сказку о приставках. Попробуйте сформулировать правило о приставках само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стоятельно.</w:t>
      </w:r>
    </w:p>
    <w:p w:rsidR="00866E31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 глухом лесу жила девочка Приставка. Давным-давно она отстала от своих родителей, заблудилась, да так и оста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лась жить в лесу. На большой и красивой поляне она по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строила себе избушку. Лесные жители приходили к ней в гости. Приставка жила и не </w:t>
      </w:r>
      <w:proofErr w:type="gramStart"/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тужила</w:t>
      </w:r>
      <w:proofErr w:type="gramEnd"/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866E31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Однажды слова пошли в лес за грибами и ягодами. Це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лый день они бродили, собрали полные корзины и уже со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брались поворачивать обратно, но обнаружили, что не пом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нят дороги домой. Сели слова на пенечек и горько заплака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ли. Они плакали так громко и горько, что на их плач вышли из чащи звери и решили помочь заблудившимся путникам. Они позвали девочку Приставку.</w:t>
      </w:r>
    </w:p>
    <w:p w:rsidR="00866E31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 лес надвигалась ночь. В небе появился месяц. Девоч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ка Приставка взяла фонарики, раздала их словам и просила держать их впереди себя, освещая дорогу. Но слова так боя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 xml:space="preserve">лись идти ночью по лесу, что крепко прижались к девочке. </w:t>
      </w:r>
      <w:r w:rsidRPr="00D002E3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</w:rPr>
        <w:t xml:space="preserve">Так </w:t>
      </w:r>
      <w:r w:rsidR="00866E31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дошли до деревни. Стала девочка прощаться со слова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ми, да не смогла оторваться от некоторых из них, так были слова напуганы. Делать нечего, осталась Приставка с неко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торыми словами, как их часть, приклеилась в начале слова, да так и держится!</w:t>
      </w:r>
    </w:p>
    <w:p w:rsidR="00866E31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 тех пор самые пугливые слова никуда не ходят без при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ставки, а некоторые лишь изредка встречаются без нее. А есть и такие, которые примеряют к себе много разных при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ставок, и от этого их значение меняется, появляются новые слова.</w:t>
      </w:r>
    </w:p>
    <w:p w:rsidR="00866E31" w:rsidRPr="00D002E3" w:rsidRDefault="00C620AD" w:rsidP="00866E31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Итак, приставка - это часть слова, которая стоит перед корнем и служит для образования новых слов.</w:t>
      </w:r>
    </w:p>
    <w:p w:rsidR="00C620A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</w:pPr>
      <w:r w:rsidRPr="00D002E3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3. </w:t>
      </w:r>
      <w:r w:rsidR="00C620AD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Д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ифферен</w:t>
      </w:r>
      <w:r w:rsidR="00C620AD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ци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а</w:t>
      </w:r>
      <w:r w:rsidR="00C620AD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ц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ия предлогов и сходных приставок. 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Логопед: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Послушайте стихотворения и найдите сходные</w:t>
      </w:r>
      <w:r w:rsidR="00C620AD" w:rsidRPr="00D0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слова. Где слово с предлогом, а где слово с приставкой?</w:t>
      </w:r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 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Зависело б от мыла-</w:t>
      </w:r>
    </w:p>
    <w:p w:rsidR="00866E31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 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Веснушки я б отмыла.</w:t>
      </w:r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6E31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Решили лисы кролика запечь,</w:t>
      </w:r>
    </w:p>
    <w:p w:rsidR="00866E31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 кролик из духовки прыг за печь.</w:t>
      </w:r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D002E3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4. 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Соотнесение предлогов и приставок с символами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</w:pP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для обозначения на письме. </w:t>
      </w:r>
      <w:r w:rsidR="00C620AD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Д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ифферен</w:t>
      </w:r>
      <w:r w:rsidR="00C620AD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ц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иа</w:t>
      </w:r>
      <w:r w:rsidR="00C620AD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ц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ия </w:t>
      </w:r>
      <w:r w:rsidR="00C620AD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 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предлогов</w:t>
      </w:r>
      <w:r w:rsidR="00C620AD" w:rsidRPr="00D002E3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  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и приставок</w:t>
      </w:r>
      <w:r w:rsidR="003C61ED"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.</w:t>
      </w:r>
    </w:p>
    <w:p w:rsidR="003C61ED" w:rsidRPr="00D002E3" w:rsidRDefault="003C61E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D002E3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5.</w:t>
      </w:r>
      <w:r w:rsidRPr="00D002E3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 </w:t>
      </w:r>
      <w:proofErr w:type="spellStart"/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Физминутка</w:t>
      </w:r>
      <w:proofErr w:type="spellEnd"/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.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Логопед: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Послушайте стихотворение и изобразите напи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сание слов с предлогами и приставками: если слова с пред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логом - разведите ладони в стороны, если нужно писать сло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во с приставкой - хлопните в ладоши.</w:t>
      </w:r>
      <w:r w:rsidRPr="00D002E3">
        <w:rPr>
          <w:rFonts w:ascii="Arial" w:eastAsia="Times New Roman" w:hAnsi="Times New Roman" w:cs="Arial"/>
          <w:color w:val="404040" w:themeColor="text1" w:themeTint="BF"/>
          <w:sz w:val="28"/>
          <w:szCs w:val="28"/>
        </w:rPr>
        <w:t xml:space="preserve">                                  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lastRenderedPageBreak/>
        <w:t>Логопед медленно читает слова с предлогами и с при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softHyphen/>
        <w:t>ставками, а дети выполняют движения.</w:t>
      </w:r>
    </w:p>
    <w:p w:rsidR="00866E31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D0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Слова: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входить, написать, измерить,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а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стене, у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друга,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про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маму, проехать, по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дороге, подарить...</w:t>
      </w:r>
      <w:proofErr w:type="gramEnd"/>
    </w:p>
    <w:p w:rsidR="00C620AD" w:rsidRPr="00D002E3" w:rsidRDefault="00C620A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u w:val="single"/>
        </w:rPr>
      </w:pPr>
      <w:r w:rsidRPr="00D002E3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6.</w:t>
      </w:r>
      <w:r w:rsidRPr="00D002E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Дифференциация предлогов и приставок во фразах. Развитие имения строить словосочетание</w:t>
      </w:r>
      <w:r w:rsidRPr="00D002E3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u w:val="single"/>
        </w:rPr>
        <w:t>.</w:t>
      </w:r>
    </w:p>
    <w:p w:rsidR="00C620A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 xml:space="preserve">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Логопед: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Прочитайте слова первого и второго столбика 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(запись на карточках</w:t>
      </w:r>
      <w:r w:rsidR="00C620AD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)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. </w:t>
      </w:r>
      <w:r w:rsidR="00C620AD"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Составьте словосочетания и назо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вите слова с приставками и предлогами.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</w:t>
      </w:r>
      <w:proofErr w:type="gramStart"/>
      <w:r w:rsidR="00C620A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)П</w:t>
      </w:r>
      <w:proofErr w:type="gramEnd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ИСАТЬ</w:t>
      </w:r>
      <w:r w:rsidRPr="00D002E3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                            </w:t>
      </w:r>
      <w:r w:rsidRPr="00D002E3">
        <w:rPr>
          <w:rFonts w:ascii="Times New Roman" w:eastAsia="Times New Roman" w:hAnsi="Arial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НА)СТОЛЕ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</w:t>
      </w:r>
      <w:proofErr w:type="gramStart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</w:t>
      </w:r>
      <w:r w:rsidR="00C620A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</w:t>
      </w:r>
      <w:proofErr w:type="gramEnd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ЕЖАТЬ</w:t>
      </w:r>
      <w:r w:rsidRPr="00D002E3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                              </w:t>
      </w:r>
      <w:r w:rsidR="003C61ED" w:rsidRPr="00D002E3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</w:t>
      </w:r>
      <w:r w:rsidRPr="00D002E3">
        <w:rPr>
          <w:rFonts w:ascii="Times New Roman" w:eastAsia="Times New Roman" w:hAnsi="Arial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ОТ)ГРЯЗИ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</w:t>
      </w:r>
      <w:proofErr w:type="gramStart"/>
      <w:r w:rsidR="00C620A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)П</w:t>
      </w:r>
      <w:proofErr w:type="gramEnd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ЛЫВЁТ</w:t>
      </w:r>
      <w:r w:rsidRPr="00D002E3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                            </w:t>
      </w:r>
      <w:r w:rsidRPr="00D002E3">
        <w:rPr>
          <w:rFonts w:ascii="Times New Roman" w:eastAsia="Times New Roman" w:hAnsi="Arial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СО)СТУЛА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ОТ</w:t>
      </w:r>
      <w:proofErr w:type="gramStart"/>
      <w:r w:rsidR="00C620A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)М</w:t>
      </w:r>
      <w:proofErr w:type="gramEnd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ЫЛА</w:t>
      </w:r>
      <w:r w:rsidRPr="00D002E3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                                </w:t>
      </w:r>
      <w:r w:rsidRPr="00D002E3">
        <w:rPr>
          <w:rFonts w:ascii="Times New Roman" w:eastAsia="Times New Roman" w:hAnsi="Arial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В)КОМНАТУ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</w:t>
      </w:r>
      <w:proofErr w:type="gramStart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)Б</w:t>
      </w:r>
      <w:proofErr w:type="gramEnd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ЕЖАЛ</w:t>
      </w:r>
      <w:r w:rsidRPr="00D002E3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                              </w:t>
      </w:r>
      <w:r w:rsidR="003C61ED" w:rsidRPr="00D002E3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</w:t>
      </w:r>
      <w:r w:rsidRPr="00D002E3">
        <w:rPr>
          <w:rFonts w:ascii="Times New Roman" w:eastAsia="Times New Roman" w:hAnsi="Arial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ДОСКЕ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</w:t>
      </w:r>
      <w:proofErr w:type="gramStart"/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КОЧИЛ</w:t>
      </w:r>
      <w:r w:rsidRPr="00D002E3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                            </w:t>
      </w:r>
      <w:r w:rsidRPr="00D002E3">
        <w:rPr>
          <w:rFonts w:ascii="Times New Roman" w:eastAsia="Times New Roman" w:hAnsi="Arial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ПО)РЕКЕ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</w:t>
      </w:r>
      <w:proofErr w:type="gramStart"/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)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</w:t>
      </w:r>
      <w:proofErr w:type="gramEnd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РОШИЛ</w:t>
      </w:r>
      <w:r w:rsidRPr="00D002E3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                           </w:t>
      </w:r>
      <w:r w:rsidRPr="00D002E3">
        <w:rPr>
          <w:rFonts w:ascii="Times New Roman" w:eastAsia="Times New Roman" w:hAnsi="Arial" w:cs="Times New Roman"/>
          <w:color w:val="404040" w:themeColor="text1" w:themeTint="BF"/>
          <w:sz w:val="28"/>
          <w:szCs w:val="28"/>
        </w:rPr>
        <w:t>(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ЗА)УГОЛ</w:t>
      </w:r>
    </w:p>
    <w:p w:rsidR="003C61ED" w:rsidRPr="00D002E3" w:rsidRDefault="003C61E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6E31" w:rsidRPr="00D002E3" w:rsidRDefault="00866E31" w:rsidP="00866E31">
      <w:pPr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</w:pPr>
      <w:r w:rsidRPr="00D002E3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7. 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Запись словосочетаний. Обозначение предлогов и приставок.</w:t>
      </w:r>
    </w:p>
    <w:p w:rsidR="003C61E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</w:pPr>
      <w:r w:rsidRPr="00D002E3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8.</w:t>
      </w:r>
      <w:r w:rsidRPr="00D002E3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 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Работа по я</w:t>
      </w:r>
      <w:r w:rsidR="00705CF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з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ыковом</w:t>
      </w:r>
      <w:r w:rsidR="00705CF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у 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 анализу и синтезу на </w:t>
      </w:r>
      <w:r w:rsidR="00705CF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>у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</w:rPr>
        <w:t xml:space="preserve">ровне предложения. Составление схем предложений. 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Логопед: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Вставьте предлоги и приставки 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t>(запись на кар</w:t>
      </w:r>
      <w:r w:rsidRPr="00D002E3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</w:rPr>
        <w:softHyphen/>
        <w:t xml:space="preserve">точках).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Составьте схемы предложений со словами с пред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oftHyphen/>
        <w:t>логами и приставками.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— Змей 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...ценился 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…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ветку.</w:t>
      </w:r>
    </w:p>
    <w:p w:rsidR="003C61ED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— 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... стол кто-то 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...крошил. </w:t>
      </w:r>
    </w:p>
    <w:p w:rsidR="00866E31" w:rsidRPr="00D002E3" w:rsidRDefault="003C61E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—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Мальчик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...бежал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...остановки.</w:t>
      </w:r>
    </w:p>
    <w:p w:rsidR="00866E31" w:rsidRPr="00D002E3" w:rsidRDefault="00866E31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— Всадник 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…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вязал лошадь 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...дерева.</w:t>
      </w:r>
    </w:p>
    <w:p w:rsidR="003C61ED" w:rsidRPr="00D002E3" w:rsidRDefault="003C61ED" w:rsidP="00866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66E31" w:rsidRPr="00D002E3" w:rsidRDefault="00866E31" w:rsidP="003C61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val="en-US"/>
        </w:rPr>
        <w:t>III</w:t>
      </w:r>
      <w:r w:rsidRPr="00D002E3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 xml:space="preserve">. </w:t>
      </w:r>
      <w:r w:rsidRPr="00D002E3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>Итог занятия</w:t>
      </w:r>
    </w:p>
    <w:p w:rsidR="003C61ED" w:rsidRPr="00D002E3" w:rsidRDefault="00866E31" w:rsidP="00866E31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Лог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оп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</w:rPr>
        <w:t>ед</w:t>
      </w:r>
      <w:r w:rsidR="003C61ED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:</w:t>
      </w: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Придумайте  предложение с предлогом </w:t>
      </w:r>
      <w:proofErr w:type="gramStart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</w:t>
      </w:r>
      <w:proofErr w:type="gramEnd"/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866E31" w:rsidRPr="00D002E3" w:rsidRDefault="003C61ED" w:rsidP="00866E31">
      <w:pPr>
        <w:rPr>
          <w:color w:val="404040" w:themeColor="text1" w:themeTint="BF"/>
          <w:sz w:val="28"/>
          <w:szCs w:val="28"/>
        </w:rPr>
      </w:pPr>
      <w:r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             </w:t>
      </w:r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а теперь слово с приставкой </w:t>
      </w:r>
      <w:proofErr w:type="gramStart"/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</w:t>
      </w:r>
      <w:proofErr w:type="gramEnd"/>
      <w:r w:rsidR="00866E31" w:rsidRPr="00D002E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-.</w:t>
      </w:r>
    </w:p>
    <w:sectPr w:rsidR="00866E31" w:rsidRPr="00D002E3" w:rsidSect="0060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31"/>
    <w:rsid w:val="003C61ED"/>
    <w:rsid w:val="004C6A98"/>
    <w:rsid w:val="0060390B"/>
    <w:rsid w:val="00705CF7"/>
    <w:rsid w:val="00782BB5"/>
    <w:rsid w:val="00866E31"/>
    <w:rsid w:val="00967A29"/>
    <w:rsid w:val="00C620AD"/>
    <w:rsid w:val="00D0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2007-05-13T18:36:00Z</cp:lastPrinted>
  <dcterms:created xsi:type="dcterms:W3CDTF">2007-05-13T18:08:00Z</dcterms:created>
  <dcterms:modified xsi:type="dcterms:W3CDTF">2007-05-14T03:54:00Z</dcterms:modified>
</cp:coreProperties>
</file>