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893" w:rsidRDefault="000A1893" w:rsidP="000A1893">
      <w:r>
        <w:t>Конспект беседы «Мои любимые игрушки»</w:t>
      </w:r>
    </w:p>
    <w:p w:rsidR="000A1893" w:rsidRDefault="000A1893" w:rsidP="000A1893">
      <w:r>
        <w:t xml:space="preserve">       </w:t>
      </w:r>
    </w:p>
    <w:p w:rsidR="000A1893" w:rsidRDefault="000A1893" w:rsidP="000A1893">
      <w:r>
        <w:t>Цель: Закреплять у детей знания об игрушках: их значение,</w:t>
      </w:r>
    </w:p>
    <w:p w:rsidR="000A1893" w:rsidRDefault="000A1893" w:rsidP="000A1893">
      <w:r>
        <w:t>Правила пользования. Учить употреблять существительные с обобщающим значением. Формировать привычку у детей игрушки на место. Воспитывать бережное отношение к игрушкам, взаимопомощь, желание трудиться.</w:t>
      </w:r>
    </w:p>
    <w:p w:rsidR="000A1893" w:rsidRDefault="000A1893" w:rsidP="000A1893">
      <w:r>
        <w:t>Предварительная работа: Чтение стихотворений об игрушках; беседы с детьми о взаимопомощи друг другу в наведении порядка в группе; проведение занятий на тему: «Будьте вежливы».</w:t>
      </w:r>
    </w:p>
    <w:p w:rsidR="000A1893" w:rsidRDefault="000A1893" w:rsidP="000A1893">
      <w:r>
        <w:t xml:space="preserve">План занятия:  </w:t>
      </w:r>
    </w:p>
    <w:p w:rsidR="000A1893" w:rsidRDefault="000A1893" w:rsidP="000A1893">
      <w:r>
        <w:t>1.Сюрпризный момент</w:t>
      </w:r>
      <w:proofErr w:type="gramStart"/>
      <w:r>
        <w:t>.(</w:t>
      </w:r>
      <w:proofErr w:type="gramEnd"/>
      <w:r>
        <w:t>волшебная корзина).</w:t>
      </w:r>
    </w:p>
    <w:p w:rsidR="000A1893" w:rsidRDefault="000A1893" w:rsidP="000A1893">
      <w:r>
        <w:t>а) Вопросы к детям;</w:t>
      </w:r>
    </w:p>
    <w:p w:rsidR="000A1893" w:rsidRDefault="000A1893" w:rsidP="000A1893">
      <w:r>
        <w:t>б) Словесная игра «Скажи ласково».</w:t>
      </w:r>
    </w:p>
    <w:p w:rsidR="000A1893" w:rsidRDefault="000A1893" w:rsidP="000A1893">
      <w:r>
        <w:t>2. Появление котёнка, которого обидела девочка Надя.</w:t>
      </w:r>
    </w:p>
    <w:p w:rsidR="000A1893" w:rsidRDefault="000A1893" w:rsidP="000A1893">
      <w:r>
        <w:t>а) «Надин сон».</w:t>
      </w:r>
    </w:p>
    <w:p w:rsidR="000A1893" w:rsidRDefault="000A1893" w:rsidP="000A1893">
      <w:r>
        <w:t>3.Заключительная часть: вопросы к детям о том, что они узнали на занятии.</w:t>
      </w:r>
    </w:p>
    <w:p w:rsidR="000A1893" w:rsidRDefault="000A1893" w:rsidP="000A1893">
      <w:r>
        <w:t xml:space="preserve">    Ход занятия: </w:t>
      </w:r>
    </w:p>
    <w:p w:rsidR="000A1893" w:rsidRDefault="000A1893" w:rsidP="000A1893">
      <w:r>
        <w:t xml:space="preserve"> Воспитатель: Посмотрите, что я вам принесла! Это волшебная корзинка. А   что же в ней? Послушайте моё стихотворение:</w:t>
      </w:r>
    </w:p>
    <w:p w:rsidR="000A1893" w:rsidRDefault="000A1893" w:rsidP="000A1893">
      <w:r>
        <w:t xml:space="preserve">        Из цветной пушистой байки</w:t>
      </w:r>
    </w:p>
    <w:p w:rsidR="000A1893" w:rsidRDefault="000A1893" w:rsidP="000A1893">
      <w:r>
        <w:t xml:space="preserve">        Малышам игрушки шьём – </w:t>
      </w:r>
    </w:p>
    <w:p w:rsidR="000A1893" w:rsidRDefault="000A1893" w:rsidP="000A1893">
      <w:r>
        <w:t xml:space="preserve">        Куклы, мячики и зайки</w:t>
      </w:r>
    </w:p>
    <w:p w:rsidR="000A1893" w:rsidRDefault="000A1893" w:rsidP="000A1893">
      <w:r>
        <w:t xml:space="preserve">        Их всё больше с каждым днём.</w:t>
      </w:r>
    </w:p>
    <w:p w:rsidR="000A1893" w:rsidRDefault="000A1893" w:rsidP="000A1893">
      <w:r>
        <w:t>Дети: Игрушки.</w:t>
      </w:r>
    </w:p>
    <w:p w:rsidR="000A1893" w:rsidRDefault="000A1893" w:rsidP="000A1893">
      <w:r>
        <w:t>Воспитатель: Правильно – это игрушки. Корзинка у нас волшебная, поэтому игрушки умеют разговаривать. Давайте послушаем, о чём они говорят.  (Воспитатель берёт мяч).</w:t>
      </w:r>
    </w:p>
    <w:p w:rsidR="000A1893" w:rsidRDefault="000A1893" w:rsidP="000A1893">
      <w:r>
        <w:t>Воспитатель: Эта игрушка говорит: «Нас купили в магазине и принесли в детский сад. А что мы будем здесь делать, мы не знаем».</w:t>
      </w:r>
    </w:p>
    <w:p w:rsidR="000A1893" w:rsidRDefault="000A1893" w:rsidP="000A1893">
      <w:r>
        <w:t xml:space="preserve">Воспитатель: Ребята, </w:t>
      </w:r>
      <w:proofErr w:type="gramStart"/>
      <w:r>
        <w:t>давайте поможем игрушкам узнать для чего их купили</w:t>
      </w:r>
      <w:proofErr w:type="gramEnd"/>
      <w:r>
        <w:t xml:space="preserve"> в магазине.</w:t>
      </w:r>
    </w:p>
    <w:p w:rsidR="000A1893" w:rsidRDefault="000A1893" w:rsidP="000A1893">
      <w:r>
        <w:t xml:space="preserve">Вопросы к детям: </w:t>
      </w:r>
    </w:p>
    <w:p w:rsidR="000A1893" w:rsidRDefault="000A1893" w:rsidP="000A1893">
      <w:r>
        <w:t>1.Что у тебя в руках?</w:t>
      </w:r>
    </w:p>
    <w:p w:rsidR="000A1893" w:rsidRDefault="000A1893" w:rsidP="000A1893">
      <w:r>
        <w:t>2. Как можно играть с этой игрушкой?</w:t>
      </w:r>
    </w:p>
    <w:p w:rsidR="000A1893" w:rsidRDefault="000A1893" w:rsidP="000A1893">
      <w:r>
        <w:lastRenderedPageBreak/>
        <w:t>3. Для кого нужны игрушки?</w:t>
      </w:r>
    </w:p>
    <w:p w:rsidR="000A1893" w:rsidRDefault="000A1893" w:rsidP="000A1893">
      <w:r>
        <w:t>4. Словесная игра «Назови ласково».</w:t>
      </w:r>
    </w:p>
    <w:p w:rsidR="000A1893" w:rsidRDefault="000A1893" w:rsidP="000A1893">
      <w:r>
        <w:t>2 часть: Появляется котёнок без хвоста.</w:t>
      </w:r>
    </w:p>
    <w:p w:rsidR="000A1893" w:rsidRDefault="000A1893" w:rsidP="000A1893">
      <w:r>
        <w:t>Воспитатель: К нам пришёл котёнок в гости. Посмотрите, у него нет хвостика. А что же с тобой случилось, котёнок?</w:t>
      </w:r>
    </w:p>
    <w:p w:rsidR="000A1893" w:rsidRDefault="000A1893" w:rsidP="000A1893">
      <w:r>
        <w:t xml:space="preserve">- Меня купили в магазине для девочки Нади. Надя забыла меня на пороге и хвост мой пушистый в дверях прищемила! Не так уж большая была бы беда, да только торопится Надя всегда. Надо бы, </w:t>
      </w:r>
      <w:proofErr w:type="gramStart"/>
      <w:r>
        <w:t>дверь</w:t>
      </w:r>
      <w:proofErr w:type="gramEnd"/>
      <w:r>
        <w:t xml:space="preserve"> приоткрыв потихоньку, бережно вытащить хвостик котёнка. А Надя рванула меня второпях, и хвост мой пушистый остался в дверях!</w:t>
      </w:r>
    </w:p>
    <w:p w:rsidR="000A1893" w:rsidRDefault="000A1893" w:rsidP="000A1893">
      <w:r>
        <w:t>Воспитатель: Ах, бедняжка! Я знаю эту девочку Надю.</w:t>
      </w:r>
    </w:p>
    <w:p w:rsidR="000A1893" w:rsidRDefault="000A1893" w:rsidP="000A1893">
      <w:r>
        <w:t xml:space="preserve">     -Что у Нади за ручонки!</w:t>
      </w:r>
    </w:p>
    <w:p w:rsidR="000A1893" w:rsidRDefault="000A1893" w:rsidP="000A1893">
      <w:r>
        <w:t xml:space="preserve">     -Что за руки у девчонки?</w:t>
      </w:r>
    </w:p>
    <w:p w:rsidR="000A1893" w:rsidRDefault="000A1893" w:rsidP="000A1893">
      <w:r>
        <w:t xml:space="preserve">     - Всё чего касаются,</w:t>
      </w:r>
    </w:p>
    <w:p w:rsidR="000A1893" w:rsidRDefault="000A1893" w:rsidP="000A1893">
      <w:r>
        <w:t xml:space="preserve">     - Сразу же ломается!</w:t>
      </w:r>
    </w:p>
    <w:p w:rsidR="000A1893" w:rsidRDefault="000A1893" w:rsidP="000A1893">
      <w:r>
        <w:t>У Нади много поломанных игрушек, которые она забросила в коробку и они лежат там никому не нужные. И вот однажды, когда девочка Надя легла спать, ей приснился сон: все сломанные игрушки вылезли из коробки, подошли к Наде и говорят:</w:t>
      </w:r>
    </w:p>
    <w:p w:rsidR="000A1893" w:rsidRDefault="000A1893" w:rsidP="000A1893">
      <w:r>
        <w:t xml:space="preserve">     - Надя, Надя виновата!</w:t>
      </w:r>
    </w:p>
    <w:p w:rsidR="000A1893" w:rsidRDefault="000A1893" w:rsidP="000A1893">
      <w:r>
        <w:t xml:space="preserve">     - Зачем хозяйка нам такая?</w:t>
      </w:r>
    </w:p>
    <w:p w:rsidR="000A1893" w:rsidRDefault="000A1893" w:rsidP="000A1893">
      <w:r>
        <w:t xml:space="preserve">     - Хозяйка нам нужна другая!</w:t>
      </w:r>
    </w:p>
    <w:p w:rsidR="000A1893" w:rsidRDefault="000A1893" w:rsidP="000A1893">
      <w:r>
        <w:t xml:space="preserve">     - Мы лучше девочку найдём;</w:t>
      </w:r>
    </w:p>
    <w:p w:rsidR="000A1893" w:rsidRDefault="000A1893" w:rsidP="000A1893">
      <w:r>
        <w:t xml:space="preserve">     - Про Надю песню мы споём,</w:t>
      </w:r>
    </w:p>
    <w:p w:rsidR="000A1893" w:rsidRDefault="000A1893" w:rsidP="000A1893">
      <w:r>
        <w:t xml:space="preserve">     - Чтоб нас она беречь умела</w:t>
      </w:r>
    </w:p>
    <w:p w:rsidR="000A1893" w:rsidRDefault="000A1893" w:rsidP="000A1893">
      <w:r>
        <w:t xml:space="preserve">     - Чтоб нас любила и жалела!</w:t>
      </w:r>
    </w:p>
    <w:p w:rsidR="000A1893" w:rsidRDefault="000A1893" w:rsidP="000A1893">
      <w:r>
        <w:t xml:space="preserve">Воспитатель: А когда Надя проснулась, она увидела, что все сломанные игрушки лежат в коробке. Надя обрадовалась, что игрушки никуда не ушли от неё. Она быстро побежала к маме и попросила помочь починить все сломанные игрушки. Вот такая история произошла с девочкой Надей. А мы поможем Надиному котёнку и пришьём ему хвост после занятия. </w:t>
      </w:r>
    </w:p>
    <w:p w:rsidR="000A1893" w:rsidRDefault="000A1893" w:rsidP="000A1893">
      <w:r>
        <w:t>Послушайте стихотворение и вы узнаете, что ещё нужно делать с игрушками.</w:t>
      </w:r>
    </w:p>
    <w:p w:rsidR="00DF7262" w:rsidRDefault="000A1893" w:rsidP="000A1893">
      <w:r>
        <w:t>Воспитатель: Сегодня на занятии мы с вами узнали правила обращения с игрушками, давайте их повторим.</w:t>
      </w:r>
    </w:p>
    <w:sectPr w:rsidR="00DF7262" w:rsidSect="00C46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55595"/>
    <w:rsid w:val="000A1893"/>
    <w:rsid w:val="001263C1"/>
    <w:rsid w:val="00283093"/>
    <w:rsid w:val="003406C6"/>
    <w:rsid w:val="00555595"/>
    <w:rsid w:val="00C46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hobbit</dc:creator>
  <cp:lastModifiedBy>hobbit</cp:lastModifiedBy>
  <cp:revision>2</cp:revision>
  <cp:lastPrinted>2014-10-21T14:56:00Z</cp:lastPrinted>
  <dcterms:created xsi:type="dcterms:W3CDTF">2014-10-21T14:36:00Z</dcterms:created>
  <dcterms:modified xsi:type="dcterms:W3CDTF">2014-10-21T15:03:00Z</dcterms:modified>
</cp:coreProperties>
</file>