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7D" w:rsidRPr="00AF4A7D" w:rsidRDefault="00AF4A7D" w:rsidP="00AF4A7D">
      <w:pPr>
        <w:pStyle w:val="a3"/>
        <w:rPr>
          <w:rFonts w:ascii="Times New Roman" w:hAnsi="Times New Roman"/>
          <w:b/>
          <w:sz w:val="28"/>
          <w:szCs w:val="28"/>
        </w:rPr>
      </w:pPr>
      <w:r w:rsidRPr="00AF4A7D">
        <w:rPr>
          <w:rFonts w:ascii="Times New Roman" w:hAnsi="Times New Roman"/>
          <w:b/>
          <w:sz w:val="28"/>
          <w:szCs w:val="28"/>
        </w:rPr>
        <w:fldChar w:fldCharType="begin"/>
      </w:r>
      <w:r w:rsidRPr="00AF4A7D">
        <w:rPr>
          <w:rFonts w:ascii="Times New Roman" w:hAnsi="Times New Roman"/>
          <w:b/>
          <w:sz w:val="28"/>
          <w:szCs w:val="28"/>
        </w:rPr>
        <w:instrText xml:space="preserve"> HYPERLINK "http://www.detsadclub.ru/konspekty-zanyatij/14-vospitatelu/teksty-konspektov-zanyatij/736-konspekt-zanyatiya-po-oznakomleniyu-s-pdd-puteshestvie-v-stranu-dorozhnyh-znakov" </w:instrText>
      </w:r>
      <w:r w:rsidRPr="00AF4A7D">
        <w:rPr>
          <w:rFonts w:ascii="Times New Roman" w:hAnsi="Times New Roman"/>
          <w:b/>
          <w:sz w:val="28"/>
          <w:szCs w:val="28"/>
        </w:rPr>
        <w:fldChar w:fldCharType="separate"/>
      </w:r>
      <w:r w:rsidRPr="00AF4A7D">
        <w:rPr>
          <w:rFonts w:ascii="Times New Roman" w:hAnsi="Times New Roman"/>
          <w:b/>
          <w:sz w:val="28"/>
          <w:szCs w:val="28"/>
          <w:u w:val="single"/>
        </w:rPr>
        <w:t>Конспект занятия по ознакомлению с ПДД в старшей группе "Путешествие в страну дорожных знаков"</w:t>
      </w:r>
      <w:r w:rsidRPr="00AF4A7D">
        <w:rPr>
          <w:rFonts w:ascii="Times New Roman" w:hAnsi="Times New Roman"/>
          <w:b/>
          <w:sz w:val="28"/>
          <w:szCs w:val="28"/>
        </w:rPr>
        <w:fldChar w:fldCharType="end"/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Цель: прививать навыки безопасного поведения на дорогах.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Образовательная: Уточнить представления детей об улице, дорог</w:t>
      </w:r>
      <w:bookmarkStart w:id="0" w:name="_GoBack"/>
      <w:bookmarkEnd w:id="0"/>
      <w:r w:rsidRPr="00AF4A7D">
        <w:rPr>
          <w:rFonts w:ascii="Times New Roman" w:hAnsi="Times New Roman"/>
          <w:color w:val="000000"/>
          <w:sz w:val="24"/>
          <w:szCs w:val="24"/>
        </w:rPr>
        <w:t>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Развивающая: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Воспитательная: Воспитывать чувство уважения к себе, к окружающим людям – пешеходам, к водителям.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Оборудование: три картонных круга (красный, жёлтый, зелёный), дорожные знаки (памятки для каждого ребёнка), изображенные дорожные знаки,  магнитофон, диск с детскими песнями, макет автобуса, письмо.</w:t>
      </w:r>
      <w:proofErr w:type="gramEnd"/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 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Ход занятия: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Мальчики и девочки, а вы любите путешествовать? Я предлагаю вам отправиться  в страну Дорожных знаков.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Влетает сорока</w:t>
      </w:r>
      <w:r w:rsidRPr="00AF4A7D">
        <w:rPr>
          <w:rFonts w:ascii="Times New Roman" w:hAnsi="Times New Roman"/>
          <w:color w:val="000000"/>
          <w:sz w:val="24"/>
          <w:szCs w:val="24"/>
        </w:rPr>
        <w:t>: Везде летаю, все знаю, вам письмо. Письмо!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Передает воспитателю конверт, все встают вокруг воспитателя.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«Мы, жители страны Дорожных знаков, попали в плен к Помехе. Теперь у нас происходят аварии. Помогите нам!»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Поможем жителям страны Дорожных Знаков! Спасем их от Помехи?</w:t>
      </w:r>
    </w:p>
    <w:p w:rsidR="00AF4A7D" w:rsidRPr="00AF4A7D" w:rsidRDefault="00AF4A7D" w:rsidP="00AF4A7D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Заходит  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Здравствуйте, ребята!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Здравствуйте!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        Я вежливый и строгий,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Я известен на весь мир,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Я на улице широкой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Самый главный командир! Кто я?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Светофор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зачем я нужен, ребята?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Чтобы регулировать движение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Наверху находится красный свет, посередине расположен желтый, а в самом низу находится зеленый свет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для чего нужен красный свет, ребята?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Красный свет напоминает об опасности (пожарные машины), на красный свет мы стоим и дрогу не переходим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зачем нужен желтый свет?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- те, кто работает на дорогах - бульдозеры, катки, которые укладывают асфальт. И дорожные рабочие одеты в желтые костюмы.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что обозначает зеленый свет светофора?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Молодцы, ребята! Садитесь!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(огонечки садятся)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Ребята, а хотите поиграть в игру? Дети: Да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Она называется «Кто быстрее соберет светофор».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Ребята, ваша задача - как можно быстрее расставить по порядку все цвета светофора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(каждому из детей раздается по три кружка: зеленый, желтый и красный)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Итак, начинаем!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Да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Сейчас я проверю, насколько хорошо вы их знаете. Итак, первая загадка, слушайте внимательно!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1. По полоскам черно-белым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Пешеход шагает смело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Кто из вас, ребята, знает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Знак о чем предупреждает?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Дай машине тихий ход -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Пешеходный переход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(выставляется знак «Пешеходный переход»)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Ребята, а кто может мне сказать, зачем нужен этот знак?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Он показывает нам, где можно переходить дорогу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Под дорогою нора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Кто быстрее всех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смекнет</w:t>
      </w:r>
      <w:proofErr w:type="gramEnd"/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Почему под ней с утра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Ходят люди взад-вперед?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Подземный переход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(выставляется знак «Подземный переход»)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о чем говорит нам этот знак?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 xml:space="preserve">: Когда нам встречается знак «Подземный переход»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значит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 белом треугольнике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AF4A7D">
        <w:rPr>
          <w:rFonts w:ascii="Times New Roman" w:hAnsi="Times New Roman"/>
          <w:color w:val="000000"/>
          <w:sz w:val="24"/>
          <w:szCs w:val="24"/>
        </w:rPr>
        <w:t>окоемкой</w:t>
      </w:r>
      <w:proofErr w:type="spellEnd"/>
      <w:r w:rsidRPr="00AF4A7D">
        <w:rPr>
          <w:rFonts w:ascii="Times New Roman" w:hAnsi="Times New Roman"/>
          <w:color w:val="000000"/>
          <w:sz w:val="24"/>
          <w:szCs w:val="24"/>
        </w:rPr>
        <w:t xml:space="preserve"> красной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Человечкам-школьникам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Очень безопасно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Этот знак дорожный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Знают все на свете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Будьте осторожны,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На дороге –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Дети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(выставляется знак «Осторожно, дети»)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о чем говорит нам этот знак?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Этот знак обозначает «Осторожно, дети». Водитель издалека видит этот знак и сбавляет скорость, потому что в этом месте дорогу могут переходить дети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>: А где обычно ставят такие знаки?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Около школ, гимназий, лицеев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 xml:space="preserve">: Вот видите, сколько у меня помощников на дороге! А сейчас мы с вами превратимся в шоферов. А кто это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такие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Те, кто сидят за рулем автомобиля?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Чтобы спасти первый знак, необходимо отгадать загадку: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Что за чудо этот дом?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Окна светятся кругом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Носит обувь из резины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lastRenderedPageBreak/>
        <w:t>И питается бензином.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Автобус!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Правильно, но смотрите, что Помеха сделала с автобусом.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Показывает разрезанные части картинки с изображением автобуса.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Попробуйте из частей сложить целую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 картинку.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Дети подходят к столу и восстанавливают картинку.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Молодцы! Вот мы и спасли первый знак! Что он обозначает?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Показ знака «Автобусная остановка».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А вот и автобус – транспорт, на котором мы отправимся в страну Дорожных Знаков. Занимаем места!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4A7D">
        <w:rPr>
          <w:rFonts w:ascii="Times New Roman" w:hAnsi="Times New Roman"/>
          <w:color w:val="000000"/>
          <w:sz w:val="24"/>
          <w:szCs w:val="24"/>
        </w:rPr>
        <w:t>Физминутка</w:t>
      </w:r>
      <w:proofErr w:type="spellEnd"/>
      <w:r w:rsidRPr="00AF4A7D">
        <w:rPr>
          <w:rFonts w:ascii="Times New Roman" w:hAnsi="Times New Roman"/>
          <w:color w:val="000000"/>
          <w:sz w:val="24"/>
          <w:szCs w:val="24"/>
        </w:rPr>
        <w:t xml:space="preserve"> «Мы - шоферы»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(дети должны показывать движения)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Едем, едем на машине        (движение рулем)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Нажимаем на педаль        (ногу согнуть в колене, вытянуть)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Газ включаем, выключаем        (рычаг повернуть к</w:t>
      </w:r>
      <w:proofErr w:type="gramEnd"/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себе, от себя)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Смотрим пристально мы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в даль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        (ладонь ко лбу)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Дворники считают капли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Вправо, влево - чистота!        («дворники»)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Волосы ерошит ветер        (пальцами взъерошить</w:t>
      </w:r>
      <w:proofErr w:type="gramEnd"/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волосы)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Мы шоферы хоть куда!        (большой палец правой</w:t>
      </w:r>
      <w:proofErr w:type="gramEnd"/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руки вверх)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Воспитатель. Уважаемый светофор, а что интересного ты ещё знаешь?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Светофор читает стих.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Красный свет-опасность рядом,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Стой, не двигайся и жди,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Никогда под красным взглядом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На дорогу не иди!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Жёлтый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 светит к переменам,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Говорит: «Постой, сейчас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Загорится очень скоро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Светофора новый глаз».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Перейти дорогу можно,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Лишь когда зелёный свет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Загорится, объясняя: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Всё, иди! Машин тут нет!»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Заучи закон простой: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Красный свет </w:t>
      </w:r>
      <w:proofErr w:type="spellStart"/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зажёгся</w:t>
      </w:r>
      <w:proofErr w:type="spellEnd"/>
      <w:r w:rsidRPr="00AF4A7D">
        <w:rPr>
          <w:rFonts w:ascii="Times New Roman" w:hAnsi="Times New Roman"/>
          <w:color w:val="000000"/>
          <w:sz w:val="24"/>
          <w:szCs w:val="24"/>
        </w:rPr>
        <w:t>-стой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Жёлтый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 скажет пешеходу: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Подготовься к переходу!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А зелёный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свет-иди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Нет препятствий на пути!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Г. Шалаева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. Спасибо тебе светофор. Мы приглашаем тебя посмотреть, как мы играем в игру «Это я!»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Ребята, я буду задавать вопросы, если вы согласны, то отвечаете «Это </w:t>
      </w:r>
      <w:proofErr w:type="spellStart"/>
      <w:r w:rsidRPr="00AF4A7D">
        <w:rPr>
          <w:rFonts w:ascii="Times New Roman" w:hAnsi="Times New Roman"/>
          <w:color w:val="000000"/>
          <w:sz w:val="24"/>
          <w:szCs w:val="24"/>
        </w:rPr>
        <w:t>я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,э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то</w:t>
      </w:r>
      <w:proofErr w:type="spellEnd"/>
      <w:r w:rsidRPr="00AF4A7D">
        <w:rPr>
          <w:rFonts w:ascii="Times New Roman" w:hAnsi="Times New Roman"/>
          <w:color w:val="000000"/>
          <w:sz w:val="24"/>
          <w:szCs w:val="24"/>
        </w:rPr>
        <w:t xml:space="preserve"> я, это все мои друзья!»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Кто из Вас идёт вперёд только там, где переход?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Кто летит так скоро, что не видит светофора?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Знает кто, что красный свет-это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значит-хода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 нет?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Кто из вас в вагоне тесном уступил бы маме место?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lastRenderedPageBreak/>
        <w:t>Кто не хочет быть здоровым, бодрым, стройным и весёлым?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Кто из Вас по мостовой ходит кверху головой?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i/>
          <w:iCs/>
          <w:color w:val="000000"/>
          <w:sz w:val="24"/>
          <w:szCs w:val="24"/>
        </w:rPr>
        <w:t>Светофор</w:t>
      </w:r>
      <w:r w:rsidRPr="00AF4A7D">
        <w:rPr>
          <w:rFonts w:ascii="Times New Roman" w:hAnsi="Times New Roman"/>
          <w:color w:val="000000"/>
          <w:sz w:val="24"/>
          <w:szCs w:val="24"/>
        </w:rPr>
        <w:t xml:space="preserve">. Какие Вы молодцы. 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Звучит музыка. Включают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видео-ролик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 xml:space="preserve">: К нам спешит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Помеха-Неумеха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. Смотрите, где она переходит улицу! Нарушает правила Дорожного движения. Может произойти авария.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Появляется Помеха с мячом.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Помеха</w:t>
      </w:r>
      <w:r w:rsidRPr="00AF4A7D">
        <w:rPr>
          <w:rFonts w:ascii="Times New Roman" w:hAnsi="Times New Roman"/>
          <w:color w:val="000000"/>
          <w:sz w:val="24"/>
          <w:szCs w:val="24"/>
        </w:rPr>
        <w:t>: Не знаю! Не умею! Всем мешаю!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Дети расскажите, если нет светофора, какой знак поможет перейти улицу?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Пешеход, пешеход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Помни ты про переход!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Подземный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, наземный, похожий на зебру.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Знай, что только переход, от машин тебя спасет!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Помеха</w:t>
      </w:r>
      <w:r w:rsidRPr="00AF4A7D">
        <w:rPr>
          <w:rFonts w:ascii="Times New Roman" w:hAnsi="Times New Roman"/>
          <w:color w:val="000000"/>
          <w:sz w:val="24"/>
          <w:szCs w:val="24"/>
        </w:rPr>
        <w:t>: Это мои проделки, ребята попробуйте сложить знак!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Помеха</w:t>
      </w:r>
      <w:r w:rsidRPr="00AF4A7D">
        <w:rPr>
          <w:rFonts w:ascii="Times New Roman" w:hAnsi="Times New Roman"/>
          <w:color w:val="000000"/>
          <w:sz w:val="24"/>
          <w:szCs w:val="24"/>
        </w:rPr>
        <w:t>: Все знаете, а играть-то хоть умеете?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Конечно! Становись с нами в круг!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Игра: «Горошинка»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По тротуару Дима шел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Маму за руку он вел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Ну а мячик покатился, на дороге очутился.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Ох, </w:t>
      </w:r>
      <w:proofErr w:type="gramStart"/>
      <w:r w:rsidRPr="00AF4A7D">
        <w:rPr>
          <w:rFonts w:ascii="Times New Roman" w:hAnsi="Times New Roman"/>
          <w:color w:val="000000"/>
          <w:sz w:val="24"/>
          <w:szCs w:val="24"/>
        </w:rPr>
        <w:t>ох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>, ох, ох не беги за ним дружок!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Почему нельзя бежать за мячом? Где нужно играть?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На площадке, подальше от проезжей части.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Как называется части дороги, по которой идут пешеходы?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Тротуар.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Как называется части дороги, по которой едет транспорт?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Проезжая часть.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А где играют дети?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На игровой площадке.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Помеха-Неумеха</w:t>
      </w:r>
      <w:proofErr w:type="gramEnd"/>
      <w:r w:rsidRPr="00AF4A7D">
        <w:rPr>
          <w:rFonts w:ascii="Times New Roman" w:hAnsi="Times New Roman"/>
          <w:color w:val="000000"/>
          <w:sz w:val="24"/>
          <w:szCs w:val="24"/>
        </w:rPr>
        <w:t xml:space="preserve">: С вами так интересно, вы столько знаете и умеете. 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Я все знаки верну на места.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Нам пора возвращаться в группу, занимайте места в автобусе.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 xml:space="preserve">Звучит музыка, дети садятся в автобус. До свидания, машут Помехе. 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Какой поступок мы совершили?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Мы совершили хороший поступок!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Какие знаки спасли?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Светофор и дорожные знаки.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Чему научили Помеху?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Дети</w:t>
      </w:r>
      <w:r w:rsidRPr="00AF4A7D">
        <w:rPr>
          <w:rFonts w:ascii="Times New Roman" w:hAnsi="Times New Roman"/>
          <w:color w:val="000000"/>
          <w:sz w:val="24"/>
          <w:szCs w:val="24"/>
        </w:rPr>
        <w:t>: Переходить улицу по пешеходному переходу, на зеленый цвет светофора. Играть на детской площадке.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  <w:u w:val="single"/>
        </w:rPr>
        <w:t>Воспитатель</w:t>
      </w:r>
      <w:r w:rsidRPr="00AF4A7D">
        <w:rPr>
          <w:rFonts w:ascii="Times New Roman" w:hAnsi="Times New Roman"/>
          <w:color w:val="000000"/>
          <w:sz w:val="24"/>
          <w:szCs w:val="24"/>
        </w:rPr>
        <w:t>: Что сделали для малышей?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 А теперь давайте все вместе посмотрим мультфильм.</w:t>
      </w:r>
    </w:p>
    <w:p w:rsidR="00AF4A7D" w:rsidRPr="00AF4A7D" w:rsidRDefault="00AF4A7D" w:rsidP="00AF4A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F4A7D">
        <w:rPr>
          <w:rFonts w:ascii="Times New Roman" w:hAnsi="Times New Roman"/>
          <w:color w:val="000000"/>
          <w:sz w:val="24"/>
          <w:szCs w:val="24"/>
        </w:rPr>
        <w:t>Итог.</w:t>
      </w:r>
    </w:p>
    <w:p w:rsidR="00AA0D27" w:rsidRDefault="00AA0D27"/>
    <w:sectPr w:rsidR="00AA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D7"/>
    <w:multiLevelType w:val="multilevel"/>
    <w:tmpl w:val="E1C04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D"/>
    <w:rsid w:val="0045609D"/>
    <w:rsid w:val="00AA0D27"/>
    <w:rsid w:val="00A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Company>Home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2014-05-03T15:38:00Z</dcterms:created>
  <dcterms:modified xsi:type="dcterms:W3CDTF">2014-05-03T15:39:00Z</dcterms:modified>
</cp:coreProperties>
</file>