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1691">
        <w:rPr>
          <w:rFonts w:ascii="Times New Roman" w:hAnsi="Times New Roman" w:cs="Times New Roman"/>
          <w:sz w:val="28"/>
          <w:szCs w:val="28"/>
        </w:rPr>
        <w:t>Витаминный калейдоскоп.</w:t>
      </w:r>
    </w:p>
    <w:p w:rsidR="00C16B3E" w:rsidRPr="00C16B3E" w:rsidRDefault="00C16B3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16B3E">
        <w:rPr>
          <w:rFonts w:ascii="Times New Roman" w:hAnsi="Times New Roman" w:cs="Times New Roman"/>
          <w:b/>
          <w:sz w:val="28"/>
        </w:rPr>
        <w:t>Вид проекта:</w:t>
      </w:r>
      <w:r w:rsidRPr="00C16B3E">
        <w:rPr>
          <w:rFonts w:ascii="Times New Roman" w:hAnsi="Times New Roman" w:cs="Times New Roman"/>
          <w:sz w:val="28"/>
        </w:rPr>
        <w:t xml:space="preserve"> групповой, познавательно-творческий. </w:t>
      </w:r>
    </w:p>
    <w:p w:rsidR="00C16B3E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F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91" w:rsidRDefault="00C16B3E" w:rsidP="00C16B3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6B3E">
        <w:rPr>
          <w:rFonts w:ascii="Times New Roman" w:hAnsi="Times New Roman" w:cs="Times New Roman"/>
          <w:sz w:val="28"/>
        </w:rPr>
        <w:t xml:space="preserve"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Ухудшение качества питания, недостаток в пище витаминов и микроэлементов отрицательно сказываются на физическом развитии детей. Правильное питание – залог здоровья, но не все это воспринимают серьезно. </w:t>
      </w:r>
      <w:proofErr w:type="gramStart"/>
      <w:r w:rsidRPr="00C16B3E">
        <w:rPr>
          <w:rFonts w:ascii="Times New Roman" w:hAnsi="Times New Roman" w:cs="Times New Roman"/>
          <w:sz w:val="28"/>
        </w:rPr>
        <w:t>За последние 10-15 лет наш рацион изменился до неузнаваемости.</w:t>
      </w:r>
      <w:proofErr w:type="gramEnd"/>
      <w:r w:rsidRPr="00C16B3E">
        <w:rPr>
          <w:rFonts w:ascii="Times New Roman" w:hAnsi="Times New Roman" w:cs="Times New Roman"/>
          <w:sz w:val="28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 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 проекта.</w:t>
      </w:r>
    </w:p>
    <w:p w:rsidR="0085057E" w:rsidRPr="0085057E" w:rsidRDefault="0085057E" w:rsidP="00C16B3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7E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85057E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8505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057E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мотивов, понятий, убеждений в необходимости сохранения своего </w:t>
      </w:r>
      <w:r w:rsidRPr="0085057E">
        <w:rPr>
          <w:rFonts w:ascii="Times New Roman" w:hAnsi="Times New Roman" w:cs="Times New Roman"/>
          <w:sz w:val="28"/>
          <w:szCs w:val="28"/>
        </w:rPr>
        <w:lastRenderedPageBreak/>
        <w:t>здоровья и укрепления его с помощью приобщения к здоровому образу жизни.</w:t>
      </w:r>
    </w:p>
    <w:p w:rsidR="009F1691" w:rsidRP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9F1691">
        <w:rPr>
          <w:rFonts w:ascii="Times New Roman" w:hAnsi="Times New Roman" w:cs="Times New Roman"/>
          <w:sz w:val="28"/>
          <w:szCs w:val="28"/>
        </w:rPr>
        <w:t xml:space="preserve"> если  пища  богата  витаминами, то  она  полезна. </w:t>
      </w:r>
    </w:p>
    <w:p w:rsidR="009F1691" w:rsidRP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Цель:</w:t>
      </w:r>
      <w:r w:rsidRPr="009F1691">
        <w:rPr>
          <w:rFonts w:ascii="Times New Roman" w:hAnsi="Times New Roman" w:cs="Times New Roman"/>
          <w:sz w:val="28"/>
          <w:szCs w:val="28"/>
        </w:rPr>
        <w:t xml:space="preserve"> расширение у детей представлений о продуктах, приносящих пользу организму, об организации правильного здорового питания.</w:t>
      </w:r>
    </w:p>
    <w:p w:rsidR="009F1691" w:rsidRP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691" w:rsidRPr="009F1691" w:rsidRDefault="009F1691" w:rsidP="009F169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Дать детям общее представление о здоровье как ценности, о котором необходимо постоянно заботиться, научить беречь свое здоровье и заботиться о нем. </w:t>
      </w:r>
    </w:p>
    <w:p w:rsidR="009F1691" w:rsidRPr="009F1691" w:rsidRDefault="009F1691" w:rsidP="009F169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Расширить знания дошкольников о питании, его значимости, о взаимосвязи здоровья и питания.</w:t>
      </w:r>
    </w:p>
    <w:p w:rsidR="009F1691" w:rsidRPr="009F1691" w:rsidRDefault="009F1691" w:rsidP="009F169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Выяснить  происхождение  слова  «Витамин». Дать детям знания о витаминах, об их пользе для здоровья человека, о содержании тех или иных витаминов в овощах, фруктах и ягодах. Оценить значение витаминов  для  человека. </w:t>
      </w:r>
    </w:p>
    <w:p w:rsidR="009F1691" w:rsidRPr="009F1691" w:rsidRDefault="009F1691" w:rsidP="009F169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Развить познавательные и творческие способности детей в процессе разработки витаминизированного меню.</w:t>
      </w:r>
    </w:p>
    <w:p w:rsidR="0085057E" w:rsidRPr="0085057E" w:rsidRDefault="0085057E" w:rsidP="0085057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7E">
        <w:rPr>
          <w:rFonts w:ascii="Times New Roman" w:hAnsi="Times New Roman" w:cs="Times New Roman"/>
          <w:b/>
          <w:sz w:val="28"/>
          <w:szCs w:val="28"/>
        </w:rPr>
        <w:t>Принципы проекта</w:t>
      </w:r>
    </w:p>
    <w:p w:rsidR="0085057E" w:rsidRPr="0085057E" w:rsidRDefault="0085057E" w:rsidP="008505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7E">
        <w:rPr>
          <w:rFonts w:ascii="Times New Roman" w:hAnsi="Times New Roman" w:cs="Times New Roman"/>
          <w:sz w:val="28"/>
          <w:szCs w:val="28"/>
        </w:rPr>
        <w:t>Научности: все сведения имеют научно</w:t>
      </w:r>
      <w:r>
        <w:rPr>
          <w:rFonts w:ascii="Times New Roman" w:hAnsi="Times New Roman" w:cs="Times New Roman"/>
          <w:sz w:val="28"/>
          <w:szCs w:val="28"/>
        </w:rPr>
        <w:t xml:space="preserve">е обоснование, и соответствует </w:t>
      </w:r>
      <w:r w:rsidRPr="0085057E">
        <w:rPr>
          <w:rFonts w:ascii="Times New Roman" w:hAnsi="Times New Roman" w:cs="Times New Roman"/>
          <w:sz w:val="28"/>
          <w:szCs w:val="28"/>
        </w:rPr>
        <w:t>основным принципам и нормам рацион</w:t>
      </w:r>
      <w:r>
        <w:rPr>
          <w:rFonts w:ascii="Times New Roman" w:hAnsi="Times New Roman" w:cs="Times New Roman"/>
          <w:sz w:val="28"/>
          <w:szCs w:val="28"/>
        </w:rPr>
        <w:t xml:space="preserve">ального питания, поддерживаемым </w:t>
      </w:r>
      <w:r w:rsidRPr="0085057E">
        <w:rPr>
          <w:rFonts w:ascii="Times New Roman" w:hAnsi="Times New Roman" w:cs="Times New Roman"/>
          <w:sz w:val="28"/>
          <w:szCs w:val="28"/>
        </w:rPr>
        <w:t xml:space="preserve">отечественной наукой. </w:t>
      </w:r>
    </w:p>
    <w:p w:rsidR="0085057E" w:rsidRPr="0085057E" w:rsidRDefault="0085057E" w:rsidP="008505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7E">
        <w:rPr>
          <w:rFonts w:ascii="Times New Roman" w:hAnsi="Times New Roman" w:cs="Times New Roman"/>
          <w:sz w:val="28"/>
          <w:szCs w:val="28"/>
        </w:rPr>
        <w:t xml:space="preserve">Преемственности: предполагает, </w:t>
      </w:r>
      <w:r>
        <w:rPr>
          <w:rFonts w:ascii="Times New Roman" w:hAnsi="Times New Roman" w:cs="Times New Roman"/>
          <w:sz w:val="28"/>
          <w:szCs w:val="28"/>
        </w:rPr>
        <w:t xml:space="preserve">что элементарные знания должны </w:t>
      </w:r>
      <w:r w:rsidRPr="0085057E">
        <w:rPr>
          <w:rFonts w:ascii="Times New Roman" w:hAnsi="Times New Roman" w:cs="Times New Roman"/>
          <w:sz w:val="28"/>
          <w:szCs w:val="28"/>
        </w:rPr>
        <w:t xml:space="preserve">поступать к ребенку с младшего возраста. </w:t>
      </w:r>
    </w:p>
    <w:p w:rsidR="0085057E" w:rsidRPr="0085057E" w:rsidRDefault="0085057E" w:rsidP="008505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7E">
        <w:rPr>
          <w:rFonts w:ascii="Times New Roman" w:hAnsi="Times New Roman" w:cs="Times New Roman"/>
          <w:sz w:val="28"/>
          <w:szCs w:val="28"/>
        </w:rPr>
        <w:t xml:space="preserve">Доступности: предполагает соответствие учебного материала по возрасту. </w:t>
      </w:r>
    </w:p>
    <w:p w:rsidR="0085057E" w:rsidRPr="0085057E" w:rsidRDefault="0085057E" w:rsidP="008505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7E">
        <w:rPr>
          <w:rFonts w:ascii="Times New Roman" w:hAnsi="Times New Roman" w:cs="Times New Roman"/>
          <w:sz w:val="28"/>
          <w:szCs w:val="28"/>
        </w:rPr>
        <w:t>Индивидуализации: предполагает таку</w:t>
      </w:r>
      <w:r>
        <w:rPr>
          <w:rFonts w:ascii="Times New Roman" w:hAnsi="Times New Roman" w:cs="Times New Roman"/>
          <w:sz w:val="28"/>
          <w:szCs w:val="28"/>
        </w:rPr>
        <w:t xml:space="preserve">ю организацию образовательного </w:t>
      </w:r>
      <w:r w:rsidRPr="0085057E">
        <w:rPr>
          <w:rFonts w:ascii="Times New Roman" w:hAnsi="Times New Roman" w:cs="Times New Roman"/>
          <w:sz w:val="28"/>
          <w:szCs w:val="28"/>
        </w:rPr>
        <w:t>процесса, при котором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уальный подход к дошкольнику и  </w:t>
      </w:r>
      <w:r w:rsidRPr="0085057E">
        <w:rPr>
          <w:rFonts w:ascii="Times New Roman" w:hAnsi="Times New Roman" w:cs="Times New Roman"/>
          <w:sz w:val="28"/>
          <w:szCs w:val="28"/>
        </w:rPr>
        <w:t xml:space="preserve">индивидуальная форма его обучения играют главную роль. </w:t>
      </w:r>
    </w:p>
    <w:p w:rsidR="0085057E" w:rsidRPr="0085057E" w:rsidRDefault="0085057E" w:rsidP="008505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7E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Комплексности и </w:t>
      </w:r>
      <w:proofErr w:type="spellStart"/>
      <w:r w:rsidRPr="0085057E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85057E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 xml:space="preserve">ешение оздоровительных задач в </w:t>
      </w:r>
      <w:r w:rsidRPr="0085057E">
        <w:rPr>
          <w:rFonts w:ascii="Times New Roman" w:hAnsi="Times New Roman" w:cs="Times New Roman"/>
          <w:sz w:val="28"/>
          <w:szCs w:val="28"/>
        </w:rPr>
        <w:t xml:space="preserve">системе всего </w:t>
      </w:r>
      <w:proofErr w:type="spellStart"/>
      <w:r w:rsidRPr="008505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5057E">
        <w:rPr>
          <w:rFonts w:ascii="Times New Roman" w:hAnsi="Times New Roman" w:cs="Times New Roman"/>
          <w:sz w:val="28"/>
          <w:szCs w:val="28"/>
        </w:rPr>
        <w:t>-образова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процесса и всех видов </w:t>
      </w:r>
      <w:r w:rsidRPr="0085057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77130" w:rsidRP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9F1691" w:rsidRPr="009F1691" w:rsidRDefault="009F1691" w:rsidP="009F169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 xml:space="preserve">Имеют представление о здоровье как ценности, о котором необходимо постоянно заботиться, научились беречь свое здоровье и заботиться о нем. </w:t>
      </w:r>
    </w:p>
    <w:p w:rsidR="009F1691" w:rsidRPr="009F1691" w:rsidRDefault="009F1691" w:rsidP="009F169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Знают о питании, его значимости, о взаимосвязи здоровья и питания.</w:t>
      </w:r>
    </w:p>
    <w:p w:rsidR="009F1691" w:rsidRPr="009F1691" w:rsidRDefault="009F1691" w:rsidP="009F169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eastAsia="Calibri" w:hAnsi="Times New Roman" w:cs="Times New Roman"/>
          <w:sz w:val="28"/>
          <w:szCs w:val="28"/>
        </w:rPr>
        <w:t>Знают о пользе витаминов для здоровья человека, о содержании витаминов в овощах, фруктах и ягодах. Оценивают значение витаминов  для  человека.</w:t>
      </w:r>
    </w:p>
    <w:p w:rsidR="009F1691" w:rsidRPr="009F1691" w:rsidRDefault="009F1691" w:rsidP="009F169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eastAsia="Calibri" w:hAnsi="Times New Roman" w:cs="Times New Roman"/>
          <w:sz w:val="28"/>
          <w:szCs w:val="28"/>
        </w:rPr>
        <w:t>Разработали витаминизированное меню.</w:t>
      </w:r>
    </w:p>
    <w:p w:rsidR="009F1691" w:rsidRP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9F1691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9F1691" w:rsidRP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9F1691" w:rsidRPr="009F1691" w:rsidRDefault="009F1691" w:rsidP="009F169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9F1691" w:rsidRPr="009F1691" w:rsidRDefault="009F1691" w:rsidP="009F169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Повар детского сада;</w:t>
      </w:r>
    </w:p>
    <w:p w:rsidR="009F1691" w:rsidRPr="009F1691" w:rsidRDefault="009F1691" w:rsidP="009F169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Медицинская сестра;</w:t>
      </w:r>
    </w:p>
    <w:p w:rsidR="009F1691" w:rsidRPr="009F1691" w:rsidRDefault="009F1691" w:rsidP="009F169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Дети;</w:t>
      </w:r>
    </w:p>
    <w:p w:rsidR="009F1691" w:rsidRPr="009F1691" w:rsidRDefault="009F1691" w:rsidP="009F169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91">
        <w:rPr>
          <w:rFonts w:ascii="Times New Roman" w:hAnsi="Times New Roman" w:cs="Times New Roman"/>
          <w:sz w:val="28"/>
          <w:szCs w:val="28"/>
        </w:rPr>
        <w:t>Родители.</w:t>
      </w:r>
    </w:p>
    <w:p w:rsidR="009F1691" w:rsidRPr="009F1691" w:rsidRDefault="009F1691" w:rsidP="009F1691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91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1984"/>
        <w:gridCol w:w="2552"/>
        <w:gridCol w:w="1842"/>
        <w:gridCol w:w="1560"/>
      </w:tblGrid>
      <w:tr w:rsidR="009F1691" w:rsidRPr="009F1691" w:rsidTr="00C16B3E">
        <w:trPr>
          <w:trHeight w:val="11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9F1691" w:rsidRPr="009F1691" w:rsidTr="00C16B3E">
        <w:trPr>
          <w:trHeight w:val="11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«Витаминная семейка», беседа по </w:t>
            </w: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Объяснить цель проекта, уточнить имеющуюся информацию, обсудить задания, </w:t>
            </w: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знания детей о витаминах, об их пользе для здоровья человека, о содержании тех или иных витаминов в овощах и фруктах.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  <w:r w:rsidR="00D7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F1691" w:rsidRPr="009F1691" w:rsidTr="00C16B3E">
        <w:trPr>
          <w:trHeight w:val="11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8B2483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Аналити</w:t>
            </w:r>
            <w:r w:rsidR="009F1691"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иллюстративно-справочной литературы;</w:t>
            </w:r>
          </w:p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на кухню;</w:t>
            </w:r>
          </w:p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врача о пользе витаминов;</w:t>
            </w:r>
          </w:p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«Витаминные семейки»;</w:t>
            </w:r>
          </w:p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Продуктивная деятельность «Самые полезные овощи и </w:t>
            </w: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Помочь детям спланировать деятельность, помочь распределиться по группам. Учить </w:t>
            </w:r>
            <w:proofErr w:type="gramStart"/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  <w:proofErr w:type="gramEnd"/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комбинировать элементы театральной деятельности в непривычной и неожиданной ситуации, развивать способности к поисковой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</w:t>
            </w:r>
          </w:p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</w:t>
            </w:r>
          </w:p>
          <w:p w:rsidR="009F1691" w:rsidRPr="009F1691" w:rsidRDefault="00D7628C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</w:tr>
      <w:tr w:rsidR="009F1691" w:rsidRPr="009F1691" w:rsidTr="00C16B3E">
        <w:trPr>
          <w:trHeight w:val="11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8B2483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</w:t>
            </w:r>
            <w:r w:rsidR="009F1691"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28C" w:rsidRPr="00D7628C" w:rsidRDefault="00D7628C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7628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досуг на тему: «Путешествие в страну </w:t>
            </w:r>
            <w:proofErr w:type="spellStart"/>
            <w:r w:rsidRPr="00D7628C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D7628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28C" w:rsidRDefault="00D7628C" w:rsidP="009F169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628C">
              <w:rPr>
                <w:rFonts w:ascii="Times New Roman" w:hAnsi="Times New Roman" w:cs="Times New Roman"/>
                <w:sz w:val="28"/>
              </w:rPr>
              <w:t xml:space="preserve">-закрепить знания детей о пользе и лечебных свойствах витаминов и витаминных продуктов. </w:t>
            </w:r>
          </w:p>
          <w:p w:rsidR="00D7628C" w:rsidRDefault="00D7628C" w:rsidP="009F169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628C">
              <w:rPr>
                <w:rFonts w:ascii="Times New Roman" w:hAnsi="Times New Roman" w:cs="Times New Roman"/>
                <w:sz w:val="28"/>
              </w:rPr>
              <w:t xml:space="preserve">-воспитывать у детей сознательное отношение к выбору продуктов питания, умение анализировать свой выбор. </w:t>
            </w:r>
          </w:p>
          <w:p w:rsidR="009F1691" w:rsidRPr="00D7628C" w:rsidRDefault="00D7628C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8C">
              <w:rPr>
                <w:rFonts w:ascii="Times New Roman" w:hAnsi="Times New Roman" w:cs="Times New Roman"/>
                <w:sz w:val="28"/>
              </w:rPr>
              <w:t>-развивать творчество, чувство товарищества, взаимопомощь, интерес к полезной пище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7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 дети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(1-ая половина дня)</w:t>
            </w:r>
          </w:p>
        </w:tc>
      </w:tr>
      <w:tr w:rsidR="009F1691" w:rsidRPr="009F1691" w:rsidTr="00C16B3E">
        <w:trPr>
          <w:trHeight w:val="11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C16B3E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</w:t>
            </w:r>
            <w:r w:rsidR="009F1691"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приготовленного блюда.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использовать ранее полученные знания при </w:t>
            </w: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решении познавательных и практических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Родители, дети</w:t>
            </w:r>
            <w:r w:rsidR="00D7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(2-ая половина дня)</w:t>
            </w:r>
          </w:p>
        </w:tc>
      </w:tr>
      <w:tr w:rsidR="009F1691" w:rsidRPr="009F1691" w:rsidTr="00C16B3E">
        <w:trPr>
          <w:trHeight w:val="11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Контрольно-оценочный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родителей о проведенной совместной работе с детьми, родителями, педагогами ДОУ в рамках проектной деятельности.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9F1691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положительного эмоционального отклика от проектной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родители, дети.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691" w:rsidRPr="009F1691" w:rsidRDefault="009F1691" w:rsidP="00C16B3E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(2-ая половина дня)</w:t>
            </w:r>
          </w:p>
        </w:tc>
      </w:tr>
    </w:tbl>
    <w:p w:rsidR="009F1691" w:rsidRDefault="009F1691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7E" w:rsidRDefault="0085057E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9F169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Pr="00D7628C" w:rsidRDefault="00D7628C" w:rsidP="00D7628C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досуг на тему: «Путешествие в страну </w:t>
      </w:r>
      <w:proofErr w:type="spellStart"/>
      <w:r w:rsidRPr="00D7628C">
        <w:rPr>
          <w:rFonts w:ascii="Times New Roman" w:hAnsi="Times New Roman" w:cs="Times New Roman"/>
          <w:b/>
          <w:sz w:val="28"/>
          <w:szCs w:val="28"/>
        </w:rPr>
        <w:t>Витаминию</w:t>
      </w:r>
      <w:proofErr w:type="spellEnd"/>
      <w:r w:rsidRPr="00D7628C">
        <w:rPr>
          <w:rFonts w:ascii="Times New Roman" w:hAnsi="Times New Roman" w:cs="Times New Roman"/>
          <w:b/>
          <w:sz w:val="28"/>
          <w:szCs w:val="28"/>
        </w:rPr>
        <w:t>».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здоровье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Интеграция с образовательными областями: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</w:t>
      </w:r>
      <w:r w:rsidRPr="00D7628C">
        <w:rPr>
          <w:rFonts w:ascii="Times New Roman" w:hAnsi="Times New Roman" w:cs="Times New Roman"/>
          <w:sz w:val="28"/>
          <w:szCs w:val="28"/>
        </w:rPr>
        <w:t>художественная литература, физическая культура, музыка, социализация.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драматизация.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-закрепить знания детей о пользе и лечебных свойствах витаминов и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витаминных продуктов.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-воспитывать у детей сознательное отношение к выбору продуктов питания,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умение анализировать свой выбор.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 xml:space="preserve">-развивать творчество, чувство товарищества, взаимопомощь, интерес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полезной пище.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коммуникативная, игровая, поз</w:t>
      </w:r>
      <w:r>
        <w:rPr>
          <w:rFonts w:ascii="Times New Roman" w:hAnsi="Times New Roman" w:cs="Times New Roman"/>
          <w:sz w:val="28"/>
          <w:szCs w:val="28"/>
        </w:rPr>
        <w:t>навательно-</w:t>
      </w:r>
      <w:r w:rsidRPr="00D7628C">
        <w:rPr>
          <w:rFonts w:ascii="Times New Roman" w:hAnsi="Times New Roman" w:cs="Times New Roman"/>
          <w:sz w:val="28"/>
          <w:szCs w:val="28"/>
        </w:rPr>
        <w:t>исследовательская, чтение художественной литературы, двигательная.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D76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, словесный, игровой, соревновательный.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зауч</w:t>
      </w:r>
      <w:r>
        <w:rPr>
          <w:rFonts w:ascii="Times New Roman" w:hAnsi="Times New Roman" w:cs="Times New Roman"/>
          <w:sz w:val="28"/>
          <w:szCs w:val="28"/>
        </w:rPr>
        <w:t xml:space="preserve">ивание стихов, пословиц, чтение </w:t>
      </w:r>
      <w:r w:rsidRPr="00D7628C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Ход досуга: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Ребята!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Посмотрите к нам пришла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необычная гостья. Давайте с ней </w:t>
      </w:r>
      <w:r w:rsidRPr="00D7628C">
        <w:rPr>
          <w:rFonts w:ascii="Times New Roman" w:hAnsi="Times New Roman" w:cs="Times New Roman"/>
          <w:sz w:val="28"/>
          <w:szCs w:val="28"/>
        </w:rPr>
        <w:t>познакомимся.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 xml:space="preserve">Это - </w:t>
      </w: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7628C">
        <w:rPr>
          <w:rFonts w:ascii="Times New Roman" w:hAnsi="Times New Roman" w:cs="Times New Roman"/>
          <w:sz w:val="28"/>
          <w:szCs w:val="28"/>
        </w:rPr>
        <w:t>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«Час обеда подошел,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7628C">
        <w:rPr>
          <w:rFonts w:ascii="Times New Roman" w:hAnsi="Times New Roman" w:cs="Times New Roman"/>
          <w:sz w:val="28"/>
          <w:szCs w:val="28"/>
        </w:rPr>
        <w:t xml:space="preserve"> сел за стол».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Нехочуха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628C">
        <w:rPr>
          <w:rFonts w:ascii="Times New Roman" w:hAnsi="Times New Roman" w:cs="Times New Roman"/>
          <w:sz w:val="28"/>
          <w:szCs w:val="28"/>
        </w:rPr>
        <w:t xml:space="preserve"> «Не хочу я есть салат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Дайте лучше мармелад!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Не хочу я винегрет,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Дайте булок и конфет!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Привередница вскочила,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 весь зал заголосила.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Нехочуха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Принесите-ка мне в сад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Фанту, пепси, колу, спрайт.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то из фруктов разных соки,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Доведут ведь до мороки!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Ай-Ай-Ай! Посмотрите-ка на них!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Что за внешний вид! Что же здесь не так!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Они бледные, вялые, сутулые!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У них что-то болит!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Если у них что-то болит,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Им поможет Айболит!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Из-за ширмы Айболит.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D7628C">
        <w:rPr>
          <w:rFonts w:ascii="Times New Roman" w:hAnsi="Times New Roman" w:cs="Times New Roman"/>
          <w:sz w:val="28"/>
          <w:szCs w:val="28"/>
        </w:rPr>
        <w:t xml:space="preserve"> Чтоб здоровым, сильным быть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Надо овощи любить,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Все без исключения-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(здоровается со всеми)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Дорогой, Айболит!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почему надо есть овощи и фрукты?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Потому что в них содержатся такие вещества волшебные,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8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 xml:space="preserve"> сразу помогут </w:t>
      </w: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D7628C">
        <w:rPr>
          <w:rFonts w:ascii="Times New Roman" w:hAnsi="Times New Roman" w:cs="Times New Roman"/>
          <w:sz w:val="28"/>
          <w:szCs w:val="28"/>
        </w:rPr>
        <w:t xml:space="preserve"> стать здоровой, румяной и бодрой.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Ребята, о каких волшебных веществах говорит Айболит?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Дети: О витаминах.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Ребята, давайте расскажем </w:t>
      </w: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Нехочух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полезны для здоровья эти </w:t>
      </w:r>
      <w:r w:rsidRPr="00D7628C">
        <w:rPr>
          <w:rFonts w:ascii="Times New Roman" w:hAnsi="Times New Roman" w:cs="Times New Roman"/>
          <w:sz w:val="28"/>
          <w:szCs w:val="28"/>
        </w:rPr>
        <w:t>витамины.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Дети: Я витамин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, важен для зрения и роста.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Нахожусь в моркови, помидорах, петрушке.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витамин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, помогаю работать нашему сердцу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Нахожусь в молоке, в мясе, хлебе.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lastRenderedPageBreak/>
        <w:t xml:space="preserve">Я витамин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 xml:space="preserve"> укрепляю весь организм,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Защищаю от простуды.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нахожусь в апельсинах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имонах, ягодах, капусте, луке.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И какой же здесь напрашивается вывод?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Все витамины важны для здоровья.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Дети читают стихи про овощи и фрукты.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1-ый ребенок: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морковка, рыжий хвостик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Приходите чаще в гости,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Чтобы щечки заалели,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Ешь морковку, сок мой пей,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Будешь только здоровей!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2-ой ребенок: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толстый красный помидор,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Люблю детишек с давних пор.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3-ий ребенок: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- витаминов сундучок,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ну-ка откуси бочок!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8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 xml:space="preserve"> свежий и соленый.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Весь пупырчатый, зеленый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Не забудь меня, дружок,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Запасай здоровье впрок!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4-ый ребенок: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8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 xml:space="preserve"> крепкое, хрустящее,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Чудо настоящее.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Желтое и красное-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Кожица атласная.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Яблоко румяное,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 xml:space="preserve">Детям всем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желанное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lastRenderedPageBreak/>
        <w:t>5-ый ребенок: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Называют меня грушей.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скажу, а ты послушай: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Полюбите меня дети!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полезней всех на свете!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6-ой ребенок: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 огороде я лежала,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Витамины собирала.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Вам отдать их, детвора.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решать я не берусь,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Кто из них вкуснее,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Кто из них важнее.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Но одно я точно знаю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И еще раз повторяю: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Чтоб здоровым сильным быть,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Фрукты и овощи надо любить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Все без исключения-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 том нет сомнения!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7-ой ребенок: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Ну, а лучше съесть лимон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Все вместе: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lastRenderedPageBreak/>
        <w:t>И улыбка на лице,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, Б, С.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7628C">
        <w:rPr>
          <w:rFonts w:ascii="Times New Roman" w:hAnsi="Times New Roman" w:cs="Times New Roman"/>
          <w:sz w:val="28"/>
          <w:szCs w:val="28"/>
        </w:rPr>
        <w:t>, ты поняла советы Айболита?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Нехочуа</w:t>
      </w:r>
      <w:proofErr w:type="spellEnd"/>
      <w:r w:rsidRPr="00D7628C">
        <w:rPr>
          <w:rFonts w:ascii="Times New Roman" w:hAnsi="Times New Roman" w:cs="Times New Roman"/>
          <w:sz w:val="28"/>
          <w:szCs w:val="28"/>
        </w:rPr>
        <w:t>: Я поняла, теперь буду много ку</w:t>
      </w:r>
      <w:r>
        <w:rPr>
          <w:rFonts w:ascii="Times New Roman" w:hAnsi="Times New Roman" w:cs="Times New Roman"/>
          <w:sz w:val="28"/>
          <w:szCs w:val="28"/>
        </w:rPr>
        <w:t>шать овощей и фруктов, чтобы не болеть</w:t>
      </w:r>
      <w:r w:rsidRPr="00D7628C">
        <w:rPr>
          <w:rFonts w:ascii="Times New Roman" w:hAnsi="Times New Roman" w:cs="Times New Roman"/>
          <w:sz w:val="28"/>
          <w:szCs w:val="28"/>
        </w:rPr>
        <w:t>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«Салат»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Мы морковку чистим- чистим,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Мы морковку трем- трем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 xml:space="preserve">Сахарком ее </w:t>
      </w:r>
      <w:proofErr w:type="spellStart"/>
      <w:r w:rsidRPr="00D7628C">
        <w:rPr>
          <w:rFonts w:ascii="Times New Roman" w:hAnsi="Times New Roman" w:cs="Times New Roman"/>
          <w:sz w:val="28"/>
          <w:szCs w:val="28"/>
        </w:rPr>
        <w:t>посыпим</w:t>
      </w:r>
      <w:proofErr w:type="spellEnd"/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7628C">
        <w:rPr>
          <w:rFonts w:ascii="Times New Roman" w:hAnsi="Times New Roman" w:cs="Times New Roman"/>
          <w:sz w:val="28"/>
          <w:szCs w:val="28"/>
        </w:rPr>
        <w:t>сметанкою</w:t>
      </w:r>
      <w:proofErr w:type="spellEnd"/>
      <w:r w:rsidRPr="00D7628C">
        <w:rPr>
          <w:rFonts w:ascii="Times New Roman" w:hAnsi="Times New Roman" w:cs="Times New Roman"/>
          <w:sz w:val="28"/>
          <w:szCs w:val="28"/>
        </w:rPr>
        <w:t xml:space="preserve"> польем.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Вот какой у нас салат,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D7628C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-«Собери овощи и фрукты»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-«Отгадай фрукт на вкус»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Ребята, я сейчас вам загадаю загадки, а вы должны отгадать.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Хотя я сахарной зовусь,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8C">
        <w:rPr>
          <w:rFonts w:ascii="Times New Roman" w:hAnsi="Times New Roman" w:cs="Times New Roman"/>
          <w:sz w:val="28"/>
          <w:szCs w:val="28"/>
        </w:rPr>
        <w:t>Крупна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, кругла, сладка на вкус,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Узнали вы, кто я?…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(Свекла)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длинный и зеленый, вкусен я соленый,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Вкусен и сырой. Кто же я такой?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(Огурец)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Сто одежек — Все без застежек.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(Капуста)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 сучках висят шары,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Посинели от жары.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(Слива)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8C">
        <w:rPr>
          <w:rFonts w:ascii="Times New Roman" w:hAnsi="Times New Roman" w:cs="Times New Roman"/>
          <w:sz w:val="28"/>
          <w:szCs w:val="28"/>
        </w:rPr>
        <w:lastRenderedPageBreak/>
        <w:t>Сидит дед во сто шуб одет</w:t>
      </w:r>
      <w:proofErr w:type="gramEnd"/>
      <w:r w:rsidRPr="00D7628C">
        <w:rPr>
          <w:rFonts w:ascii="Times New Roman" w:hAnsi="Times New Roman" w:cs="Times New Roman"/>
          <w:sz w:val="28"/>
          <w:szCs w:val="28"/>
        </w:rPr>
        <w:t>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(Лук)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И маленькие детки.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(Яблоко)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Он бывает, дети, разный –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Желтый, травяной и красный.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То он жгучий, то он сладкий,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Надо знать его повадки.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на кухне – глава специй!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Угадали? Это…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(Перец)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Кругла да гладка,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Откусишь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C">
        <w:rPr>
          <w:rFonts w:ascii="Times New Roman" w:hAnsi="Times New Roman" w:cs="Times New Roman"/>
          <w:sz w:val="28"/>
          <w:szCs w:val="28"/>
        </w:rPr>
        <w:t>- сладка.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Засела крепко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На грядке…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(Репка)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(Морковь)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Он кусает — но не пес.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Зубок есть. Но, где же рот?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Белый носит сюртучок.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Что это, скажи…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(Чеснок)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lastRenderedPageBreak/>
        <w:t>Закопали в землю в мае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И сто дней не вынимали,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А копать под осень стали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Не одну нашли, а десять.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(Картошка)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Ребята, значит, какие бывают витамины?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А, В, С.</w:t>
      </w:r>
    </w:p>
    <w:p w:rsidR="00D7628C" w:rsidRPr="00D7628C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28C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7628C">
        <w:rPr>
          <w:rFonts w:ascii="Times New Roman" w:hAnsi="Times New Roman" w:cs="Times New Roman"/>
          <w:b/>
          <w:i/>
          <w:sz w:val="28"/>
          <w:szCs w:val="28"/>
        </w:rPr>
        <w:t>-ль:</w:t>
      </w:r>
      <w:r w:rsidRPr="00D7628C">
        <w:rPr>
          <w:rFonts w:ascii="Times New Roman" w:hAnsi="Times New Roman" w:cs="Times New Roman"/>
          <w:sz w:val="28"/>
          <w:szCs w:val="28"/>
        </w:rPr>
        <w:t xml:space="preserve"> Для чего нужны витамины?</w:t>
      </w:r>
    </w:p>
    <w:p w:rsidR="00D7628C" w:rsidRPr="009F1691" w:rsidRDefault="00D7628C" w:rsidP="00D7628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C">
        <w:rPr>
          <w:rFonts w:ascii="Times New Roman" w:hAnsi="Times New Roman" w:cs="Times New Roman"/>
          <w:sz w:val="28"/>
          <w:szCs w:val="28"/>
        </w:rPr>
        <w:t>Дети: Чтобы не болеть, быть здоровым</w:t>
      </w:r>
    </w:p>
    <w:sectPr w:rsidR="00D7628C" w:rsidRPr="009F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E22"/>
    <w:multiLevelType w:val="hybridMultilevel"/>
    <w:tmpl w:val="2312DDC2"/>
    <w:lvl w:ilvl="0" w:tplc="1ABAA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04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C5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02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2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CF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4530EC"/>
    <w:multiLevelType w:val="hybridMultilevel"/>
    <w:tmpl w:val="19949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DA152B"/>
    <w:multiLevelType w:val="hybridMultilevel"/>
    <w:tmpl w:val="93CA4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6D780F"/>
    <w:multiLevelType w:val="hybridMultilevel"/>
    <w:tmpl w:val="4A0E5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8F5B7E"/>
    <w:multiLevelType w:val="hybridMultilevel"/>
    <w:tmpl w:val="74AED922"/>
    <w:lvl w:ilvl="0" w:tplc="99385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4E5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ED8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2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A6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6AC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D1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8BA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AC2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FF1071"/>
    <w:multiLevelType w:val="hybridMultilevel"/>
    <w:tmpl w:val="BF386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3341F5"/>
    <w:multiLevelType w:val="hybridMultilevel"/>
    <w:tmpl w:val="38AA658C"/>
    <w:lvl w:ilvl="0" w:tplc="07D49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E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8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25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29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44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D"/>
    <w:rsid w:val="003509ED"/>
    <w:rsid w:val="004E49FF"/>
    <w:rsid w:val="00577130"/>
    <w:rsid w:val="0085057E"/>
    <w:rsid w:val="008B2483"/>
    <w:rsid w:val="009F1691"/>
    <w:rsid w:val="00C16B3E"/>
    <w:rsid w:val="00D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1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1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1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955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20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40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638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33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73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18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33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622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25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06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203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Ашольда</cp:lastModifiedBy>
  <cp:revision>7</cp:revision>
  <dcterms:created xsi:type="dcterms:W3CDTF">2014-12-03T13:44:00Z</dcterms:created>
  <dcterms:modified xsi:type="dcterms:W3CDTF">2014-12-03T17:41:00Z</dcterms:modified>
</cp:coreProperties>
</file>