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01" w:rsidRDefault="00D62BB2" w:rsidP="00D62BB2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>Муниципальное дошкольное образовательное учреждение детски</w:t>
      </w:r>
      <w:r w:rsidR="00F40101">
        <w:rPr>
          <w:rFonts w:ascii="Times New Roman" w:hAnsi="Times New Roman" w:cs="Times New Roman"/>
        </w:rPr>
        <w:t xml:space="preserve">й сад  </w:t>
      </w:r>
    </w:p>
    <w:p w:rsidR="00D62BB2" w:rsidRDefault="00D62BB2" w:rsidP="00D62BB2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комбинированного вида №4 «Калинка»  </w:t>
      </w: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</w:t>
      </w:r>
      <w:r w:rsidRPr="000A00F0">
        <w:rPr>
          <w:rFonts w:ascii="Times New Roman" w:hAnsi="Times New Roman" w:cs="Times New Roman"/>
        </w:rPr>
        <w:t>В</w:t>
      </w:r>
      <w:proofErr w:type="gramEnd"/>
      <w:r w:rsidRPr="000A00F0">
        <w:rPr>
          <w:rFonts w:ascii="Times New Roman" w:hAnsi="Times New Roman" w:cs="Times New Roman"/>
        </w:rPr>
        <w:t>олжска Республики Ма</w:t>
      </w:r>
      <w:r>
        <w:rPr>
          <w:rFonts w:ascii="Times New Roman" w:hAnsi="Times New Roman" w:cs="Times New Roman"/>
        </w:rPr>
        <w:t>рий Эл.</w:t>
      </w: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</w:t>
      </w:r>
      <w:r w:rsidRPr="006275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Консультация для родителей. </w:t>
      </w:r>
    </w:p>
    <w:p w:rsidR="00D62BB2" w:rsidRPr="00AD4FB8" w:rsidRDefault="00D62BB2" w:rsidP="00D62B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Использование инновационных технологии по методике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Е.Шулешко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«Цветные верёвочки» и «Аквариум».</w:t>
      </w: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Pr="006275B3" w:rsidRDefault="00D62BB2" w:rsidP="00D62BB2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275B3">
        <w:rPr>
          <w:rFonts w:ascii="Times New Roman" w:hAnsi="Times New Roman" w:cs="Times New Roman"/>
        </w:rPr>
        <w:t>Составила: воспитатель</w:t>
      </w:r>
    </w:p>
    <w:p w:rsidR="00D62BB2" w:rsidRPr="006275B3" w:rsidRDefault="00D62BB2" w:rsidP="00D62BB2">
      <w:pPr>
        <w:rPr>
          <w:rFonts w:ascii="Times New Roman" w:hAnsi="Times New Roman" w:cs="Times New Roman"/>
        </w:rPr>
      </w:pPr>
      <w:r w:rsidRPr="006275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Федотова Т.Г.</w:t>
      </w:r>
    </w:p>
    <w:p w:rsidR="00D62BB2" w:rsidRPr="006275B3" w:rsidRDefault="00D62BB2" w:rsidP="00D62BB2">
      <w:pPr>
        <w:rPr>
          <w:rFonts w:ascii="Times New Roman" w:hAnsi="Times New Roman" w:cs="Times New Roman"/>
        </w:rPr>
      </w:pPr>
    </w:p>
    <w:p w:rsidR="00D62BB2" w:rsidRPr="000A00F0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                      </w:t>
      </w: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Default="00D62BB2" w:rsidP="00D62BB2">
      <w:pPr>
        <w:rPr>
          <w:rFonts w:ascii="Times New Roman" w:hAnsi="Times New Roman" w:cs="Times New Roman"/>
        </w:rPr>
      </w:pPr>
    </w:p>
    <w:p w:rsidR="00D62BB2" w:rsidRPr="00D62BB2" w:rsidRDefault="00D6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олжск 2014.</w:t>
      </w:r>
    </w:p>
    <w:p w:rsidR="00D62BB2" w:rsidRDefault="00D62BB2">
      <w:pPr>
        <w:rPr>
          <w:rFonts w:ascii="Times New Roman" w:hAnsi="Times New Roman" w:cs="Times New Roman"/>
          <w:sz w:val="36"/>
          <w:szCs w:val="36"/>
        </w:rPr>
      </w:pPr>
    </w:p>
    <w:p w:rsidR="003F6A7D" w:rsidRDefault="003F6A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="00D276C7" w:rsidRPr="003F6A7D">
        <w:rPr>
          <w:rFonts w:ascii="Times New Roman" w:hAnsi="Times New Roman" w:cs="Times New Roman"/>
          <w:sz w:val="36"/>
          <w:szCs w:val="36"/>
        </w:rPr>
        <w:t xml:space="preserve">Использование инновационных технологии по методике </w:t>
      </w:r>
      <w:proofErr w:type="spellStart"/>
      <w:r w:rsidR="00D276C7" w:rsidRPr="003F6A7D">
        <w:rPr>
          <w:rFonts w:ascii="Times New Roman" w:hAnsi="Times New Roman" w:cs="Times New Roman"/>
          <w:sz w:val="36"/>
          <w:szCs w:val="36"/>
        </w:rPr>
        <w:t>Е.Шулешко</w:t>
      </w:r>
      <w:proofErr w:type="spellEnd"/>
      <w:r w:rsidR="00D276C7" w:rsidRPr="003F6A7D">
        <w:rPr>
          <w:rFonts w:ascii="Times New Roman" w:hAnsi="Times New Roman" w:cs="Times New Roman"/>
          <w:sz w:val="36"/>
          <w:szCs w:val="36"/>
        </w:rPr>
        <w:t xml:space="preserve"> «Цветные</w:t>
      </w:r>
      <w:r w:rsidR="00F40101">
        <w:rPr>
          <w:rFonts w:ascii="Times New Roman" w:hAnsi="Times New Roman" w:cs="Times New Roman"/>
          <w:sz w:val="36"/>
          <w:szCs w:val="36"/>
        </w:rPr>
        <w:t xml:space="preserve"> верёвочки</w:t>
      </w:r>
      <w:r w:rsidR="00D276C7" w:rsidRPr="003F6A7D">
        <w:rPr>
          <w:rFonts w:ascii="Times New Roman" w:hAnsi="Times New Roman" w:cs="Times New Roman"/>
          <w:sz w:val="36"/>
          <w:szCs w:val="36"/>
        </w:rPr>
        <w:t>» и «Аквариум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E96DF0" w:rsidRPr="003F6A7D" w:rsidRDefault="003F6A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(</w:t>
      </w:r>
      <w:r w:rsidRPr="003F6A7D">
        <w:rPr>
          <w:rFonts w:ascii="Times New Roman" w:hAnsi="Times New Roman" w:cs="Times New Roman"/>
          <w:sz w:val="32"/>
          <w:szCs w:val="32"/>
        </w:rPr>
        <w:t>Консультация для родителей).</w:t>
      </w:r>
    </w:p>
    <w:p w:rsidR="003D28F4" w:rsidRDefault="00D276C7" w:rsidP="003D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6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вгений  </w:t>
      </w:r>
      <w:proofErr w:type="spellStart"/>
      <w:r w:rsidRPr="00D276C7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–философ, психолог, педагог-исследователь; создатель педагогической системы дошкольного и начально</w:t>
      </w:r>
      <w:r w:rsidR="00284941">
        <w:rPr>
          <w:rFonts w:ascii="Times New Roman" w:hAnsi="Times New Roman" w:cs="Times New Roman"/>
          <w:sz w:val="28"/>
          <w:szCs w:val="28"/>
        </w:rPr>
        <w:t>го образования, решающей проблемы  успешности в обучении для всех детей</w:t>
      </w:r>
      <w:r w:rsidR="003D28F4">
        <w:rPr>
          <w:rFonts w:ascii="Times New Roman" w:hAnsi="Times New Roman" w:cs="Times New Roman"/>
          <w:sz w:val="28"/>
          <w:szCs w:val="28"/>
        </w:rPr>
        <w:t>.</w:t>
      </w:r>
    </w:p>
    <w:p w:rsidR="00DF7B5F" w:rsidRPr="00DF7B5F" w:rsidRDefault="003D28F4" w:rsidP="00DF7B5F">
      <w:pPr>
        <w:pStyle w:val="a5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sz w:val="28"/>
          <w:szCs w:val="28"/>
        </w:rPr>
        <w:t xml:space="preserve">     При работе с детьми к</w:t>
      </w:r>
      <w:r w:rsidRPr="003D28F4">
        <w:rPr>
          <w:sz w:val="28"/>
          <w:szCs w:val="28"/>
        </w:rPr>
        <w:t>аждый</w:t>
      </w:r>
      <w:r w:rsidRPr="00994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</w:t>
      </w:r>
      <w:r w:rsidRPr="00994C15">
        <w:rPr>
          <w:sz w:val="28"/>
          <w:szCs w:val="28"/>
        </w:rPr>
        <w:t xml:space="preserve">сталкивается с </w:t>
      </w:r>
      <w:r>
        <w:rPr>
          <w:sz w:val="28"/>
          <w:szCs w:val="28"/>
        </w:rPr>
        <w:t>некоторыми трудностями,</w:t>
      </w:r>
      <w:r w:rsidRPr="00994C15">
        <w:rPr>
          <w:sz w:val="28"/>
          <w:szCs w:val="28"/>
        </w:rPr>
        <w:t xml:space="preserve"> когда предлагает</w:t>
      </w:r>
      <w:r>
        <w:rPr>
          <w:sz w:val="28"/>
          <w:szCs w:val="28"/>
        </w:rPr>
        <w:t xml:space="preserve">ся </w:t>
      </w:r>
      <w:r w:rsidRPr="00994C15">
        <w:rPr>
          <w:sz w:val="28"/>
          <w:szCs w:val="28"/>
        </w:rPr>
        <w:t xml:space="preserve"> выучить стихотворение</w:t>
      </w:r>
      <w:r>
        <w:rPr>
          <w:sz w:val="28"/>
          <w:szCs w:val="28"/>
        </w:rPr>
        <w:t xml:space="preserve"> наизусть</w:t>
      </w:r>
      <w:r w:rsidRPr="00994C15">
        <w:rPr>
          <w:sz w:val="28"/>
          <w:szCs w:val="28"/>
        </w:rPr>
        <w:t>.</w:t>
      </w:r>
      <w:r>
        <w:rPr>
          <w:sz w:val="28"/>
          <w:szCs w:val="28"/>
        </w:rPr>
        <w:t xml:space="preserve"> Ведь не </w:t>
      </w:r>
      <w:r w:rsidRPr="00994C15">
        <w:rPr>
          <w:sz w:val="28"/>
          <w:szCs w:val="28"/>
        </w:rPr>
        <w:t xml:space="preserve"> кажд</w:t>
      </w:r>
      <w:r>
        <w:rPr>
          <w:sz w:val="28"/>
          <w:szCs w:val="28"/>
        </w:rPr>
        <w:t xml:space="preserve">ый </w:t>
      </w:r>
      <w:r w:rsidRPr="00994C15">
        <w:rPr>
          <w:sz w:val="28"/>
          <w:szCs w:val="28"/>
        </w:rPr>
        <w:t>ребён</w:t>
      </w:r>
      <w:r>
        <w:rPr>
          <w:sz w:val="28"/>
          <w:szCs w:val="28"/>
        </w:rPr>
        <w:t>о</w:t>
      </w:r>
      <w:r w:rsidRPr="00994C15">
        <w:rPr>
          <w:sz w:val="28"/>
          <w:szCs w:val="28"/>
        </w:rPr>
        <w:t>к</w:t>
      </w:r>
      <w:r>
        <w:rPr>
          <w:sz w:val="28"/>
          <w:szCs w:val="28"/>
        </w:rPr>
        <w:t xml:space="preserve"> может легко справится с заданием</w:t>
      </w:r>
      <w:r w:rsidR="00D62BB2">
        <w:rPr>
          <w:sz w:val="28"/>
          <w:szCs w:val="28"/>
        </w:rPr>
        <w:t xml:space="preserve"> -</w:t>
      </w:r>
      <w:r w:rsidRPr="00994C15">
        <w:rPr>
          <w:sz w:val="28"/>
          <w:szCs w:val="28"/>
        </w:rPr>
        <w:t xml:space="preserve"> всё зависит</w:t>
      </w:r>
      <w:r>
        <w:rPr>
          <w:sz w:val="28"/>
          <w:szCs w:val="28"/>
        </w:rPr>
        <w:t xml:space="preserve"> от того,  насколько развита </w:t>
      </w:r>
      <w:r w:rsidRPr="00994C15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</w:t>
      </w:r>
      <w:r w:rsidRPr="00994C15">
        <w:rPr>
          <w:sz w:val="28"/>
          <w:szCs w:val="28"/>
        </w:rPr>
        <w:t xml:space="preserve"> ребенка, его образно</w:t>
      </w:r>
      <w:r>
        <w:rPr>
          <w:sz w:val="28"/>
          <w:szCs w:val="28"/>
        </w:rPr>
        <w:t>е мышление</w:t>
      </w:r>
      <w:r w:rsidRPr="00994C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того чтобы речь ребёнка стала </w:t>
      </w:r>
      <w:r w:rsidRPr="00994C15">
        <w:rPr>
          <w:sz w:val="28"/>
          <w:szCs w:val="28"/>
        </w:rPr>
        <w:t xml:space="preserve">к концу дошкольного детства более содержательной, богатой, достаточно точной и выразительной, </w:t>
      </w:r>
      <w:r>
        <w:rPr>
          <w:sz w:val="28"/>
          <w:szCs w:val="28"/>
        </w:rPr>
        <w:t xml:space="preserve">воспитатели стараются применять </w:t>
      </w:r>
      <w:r w:rsidRPr="00994C15">
        <w:rPr>
          <w:sz w:val="28"/>
          <w:szCs w:val="28"/>
        </w:rPr>
        <w:t>различные методы заучивания стихотворений наизусть (используя  наглядно-иллюстрированный материал, пиктограммы, цветные веревочки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мнемодорожки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различные виды схем) </w:t>
      </w:r>
      <w:r w:rsidR="005B4023">
        <w:rPr>
          <w:sz w:val="28"/>
          <w:szCs w:val="28"/>
        </w:rPr>
        <w:t>,</w:t>
      </w:r>
      <w:r w:rsidRPr="00994C15">
        <w:rPr>
          <w:sz w:val="28"/>
          <w:szCs w:val="28"/>
        </w:rPr>
        <w:t xml:space="preserve"> которые  помогают ребенку понять смысл стихотворения, вспомнить ключевые рифмованные слова, удерживать последовательность действий и событий. </w:t>
      </w:r>
      <w:r w:rsidR="00DF7B5F" w:rsidRPr="00DF7B5F">
        <w:rPr>
          <w:color w:val="000000"/>
          <w:sz w:val="28"/>
          <w:szCs w:val="28"/>
        </w:rPr>
        <w:t>Заучивание стихо</w:t>
      </w:r>
      <w:r w:rsidR="00DF7B5F">
        <w:rPr>
          <w:color w:val="000000"/>
          <w:sz w:val="28"/>
          <w:szCs w:val="28"/>
        </w:rPr>
        <w:t xml:space="preserve">творений </w:t>
      </w:r>
      <w:r w:rsidR="00DF7B5F" w:rsidRPr="00DF7B5F">
        <w:rPr>
          <w:color w:val="000000"/>
          <w:sz w:val="28"/>
          <w:szCs w:val="28"/>
        </w:rPr>
        <w:t xml:space="preserve"> развивает память, обогащает речь детей устойчивыми словосочетаниями.</w:t>
      </w:r>
      <w:r w:rsidR="00DF7B5F">
        <w:rPr>
          <w:rFonts w:ascii="Comic Sans MS" w:hAnsi="Comic Sans MS"/>
          <w:color w:val="000000"/>
          <w:sz w:val="20"/>
          <w:szCs w:val="20"/>
        </w:rPr>
        <w:t> </w:t>
      </w:r>
      <w:r w:rsidR="00DF7B5F" w:rsidRPr="00DF7B5F">
        <w:rPr>
          <w:color w:val="000000"/>
          <w:sz w:val="28"/>
          <w:szCs w:val="28"/>
        </w:rPr>
        <w:t>Одни и те же слова, произнесенные с разной интонацией, могут полностью изменить смысл высказывания.</w:t>
      </w:r>
    </w:p>
    <w:p w:rsidR="00DF7B5F" w:rsidRPr="00DF7B5F" w:rsidRDefault="00DF7B5F" w:rsidP="00DF7B5F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F7B5F">
        <w:rPr>
          <w:color w:val="000000"/>
          <w:sz w:val="28"/>
          <w:szCs w:val="28"/>
        </w:rPr>
        <w:t> </w:t>
      </w:r>
    </w:p>
    <w:p w:rsidR="00DF7B5F" w:rsidRPr="00D62BB2" w:rsidRDefault="00DF7B5F" w:rsidP="00DF7B5F">
      <w:pPr>
        <w:pStyle w:val="a5"/>
        <w:shd w:val="clear" w:color="auto" w:fill="FFFFFF"/>
        <w:spacing w:before="30" w:beforeAutospacing="0" w:after="30" w:afterAutospacing="0"/>
        <w:rPr>
          <w:bCs/>
          <w:i/>
          <w:iCs/>
          <w:color w:val="000000" w:themeColor="text1"/>
          <w:sz w:val="28"/>
          <w:szCs w:val="28"/>
        </w:rPr>
      </w:pPr>
      <w:r w:rsidRPr="00D62BB2">
        <w:rPr>
          <w:bCs/>
          <w:i/>
          <w:iCs/>
          <w:color w:val="000000" w:themeColor="text1"/>
          <w:sz w:val="28"/>
          <w:szCs w:val="28"/>
        </w:rPr>
        <w:t xml:space="preserve">       Как лучше запоминать стихи?</w:t>
      </w:r>
    </w:p>
    <w:p w:rsidR="00DF7B5F" w:rsidRPr="00DF7B5F" w:rsidRDefault="00DF7B5F" w:rsidP="00DF7B5F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DF7B5F" w:rsidRPr="00DF7B5F" w:rsidRDefault="00DF7B5F" w:rsidP="00DF7B5F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7B5F">
        <w:rPr>
          <w:color w:val="000000"/>
          <w:sz w:val="28"/>
          <w:szCs w:val="28"/>
        </w:rPr>
        <w:t>Психологи установили, что у каждого человека свой индивидуальный способ восприятия и запоминания информации. Каждый человек владеет своими индивидуальными стратегиями знакомства с миром, своими индивидуальными предпочтениями. Индивидуальные предпочтения - врожденная характеристика, ее также невозможно изменить, как, скажем, цвет глаз. Это следует учитывать при заучивании стихов.</w:t>
      </w:r>
      <w:r w:rsidRPr="00DF7B5F">
        <w:rPr>
          <w:color w:val="000000"/>
          <w:sz w:val="28"/>
          <w:szCs w:val="28"/>
        </w:rPr>
        <w:br/>
        <w:t>Одни дети с удовольствием воспринимают ритм стихотворения и запоминают его, не в содержание. Другим, чтобы запомнить, нужно понимать значение слов.</w:t>
      </w:r>
      <w:r w:rsidRPr="00DF7B5F">
        <w:rPr>
          <w:rStyle w:val="apple-converted-space"/>
          <w:color w:val="000000"/>
          <w:sz w:val="28"/>
          <w:szCs w:val="28"/>
        </w:rPr>
        <w:t> </w:t>
      </w:r>
      <w:r w:rsidRPr="00DF7B5F">
        <w:rPr>
          <w:color w:val="000000"/>
          <w:sz w:val="28"/>
          <w:szCs w:val="28"/>
        </w:rPr>
        <w:br/>
        <w:t>Надо учитывать и  индивидуальные предпочтения при выборе способа запоминания: одним легче запомнить, когда стихотворение читают несколько раз, другим нужно заучивать по нескольким рифмующимся строчкам.</w:t>
      </w:r>
      <w:r w:rsidRPr="00DF7B5F">
        <w:rPr>
          <w:color w:val="000000"/>
          <w:sz w:val="28"/>
          <w:szCs w:val="28"/>
        </w:rPr>
        <w:br/>
        <w:t>Есть дети, которым иллюстрации помогают запомнить стихотворение, других они могут отвлекать. В таком случае лучше сначала рассмотреть картинку, а потом учить стихотворение, закрыв картинку.</w:t>
      </w:r>
      <w:r w:rsidRPr="00DF7B5F">
        <w:rPr>
          <w:color w:val="000000"/>
          <w:sz w:val="28"/>
          <w:szCs w:val="28"/>
        </w:rPr>
        <w:br/>
        <w:t xml:space="preserve">     Замечено, что заучивание стихов перед сном облегчает их запоминание.</w:t>
      </w:r>
    </w:p>
    <w:p w:rsidR="00DF7B5F" w:rsidRPr="00D62BB2" w:rsidRDefault="00DF7B5F" w:rsidP="00DF7B5F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F7B5F">
        <w:rPr>
          <w:color w:val="000000"/>
          <w:sz w:val="28"/>
          <w:szCs w:val="28"/>
        </w:rPr>
        <w:t> </w:t>
      </w:r>
    </w:p>
    <w:p w:rsidR="00DF7B5F" w:rsidRPr="00D62BB2" w:rsidRDefault="00DF7B5F" w:rsidP="00DF7B5F">
      <w:pPr>
        <w:pStyle w:val="a5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D62BB2">
        <w:rPr>
          <w:rStyle w:val="a6"/>
          <w:b w:val="0"/>
          <w:color w:val="000000" w:themeColor="text1"/>
          <w:sz w:val="28"/>
          <w:szCs w:val="28"/>
        </w:rPr>
        <w:t xml:space="preserve">           Памятка по заучиванию стихов. 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1.     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Сначала следует прочитать стихотворение.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2.     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Выяснить все непонятные слова и выражения.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3.     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Снова прочитать стихотворение, но уже выразительно.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4.     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 xml:space="preserve">Предложить через две минуты ребенку повторить его вслух по памяти, </w:t>
      </w:r>
      <w:proofErr w:type="gramStart"/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помочь</w:t>
      </w:r>
      <w:proofErr w:type="gramEnd"/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 xml:space="preserve"> если он в этом нуждается,  не раздражаясь.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5.     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Предложить ребенку еще раз представить себе описываемые события и прочитать стихотворение еще раз.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6.     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Через несколько часов вновь предложить ребенку прочитать стихотворение.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7.     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Перед сном еще раз предложить прочитать стихотворение.</w:t>
      </w:r>
    </w:p>
    <w:p w:rsidR="00DF7B5F" w:rsidRPr="00D62BB2" w:rsidRDefault="00DF7B5F" w:rsidP="00DF7B5F">
      <w:pPr>
        <w:pStyle w:val="a5"/>
        <w:spacing w:before="30" w:beforeAutospacing="0" w:after="3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8.     </w:t>
      </w:r>
      <w:r w:rsidRPr="00D62BB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62BB2">
        <w:rPr>
          <w:bCs/>
          <w:color w:val="000000" w:themeColor="text1"/>
          <w:sz w:val="28"/>
          <w:szCs w:val="28"/>
          <w:shd w:val="clear" w:color="auto" w:fill="FFFFFF"/>
        </w:rPr>
        <w:t>Утром следующего дня сначала самим прочитать стихотворение выразительно, потом попросить это сделать ребенка.</w:t>
      </w:r>
    </w:p>
    <w:p w:rsidR="003D28F4" w:rsidRPr="00D62BB2" w:rsidRDefault="003D28F4" w:rsidP="003D2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8F4" w:rsidRDefault="005B4023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8F4" w:rsidRPr="00994C15">
        <w:rPr>
          <w:rFonts w:ascii="Times New Roman" w:hAnsi="Times New Roman" w:cs="Times New Roman"/>
          <w:sz w:val="28"/>
          <w:szCs w:val="28"/>
        </w:rPr>
        <w:t>Метод заучивания по методике «Цветные веревочки» способствует формированию у детей навыка изначально заучивать стихотворение с помощью наглядной опоры.</w:t>
      </w:r>
      <w:r w:rsidR="003D28F4" w:rsidRPr="00994C15">
        <w:rPr>
          <w:rFonts w:ascii="Times New Roman" w:hAnsi="Times New Roman" w:cs="Times New Roman"/>
          <w:sz w:val="28"/>
          <w:szCs w:val="28"/>
        </w:rPr>
        <w:br/>
        <w:t>   Заучивание стихотворных текстов р</w:t>
      </w:r>
      <w:r>
        <w:rPr>
          <w:rFonts w:ascii="Times New Roman" w:hAnsi="Times New Roman" w:cs="Times New Roman"/>
          <w:sz w:val="28"/>
          <w:szCs w:val="28"/>
        </w:rPr>
        <w:t>азвивает у детей чувство ритма</w:t>
      </w:r>
      <w:r w:rsidR="003D28F4" w:rsidRPr="00994C15">
        <w:rPr>
          <w:rFonts w:ascii="Times New Roman" w:hAnsi="Times New Roman" w:cs="Times New Roman"/>
          <w:sz w:val="28"/>
          <w:szCs w:val="28"/>
        </w:rPr>
        <w:t>, слухоречевую память, логическую последовательность изложения, идёт накопление словаря за счёт уточнения значения известных и усвоения новых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3D28F4" w:rsidRPr="00994C15">
        <w:rPr>
          <w:rFonts w:ascii="Times New Roman" w:hAnsi="Times New Roman" w:cs="Times New Roman"/>
          <w:sz w:val="28"/>
          <w:szCs w:val="28"/>
        </w:rPr>
        <w:t>.</w:t>
      </w:r>
      <w:r w:rsidR="003D28F4" w:rsidRPr="00994C15">
        <w:rPr>
          <w:rFonts w:ascii="Times New Roman" w:hAnsi="Times New Roman" w:cs="Times New Roman"/>
          <w:sz w:val="28"/>
          <w:szCs w:val="28"/>
        </w:rPr>
        <w:br/>
        <w:t>   Разнообразие наглядного материала при заучивании стихотворений повышает познавательную активность и интерес детей к поэзии; формируется, расширяется и уточняется  лексический (словарный) запас, поэтический словарь.  Развивается связная  речь.  Автоматизируются  и дифференцируются звуки. Все это способствует развитию психических процессов: памяти, восприятия, мышления, воображения, тонкой и общей моторики.</w:t>
      </w:r>
    </w:p>
    <w:p w:rsidR="003D28F4" w:rsidRPr="00994C15" w:rsidRDefault="003D28F4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94C15">
        <w:rPr>
          <w:rFonts w:ascii="Times New Roman" w:hAnsi="Times New Roman" w:cs="Times New Roman"/>
          <w:b/>
          <w:bCs/>
          <w:sz w:val="28"/>
          <w:szCs w:val="28"/>
        </w:rPr>
        <w:t>Этапы работы по заучиванию стихотворения:</w:t>
      </w:r>
      <w:r w:rsidRPr="00994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F4" w:rsidRPr="00994C15" w:rsidRDefault="003D28F4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94C15">
        <w:rPr>
          <w:rFonts w:ascii="Times New Roman" w:hAnsi="Times New Roman" w:cs="Times New Roman"/>
          <w:sz w:val="28"/>
          <w:szCs w:val="28"/>
        </w:rPr>
        <w:t>1</w:t>
      </w:r>
      <w:r w:rsidR="00DF7B5F">
        <w:rPr>
          <w:rFonts w:ascii="Times New Roman" w:hAnsi="Times New Roman" w:cs="Times New Roman"/>
          <w:sz w:val="28"/>
          <w:szCs w:val="28"/>
        </w:rPr>
        <w:t>.</w:t>
      </w:r>
      <w:r w:rsidR="005B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0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C15">
        <w:rPr>
          <w:rFonts w:ascii="Times New Roman" w:hAnsi="Times New Roman" w:cs="Times New Roman"/>
          <w:sz w:val="28"/>
          <w:szCs w:val="28"/>
        </w:rPr>
        <w:t>рочитать д</w:t>
      </w:r>
      <w:r w:rsidR="005B4023">
        <w:rPr>
          <w:rFonts w:ascii="Times New Roman" w:hAnsi="Times New Roman" w:cs="Times New Roman"/>
          <w:sz w:val="28"/>
          <w:szCs w:val="28"/>
        </w:rPr>
        <w:t>етям разучиваемое стихотворение выразительно и эмоционально.</w:t>
      </w:r>
    </w:p>
    <w:p w:rsidR="003D28F4" w:rsidRPr="00994C15" w:rsidRDefault="003D28F4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94C15">
        <w:rPr>
          <w:rFonts w:ascii="Times New Roman" w:hAnsi="Times New Roman" w:cs="Times New Roman"/>
          <w:sz w:val="28"/>
          <w:szCs w:val="28"/>
        </w:rPr>
        <w:t xml:space="preserve">2. Провести работу по </w:t>
      </w:r>
      <w:r w:rsidR="005B4023">
        <w:rPr>
          <w:rFonts w:ascii="Times New Roman" w:hAnsi="Times New Roman" w:cs="Times New Roman"/>
          <w:sz w:val="28"/>
          <w:szCs w:val="28"/>
        </w:rPr>
        <w:t xml:space="preserve">уточнению </w:t>
      </w:r>
      <w:r w:rsidRPr="00994C15">
        <w:rPr>
          <w:rFonts w:ascii="Times New Roman" w:hAnsi="Times New Roman" w:cs="Times New Roman"/>
          <w:sz w:val="28"/>
          <w:szCs w:val="28"/>
        </w:rPr>
        <w:t xml:space="preserve">незнакомых слов, беседу по смыслу </w:t>
      </w:r>
      <w:proofErr w:type="gramStart"/>
      <w:r w:rsidRPr="00994C1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94C15">
        <w:rPr>
          <w:rFonts w:ascii="Times New Roman" w:hAnsi="Times New Roman" w:cs="Times New Roman"/>
          <w:sz w:val="28"/>
          <w:szCs w:val="28"/>
        </w:rPr>
        <w:t>.</w:t>
      </w:r>
    </w:p>
    <w:p w:rsidR="003D28F4" w:rsidRDefault="003D28F4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94C15">
        <w:rPr>
          <w:rFonts w:ascii="Times New Roman" w:hAnsi="Times New Roman" w:cs="Times New Roman"/>
          <w:sz w:val="28"/>
          <w:szCs w:val="28"/>
        </w:rPr>
        <w:t xml:space="preserve">3. Построчное выкладывание стихотворения с помощью цветных веревочек, привязав каждое слово в стихотворении к зрительному образу, что способствует расширению мыслительных процессов, зрительного внимания, мелкой моторики, слухоречевой памяти. </w:t>
      </w:r>
    </w:p>
    <w:p w:rsidR="003D28F4" w:rsidRPr="001C2F3D" w:rsidRDefault="003D28F4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C2F3D">
        <w:rPr>
          <w:rFonts w:ascii="Times New Roman" w:hAnsi="Times New Roman" w:cs="Times New Roman"/>
          <w:b/>
          <w:bCs/>
          <w:sz w:val="28"/>
          <w:szCs w:val="28"/>
        </w:rPr>
        <w:t>Заучивание стихов с помощью методики «Цветные веревочки».</w:t>
      </w:r>
    </w:p>
    <w:p w:rsidR="003D28F4" w:rsidRDefault="005B4023" w:rsidP="003D28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3D28F4" w:rsidRPr="001C2F3D">
        <w:rPr>
          <w:rFonts w:ascii="Times New Roman" w:hAnsi="Times New Roman" w:cs="Times New Roman"/>
          <w:sz w:val="28"/>
          <w:szCs w:val="28"/>
        </w:rPr>
        <w:t xml:space="preserve">технология разработана по   методике Евгения </w:t>
      </w:r>
      <w:proofErr w:type="spellStart"/>
      <w:r w:rsidR="003D28F4" w:rsidRPr="001C2F3D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="003D28F4" w:rsidRPr="001C2F3D">
        <w:rPr>
          <w:rFonts w:ascii="Times New Roman" w:hAnsi="Times New Roman" w:cs="Times New Roman"/>
          <w:sz w:val="28"/>
          <w:szCs w:val="28"/>
        </w:rPr>
        <w:t>.  С помощ</w:t>
      </w:r>
      <w:r w:rsidR="002F75F6">
        <w:rPr>
          <w:rFonts w:ascii="Times New Roman" w:hAnsi="Times New Roman" w:cs="Times New Roman"/>
          <w:sz w:val="28"/>
          <w:szCs w:val="28"/>
        </w:rPr>
        <w:t>ью веревочек выкладываются ст</w:t>
      </w:r>
      <w:r w:rsidR="003D28F4" w:rsidRPr="001C2F3D">
        <w:rPr>
          <w:rFonts w:ascii="Times New Roman" w:hAnsi="Times New Roman" w:cs="Times New Roman"/>
          <w:sz w:val="28"/>
          <w:szCs w:val="28"/>
        </w:rPr>
        <w:t>р</w:t>
      </w:r>
      <w:r w:rsidR="002F75F6">
        <w:rPr>
          <w:rFonts w:ascii="Times New Roman" w:hAnsi="Times New Roman" w:cs="Times New Roman"/>
          <w:sz w:val="28"/>
          <w:szCs w:val="28"/>
        </w:rPr>
        <w:t>о</w:t>
      </w:r>
      <w:r w:rsidR="003D28F4" w:rsidRPr="001C2F3D">
        <w:rPr>
          <w:rFonts w:ascii="Times New Roman" w:hAnsi="Times New Roman" w:cs="Times New Roman"/>
          <w:sz w:val="28"/>
          <w:szCs w:val="28"/>
        </w:rPr>
        <w:t xml:space="preserve">ки, которые  становятся основой букв. Их можно использовать при обучении детей грамоте. </w:t>
      </w:r>
    </w:p>
    <w:p w:rsidR="00C352DC" w:rsidRDefault="005B4023" w:rsidP="00C3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усложнить</w:t>
      </w:r>
      <w:r w:rsidR="003D28F4" w:rsidRPr="001C2F3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этой </w:t>
      </w:r>
      <w:r w:rsidR="003D28F4" w:rsidRPr="001C2F3D">
        <w:rPr>
          <w:rFonts w:ascii="Times New Roman" w:hAnsi="Times New Roman" w:cs="Times New Roman"/>
          <w:sz w:val="28"/>
          <w:szCs w:val="28"/>
        </w:rPr>
        <w:t>методики.  С помощью веревочек разной длины,  толщины, разного цвета выкладыва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3D28F4" w:rsidRPr="001C2F3D">
        <w:rPr>
          <w:rFonts w:ascii="Times New Roman" w:hAnsi="Times New Roman" w:cs="Times New Roman"/>
          <w:sz w:val="28"/>
          <w:szCs w:val="28"/>
        </w:rPr>
        <w:t xml:space="preserve">  разные картины, приметы времен года, даже стихи.</w:t>
      </w:r>
    </w:p>
    <w:p w:rsidR="002F75F6" w:rsidRPr="00C352DC" w:rsidRDefault="003F6A7D" w:rsidP="00D41A10">
      <w:pPr>
        <w:tabs>
          <w:tab w:val="left" w:pos="170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41A10" w:rsidRDefault="00D41A10" w:rsidP="00D41A10">
      <w:pPr>
        <w:tabs>
          <w:tab w:val="left" w:pos="170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E1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ПИСАНИЕ ДИДАКТИЧЕСКОГО ПОСОБИЯ</w:t>
      </w:r>
    </w:p>
    <w:p w:rsidR="00D41A10" w:rsidRDefault="00D41A10" w:rsidP="00D41A10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«Аквариум»</w:t>
      </w:r>
    </w:p>
    <w:p w:rsidR="00D41A10" w:rsidRPr="004D55B3" w:rsidRDefault="00D41A10" w:rsidP="00D41A10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20955</wp:posOffset>
            </wp:positionV>
            <wp:extent cx="3690620" cy="2586355"/>
            <wp:effectExtent l="19050" t="0" r="5080" b="0"/>
            <wp:wrapSquare wrapText="right"/>
            <wp:docPr id="2" name="Рисунок 1" descr="C:\Documents and Settings\byx1\Local Settings\Temporary Internet Files\Content.Word\Рус аквар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byx1\Local Settings\Temporary Internet Files\Content.Word\Рус аквариу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Алфавитная таблица  «Аквариум» нужна детям на протяжении всего периода обучения. По ней они знакомятся с печатными буквами русского алфавита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недели занятий, в дальнейшем постоянно обращаются к ней при знакомстве с новым материалом, касающимся букв, слогов и слов. 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«Аквариум» - таблица большая, 120*150 см. На ней изображен слегка вытянутый в высоту аквариум – стеклянный параллелепипед с голубоватой водой, в котором плавают среди водорослей и ракушек рыбки, а на стенках – буквы алфавита.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в «Аквариуме» размещены группами. Ориентирами к местоположению каждой группы букв является конкретный элемент изображения аквариума. Поэтому «Аквариум» не должен быть перегружен множеством деталей. Их должно быть ровно столько, чтобы облегчить поиск каждой группы букв. Вместе с тем таблица «Аквариум» должна быть достаточно яркой и привлекательной для детей.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букве в таблице соответствует ее порядковый номер цифра от 1 до 33. Цифры выделены в специальную горизонтальную полосу, находящуюся на высоте примерно ¾ от общей высоты «Аквариума». Они размещены в ней по порядку слева направо. Эта полоса может быть немного светлее, чем остальная площадь «Аквариума». Цифры расположены не ровным горизонтальным рядом, а маленькими «лесенками» идущими вверх и вниз соответствующими каждой группе букв. Каждая буква находится точно под (или над) своей цифрой. Над цифрами располагаются все гласные буквы, под цифрами согласные и знаки  - мягкий и твердый.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 Й расположена в ряду цифр. Она и не гласная и не согласная. Её порядковый номер 11, и она стоит в таблице на мессе своего номера, так как её очертания напоминают 11, где первая единичка изображена просто палочкой, а хвостик второй единички довольно длинный и касается первой 11,а сверху поставлена перевернутая запятая. Гласные – это одна группа букв, хотя порядковые номера этих букв идут не подряд, а рассыпаны по </w:t>
      </w:r>
      <w:r>
        <w:rPr>
          <w:rFonts w:ascii="Times New Roman" w:hAnsi="Times New Roman"/>
          <w:sz w:val="28"/>
          <w:szCs w:val="28"/>
        </w:rPr>
        <w:lastRenderedPageBreak/>
        <w:t>всему алфавиту. Эти номера могут стоять в поясе по средней линии этого пояса.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пояса цифр размещаются группы согласных букв и группа знаком (мягкий  и твердый).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группа согласных (б, в,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располагается по диагонали, сверху вниз левом нижнем углу аквариума. Большая водоросль отгораживает эту группу букв, вытянутую линию от остального пространства аквариума.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каждой буквы есть пара (б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 –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г – к, и т.д.) Каждая из этих букв располагается со своей парой на одной линии горизонтали. По вертикали каждая из букв – пар расположена точно под своей цифрой. Таким образам образуется вторая группа из букв – парная группа из букв первой группе. Эти буквы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, к, г, с,) называются «рассыпными» - они стоят врассыпную. 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группа согласных (л, м,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находится в центре аквариума прямо под цифрами. Буквы стоят не вряд, а в разбивку 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– пониже, (м,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) – повыше, все на равном уровне под своими цифрами. Вперемешку с буквами этой группы изображена стайка мелких рыб. Маленькие рыбки ассоциативно связываются с напоминающими журчание воды названиями этих букв: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>, эр, и дети хорошо запоминают их.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дна группа букв расположена в правой нижней части аквариума. Их опознавательным знаком служит изображение воздушного фильтра вверх пузырьками. У фильтра расположены шипящие буквы: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ассоциируются с поднимающимися пузырьками воздуха. Некоторые из этих букв входят, как бы в две группы – и в группу рассыпных и в группу у фильтра. Это буквы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, х. Буквы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расположены на одной линии со своими парами в и ж. Буква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как бы третьим допол</w:t>
      </w:r>
      <w:r w:rsidR="002F75F6">
        <w:rPr>
          <w:rFonts w:ascii="Times New Roman" w:hAnsi="Times New Roman"/>
          <w:sz w:val="28"/>
          <w:szCs w:val="28"/>
        </w:rPr>
        <w:t>нительным членом т–</w:t>
      </w:r>
      <w:proofErr w:type="gramStart"/>
      <w:r w:rsidR="002F75F6"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х. Она тоже стоит с ними в одной линии. Буквы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расположены под своими цифрами выше и ниже букв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Твердый и мягкий знак образуют особую группу из двух букв под цифрами примерно на уровне букв л, м,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, р. От последних их отделяет крупная </w:t>
      </w:r>
      <w:proofErr w:type="gramStart"/>
      <w:r>
        <w:rPr>
          <w:rFonts w:ascii="Times New Roman" w:hAnsi="Times New Roman"/>
          <w:sz w:val="28"/>
          <w:szCs w:val="28"/>
        </w:rPr>
        <w:t>рыбка</w:t>
      </w:r>
      <w:proofErr w:type="gramEnd"/>
      <w:r>
        <w:rPr>
          <w:rFonts w:ascii="Times New Roman" w:hAnsi="Times New Roman"/>
          <w:sz w:val="28"/>
          <w:szCs w:val="28"/>
        </w:rPr>
        <w:t xml:space="preserve"> плывущая в право.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букв отмечены не только пространственным расположением, но и цветом. Каждая буква имеет свой цвет, в этот же цвет окрашена и соответствующая ей цифра. Гласные объединены красно-коричневой гаммой цветов. Группа согласных «за большой водорослью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б, в, г,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)сине-зеленого цвета. «Рассыпные» буквы – пары букв «б, в, г,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» – имеют те же цвета что и их пары, с той разницей, что буквы «б, в, г,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 залиты цветами сплошь, а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, к, г, с» лишь оконтурены ими, а внутри контуров как бы видна вода. Цифры, являющиеся номерками этих букв, тоже раскрашены по этому принципу:  номер букв «б, в, г,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 - залиты соответствующими цветом,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, к, г, с» - оконтурены ими. Буквы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м,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 - коричнево – фиолетовыми. Буквы «у фильтра» - эта пестрота решена </w:t>
      </w:r>
      <w:proofErr w:type="gramStart"/>
      <w:r>
        <w:rPr>
          <w:rFonts w:ascii="Times New Roman" w:hAnsi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/>
          <w:sz w:val="28"/>
          <w:szCs w:val="28"/>
        </w:rPr>
        <w:t>. Так буква «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» может быть двухцветной – в диагональную</w:t>
      </w:r>
      <w:r w:rsidR="002F75F6">
        <w:rPr>
          <w:rFonts w:ascii="Times New Roman" w:hAnsi="Times New Roman"/>
          <w:sz w:val="28"/>
          <w:szCs w:val="28"/>
        </w:rPr>
        <w:t xml:space="preserve"> полоску. Причем один из </w:t>
      </w:r>
      <w:proofErr w:type="gramStart"/>
      <w:r w:rsidR="002F75F6">
        <w:rPr>
          <w:rFonts w:ascii="Times New Roman" w:hAnsi="Times New Roman"/>
          <w:sz w:val="28"/>
          <w:szCs w:val="28"/>
        </w:rPr>
        <w:t>цветов–</w:t>
      </w:r>
      <w:r>
        <w:rPr>
          <w:rFonts w:ascii="Times New Roman" w:hAnsi="Times New Roman"/>
          <w:sz w:val="28"/>
          <w:szCs w:val="28"/>
        </w:rPr>
        <w:t>цвет</w:t>
      </w:r>
      <w:proofErr w:type="gramEnd"/>
      <w:r>
        <w:rPr>
          <w:rFonts w:ascii="Times New Roman" w:hAnsi="Times New Roman"/>
          <w:sz w:val="28"/>
          <w:szCs w:val="28"/>
        </w:rPr>
        <w:t xml:space="preserve"> триады «г, к,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», а второй цвет – цвет «пестрой» группы (скажем белый). Буква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 - как ей и положено, оконтурена цветом, который залита буква «ж», но контур ее – «лохматый» на нем внутри </w:t>
      </w:r>
      <w:r>
        <w:rPr>
          <w:rFonts w:ascii="Times New Roman" w:hAnsi="Times New Roman"/>
          <w:sz w:val="28"/>
          <w:szCs w:val="28"/>
        </w:rPr>
        <w:lastRenderedPageBreak/>
        <w:t>и наверху «растут» шерстинки. А буква которая близка к «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», может быть двухцветной в вертикальную полоску, один цвет как у пары</w:t>
      </w:r>
      <w:r w:rsidR="002F75F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75F6">
        <w:rPr>
          <w:rFonts w:ascii="Times New Roman" w:hAnsi="Times New Roman"/>
          <w:sz w:val="28"/>
          <w:szCs w:val="28"/>
        </w:rPr>
        <w:t>ж-ш</w:t>
      </w:r>
      <w:proofErr w:type="spellEnd"/>
      <w:proofErr w:type="gramStart"/>
      <w:r w:rsidR="002F75F6">
        <w:rPr>
          <w:rFonts w:ascii="Times New Roman" w:hAnsi="Times New Roman"/>
          <w:sz w:val="28"/>
          <w:szCs w:val="28"/>
        </w:rPr>
        <w:t>,»</w:t>
      </w:r>
      <w:proofErr w:type="gramEnd"/>
      <w:r w:rsidR="002F75F6">
        <w:rPr>
          <w:rFonts w:ascii="Times New Roman" w:hAnsi="Times New Roman"/>
          <w:sz w:val="28"/>
          <w:szCs w:val="28"/>
        </w:rPr>
        <w:t xml:space="preserve"> а второй – белый. Буква</w:t>
      </w:r>
      <w:r w:rsidR="00D62BB2">
        <w:rPr>
          <w:rFonts w:ascii="Times New Roman" w:hAnsi="Times New Roman"/>
          <w:sz w:val="28"/>
          <w:szCs w:val="28"/>
        </w:rPr>
        <w:t xml:space="preserve"> </w:t>
      </w:r>
      <w:r w:rsidR="002F75F6">
        <w:rPr>
          <w:rFonts w:ascii="Times New Roman" w:hAnsi="Times New Roman"/>
          <w:sz w:val="28"/>
          <w:szCs w:val="28"/>
        </w:rPr>
        <w:t>«ч</w:t>
      </w:r>
      <w:proofErr w:type="gramStart"/>
      <w:r w:rsidR="002F75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ожет быть светло-голубой (так, чтобы белый цвет «пестрой» группы явственно в ней присутствовал), а буква «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» - столь же светло – </w:t>
      </w:r>
      <w:proofErr w:type="spellStart"/>
      <w:r>
        <w:rPr>
          <w:rFonts w:ascii="Times New Roman" w:hAnsi="Times New Roman"/>
          <w:sz w:val="28"/>
          <w:szCs w:val="28"/>
        </w:rPr>
        <w:t>розовой</w:t>
      </w:r>
      <w:proofErr w:type="spellEnd"/>
      <w:r>
        <w:rPr>
          <w:rFonts w:ascii="Times New Roman" w:hAnsi="Times New Roman"/>
          <w:sz w:val="28"/>
          <w:szCs w:val="28"/>
        </w:rPr>
        <w:t>. Буквы «</w:t>
      </w:r>
      <w:proofErr w:type="spellStart"/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» темнее </w:t>
      </w:r>
      <w:proofErr w:type="spellStart"/>
      <w:r>
        <w:rPr>
          <w:rFonts w:ascii="Times New Roman" w:hAnsi="Times New Roman"/>
          <w:sz w:val="28"/>
          <w:szCs w:val="28"/>
        </w:rPr>
        <w:t>кобальтово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зеленые. </w:t>
      </w:r>
    </w:p>
    <w:p w:rsidR="00D41A10" w:rsidRDefault="00D41A10" w:rsidP="00D41A1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Буквы в таблице «Аквариум» должны быть в печатном строчном (а не заглавном) начертании (я, е, ё). О заглавных буквах (печатных) на занятии может зайти особый разговор, они могут быть написаны на доске, разницу в начертании заглавных и строчных букв нужно обсудить с детьми, подчеркнув при этом, что в  «Аквариуме»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буквы строчные.</w:t>
      </w:r>
    </w:p>
    <w:p w:rsidR="003F6A7D" w:rsidRPr="00D62BB2" w:rsidRDefault="00D41A10" w:rsidP="002F75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2BB2">
        <w:rPr>
          <w:rFonts w:ascii="Times New Roman" w:hAnsi="Times New Roman"/>
          <w:color w:val="000000" w:themeColor="text1"/>
          <w:sz w:val="28"/>
          <w:szCs w:val="28"/>
        </w:rPr>
        <w:t>По поверхности воды в «Аквариуме» плавают буквы латинского (английского, немецкого) алфавита.</w:t>
      </w:r>
      <w:r w:rsidRPr="00D62BB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D62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«Аквариуму» дети в игровой форме занимаются с буквами, цифрами, приобретают умение ориентироваться на листе бумаги, различать и называть предметы по цвету, форме, размеру. Соотносить предметы, буквы, цифры с числительными, учатся согласовывать разные части речи. Закрепляют понятие вверх, вниз, слева и т.д. Знакомятся с буквами алфавита, запоминают гласные и согласные, парные и непарные, звонкие и глухие, твердые и мягкие согласные. Составляют и преобразовывают слова путем замены или добавления звука. «Аквариум» способствует развитию лексико-грамматической стороны речи, связной речи. Дети учатся задавать вопросы, составляют предложения с простыми и сложными предлогами, придумывают истории и описательные рассказы о месторасположении букв, цифр.</w:t>
      </w:r>
    </w:p>
    <w:p w:rsidR="003F6A7D" w:rsidRPr="00D62BB2" w:rsidRDefault="003F6A7D" w:rsidP="002F75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6A7D" w:rsidRPr="00D62BB2" w:rsidRDefault="003F6A7D" w:rsidP="002F75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2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Используемые ресурсы:</w:t>
      </w:r>
    </w:p>
    <w:p w:rsidR="003F6A7D" w:rsidRPr="00D62BB2" w:rsidRDefault="003F6A7D" w:rsidP="002F75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2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F6A7D" w:rsidRPr="00D62BB2" w:rsidRDefault="003F6A7D" w:rsidP="003F6A7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B2">
        <w:rPr>
          <w:color w:val="000000" w:themeColor="text1"/>
        </w:rPr>
        <w:t xml:space="preserve"> </w:t>
      </w:r>
      <w:r w:rsidRPr="00D62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http://setilab.ru</w:t>
      </w:r>
    </w:p>
    <w:p w:rsidR="003F6A7D" w:rsidRPr="00D62BB2" w:rsidRDefault="003F6A7D" w:rsidP="00284941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3F6A7D" w:rsidRPr="00D62BB2" w:rsidRDefault="003F6A7D" w:rsidP="003F6A7D">
      <w:pPr>
        <w:rPr>
          <w:color w:val="000000" w:themeColor="text1"/>
        </w:rPr>
      </w:pPr>
      <w:r w:rsidRPr="00D6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hyperlink r:id="rId6" w:tgtFrame="_blank" w:history="1">
        <w:proofErr w:type="spellStart"/>
        <w:proofErr w:type="gramStart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  <w:lang w:val="en-US"/>
          </w:rPr>
          <w:t>i</w:t>
        </w:r>
        <w:proofErr w:type="spellEnd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.</w:t>
        </w:r>
        <w:proofErr w:type="spellStart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  <w:lang w:val="en-US"/>
          </w:rPr>
          <w:t>rosinka</w:t>
        </w:r>
        <w:proofErr w:type="spellEnd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-</w:t>
        </w:r>
        <w:proofErr w:type="spellStart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  <w:lang w:val="en-US"/>
          </w:rPr>
          <w:t>shr</w:t>
        </w:r>
        <w:proofErr w:type="spellEnd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.</w:t>
        </w:r>
        <w:proofErr w:type="spellStart"/>
        <w:r w:rsidRPr="00D62BB2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proofErr w:type="spellEnd"/>
        <w:proofErr w:type="gramEnd"/>
      </w:hyperlink>
    </w:p>
    <w:p w:rsidR="003F6A7D" w:rsidRPr="00D62BB2" w:rsidRDefault="003F6A7D" w:rsidP="00284941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3F6A7D" w:rsidRPr="00D62BB2" w:rsidRDefault="003F6A7D" w:rsidP="00284941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3F6A7D" w:rsidRPr="00D62BB2" w:rsidRDefault="003F6A7D" w:rsidP="00284941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3F6A7D" w:rsidRPr="00D62BB2" w:rsidRDefault="003F6A7D" w:rsidP="00284941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D276C7" w:rsidRPr="00D276C7" w:rsidRDefault="00D276C7">
      <w:pPr>
        <w:rPr>
          <w:rFonts w:ascii="Times New Roman" w:hAnsi="Times New Roman" w:cs="Times New Roman"/>
          <w:sz w:val="28"/>
          <w:szCs w:val="28"/>
        </w:rPr>
      </w:pPr>
    </w:p>
    <w:sectPr w:rsidR="00D276C7" w:rsidRPr="00D276C7" w:rsidSect="00E9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10F2D"/>
    <w:multiLevelType w:val="hybridMultilevel"/>
    <w:tmpl w:val="75945400"/>
    <w:lvl w:ilvl="0" w:tplc="0F6E3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15484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CB5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29D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050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E40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5CCD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36C9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7441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6C7"/>
    <w:rsid w:val="00082020"/>
    <w:rsid w:val="001826F4"/>
    <w:rsid w:val="00284941"/>
    <w:rsid w:val="002F75F6"/>
    <w:rsid w:val="003D28F4"/>
    <w:rsid w:val="003F6A7D"/>
    <w:rsid w:val="005B4023"/>
    <w:rsid w:val="00654D68"/>
    <w:rsid w:val="00C352DC"/>
    <w:rsid w:val="00CC7A4B"/>
    <w:rsid w:val="00D276C7"/>
    <w:rsid w:val="00D41A10"/>
    <w:rsid w:val="00D62BB2"/>
    <w:rsid w:val="00DF7B5F"/>
    <w:rsid w:val="00E96DF0"/>
    <w:rsid w:val="00F4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52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7B5F"/>
  </w:style>
  <w:style w:type="character" w:styleId="a6">
    <w:name w:val="Strong"/>
    <w:basedOn w:val="a0"/>
    <w:uiPriority w:val="22"/>
    <w:qFormat/>
    <w:rsid w:val="00DF7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rosinka-sh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2014-11-24T20:04:00Z</dcterms:created>
  <dcterms:modified xsi:type="dcterms:W3CDTF">2014-11-24T22:05:00Z</dcterms:modified>
</cp:coreProperties>
</file>