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1F" w:rsidRPr="004B2484" w:rsidRDefault="00AB667A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i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FD9A00"/>
          <w:kern w:val="36"/>
          <w:sz w:val="28"/>
          <w:szCs w:val="28"/>
          <w:lang w:eastAsia="ru-RU"/>
        </w:rPr>
        <w:t xml:space="preserve">         </w:t>
      </w:r>
      <w:r w:rsidRPr="004B2484">
        <w:rPr>
          <w:rFonts w:eastAsia="Times New Roman" w:cstheme="minorHAnsi"/>
          <w:b/>
          <w:color w:val="FD9A00"/>
          <w:kern w:val="36"/>
          <w:sz w:val="28"/>
          <w:szCs w:val="28"/>
          <w:lang w:eastAsia="ru-RU"/>
        </w:rPr>
        <w:t xml:space="preserve">            </w:t>
      </w:r>
      <w:r w:rsidR="00F80FEA" w:rsidRPr="004B2484">
        <w:rPr>
          <w:rFonts w:eastAsia="Times New Roman" w:cstheme="minorHAnsi"/>
          <w:i/>
          <w:color w:val="555555"/>
          <w:sz w:val="28"/>
          <w:szCs w:val="28"/>
          <w:lang w:eastAsia="ru-RU"/>
        </w:rPr>
        <w:t>«УДИВИТЕЛЬНЫЙ  МИР  НАСЕКОМЫХ»</w:t>
      </w:r>
    </w:p>
    <w:p w:rsidR="00AB667A" w:rsidRPr="004B2484" w:rsidRDefault="00AB667A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Ви</w:t>
      </w:r>
      <w:r w:rsidR="00BD4672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д, тип проекта: Групповой, кратко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срочный, </w:t>
      </w:r>
      <w:proofErr w:type="spell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исследовательско</w:t>
      </w:r>
      <w:proofErr w:type="spell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- творческий.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Продо</w:t>
      </w:r>
      <w:r w:rsidR="00BD4672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лжительность проекта: 1 месяц</w:t>
      </w:r>
      <w:r w:rsidR="005B676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</w:p>
    <w:p w:rsidR="005B676F" w:rsidRPr="004B2484" w:rsidRDefault="005B676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Сроки проведения: май.</w:t>
      </w:r>
    </w:p>
    <w:p w:rsidR="009E29C3" w:rsidRPr="004B2484" w:rsidRDefault="009E29C3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Возраст детей: 5-6 лет.</w:t>
      </w:r>
    </w:p>
    <w:p w:rsidR="00C12191" w:rsidRPr="004B2484" w:rsidRDefault="00C12191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Форма проведения: дневная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(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в рамках организации педагогического процесса в ДОУ и в повседневной жизни).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Образовательная область: познаватель</w:t>
      </w:r>
      <w:r w:rsidR="00F80FEA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ная (экологическое воспитание).</w:t>
      </w:r>
    </w:p>
    <w:p w:rsidR="00724B1F" w:rsidRPr="004B2484" w:rsidRDefault="005B676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Направление работы: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Исследовательская деятельность по изучению жизни насекомых и значение их в экосистеме. Формирование представления у детей о насекомых в экосистеме и значение природоохранной деятельности.</w:t>
      </w:r>
    </w:p>
    <w:p w:rsidR="00724B1F" w:rsidRPr="004B2484" w:rsidRDefault="00C12191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              </w:t>
      </w:r>
      <w:r w:rsidR="00AB667A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Задачи проекта:</w:t>
      </w:r>
    </w:p>
    <w:p w:rsidR="005B676F" w:rsidRPr="004B2484" w:rsidRDefault="00B279D9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1.В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оспитывать бережное отношение к живому.</w:t>
      </w:r>
    </w:p>
    <w:p w:rsidR="00B279D9" w:rsidRPr="004B2484" w:rsidRDefault="00B279D9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2.Р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азвива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ть эмоциональную отзывчивость.</w:t>
      </w:r>
    </w:p>
    <w:p w:rsidR="00B279D9" w:rsidRPr="004B2484" w:rsidRDefault="00B279D9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3.Развивать коммуникативные навыки.</w:t>
      </w:r>
    </w:p>
    <w:p w:rsidR="00B279D9" w:rsidRPr="004B2484" w:rsidRDefault="00B279D9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4.Ф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ормировать навыки исследовательской деятельности.</w:t>
      </w:r>
    </w:p>
    <w:p w:rsidR="00724B1F" w:rsidRPr="004B2484" w:rsidRDefault="00B279D9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5.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Знать значение насекомых в природе и жизни человека.</w:t>
      </w:r>
    </w:p>
    <w:p w:rsidR="00C12191" w:rsidRPr="004B2484" w:rsidRDefault="00C12191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           </w:t>
      </w:r>
      <w:r w:rsidR="00AB667A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Актуальность проблемы: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Часто на прогулке весной наблюдала неординарное поведение детей по отнош</w:t>
      </w:r>
      <w:r w:rsidR="00B279D9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ению насекомых. Одни дети сажали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жуков в коробочку. Другие просто топтали муравьёв ногами. </w:t>
      </w:r>
      <w:proofErr w:type="gram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Третьи</w:t>
      </w:r>
      <w:proofErr w:type="gram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увидев паука пугались и старались</w:t>
      </w:r>
      <w:r w:rsidR="005B676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быстро его уничтожить. В беседах с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детьми выяснилось, что знания о значении насекомых в природе скудное. Таким </w:t>
      </w:r>
      <w:proofErr w:type="gram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образом</w:t>
      </w:r>
      <w:proofErr w:type="gram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возникла проблема: Нужны ли нам и природе насекомые? Ка</w:t>
      </w:r>
      <w:r w:rsidR="005B676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кую пользу и вред они приносят? И обозначилась основная цель: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сформировать представления у детей о насекомых, их пользе или вреде;</w:t>
      </w:r>
      <w:r w:rsidR="005B676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привить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любовь и бережное отношение к ним; развить творческие способности и поисковую деятельность.</w:t>
      </w:r>
    </w:p>
    <w:p w:rsidR="00724B1F" w:rsidRPr="004B2484" w:rsidRDefault="00C12191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        </w:t>
      </w:r>
      <w:r w:rsidR="00AB667A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Краткое содержание проекта:</w:t>
      </w:r>
    </w:p>
    <w:p w:rsidR="00724B1F" w:rsidRPr="004B2484" w:rsidRDefault="00C12191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1)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В рамках биологической экологии: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lastRenderedPageBreak/>
        <w:t>* Накопление информационной базы по изучаемой проблеме в ходе практической деятельности на прогулке.</w:t>
      </w:r>
    </w:p>
    <w:p w:rsidR="00724B1F" w:rsidRPr="004B2484" w:rsidRDefault="005B676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Изучение назначения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насекомых в окружающем мире, взаимосвязи в экосистеме, выявление пользы и вреда в ходе наблюдений и игр.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Исследование строение насекомых и значение этого строения в жизни насекомых.</w:t>
      </w:r>
    </w:p>
    <w:p w:rsidR="00724B1F" w:rsidRPr="004B2484" w:rsidRDefault="00C12191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2)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В рамках социальной экологии: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Анализ поведения насекомых в природе.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Изучение влияния деятельности человека на жизнь насекомых.</w:t>
      </w:r>
    </w:p>
    <w:p w:rsidR="00724B1F" w:rsidRPr="004B2484" w:rsidRDefault="00C12191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3)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В рамках прикладной экологии: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Отражение знаний, полученных опытным путем, в различных видах деятельности (изобразительной, театрализованной, умственной, игровой)</w:t>
      </w:r>
      <w:proofErr w:type="gram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П</w:t>
      </w:r>
      <w:r w:rsidR="005B676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риродоохранная деятельность (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посильный труд по сохранению экологического равновесия для жизни насекомых на участке группы)</w:t>
      </w:r>
      <w:proofErr w:type="gram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.</w:t>
      </w:r>
      <w:proofErr w:type="gramEnd"/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Организация и проведение занятий и режимных моментов, направленных на воспитание экологического сознания.</w:t>
      </w:r>
    </w:p>
    <w:p w:rsidR="00724B1F" w:rsidRPr="004B2484" w:rsidRDefault="00C12191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4)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Совершенст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вование экологической среды ДОУ.</w:t>
      </w:r>
    </w:p>
    <w:p w:rsidR="00724B1F" w:rsidRPr="004B2484" w:rsidRDefault="00C12191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Эта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пы: ознакомительный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, </w:t>
      </w:r>
      <w:proofErr w:type="spellStart"/>
      <w:r w:rsidR="00C10960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исследовательско-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трудовой</w:t>
      </w:r>
      <w:proofErr w:type="spell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,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продукти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вно-практический.</w:t>
      </w:r>
    </w:p>
    <w:p w:rsidR="00724B1F" w:rsidRPr="004B2484" w:rsidRDefault="00876239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    </w:t>
      </w:r>
      <w:r w:rsidR="00AB667A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    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Ожидаемые результаты: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повышение уровня экологической кул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ьтуры воспитанников и родителей;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осуществление в ДОУ образовательного процесса по обозначенной проблеме с учетом трех направлений экологии (биологическо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го, социального и прикладного);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формирование разных вид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ов отношения детей к насекомым 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(гуманного, эстетического, позн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авательного, природоохранного);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развитие у детей устойчивого интереса к представителям животного мира — насекомым;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развитие исследовательской деятельности дошкольников в ходе совместной практичес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кой деятельности с воспитателем и  родителями;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lastRenderedPageBreak/>
        <w:t>* освоение детьми трудовых навыков и умений по уходу за живыми объектами;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развитие логического мышления через осознание причинно-следственных механизмов экосистемы;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успешное интеллектуально-личностное развитие воспитанников;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совершенс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твование экологической среды ДОУ;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вовлечение родителей в педагогический процесс ДОУ, укрепление заинтересованности в сотрудничестве с детским садом;</w:t>
      </w:r>
    </w:p>
    <w:p w:rsidR="00AB667A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 оптимизация использования технических средств обучения;</w:t>
      </w:r>
    </w:p>
    <w:p w:rsidR="00724B1F" w:rsidRPr="004B2484" w:rsidRDefault="00AB667A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                   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Предварительная работа: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*поисковая работа по подбору иллюстративного материала по теме «Насекомые»;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*знакомство с л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итературными произведениями: К.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Чуковский «Муха-Цокотуха»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>; «</w:t>
      </w:r>
      <w:proofErr w:type="spellStart"/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Тараканище</w:t>
      </w:r>
      <w:proofErr w:type="spellEnd"/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>». Рассказы: В.В.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Бианки «Приключение </w:t>
      </w:r>
      <w:proofErr w:type="spell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муравьишки</w:t>
      </w:r>
      <w:proofErr w:type="spell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», «Зелёный пруд», «Хвосты» (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как муха себе хвост искала). В.Д.Берестов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«</w:t>
      </w:r>
      <w:proofErr w:type="gram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Честное</w:t>
      </w:r>
      <w:proofErr w:type="gram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гусеничное», «Как найти дорогу». Михаил </w:t>
      </w:r>
      <w:proofErr w:type="spell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Фарутин</w:t>
      </w:r>
      <w:proofErr w:type="spell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«Вылечили» (о лечебных свойствах пчелиного яда</w:t>
      </w:r>
      <w:proofErr w:type="gram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,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>).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proofErr w:type="gram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Михаил Приш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вин «Голубая стрекоза». Сказки: </w:t>
      </w:r>
      <w:proofErr w:type="spellStart"/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Д.Н.</w:t>
      </w:r>
      <w:proofErr w:type="gram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Мамин-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Сибиряк</w:t>
      </w:r>
      <w:proofErr w:type="spellEnd"/>
      <w:proofErr w:type="gram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«</w:t>
      </w:r>
      <w:proofErr w:type="spell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Алёнушкины</w:t>
      </w:r>
      <w:proofErr w:type="spell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сказки»: «Сказка про комара Комаровича», «Сказка о </w:t>
      </w:r>
      <w:proofErr w:type="gram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том</w:t>
      </w:r>
      <w:proofErr w:type="gram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как жила последняя муха», «Сказка про </w:t>
      </w:r>
      <w:proofErr w:type="spell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козявочку</w:t>
      </w:r>
      <w:proofErr w:type="spell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». Басни: И. А. Крылов «Стрекоза и муравей». Нина Гали «Муравьиные истории». Михаил </w:t>
      </w:r>
      <w:proofErr w:type="spell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Пляцковский</w:t>
      </w:r>
      <w:proofErr w:type="spell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«Дневник кузнечика Кузи».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</w:t>
      </w:r>
      <w:proofErr w:type="gram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р</w:t>
      </w:r>
      <w:proofErr w:type="gram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азучивание стихов о насекомых «</w:t>
      </w:r>
      <w:proofErr w:type="spell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Муравьишка</w:t>
      </w:r>
      <w:proofErr w:type="spell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»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>, «Песенка жука», «Про бабочку»;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пальчиковой гимнастики «Паучок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ползёт по ветке», «Летит комар»; игры с движениями «Под листочком жук проснулся</w:t>
      </w:r>
      <w:r w:rsidR="00C10960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»; 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загадывание загад</w:t>
      </w:r>
      <w:r w:rsidR="00C10960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ок о насекомых;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словотворчество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(придумывание детьми сказок о насекомых)</w:t>
      </w:r>
      <w:r w:rsidR="00876239" w:rsidRPr="004B2484"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*прослушивание аудиозаписи: Виктор Пелевин «Жизнь насекомых», Н. Римского-Корсакова «Полёт шмеля», А. Чайковского «Вальс цветов»;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*просмотр мультфильмов «</w:t>
      </w:r>
      <w:proofErr w:type="spell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Лунтик</w:t>
      </w:r>
      <w:proofErr w:type="spell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», «Пчёлка Майя», «</w:t>
      </w:r>
      <w:proofErr w:type="spell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Винни-Пух</w:t>
      </w:r>
      <w:proofErr w:type="spell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», «Под грибом».</w:t>
      </w:r>
    </w:p>
    <w:p w:rsidR="00724B1F" w:rsidRPr="004B2484" w:rsidRDefault="00C10960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      </w:t>
      </w:r>
      <w:r w:rsidR="00AB667A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         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Работа с родителями:</w:t>
      </w:r>
    </w:p>
    <w:p w:rsidR="00724B1F" w:rsidRPr="004B2484" w:rsidRDefault="00F01185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1.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Создание информационно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го уголка: «Берегите насекомых», «Интересные факты о жизни насекомых».</w:t>
      </w:r>
    </w:p>
    <w:p w:rsidR="00C10960" w:rsidRPr="004B2484" w:rsidRDefault="00F01185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lastRenderedPageBreak/>
        <w:t>2.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Консультативные беседы по привитию интереса и бережного отношения к насекомым, заучивания стихов и чтение рассказов о насекомых дома.</w:t>
      </w:r>
    </w:p>
    <w:p w:rsidR="00F01185" w:rsidRPr="004B2484" w:rsidRDefault="00F01185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3.Папка-передвижка «Первая помощь при укусе насекомых».</w:t>
      </w:r>
    </w:p>
    <w:p w:rsidR="00724B1F" w:rsidRPr="004B2484" w:rsidRDefault="00F01185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4.</w:t>
      </w:r>
      <w:r w:rsidR="00C10960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Родитель совместно с ребёнком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: создание папок с фотографиями </w:t>
      </w:r>
      <w:r w:rsidR="00C10960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и рисунками 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насекомых, придумывания рассказов о</w:t>
      </w:r>
      <w:r w:rsidR="00C10960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насекомых.</w:t>
      </w:r>
    </w:p>
    <w:p w:rsidR="00A2410C" w:rsidRPr="004B2484" w:rsidRDefault="00A2410C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5. Рекомендации к прочтению журнала «Непоседа»</w:t>
      </w:r>
      <w:proofErr w:type="gram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,р</w:t>
      </w:r>
      <w:proofErr w:type="gram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аздела «Обитатели земли-насекомые»</w:t>
      </w:r>
      <w:r w:rsidR="00B74300" w:rsidRPr="004B2484"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</w:p>
    <w:p w:rsidR="00724B1F" w:rsidRPr="004B2484" w:rsidRDefault="00B74300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6. Проект выходного дня: посещение «Планеты живых бабочек» и «Зоологического музея»</w:t>
      </w:r>
      <w:r w:rsidR="00AB667A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(коллекция бабочек).</w:t>
      </w:r>
    </w:p>
    <w:p w:rsidR="001278CA" w:rsidRPr="004B2484" w:rsidRDefault="00F01185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      </w:t>
      </w:r>
      <w:r w:rsidR="00AB667A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              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План реализации прое</w:t>
      </w:r>
      <w:r w:rsidR="001278CA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кта:</w:t>
      </w:r>
    </w:p>
    <w:p w:rsidR="00724B1F" w:rsidRPr="004B2484" w:rsidRDefault="00F01185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Этап. Название. Цели и  з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адачи. Формы работы.</w:t>
      </w:r>
    </w:p>
    <w:p w:rsidR="00724B1F" w:rsidRPr="004B2484" w:rsidRDefault="00F01185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1. Ознакомительный. 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Уточнить и расширить представление детей о жизни насекомых. Развивать знания детей о н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асекомых. Воспитывать интерес к познанию насекомых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. Обобщать и активизировать словарь.</w:t>
      </w:r>
      <w:r w:rsidR="002D2A50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Беседы о насекомых. Ситуативный разговор «Зачем нужны насекомые?», «Какую пользу (вред) приносят?»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Чтени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е художественной литературы: К.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Чуковский «Муха-Цокоту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ха»; «</w:t>
      </w:r>
      <w:proofErr w:type="spell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Тараканище</w:t>
      </w:r>
      <w:proofErr w:type="spell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». Рассказы: В.В.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Бианки «Приключение </w:t>
      </w:r>
      <w:proofErr w:type="spellStart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муравьишки</w:t>
      </w:r>
      <w:proofErr w:type="spellEnd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», «Зелёный пруд», «Хвосты» (как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муха себе хвост искала). </w:t>
      </w:r>
      <w:proofErr w:type="spell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В.Д.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Берестова</w:t>
      </w:r>
      <w:proofErr w:type="spellEnd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«</w:t>
      </w:r>
      <w:proofErr w:type="gramStart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Честное</w:t>
      </w:r>
      <w:proofErr w:type="gramEnd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гусеничное», «Как найти дорогу». Михаил </w:t>
      </w:r>
      <w:proofErr w:type="spellStart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Фарутин</w:t>
      </w:r>
      <w:proofErr w:type="spellEnd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«Вылечили» (о л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ечебных свойствах пчелиного яда)</w:t>
      </w:r>
      <w:proofErr w:type="gram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М</w:t>
      </w:r>
      <w:proofErr w:type="gramEnd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ихаил Пришвин «Голубая 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стрекоза». Сказки: </w:t>
      </w:r>
      <w:proofErr w:type="spell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Д.Н.</w:t>
      </w:r>
      <w:proofErr w:type="gram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Мамин-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Сибиряк</w:t>
      </w:r>
      <w:proofErr w:type="spellEnd"/>
      <w:proofErr w:type="gramEnd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«</w:t>
      </w:r>
      <w:proofErr w:type="spellStart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Алёнушкины</w:t>
      </w:r>
      <w:proofErr w:type="spellEnd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сказки»: «</w:t>
      </w:r>
      <w:proofErr w:type="gramStart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Сказка про комара</w:t>
      </w:r>
      <w:proofErr w:type="gramEnd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Комаровича», «Сказка о том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,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как жила последняя муха», «С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казка про </w:t>
      </w:r>
      <w:proofErr w:type="spell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козявочку</w:t>
      </w:r>
      <w:proofErr w:type="spell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». Басни: И.А.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Крылов «Стрекоза и муравей». Нина Гали «Муравьиные истории». Михаил </w:t>
      </w:r>
      <w:proofErr w:type="spellStart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Пляцко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вский</w:t>
      </w:r>
      <w:proofErr w:type="spell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«Дневник кузнечика Кузи». Р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азучивание стихов о насекомых «</w:t>
      </w:r>
      <w:proofErr w:type="spellStart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Муравьишка</w:t>
      </w:r>
      <w:proofErr w:type="spellEnd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», «Пе</w:t>
      </w:r>
      <w:r w:rsidR="00A336B6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сенка жука», «Про бабочку». П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альчиковая гимнастика «Паучок </w:t>
      </w:r>
      <w:r w:rsidR="00A336B6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ползёт по ветке», «Летит комар». З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агадывание </w:t>
      </w:r>
      <w:r w:rsidR="00A336B6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и составление 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загадок</w:t>
      </w:r>
      <w:r w:rsidR="00A336B6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о насекомых. Словотворчество: 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придумы</w:t>
      </w:r>
      <w:r w:rsidR="00A336B6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вание детьми сказок о насекомых. Составление описательных рассказов. П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рослушивание аудиозаписи: Виктор Пелевин «Жизнь насекомых», Н. Римского-Корсакова «Полёт шмеля», А. Чайковского «Вальс цветов»; просмотр мультфильмов «</w:t>
      </w:r>
      <w:proofErr w:type="spellStart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Лунтик</w:t>
      </w:r>
      <w:proofErr w:type="spellEnd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», «Пчёлка Майя», «</w:t>
      </w:r>
      <w:proofErr w:type="spellStart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Винни-Пух</w:t>
      </w:r>
      <w:proofErr w:type="spellEnd"/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», «Под грибом».</w:t>
      </w:r>
    </w:p>
    <w:p w:rsidR="00724B1F" w:rsidRPr="004B2484" w:rsidRDefault="002D2A50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2. </w:t>
      </w:r>
      <w:proofErr w:type="spellStart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Иссл</w:t>
      </w:r>
      <w:r w:rsidR="00FD3F43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едовательско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-трудовой</w:t>
      </w:r>
      <w:proofErr w:type="spellEnd"/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Формировать понятие о насекомых, как неотъемлемой части в экосистеме. Развивать представление детей о насекомых, как части нашей жизни, значение насекомых на жизнь различных растений. Учить различать насекомых, закрепить их названия. Воспитывать умения вести себя в природе, не вредя 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его обитателям. Экскурсии на 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lastRenderedPageBreak/>
        <w:t>весеннюю поляну (с родителями).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Сбор природного материала для дальнейшей работы. Нахожд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ение и наблюдение за насекомыми (использование лупы,</w:t>
      </w:r>
      <w:r w:rsidR="00FD3F43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контейнеров для наблюдений, микроскопа). Исследование строения насекомых. Рассказ о значении насекомых, взаимосвязях в экосистеме.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Знакомство с правилами ухода и бережного отношения к деревьям и кустарникам. Создание благоприятных условий для жизни насекомых. Ведение дневников наблюдений, интересных фактов, зарисовок детей.</w:t>
      </w:r>
    </w:p>
    <w:p w:rsidR="00724B1F" w:rsidRPr="004B2484" w:rsidRDefault="00FD3F43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3. Продуктивно-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п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рактический. Уточнять и системати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зировать знания о взаимосвязях леса и насекомых. Закреплять знания о взаимосвязи природы, насекомых и человека. Знакомство с понятиями: пространство, количество, размер. Учить сравнивать, повествовать, рассуждать. Рисование</w:t>
      </w:r>
      <w:r w:rsidR="00B74300" w:rsidRPr="004B2484">
        <w:rPr>
          <w:rFonts w:eastAsia="Times New Roman" w:cstheme="minorHAnsi"/>
          <w:color w:val="555555"/>
          <w:sz w:val="28"/>
          <w:szCs w:val="28"/>
          <w:lang w:eastAsia="ru-RU"/>
        </w:rPr>
        <w:t>: коллективная работа «На полянке</w:t>
      </w:r>
      <w:r w:rsidR="00A2410C" w:rsidRPr="004B2484">
        <w:rPr>
          <w:rFonts w:eastAsia="Times New Roman" w:cstheme="minorHAnsi"/>
          <w:color w:val="555555"/>
          <w:sz w:val="28"/>
          <w:szCs w:val="28"/>
          <w:lang w:eastAsia="ru-RU"/>
        </w:rPr>
        <w:t>», «Бабочки» из ладошек, симметрия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Лепка: «Паучок полз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ёт по ветке»</w:t>
      </w:r>
      <w:r w:rsidR="00B74300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; </w:t>
      </w:r>
      <w:r w:rsidR="00A2410C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картинки техникой </w:t>
      </w:r>
      <w:proofErr w:type="spellStart"/>
      <w:r w:rsidR="00A2410C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пластилинографии</w:t>
      </w:r>
      <w:proofErr w:type="spellEnd"/>
      <w:r w:rsidR="00A2410C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«Сказочные бабочки»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>.</w:t>
      </w:r>
      <w:r w:rsidR="009E29C3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Конструирование: (о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ригами) 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>«Бабочка», «Гусеница».</w:t>
      </w:r>
      <w:r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Ручной труд: (из пробочек) «Божьи коровки»</w:t>
      </w:r>
      <w:r w:rsidR="00A2410C" w:rsidRPr="004B2484">
        <w:rPr>
          <w:rFonts w:eastAsia="Times New Roman" w:cstheme="minorHAnsi"/>
          <w:color w:val="555555"/>
          <w:sz w:val="28"/>
          <w:szCs w:val="28"/>
          <w:lang w:eastAsia="ru-RU"/>
        </w:rPr>
        <w:t>; из природного материала «Жучки и паучки». Рисование акриловыми красками на камушках «Жучки»</w:t>
      </w:r>
      <w:r w:rsidR="00B74300" w:rsidRPr="004B2484">
        <w:rPr>
          <w:rFonts w:eastAsia="Times New Roman" w:cstheme="minorHAnsi"/>
          <w:color w:val="555555"/>
          <w:sz w:val="28"/>
          <w:szCs w:val="28"/>
          <w:lang w:eastAsia="ru-RU"/>
        </w:rPr>
        <w:t>. Аппликация «Мир насекомых».</w:t>
      </w:r>
      <w:r w:rsidR="00724B1F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Выставка: «Насекомые». Создание макета: «Полянка-дом насекомых».</w:t>
      </w:r>
      <w:r w:rsidR="00A2410C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Изготовление книжки-самоделки «Насекомые малышки</w:t>
      </w:r>
      <w:r w:rsidR="00AB667A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="00A2410C" w:rsidRPr="004B2484">
        <w:rPr>
          <w:rFonts w:eastAsia="Times New Roman" w:cstheme="minorHAnsi"/>
          <w:color w:val="555555"/>
          <w:sz w:val="28"/>
          <w:szCs w:val="28"/>
          <w:lang w:eastAsia="ru-RU"/>
        </w:rPr>
        <w:t>- наши меньшие братишки».</w:t>
      </w:r>
      <w:r w:rsidR="00B74300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Дидактические игры: «Лото насекомые», «Кто где обитает», «На лугу, в саду, у водоёмов», «Почемучка: этапы развития бабочки,</w:t>
      </w:r>
      <w:r w:rsidR="00B8581C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кузнечика, стрекозы, муравья», «Четвёртый лишний», «Что перепутал художник»</w:t>
      </w:r>
      <w:r w:rsidR="001278CA" w:rsidRPr="004B2484">
        <w:rPr>
          <w:rFonts w:eastAsia="Times New Roman" w:cstheme="minorHAnsi"/>
          <w:color w:val="555555"/>
          <w:sz w:val="28"/>
          <w:szCs w:val="28"/>
          <w:lang w:eastAsia="ru-RU"/>
        </w:rPr>
        <w:t>, «Я начну, ты продолжа</w:t>
      </w:r>
      <w:proofErr w:type="gramStart"/>
      <w:r w:rsidR="001278CA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й-</w:t>
      </w:r>
      <w:proofErr w:type="gramEnd"/>
      <w:r w:rsidR="001278CA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насекомых называй», «Правила поведения в саду и в лесу». </w:t>
      </w:r>
      <w:r w:rsidR="00B8581C" w:rsidRPr="004B2484">
        <w:rPr>
          <w:rFonts w:eastAsia="Times New Roman" w:cstheme="minorHAnsi"/>
          <w:color w:val="555555"/>
          <w:sz w:val="28"/>
          <w:szCs w:val="28"/>
          <w:lang w:eastAsia="ru-RU"/>
        </w:rPr>
        <w:t>Развивающие игры  задания: «Сложи узор»- бабочка, жук, солнышко; «Выложи из палочек»- по образцу и самостоятельно картинки и слова; «</w:t>
      </w:r>
      <w:proofErr w:type="spellStart"/>
      <w:r w:rsidR="00B8581C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Пазлы</w:t>
      </w:r>
      <w:proofErr w:type="spellEnd"/>
      <w:r w:rsidR="00B8581C" w:rsidRPr="004B2484">
        <w:rPr>
          <w:rFonts w:eastAsia="Times New Roman" w:cstheme="minorHAnsi"/>
          <w:color w:val="555555"/>
          <w:sz w:val="28"/>
          <w:szCs w:val="28"/>
          <w:lang w:eastAsia="ru-RU"/>
        </w:rPr>
        <w:t>»- сюжеты с нас</w:t>
      </w:r>
      <w:r w:rsidR="001278CA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екомыми;</w:t>
      </w:r>
      <w:r w:rsidR="002963A2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="001278CA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элементы мнемотехники</w:t>
      </w:r>
      <w:r w:rsidR="00AB667A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="001278CA" w:rsidRPr="004B2484">
        <w:rPr>
          <w:rFonts w:eastAsia="Times New Roman" w:cstheme="minorHAnsi"/>
          <w:color w:val="555555"/>
          <w:sz w:val="28"/>
          <w:szCs w:val="28"/>
          <w:lang w:eastAsia="ru-RU"/>
        </w:rPr>
        <w:t xml:space="preserve">- </w:t>
      </w:r>
      <w:r w:rsidR="00B8581C" w:rsidRPr="004B2484">
        <w:rPr>
          <w:rFonts w:eastAsia="Times New Roman" w:cstheme="minorHAnsi"/>
          <w:color w:val="555555"/>
          <w:sz w:val="28"/>
          <w:szCs w:val="28"/>
          <w:lang w:eastAsia="ru-RU"/>
        </w:rPr>
        <w:t>коллажи с придуманными детьми сюжетами, метод кодировки слов при разучивании стихотворений.</w:t>
      </w:r>
    </w:p>
    <w:p w:rsidR="00724B1F" w:rsidRPr="004B2484" w:rsidRDefault="00724B1F" w:rsidP="00724B1F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</w:p>
    <w:p w:rsidR="00724B1F" w:rsidRPr="00AB667A" w:rsidRDefault="00724B1F" w:rsidP="00724B1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724B1F" w:rsidRPr="00AB667A" w:rsidRDefault="00724B1F" w:rsidP="00724B1F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8D51CF" w:rsidRPr="00AB667A" w:rsidRDefault="008D51CF">
      <w:pPr>
        <w:rPr>
          <w:sz w:val="28"/>
          <w:szCs w:val="28"/>
        </w:rPr>
      </w:pPr>
    </w:p>
    <w:sectPr w:rsidR="008D51CF" w:rsidRPr="00AB667A" w:rsidSect="008D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B1F"/>
    <w:rsid w:val="001278CA"/>
    <w:rsid w:val="001F6A44"/>
    <w:rsid w:val="00226C3C"/>
    <w:rsid w:val="002963A2"/>
    <w:rsid w:val="002D2A50"/>
    <w:rsid w:val="004B2484"/>
    <w:rsid w:val="005B676F"/>
    <w:rsid w:val="005C250D"/>
    <w:rsid w:val="00724B1F"/>
    <w:rsid w:val="00876239"/>
    <w:rsid w:val="008D51CF"/>
    <w:rsid w:val="009459E6"/>
    <w:rsid w:val="009E29C3"/>
    <w:rsid w:val="00A17361"/>
    <w:rsid w:val="00A2410C"/>
    <w:rsid w:val="00A336B6"/>
    <w:rsid w:val="00A70033"/>
    <w:rsid w:val="00AB667A"/>
    <w:rsid w:val="00B279D9"/>
    <w:rsid w:val="00B74300"/>
    <w:rsid w:val="00B8581C"/>
    <w:rsid w:val="00BD4672"/>
    <w:rsid w:val="00C10960"/>
    <w:rsid w:val="00C12191"/>
    <w:rsid w:val="00E97320"/>
    <w:rsid w:val="00F01185"/>
    <w:rsid w:val="00F80FEA"/>
    <w:rsid w:val="00FD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CF"/>
  </w:style>
  <w:style w:type="paragraph" w:styleId="1">
    <w:name w:val="heading 1"/>
    <w:basedOn w:val="a"/>
    <w:link w:val="10"/>
    <w:uiPriority w:val="9"/>
    <w:qFormat/>
    <w:rsid w:val="00724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2014-11-22T17:42:00Z</cp:lastPrinted>
  <dcterms:created xsi:type="dcterms:W3CDTF">2014-11-20T20:01:00Z</dcterms:created>
  <dcterms:modified xsi:type="dcterms:W3CDTF">2014-11-30T20:14:00Z</dcterms:modified>
</cp:coreProperties>
</file>