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E4" w:rsidRPr="000738DA" w:rsidRDefault="00D5444E" w:rsidP="00636970">
      <w:pPr>
        <w:spacing w:after="0"/>
        <w:jc w:val="center"/>
        <w:rPr>
          <w:rFonts w:cstheme="minorHAnsi"/>
          <w:sz w:val="40"/>
          <w:szCs w:val="40"/>
          <w:u w:val="single"/>
        </w:rPr>
      </w:pPr>
      <w:r w:rsidRPr="000738DA">
        <w:rPr>
          <w:rFonts w:cstheme="minorHAnsi"/>
          <w:sz w:val="40"/>
          <w:szCs w:val="40"/>
          <w:u w:val="single"/>
        </w:rPr>
        <w:t>Методическая разработка сюжетно-ролевой игры « Пожарные» для детей 5-6</w:t>
      </w:r>
      <w:r w:rsidR="00AB0AE4" w:rsidRPr="000738DA">
        <w:rPr>
          <w:rFonts w:cstheme="minorHAnsi"/>
          <w:sz w:val="40"/>
          <w:szCs w:val="40"/>
          <w:u w:val="single"/>
        </w:rPr>
        <w:t xml:space="preserve"> лет.</w:t>
      </w:r>
    </w:p>
    <w:p w:rsidR="00AB0AE4" w:rsidRPr="006C1568" w:rsidRDefault="00AB0AE4" w:rsidP="00636970">
      <w:pPr>
        <w:spacing w:after="0"/>
        <w:jc w:val="center"/>
        <w:rPr>
          <w:rFonts w:cstheme="minorHAnsi"/>
          <w:b/>
          <w:sz w:val="44"/>
          <w:szCs w:val="44"/>
        </w:rPr>
      </w:pPr>
      <w:r w:rsidRPr="006C1568">
        <w:rPr>
          <w:rFonts w:cstheme="minorHAnsi"/>
          <w:b/>
          <w:sz w:val="44"/>
          <w:szCs w:val="44"/>
        </w:rPr>
        <w:t>1 раздел.</w:t>
      </w:r>
    </w:p>
    <w:p w:rsidR="00AB0AE4" w:rsidRPr="006C1568" w:rsidRDefault="00AB0AE4" w:rsidP="00636970">
      <w:pPr>
        <w:spacing w:after="0"/>
        <w:jc w:val="center"/>
        <w:rPr>
          <w:rFonts w:cstheme="minorHAnsi"/>
          <w:sz w:val="44"/>
          <w:szCs w:val="44"/>
        </w:rPr>
      </w:pPr>
      <w:r w:rsidRPr="006C1568">
        <w:rPr>
          <w:rFonts w:cstheme="minorHAnsi"/>
          <w:sz w:val="40"/>
          <w:szCs w:val="40"/>
        </w:rPr>
        <w:t>Обогащение детей представлениями по теме игры в активной деятельности</w:t>
      </w:r>
      <w:r w:rsidRPr="006C1568">
        <w:rPr>
          <w:rFonts w:cstheme="minorHAnsi"/>
          <w:sz w:val="44"/>
          <w:szCs w:val="44"/>
        </w:rPr>
        <w:t>.</w:t>
      </w:r>
    </w:p>
    <w:p w:rsidR="00AB0AE4" w:rsidRPr="006C1568" w:rsidRDefault="00AB0AE4" w:rsidP="006C1568">
      <w:pPr>
        <w:spacing w:after="0"/>
        <w:rPr>
          <w:rFonts w:cstheme="minorHAnsi"/>
          <w:sz w:val="28"/>
          <w:szCs w:val="28"/>
        </w:rPr>
      </w:pPr>
      <w:r w:rsidRPr="006C1568">
        <w:rPr>
          <w:rFonts w:cstheme="minorHAnsi"/>
          <w:b/>
          <w:sz w:val="28"/>
          <w:szCs w:val="28"/>
        </w:rPr>
        <w:t>Цель</w:t>
      </w:r>
      <w:r w:rsidRPr="006C1568">
        <w:rPr>
          <w:rFonts w:cstheme="minorHAnsi"/>
          <w:sz w:val="28"/>
          <w:szCs w:val="28"/>
        </w:rPr>
        <w:t>: Формирование у детей целостного представления о пожарной безопасности.</w:t>
      </w:r>
    </w:p>
    <w:p w:rsidR="00AB0AE4" w:rsidRPr="006C1568" w:rsidRDefault="00AB0AE4" w:rsidP="006C1568">
      <w:pPr>
        <w:spacing w:line="240" w:lineRule="auto"/>
        <w:rPr>
          <w:rFonts w:cstheme="minorHAnsi"/>
          <w:sz w:val="28"/>
          <w:szCs w:val="28"/>
        </w:rPr>
      </w:pPr>
      <w:r w:rsidRPr="006C1568">
        <w:rPr>
          <w:rFonts w:cstheme="minorHAnsi"/>
          <w:b/>
          <w:sz w:val="28"/>
          <w:szCs w:val="28"/>
        </w:rPr>
        <w:t>Задачи</w:t>
      </w:r>
      <w:r w:rsidR="001D0036">
        <w:rPr>
          <w:rFonts w:cstheme="minorHAnsi"/>
          <w:sz w:val="28"/>
          <w:szCs w:val="28"/>
        </w:rPr>
        <w:t xml:space="preserve">: Расширение  представлений </w:t>
      </w:r>
      <w:r w:rsidRPr="006C1568">
        <w:rPr>
          <w:rFonts w:cstheme="minorHAnsi"/>
          <w:sz w:val="28"/>
          <w:szCs w:val="28"/>
        </w:rPr>
        <w:t xml:space="preserve"> детей о профессии</w:t>
      </w:r>
      <w:r w:rsidR="00055363" w:rsidRPr="006C1568">
        <w:rPr>
          <w:rFonts w:cstheme="minorHAnsi"/>
          <w:sz w:val="28"/>
          <w:szCs w:val="28"/>
        </w:rPr>
        <w:t xml:space="preserve"> пожарного, о первичных ср</w:t>
      </w:r>
      <w:r w:rsidR="001D0036">
        <w:rPr>
          <w:rFonts w:cstheme="minorHAnsi"/>
          <w:sz w:val="28"/>
          <w:szCs w:val="28"/>
        </w:rPr>
        <w:t>едствах пожаротушения. Закрепление  знаний</w:t>
      </w:r>
      <w:r w:rsidR="00055363" w:rsidRPr="006C1568">
        <w:rPr>
          <w:rFonts w:cstheme="minorHAnsi"/>
          <w:sz w:val="28"/>
          <w:szCs w:val="28"/>
        </w:rPr>
        <w:t xml:space="preserve"> о причинах в</w:t>
      </w:r>
      <w:r w:rsidR="001D0036">
        <w:rPr>
          <w:rFonts w:cstheme="minorHAnsi"/>
          <w:sz w:val="28"/>
          <w:szCs w:val="28"/>
        </w:rPr>
        <w:t>озникновения пожара. Формирование  понимания</w:t>
      </w:r>
      <w:r w:rsidR="00055363" w:rsidRPr="006C1568">
        <w:rPr>
          <w:rFonts w:cstheme="minorHAnsi"/>
          <w:sz w:val="28"/>
          <w:szCs w:val="28"/>
        </w:rPr>
        <w:t xml:space="preserve"> необходимости соблюдать правила поведения при обращении с огнем в быту, на природе.</w:t>
      </w:r>
    </w:p>
    <w:p w:rsidR="00055363" w:rsidRPr="006C1568" w:rsidRDefault="001D0036" w:rsidP="006C156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Воспитание  уважения</w:t>
      </w:r>
      <w:r w:rsidR="00055363" w:rsidRPr="006C1568">
        <w:rPr>
          <w:rFonts w:cstheme="minorHAnsi"/>
          <w:sz w:val="28"/>
          <w:szCs w:val="28"/>
        </w:rPr>
        <w:t xml:space="preserve"> и интерес</w:t>
      </w:r>
      <w:r>
        <w:rPr>
          <w:rFonts w:cstheme="minorHAnsi"/>
          <w:sz w:val="28"/>
          <w:szCs w:val="28"/>
        </w:rPr>
        <w:t xml:space="preserve">а </w:t>
      </w:r>
      <w:r w:rsidR="00055363" w:rsidRPr="006C156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к профессии пожарного. Расширение представлений </w:t>
      </w:r>
      <w:r w:rsidR="00055363" w:rsidRPr="006C1568">
        <w:rPr>
          <w:rFonts w:cstheme="minorHAnsi"/>
          <w:sz w:val="28"/>
          <w:szCs w:val="28"/>
        </w:rPr>
        <w:t xml:space="preserve"> детей о гуманной направленности</w:t>
      </w:r>
      <w:r w:rsidR="00636970" w:rsidRPr="006C1568">
        <w:rPr>
          <w:rFonts w:cstheme="minorHAnsi"/>
          <w:sz w:val="28"/>
          <w:szCs w:val="28"/>
        </w:rPr>
        <w:t xml:space="preserve"> работы пожарных, её необходимости в чрезвычайных ситуациях.</w:t>
      </w:r>
    </w:p>
    <w:p w:rsidR="00636970" w:rsidRPr="006C1568" w:rsidRDefault="001D0036" w:rsidP="006C156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Активизация словаря, диалогической</w:t>
      </w:r>
      <w:r w:rsidR="00636970" w:rsidRPr="006C156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речи</w:t>
      </w:r>
      <w:r w:rsidR="00636970" w:rsidRPr="006C1568">
        <w:rPr>
          <w:rFonts w:cstheme="minorHAnsi"/>
          <w:sz w:val="28"/>
          <w:szCs w:val="28"/>
        </w:rPr>
        <w:t>.</w:t>
      </w:r>
    </w:p>
    <w:tbl>
      <w:tblPr>
        <w:tblW w:w="1523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9"/>
        <w:gridCol w:w="3820"/>
        <w:gridCol w:w="3960"/>
        <w:gridCol w:w="3741"/>
      </w:tblGrid>
      <w:tr w:rsidR="00883CBD" w:rsidTr="003674BD">
        <w:trPr>
          <w:trHeight w:val="1200"/>
        </w:trPr>
        <w:tc>
          <w:tcPr>
            <w:tcW w:w="3709" w:type="dxa"/>
          </w:tcPr>
          <w:p w:rsidR="00883CBD" w:rsidRPr="001D0036" w:rsidRDefault="00883CBD" w:rsidP="00B8074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0036">
              <w:rPr>
                <w:rFonts w:cstheme="minorHAnsi"/>
                <w:b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820" w:type="dxa"/>
          </w:tcPr>
          <w:p w:rsidR="00883CBD" w:rsidRPr="001D0036" w:rsidRDefault="00883CBD" w:rsidP="00B8074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0036">
              <w:rPr>
                <w:rFonts w:cstheme="minorHAnsi"/>
                <w:b/>
                <w:sz w:val="24"/>
                <w:szCs w:val="24"/>
              </w:rPr>
              <w:t>Ознакомление с</w:t>
            </w:r>
            <w:r w:rsidR="00A17DFB" w:rsidRPr="001D003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0036">
              <w:rPr>
                <w:rFonts w:cstheme="minorHAnsi"/>
                <w:b/>
                <w:sz w:val="24"/>
                <w:szCs w:val="24"/>
              </w:rPr>
              <w:t xml:space="preserve">художественной </w:t>
            </w:r>
          </w:p>
          <w:p w:rsidR="00883CBD" w:rsidRPr="006C1568" w:rsidRDefault="00883CBD" w:rsidP="00B8074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036">
              <w:rPr>
                <w:rFonts w:cstheme="minorHAnsi"/>
                <w:b/>
                <w:sz w:val="24"/>
                <w:szCs w:val="24"/>
              </w:rPr>
              <w:t>литературой</w:t>
            </w:r>
          </w:p>
        </w:tc>
        <w:tc>
          <w:tcPr>
            <w:tcW w:w="3960" w:type="dxa"/>
          </w:tcPr>
          <w:p w:rsidR="00883CBD" w:rsidRPr="001D0036" w:rsidRDefault="00883CBD" w:rsidP="00B8074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0036">
              <w:rPr>
                <w:rFonts w:cstheme="minorHAnsi"/>
                <w:b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3741" w:type="dxa"/>
          </w:tcPr>
          <w:p w:rsidR="00883CBD" w:rsidRPr="001D0036" w:rsidRDefault="00883CBD" w:rsidP="00B8074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0036">
              <w:rPr>
                <w:rFonts w:cstheme="minorHAnsi"/>
                <w:b/>
                <w:sz w:val="24"/>
                <w:szCs w:val="24"/>
              </w:rPr>
              <w:t>Игровая деятельность</w:t>
            </w:r>
          </w:p>
        </w:tc>
      </w:tr>
      <w:tr w:rsidR="00883CBD" w:rsidTr="007377CA">
        <w:trPr>
          <w:trHeight w:val="3256"/>
        </w:trPr>
        <w:tc>
          <w:tcPr>
            <w:tcW w:w="3709" w:type="dxa"/>
          </w:tcPr>
          <w:p w:rsidR="00883CBD" w:rsidRDefault="00883CBD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17D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.</w:t>
            </w:r>
            <w:r w:rsidR="00F905A9">
              <w:rPr>
                <w:rFonts w:cstheme="minorHAnsi"/>
              </w:rPr>
              <w:t>Беседа «Профессия пожарного». (Знакомить детей с профессией пожарного, с качествами его характера- смелость, мужество, доброта. Воспитывать уважение к людям этой профессии.)</w:t>
            </w:r>
          </w:p>
          <w:p w:rsidR="00F905A9" w:rsidRDefault="00F905A9" w:rsidP="004C11F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A17D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Экскурсия к пожарному стенду в детском саду. (</w:t>
            </w:r>
            <w:r w:rsidR="009C23C2">
              <w:rPr>
                <w:rFonts w:cstheme="minorHAnsi"/>
              </w:rPr>
              <w:t>Познакомить детей с перви</w:t>
            </w:r>
            <w:r w:rsidR="00B3034D">
              <w:rPr>
                <w:rFonts w:cstheme="minorHAnsi"/>
              </w:rPr>
              <w:t>чными средствами пожаротушения и планом эвакуации)</w:t>
            </w:r>
          </w:p>
          <w:p w:rsidR="009C23C2" w:rsidRDefault="009C23C2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3.Рассматривание иллюстраций на тему « Пожарники за работой» (Познакомить детей с работой пожарных во время тушения пожаров в городе и в лесу.)</w:t>
            </w:r>
          </w:p>
          <w:p w:rsidR="009C23C2" w:rsidRDefault="00924158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A17D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Экскурсия в пожарную часть. (</w:t>
            </w:r>
            <w:r w:rsidR="009C23C2">
              <w:rPr>
                <w:rFonts w:cstheme="minorHAnsi"/>
              </w:rPr>
              <w:t>Познакомить детей с настоящими пожарниками</w:t>
            </w:r>
            <w:r>
              <w:rPr>
                <w:rFonts w:cstheme="minorHAnsi"/>
              </w:rPr>
              <w:t>. Рассказать   с какими службами пожарники сотрудничают. Рассмотреть пожарную машину, чем она оборудована.)</w:t>
            </w:r>
          </w:p>
          <w:p w:rsidR="00924158" w:rsidRDefault="00924158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5.Беседа «Огонь-друг или враг?»        ( Закрепить знания о пользе и вреде огня</w:t>
            </w:r>
            <w:r w:rsidR="00F46865">
              <w:rPr>
                <w:rFonts w:cstheme="minorHAnsi"/>
              </w:rPr>
              <w:t>)</w:t>
            </w:r>
          </w:p>
          <w:p w:rsidR="00F46865" w:rsidRDefault="00F46865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6.Беседа «Пожароопасные предметы дома» ( Закреплять правила пользования бытовыми электроп</w:t>
            </w:r>
            <w:r w:rsidR="00A17DFB">
              <w:rPr>
                <w:rFonts w:cstheme="minorHAnsi"/>
              </w:rPr>
              <w:t>р</w:t>
            </w:r>
            <w:r>
              <w:rPr>
                <w:rFonts w:cstheme="minorHAnsi"/>
              </w:rPr>
              <w:t>иборами)</w:t>
            </w:r>
            <w:r w:rsidR="00CB5949">
              <w:rPr>
                <w:rFonts w:cstheme="minorHAnsi"/>
              </w:rPr>
              <w:t>.</w:t>
            </w:r>
          </w:p>
          <w:p w:rsidR="00CB5949" w:rsidRPr="00883CBD" w:rsidRDefault="00CB5949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7. Консультация медсестры по оказанию первой помощи при ожогах.</w:t>
            </w:r>
          </w:p>
        </w:tc>
        <w:tc>
          <w:tcPr>
            <w:tcW w:w="3820" w:type="dxa"/>
          </w:tcPr>
          <w:p w:rsidR="00883CBD" w:rsidRDefault="00924158" w:rsidP="00CB5949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1.Л.Н. Толстой «Пожарные собаки»</w:t>
            </w:r>
          </w:p>
          <w:p w:rsidR="00924158" w:rsidRDefault="00924158" w:rsidP="00CB5949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8102E3">
              <w:rPr>
                <w:rFonts w:cstheme="minorHAnsi"/>
              </w:rPr>
              <w:t>Б</w:t>
            </w:r>
            <w:r>
              <w:rPr>
                <w:rFonts w:cstheme="minorHAnsi"/>
              </w:rPr>
              <w:t>. Жидков «В дыму»</w:t>
            </w:r>
          </w:p>
          <w:p w:rsidR="00924158" w:rsidRDefault="00924158" w:rsidP="00CB5949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3.С. Я. Маршак «Пожар»</w:t>
            </w:r>
          </w:p>
          <w:p w:rsidR="00924158" w:rsidRDefault="005A3D51" w:rsidP="00CB5949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4.Стихи Д. Лап</w:t>
            </w:r>
            <w:r w:rsidR="00924158">
              <w:rPr>
                <w:rFonts w:cstheme="minorHAnsi"/>
              </w:rPr>
              <w:t>иня « Не шали с огнем»</w:t>
            </w:r>
          </w:p>
          <w:p w:rsidR="00924158" w:rsidRDefault="00924158" w:rsidP="00CB5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5. С.Я. Маршак «Рассказ о неизвестном герое»</w:t>
            </w:r>
          </w:p>
          <w:p w:rsidR="00924158" w:rsidRDefault="008102E3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6.Б. Жидков «Пожар в море»</w:t>
            </w:r>
          </w:p>
          <w:p w:rsidR="00B3034D" w:rsidRDefault="00B3034D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7.Е. Пермяк « Как огонь воду замуж взял»</w:t>
            </w:r>
          </w:p>
          <w:p w:rsidR="00B3034D" w:rsidRDefault="00B3034D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8.Дж. Родари «Песенка пожарного».</w:t>
            </w:r>
          </w:p>
          <w:p w:rsidR="00B3034D" w:rsidRPr="00924158" w:rsidRDefault="00B3034D" w:rsidP="006C1568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883CBD" w:rsidRDefault="00F46865" w:rsidP="00CB5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CB5949">
              <w:rPr>
                <w:rFonts w:cstheme="minorHAnsi"/>
              </w:rPr>
              <w:t xml:space="preserve"> Нарисовать с детьми картинки-памятки «Опасные предметы»</w:t>
            </w:r>
          </w:p>
          <w:p w:rsidR="00F46865" w:rsidRDefault="00F46865" w:rsidP="00CB5949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2.Аппликация «Пожарная машина»</w:t>
            </w:r>
          </w:p>
          <w:p w:rsidR="00F46865" w:rsidRDefault="00F46865" w:rsidP="00CB5949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3.Конструирование «Гараж для пожарных машин»</w:t>
            </w:r>
          </w:p>
          <w:p w:rsidR="00F46865" w:rsidRDefault="00F46865" w:rsidP="00CB5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4.Лепка «Пожарный расчет» (лепка человека в движении)</w:t>
            </w:r>
          </w:p>
          <w:p w:rsidR="00F46865" w:rsidRDefault="00F46865" w:rsidP="00CB5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B5949">
              <w:rPr>
                <w:rFonts w:cstheme="minorHAnsi"/>
              </w:rPr>
              <w:t xml:space="preserve"> .</w:t>
            </w:r>
            <w:r>
              <w:rPr>
                <w:rFonts w:cstheme="minorHAnsi"/>
              </w:rPr>
              <w:t>Выставка рисунков «Загорелся кошкин</w:t>
            </w:r>
            <w:r w:rsidR="00A17D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дом»</w:t>
            </w:r>
            <w:r w:rsidR="00CB5949">
              <w:rPr>
                <w:rFonts w:cstheme="minorHAnsi"/>
              </w:rPr>
              <w:t xml:space="preserve"> .</w:t>
            </w:r>
          </w:p>
          <w:p w:rsidR="00B3034D" w:rsidRDefault="00B3034D" w:rsidP="00CB5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6. Нарисовать вместе с детьми « План эвакуации».</w:t>
            </w:r>
          </w:p>
          <w:p w:rsidR="0099450E" w:rsidRDefault="0099450E" w:rsidP="00CB5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7. Рисование пожарной техники.</w:t>
            </w:r>
          </w:p>
          <w:p w:rsidR="00B3034D" w:rsidRPr="00F46865" w:rsidRDefault="00B3034D" w:rsidP="00CB594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741" w:type="dxa"/>
          </w:tcPr>
          <w:p w:rsidR="00CB5949" w:rsidRDefault="00CB5949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1.Дидактическая игра «Не ошибись».( Закрепить знания о горючих и негорючих предметах)</w:t>
            </w:r>
          </w:p>
          <w:p w:rsidR="00CB5949" w:rsidRDefault="00CB5949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A17D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Д/и « Разрешается- запрещается»</w:t>
            </w:r>
            <w:r w:rsidR="00907E12">
              <w:rPr>
                <w:rFonts w:cstheme="minorHAnsi"/>
              </w:rPr>
              <w:t>. (Закрепить знания правил поведения при пожаре дома)</w:t>
            </w:r>
          </w:p>
          <w:p w:rsidR="00907E12" w:rsidRDefault="00907E12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A17D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Подвижная игра «Огонь-вода». (Развивать быстроту реакции, ловкость, внимание.)</w:t>
            </w:r>
          </w:p>
          <w:p w:rsidR="00907E12" w:rsidRDefault="00907E12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4.Настольно-печатная игра «Профессии» (Закрепить знания о предметах необходимых для пожарника)</w:t>
            </w:r>
          </w:p>
          <w:p w:rsidR="00907E12" w:rsidRDefault="00907E12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 Игровое упражнение «Тушение пожара» (Бросание мешочков с песком);  «Спасение пострадавших». (Бег парами).</w:t>
            </w:r>
          </w:p>
          <w:p w:rsidR="00907E12" w:rsidRDefault="00907E12" w:rsidP="006C156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 Игра- эстафета « Учения пожарных» ( Разв</w:t>
            </w:r>
            <w:r w:rsidR="00A17DFB">
              <w:rPr>
                <w:rFonts w:cstheme="minorHAnsi"/>
              </w:rPr>
              <w:t>ивать ловкость, смелость, воспитывать командный дух)</w:t>
            </w:r>
          </w:p>
          <w:p w:rsidR="00E858F2" w:rsidRPr="00CB5949" w:rsidRDefault="00E858F2" w:rsidP="006C1568">
            <w:pPr>
              <w:spacing w:line="240" w:lineRule="auto"/>
              <w:rPr>
                <w:rFonts w:cstheme="minorHAnsi"/>
              </w:rPr>
            </w:pPr>
          </w:p>
        </w:tc>
      </w:tr>
    </w:tbl>
    <w:p w:rsidR="00636970" w:rsidRDefault="00636970" w:rsidP="006C1568">
      <w:pPr>
        <w:spacing w:line="240" w:lineRule="auto"/>
        <w:rPr>
          <w:rFonts w:cstheme="minorHAnsi"/>
          <w:sz w:val="40"/>
          <w:szCs w:val="40"/>
        </w:rPr>
      </w:pPr>
    </w:p>
    <w:p w:rsidR="000738DA" w:rsidRDefault="000738DA" w:rsidP="006C1568">
      <w:pPr>
        <w:spacing w:line="240" w:lineRule="auto"/>
        <w:rPr>
          <w:rFonts w:cstheme="minorHAnsi"/>
          <w:sz w:val="40"/>
          <w:szCs w:val="40"/>
        </w:rPr>
      </w:pPr>
    </w:p>
    <w:p w:rsidR="000738DA" w:rsidRDefault="000738DA" w:rsidP="006C1568">
      <w:pPr>
        <w:spacing w:line="240" w:lineRule="auto"/>
        <w:rPr>
          <w:rFonts w:cstheme="minorHAnsi"/>
          <w:sz w:val="40"/>
          <w:szCs w:val="40"/>
        </w:rPr>
      </w:pPr>
    </w:p>
    <w:p w:rsidR="00321962" w:rsidRDefault="00321962" w:rsidP="00321962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        </w:t>
      </w:r>
    </w:p>
    <w:p w:rsidR="000738DA" w:rsidRDefault="000738DA" w:rsidP="000738DA">
      <w:pPr>
        <w:spacing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2 раздел</w:t>
      </w:r>
    </w:p>
    <w:p w:rsidR="000738DA" w:rsidRDefault="000738DA" w:rsidP="000738DA">
      <w:pPr>
        <w:spacing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Передача игровой культуры детям.</w:t>
      </w:r>
    </w:p>
    <w:p w:rsidR="005A3D51" w:rsidRDefault="000738DA" w:rsidP="005A3D51">
      <w:pPr>
        <w:spacing w:line="240" w:lineRule="auto"/>
        <w:rPr>
          <w:sz w:val="28"/>
          <w:szCs w:val="28"/>
        </w:rPr>
      </w:pPr>
      <w:r w:rsidRPr="00C802C6">
        <w:rPr>
          <w:rFonts w:cstheme="minorHAnsi"/>
          <w:b/>
          <w:sz w:val="28"/>
          <w:szCs w:val="28"/>
        </w:rPr>
        <w:t>Задачи</w:t>
      </w:r>
      <w:r w:rsidRPr="005A3D51">
        <w:rPr>
          <w:rFonts w:cstheme="minorHAnsi"/>
          <w:sz w:val="28"/>
          <w:szCs w:val="28"/>
        </w:rPr>
        <w:t>:</w:t>
      </w:r>
      <w:r w:rsidR="00015E1B" w:rsidRPr="005A3D51">
        <w:rPr>
          <w:rFonts w:cstheme="minorHAnsi"/>
          <w:sz w:val="28"/>
          <w:szCs w:val="28"/>
        </w:rPr>
        <w:t xml:space="preserve"> </w:t>
      </w:r>
      <w:r w:rsidR="00015E1B" w:rsidRPr="005A3D51">
        <w:rPr>
          <w:sz w:val="28"/>
          <w:szCs w:val="28"/>
        </w:rPr>
        <w:t>Способствовать развитию у детей умения развивать сюжет игры на основе знаний, полученных на восприятии окружающего и из литературных произведений</w:t>
      </w:r>
      <w:r w:rsidR="00015E1B">
        <w:t xml:space="preserve">. </w:t>
      </w:r>
      <w:r w:rsidR="005A3D51">
        <w:t xml:space="preserve"> </w:t>
      </w:r>
      <w:r w:rsidR="005A3D51" w:rsidRPr="005A3D51">
        <w:rPr>
          <w:sz w:val="28"/>
          <w:szCs w:val="28"/>
        </w:rPr>
        <w:t>Формировать умения распределять роли, действовать согласно этой роли.</w:t>
      </w:r>
      <w:r w:rsidR="005A3D51">
        <w:rPr>
          <w:sz w:val="28"/>
          <w:szCs w:val="28"/>
        </w:rPr>
        <w:t xml:space="preserve"> Воспитывать смелость, творчество.  </w:t>
      </w:r>
    </w:p>
    <w:p w:rsidR="00C802C6" w:rsidRDefault="005A3D51" w:rsidP="005A3D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словарь: </w:t>
      </w:r>
      <w:r w:rsidR="00C802C6">
        <w:rPr>
          <w:sz w:val="28"/>
          <w:szCs w:val="28"/>
        </w:rPr>
        <w:t xml:space="preserve"> диспетчер,  пожарный расчет,  класс пожара,  причина возгорания,  пожарный рукав,  огнетушитель,  пострадавший</w:t>
      </w:r>
      <w:r w:rsidR="008102E3">
        <w:rPr>
          <w:sz w:val="28"/>
          <w:szCs w:val="28"/>
        </w:rPr>
        <w:t>, МЧС.</w:t>
      </w:r>
    </w:p>
    <w:p w:rsidR="00C802C6" w:rsidRPr="006C55D4" w:rsidRDefault="005A3D51" w:rsidP="00C802C6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5D4" w:rsidRPr="006C55D4">
        <w:rPr>
          <w:b/>
          <w:i/>
          <w:sz w:val="28"/>
          <w:szCs w:val="28"/>
        </w:rPr>
        <w:t>Обучающие игры:</w:t>
      </w:r>
      <w:r w:rsidRPr="006C55D4">
        <w:rPr>
          <w:b/>
          <w:i/>
          <w:sz w:val="28"/>
          <w:szCs w:val="28"/>
        </w:rPr>
        <w:t xml:space="preserve">                                                                                      </w:t>
      </w:r>
      <w:r w:rsidR="00C802C6" w:rsidRPr="006C55D4">
        <w:rPr>
          <w:b/>
          <w:i/>
          <w:sz w:val="28"/>
          <w:szCs w:val="28"/>
        </w:rPr>
        <w:t xml:space="preserve">                           </w:t>
      </w:r>
    </w:p>
    <w:p w:rsidR="000738DA" w:rsidRPr="005B1765" w:rsidRDefault="00C802C6" w:rsidP="00C802C6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5B537F">
        <w:rPr>
          <w:rFonts w:cstheme="minorHAnsi"/>
          <w:b/>
          <w:sz w:val="28"/>
          <w:szCs w:val="28"/>
        </w:rPr>
        <w:t>1.Игры- драматизации</w:t>
      </w:r>
      <w:r>
        <w:rPr>
          <w:rFonts w:cstheme="minorHAnsi"/>
          <w:sz w:val="28"/>
          <w:szCs w:val="28"/>
        </w:rPr>
        <w:t xml:space="preserve"> « Кошкин дом», « Спичка- невеличка» ( Углубить и закрепить знания о пользе и вреде огня, способствовать формированию навыков правильного обращения с ним. Учить  детей</w:t>
      </w:r>
      <w:r w:rsidR="00460DE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выразительно передавать образы героев  произведений</w:t>
      </w:r>
      <w:r w:rsidR="00713446">
        <w:rPr>
          <w:rFonts w:cstheme="minorHAnsi"/>
          <w:sz w:val="28"/>
          <w:szCs w:val="28"/>
        </w:rPr>
        <w:t>.)</w:t>
      </w:r>
      <w:r w:rsidR="00AF3098">
        <w:rPr>
          <w:rFonts w:cstheme="minorHAnsi"/>
          <w:sz w:val="28"/>
          <w:szCs w:val="28"/>
        </w:rPr>
        <w:t xml:space="preserve">    </w:t>
      </w:r>
    </w:p>
    <w:p w:rsidR="00713446" w:rsidRPr="005A3D51" w:rsidRDefault="00017E2B" w:rsidP="00C802C6">
      <w:pPr>
        <w:spacing w:line="240" w:lineRule="auto"/>
        <w:rPr>
          <w:rFonts w:cstheme="minorHAnsi"/>
          <w:sz w:val="28"/>
          <w:szCs w:val="28"/>
        </w:rPr>
      </w:pPr>
      <w:r w:rsidRPr="005B537F">
        <w:rPr>
          <w:rFonts w:cstheme="minorHAnsi"/>
          <w:b/>
          <w:sz w:val="28"/>
          <w:szCs w:val="28"/>
        </w:rPr>
        <w:t>2.Игра- соревнование</w:t>
      </w:r>
      <w:r>
        <w:rPr>
          <w:rFonts w:cstheme="minorHAnsi"/>
          <w:sz w:val="28"/>
          <w:szCs w:val="28"/>
        </w:rPr>
        <w:t xml:space="preserve"> « Сбей мяч» ( Закрепить знания о средствах пожаротушения, развивать глазомер, ловкость при бросках мешочков с песком. )</w:t>
      </w:r>
      <w:r w:rsidR="007F5410">
        <w:rPr>
          <w:rFonts w:cstheme="minorHAnsi"/>
          <w:sz w:val="28"/>
          <w:szCs w:val="28"/>
        </w:rPr>
        <w:t xml:space="preserve">    </w:t>
      </w:r>
    </w:p>
    <w:p w:rsidR="00C802C6" w:rsidRDefault="00017E2B">
      <w:pPr>
        <w:spacing w:line="240" w:lineRule="auto"/>
        <w:rPr>
          <w:rFonts w:cstheme="minorHAnsi"/>
          <w:sz w:val="28"/>
          <w:szCs w:val="28"/>
        </w:rPr>
      </w:pPr>
      <w:r w:rsidRPr="005B537F">
        <w:rPr>
          <w:rFonts w:cstheme="minorHAnsi"/>
          <w:b/>
          <w:sz w:val="28"/>
          <w:szCs w:val="28"/>
        </w:rPr>
        <w:t>3. Викторина</w:t>
      </w:r>
      <w:r>
        <w:rPr>
          <w:rFonts w:cstheme="minorHAnsi"/>
          <w:sz w:val="28"/>
          <w:szCs w:val="28"/>
        </w:rPr>
        <w:t xml:space="preserve"> « Юные пожарные» ( Развивать память, сообразительность</w:t>
      </w:r>
      <w:r w:rsidR="005B537F">
        <w:rPr>
          <w:rFonts w:cstheme="minorHAnsi"/>
          <w:sz w:val="28"/>
          <w:szCs w:val="28"/>
        </w:rPr>
        <w:t xml:space="preserve">, находчивость.) </w:t>
      </w:r>
      <w:r w:rsidR="002A55AE">
        <w:rPr>
          <w:rFonts w:cstheme="minorHAnsi"/>
          <w:sz w:val="28"/>
          <w:szCs w:val="28"/>
        </w:rPr>
        <w:t xml:space="preserve">    </w:t>
      </w:r>
    </w:p>
    <w:p w:rsidR="005B537F" w:rsidRDefault="005B537F">
      <w:pPr>
        <w:spacing w:line="240" w:lineRule="auto"/>
        <w:rPr>
          <w:rFonts w:cstheme="minorHAnsi"/>
          <w:sz w:val="28"/>
          <w:szCs w:val="28"/>
        </w:rPr>
      </w:pPr>
      <w:r w:rsidRPr="005B537F">
        <w:rPr>
          <w:rFonts w:cstheme="minorHAnsi"/>
          <w:b/>
          <w:sz w:val="28"/>
          <w:szCs w:val="28"/>
        </w:rPr>
        <w:t>4.Игра- беседа</w:t>
      </w:r>
      <w:r>
        <w:rPr>
          <w:rFonts w:cstheme="minorHAnsi"/>
          <w:sz w:val="28"/>
          <w:szCs w:val="28"/>
        </w:rPr>
        <w:t xml:space="preserve"> «Электроприборы» ( Знакомить детей с бытовыми элек</w:t>
      </w:r>
      <w:r w:rsidR="003E4E5E">
        <w:rPr>
          <w:rFonts w:cstheme="minorHAnsi"/>
          <w:sz w:val="28"/>
          <w:szCs w:val="28"/>
        </w:rPr>
        <w:t>т</w:t>
      </w:r>
      <w:r w:rsidR="005A2FCE">
        <w:rPr>
          <w:rFonts w:cstheme="minorHAnsi"/>
          <w:sz w:val="28"/>
          <w:szCs w:val="28"/>
        </w:rPr>
        <w:t>роприборами</w:t>
      </w:r>
      <w:r>
        <w:rPr>
          <w:rFonts w:cstheme="minorHAnsi"/>
          <w:sz w:val="28"/>
          <w:szCs w:val="28"/>
        </w:rPr>
        <w:t>, их назначениями и правилами пользования ими.)</w:t>
      </w:r>
      <w:r w:rsidR="005A2FCE">
        <w:rPr>
          <w:rFonts w:cstheme="minorHAnsi"/>
          <w:sz w:val="28"/>
          <w:szCs w:val="28"/>
        </w:rPr>
        <w:t xml:space="preserve">   </w:t>
      </w:r>
    </w:p>
    <w:p w:rsidR="00321962" w:rsidRDefault="005B537F">
      <w:pPr>
        <w:spacing w:line="240" w:lineRule="auto"/>
        <w:rPr>
          <w:rFonts w:cstheme="minorHAnsi"/>
          <w:sz w:val="28"/>
          <w:szCs w:val="28"/>
        </w:rPr>
      </w:pPr>
      <w:r w:rsidRPr="005B537F">
        <w:rPr>
          <w:rFonts w:cstheme="minorHAnsi"/>
          <w:b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. </w:t>
      </w:r>
      <w:r w:rsidRPr="005B537F">
        <w:rPr>
          <w:rFonts w:cstheme="minorHAnsi"/>
          <w:b/>
          <w:sz w:val="28"/>
          <w:szCs w:val="28"/>
        </w:rPr>
        <w:t xml:space="preserve">Игра </w:t>
      </w:r>
      <w:r>
        <w:rPr>
          <w:rFonts w:cstheme="minorHAnsi"/>
          <w:sz w:val="28"/>
          <w:szCs w:val="28"/>
        </w:rPr>
        <w:t>«Разговор по телефону с диспетчером» (Продолжать развивать диалогическую речь.)</w:t>
      </w:r>
    </w:p>
    <w:p w:rsidR="005B537F" w:rsidRDefault="005B537F">
      <w:pPr>
        <w:spacing w:line="240" w:lineRule="auto"/>
        <w:rPr>
          <w:rFonts w:cstheme="minorHAnsi"/>
          <w:sz w:val="28"/>
          <w:szCs w:val="28"/>
        </w:rPr>
      </w:pPr>
      <w:r w:rsidRPr="005B537F">
        <w:rPr>
          <w:rFonts w:cstheme="minorHAnsi"/>
          <w:b/>
          <w:sz w:val="28"/>
          <w:szCs w:val="28"/>
        </w:rPr>
        <w:t>6.Настольно-печатные игры</w:t>
      </w:r>
      <w:r>
        <w:rPr>
          <w:rFonts w:cstheme="minorHAnsi"/>
          <w:sz w:val="28"/>
          <w:szCs w:val="28"/>
        </w:rPr>
        <w:t xml:space="preserve"> «Профессии» , «Кому это нужно» (Закрепить знания о профессиях и о нужных вещах к той или иной профессии.)</w:t>
      </w:r>
    </w:p>
    <w:p w:rsidR="006C55D4" w:rsidRDefault="003703DC">
      <w:pPr>
        <w:spacing w:line="240" w:lineRule="auto"/>
        <w:rPr>
          <w:rFonts w:cstheme="minorHAnsi"/>
          <w:sz w:val="28"/>
          <w:szCs w:val="28"/>
        </w:rPr>
      </w:pPr>
      <w:r w:rsidRPr="003703DC">
        <w:rPr>
          <w:rFonts w:cstheme="minorHAnsi"/>
          <w:b/>
          <w:sz w:val="28"/>
          <w:szCs w:val="28"/>
        </w:rPr>
        <w:t>7.Д/и</w:t>
      </w:r>
      <w:r>
        <w:rPr>
          <w:rFonts w:cstheme="minorHAnsi"/>
          <w:sz w:val="28"/>
          <w:szCs w:val="28"/>
        </w:rPr>
        <w:t xml:space="preserve"> « Доскажи словечко» (Развивать фонематический слух, умение рифмовать)</w:t>
      </w:r>
    </w:p>
    <w:p w:rsidR="006C55D4" w:rsidRDefault="008501D1">
      <w:pPr>
        <w:spacing w:line="240" w:lineRule="auto"/>
        <w:rPr>
          <w:rFonts w:cstheme="minorHAnsi"/>
          <w:sz w:val="28"/>
          <w:szCs w:val="28"/>
        </w:rPr>
      </w:pPr>
      <w:r w:rsidRPr="008501D1">
        <w:rPr>
          <w:rFonts w:cstheme="minorHAnsi"/>
          <w:b/>
          <w:i/>
          <w:sz w:val="28"/>
          <w:szCs w:val="28"/>
        </w:rPr>
        <w:lastRenderedPageBreak/>
        <w:t xml:space="preserve">Роли, которые исполняют дети: </w:t>
      </w:r>
      <w:r>
        <w:rPr>
          <w:rFonts w:cstheme="minorHAnsi"/>
          <w:sz w:val="28"/>
          <w:szCs w:val="28"/>
        </w:rPr>
        <w:t xml:space="preserve"> Пожарник, диспетчер, шофер, пострадавший, врач, командир пожарного расчета, полицейский.</w:t>
      </w:r>
    </w:p>
    <w:p w:rsidR="008501D1" w:rsidRPr="008501D1" w:rsidRDefault="00E9798C">
      <w:pPr>
        <w:spacing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Сопутствующие сюжеты и дополнительные роли:</w:t>
      </w:r>
    </w:p>
    <w:p w:rsidR="008501D1" w:rsidRDefault="008501D1" w:rsidP="008F0A18">
      <w:pPr>
        <w:tabs>
          <w:tab w:val="left" w:pos="5228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1.Приезд полицейских: осматривают место возгорания, ищут причину, опрашивают пострадавших, ведут расследование.</w:t>
      </w:r>
    </w:p>
    <w:p w:rsidR="008F0A18" w:rsidRDefault="008501D1" w:rsidP="008F0A18">
      <w:pPr>
        <w:tabs>
          <w:tab w:val="left" w:pos="5228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8F0A18">
        <w:rPr>
          <w:rFonts w:cstheme="minorHAnsi"/>
          <w:sz w:val="28"/>
          <w:szCs w:val="28"/>
        </w:rPr>
        <w:t>Приезд машины Скорой помощи</w:t>
      </w:r>
      <w:r w:rsidR="00B721ED">
        <w:rPr>
          <w:rFonts w:cstheme="minorHAnsi"/>
          <w:sz w:val="28"/>
          <w:szCs w:val="28"/>
        </w:rPr>
        <w:t xml:space="preserve"> </w:t>
      </w:r>
      <w:r w:rsidR="008F0A18">
        <w:rPr>
          <w:rFonts w:cstheme="minorHAnsi"/>
          <w:sz w:val="28"/>
          <w:szCs w:val="28"/>
        </w:rPr>
        <w:t>- врач оказывает первую помощь пострадавшим, накладывает повязку, измеряет давление, увозят в больницу.</w:t>
      </w:r>
    </w:p>
    <w:p w:rsidR="008F0A18" w:rsidRDefault="008F0A18" w:rsidP="008F0A18">
      <w:pPr>
        <w:tabs>
          <w:tab w:val="left" w:pos="5228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3.Шофер пожарной машины ремонтирует колесо, едет на заправку за бензином, на реку за водой.</w:t>
      </w:r>
    </w:p>
    <w:p w:rsidR="008F0A18" w:rsidRDefault="008F0A18" w:rsidP="008F0A18">
      <w:pPr>
        <w:tabs>
          <w:tab w:val="left" w:pos="5228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4.Туристы развели костер в лесу и не затушили его.</w:t>
      </w:r>
    </w:p>
    <w:p w:rsidR="008F0A18" w:rsidRDefault="008F0A18" w:rsidP="008F0A18">
      <w:pPr>
        <w:tabs>
          <w:tab w:val="left" w:pos="5228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5.Журналисты и съемочная группа берут интервью у командира пожарного расчета.</w:t>
      </w:r>
    </w:p>
    <w:p w:rsidR="008F0A18" w:rsidRDefault="008F0A18" w:rsidP="008F0A18">
      <w:pPr>
        <w:tabs>
          <w:tab w:val="left" w:pos="5228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6.Награждение самых смелых пожарных.</w:t>
      </w:r>
    </w:p>
    <w:p w:rsidR="008102E3" w:rsidRDefault="008102E3" w:rsidP="008F0A18">
      <w:pPr>
        <w:tabs>
          <w:tab w:val="left" w:pos="5228"/>
        </w:tabs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Способы выхода из игры:</w:t>
      </w:r>
    </w:p>
    <w:p w:rsidR="008102E3" w:rsidRDefault="008102E3" w:rsidP="008F0A18">
      <w:pPr>
        <w:tabs>
          <w:tab w:val="left" w:pos="5228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 </w:t>
      </w:r>
      <w:r>
        <w:rPr>
          <w:rFonts w:cstheme="minorHAnsi"/>
          <w:sz w:val="28"/>
          <w:szCs w:val="28"/>
        </w:rPr>
        <w:t>При игровой ситуации « На пожаре»- Командир докладывает диспетчеру о том , что пожар потушен.  Диспетчер дает команду возвращаться на базу.</w:t>
      </w:r>
    </w:p>
    <w:p w:rsidR="008102E3" w:rsidRDefault="008102E3" w:rsidP="008F0A18">
      <w:pPr>
        <w:tabs>
          <w:tab w:val="left" w:pos="5228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При игровой ситуации «Учения МЧС» - Командир объявляет благодарность за выносливость и ловкость и вручает награды.</w:t>
      </w:r>
    </w:p>
    <w:p w:rsidR="008501D1" w:rsidRDefault="008102E3" w:rsidP="008F0A18">
      <w:pPr>
        <w:tabs>
          <w:tab w:val="left" w:pos="5228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3.При игровой ситуации «Лесной пожар»- пожарники тушат пожар и вывозят пострадавших животных </w:t>
      </w:r>
      <w:r w:rsidR="00E21C7B">
        <w:rPr>
          <w:rFonts w:cstheme="minorHAnsi"/>
          <w:sz w:val="28"/>
          <w:szCs w:val="28"/>
        </w:rPr>
        <w:t>к Айболиту.</w:t>
      </w:r>
      <w:r w:rsidR="008501D1">
        <w:rPr>
          <w:rFonts w:cstheme="minorHAnsi"/>
          <w:b/>
          <w:sz w:val="28"/>
          <w:szCs w:val="28"/>
        </w:rPr>
        <w:tab/>
      </w:r>
    </w:p>
    <w:p w:rsidR="006C55D4" w:rsidRDefault="008501D1" w:rsidP="008501D1">
      <w:pPr>
        <w:tabs>
          <w:tab w:val="left" w:pos="189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21C7B" w:rsidRDefault="00E21C7B" w:rsidP="008501D1">
      <w:pPr>
        <w:tabs>
          <w:tab w:val="left" w:pos="1894"/>
        </w:tabs>
        <w:jc w:val="both"/>
        <w:rPr>
          <w:rFonts w:cstheme="minorHAnsi"/>
          <w:sz w:val="28"/>
          <w:szCs w:val="28"/>
        </w:rPr>
      </w:pPr>
    </w:p>
    <w:p w:rsidR="00E21C7B" w:rsidRDefault="00E21C7B" w:rsidP="00E21C7B">
      <w:pPr>
        <w:tabs>
          <w:tab w:val="left" w:pos="1894"/>
        </w:tabs>
        <w:jc w:val="center"/>
        <w:rPr>
          <w:rFonts w:cstheme="minorHAnsi"/>
          <w:sz w:val="44"/>
          <w:szCs w:val="44"/>
        </w:rPr>
      </w:pPr>
      <w:r w:rsidRPr="00E21C7B">
        <w:rPr>
          <w:rFonts w:cstheme="minorHAnsi"/>
          <w:sz w:val="44"/>
          <w:szCs w:val="44"/>
        </w:rPr>
        <w:lastRenderedPageBreak/>
        <w:t>3 раздел</w:t>
      </w:r>
      <w:r>
        <w:rPr>
          <w:rFonts w:cstheme="minorHAnsi"/>
          <w:sz w:val="44"/>
          <w:szCs w:val="44"/>
        </w:rPr>
        <w:t xml:space="preserve"> </w:t>
      </w:r>
    </w:p>
    <w:p w:rsidR="00E21C7B" w:rsidRDefault="00E21C7B" w:rsidP="00E21C7B">
      <w:pPr>
        <w:tabs>
          <w:tab w:val="left" w:pos="1894"/>
        </w:tabs>
        <w:jc w:val="center"/>
        <w:rPr>
          <w:rFonts w:cstheme="minorHAnsi"/>
          <w:sz w:val="40"/>
          <w:szCs w:val="40"/>
        </w:rPr>
      </w:pPr>
      <w:r w:rsidRPr="00E21C7B">
        <w:rPr>
          <w:rFonts w:cstheme="minorHAnsi"/>
          <w:sz w:val="40"/>
          <w:szCs w:val="40"/>
        </w:rPr>
        <w:t>Создание и обогащение игровой предметно-развивающей среды.</w:t>
      </w:r>
    </w:p>
    <w:p w:rsidR="00E21C7B" w:rsidRDefault="00E21C7B" w:rsidP="00E21C7B">
      <w:pPr>
        <w:tabs>
          <w:tab w:val="left" w:pos="1894"/>
        </w:tabs>
        <w:rPr>
          <w:rFonts w:cstheme="minorHAnsi"/>
          <w:sz w:val="28"/>
          <w:szCs w:val="28"/>
        </w:rPr>
      </w:pPr>
      <w:r w:rsidRPr="00E21C7B">
        <w:rPr>
          <w:rFonts w:cstheme="minorHAnsi"/>
          <w:b/>
          <w:sz w:val="28"/>
          <w:szCs w:val="28"/>
        </w:rPr>
        <w:t>Задачи:</w:t>
      </w:r>
      <w:r w:rsidRPr="00E21C7B">
        <w:rPr>
          <w:rFonts w:cstheme="minorHAnsi"/>
          <w:sz w:val="28"/>
          <w:szCs w:val="28"/>
        </w:rPr>
        <w:t xml:space="preserve"> Создавать условия для детей</w:t>
      </w:r>
      <w:r>
        <w:rPr>
          <w:rFonts w:cstheme="minorHAnsi"/>
          <w:sz w:val="28"/>
          <w:szCs w:val="28"/>
        </w:rPr>
        <w:t xml:space="preserve"> в соответствии с игровым сюжетом. Углубить представления о средствах пожаротушения. Совместно с детьми и родителями дополнять предметно-развивающую среду игрушками-самоделками. Активно использовать предметы заместители.</w:t>
      </w:r>
    </w:p>
    <w:p w:rsidR="00D642F7" w:rsidRDefault="00D642F7" w:rsidP="00E21C7B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Выставка книг по теме «Пожар»</w:t>
      </w:r>
    </w:p>
    <w:p w:rsidR="00D642F7" w:rsidRDefault="00D642F7" w:rsidP="00E21C7B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-Вместе с детьми изготовить картинки- памятки «Опасные предметы»</w:t>
      </w:r>
    </w:p>
    <w:p w:rsidR="00D642F7" w:rsidRDefault="00D642F7" w:rsidP="00E21C7B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-Внести автомобили «Скорая помощь», «Полиция» , «Пожарная»</w:t>
      </w:r>
      <w:r w:rsidR="00BD4EA6">
        <w:rPr>
          <w:rFonts w:cstheme="minorHAnsi"/>
          <w:sz w:val="28"/>
          <w:szCs w:val="28"/>
        </w:rPr>
        <w:t>, «Пожарный вертолет»</w:t>
      </w:r>
    </w:p>
    <w:p w:rsidR="00D642F7" w:rsidRDefault="00D642F7" w:rsidP="00E21C7B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-С помощью родителей сшить жилеты для пожарных.</w:t>
      </w:r>
    </w:p>
    <w:p w:rsidR="00D642F7" w:rsidRDefault="00D642F7" w:rsidP="00E21C7B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 уголок  ОБЖ  положить телефон, каски, канат, ведерки, туннель, жилеты, куклы, носилки.</w:t>
      </w:r>
    </w:p>
    <w:p w:rsidR="00D642F7" w:rsidRDefault="00D642F7" w:rsidP="00E21C7B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-Вместе с родителями изготовить папку-раскладушку «01»</w:t>
      </w:r>
    </w:p>
    <w:p w:rsidR="00D642F7" w:rsidRDefault="00D642F7" w:rsidP="00E21C7B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-Подобрать музыкальные произведения «О чем поет огонь?» Яковлева, Максименко; </w:t>
      </w:r>
      <w:r w:rsidR="003E4E5E">
        <w:rPr>
          <w:rFonts w:cstheme="minorHAnsi"/>
          <w:sz w:val="28"/>
          <w:szCs w:val="28"/>
        </w:rPr>
        <w:t>« Пожарным России» сл. С.Кадашникова.</w:t>
      </w:r>
    </w:p>
    <w:p w:rsidR="003E4E5E" w:rsidRDefault="003E4E5E" w:rsidP="00E21C7B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-Изготовить красные и  голубые  ленты для подвижной игры» Огонь- вода».</w:t>
      </w:r>
    </w:p>
    <w:p w:rsidR="003E4E5E" w:rsidRDefault="003E4E5E" w:rsidP="00E21C7B">
      <w:pPr>
        <w:tabs>
          <w:tab w:val="left" w:pos="1894"/>
        </w:tabs>
        <w:rPr>
          <w:rFonts w:cstheme="minorHAnsi"/>
          <w:sz w:val="28"/>
          <w:szCs w:val="28"/>
        </w:rPr>
      </w:pPr>
    </w:p>
    <w:p w:rsidR="003E4E5E" w:rsidRDefault="003E4E5E" w:rsidP="00E21C7B">
      <w:pPr>
        <w:tabs>
          <w:tab w:val="left" w:pos="1894"/>
        </w:tabs>
        <w:rPr>
          <w:rFonts w:cstheme="minorHAnsi"/>
          <w:sz w:val="28"/>
          <w:szCs w:val="28"/>
        </w:rPr>
      </w:pPr>
    </w:p>
    <w:p w:rsidR="003E4E5E" w:rsidRDefault="003E4E5E" w:rsidP="003E4E5E">
      <w:pPr>
        <w:tabs>
          <w:tab w:val="left" w:pos="1894"/>
        </w:tabs>
        <w:jc w:val="center"/>
        <w:rPr>
          <w:rFonts w:cstheme="minorHAnsi"/>
          <w:sz w:val="44"/>
          <w:szCs w:val="44"/>
        </w:rPr>
      </w:pPr>
      <w:r w:rsidRPr="003E4E5E">
        <w:rPr>
          <w:rFonts w:cstheme="minorHAnsi"/>
          <w:sz w:val="44"/>
          <w:szCs w:val="44"/>
        </w:rPr>
        <w:lastRenderedPageBreak/>
        <w:t>4 раздел</w:t>
      </w:r>
    </w:p>
    <w:p w:rsidR="003E4E5E" w:rsidRDefault="003E4E5E" w:rsidP="003E4E5E">
      <w:pPr>
        <w:tabs>
          <w:tab w:val="left" w:pos="1894"/>
        </w:tabs>
        <w:jc w:val="center"/>
        <w:rPr>
          <w:rFonts w:cstheme="minorHAnsi"/>
          <w:sz w:val="40"/>
          <w:szCs w:val="40"/>
        </w:rPr>
      </w:pPr>
      <w:r w:rsidRPr="003E4E5E">
        <w:rPr>
          <w:rFonts w:cstheme="minorHAnsi"/>
          <w:sz w:val="40"/>
          <w:szCs w:val="40"/>
        </w:rPr>
        <w:t>Активизация проблемного общения взрослого с детьми.</w:t>
      </w:r>
    </w:p>
    <w:p w:rsidR="003E4E5E" w:rsidRDefault="00230281" w:rsidP="00230281">
      <w:pPr>
        <w:tabs>
          <w:tab w:val="left" w:pos="1894"/>
        </w:tabs>
        <w:rPr>
          <w:rFonts w:cstheme="minorHAnsi"/>
          <w:sz w:val="28"/>
          <w:szCs w:val="28"/>
        </w:rPr>
      </w:pPr>
      <w:r w:rsidRPr="00230281">
        <w:rPr>
          <w:rFonts w:cstheme="minorHAnsi"/>
          <w:b/>
          <w:sz w:val="28"/>
          <w:szCs w:val="28"/>
        </w:rPr>
        <w:t>Задачи:</w:t>
      </w:r>
      <w:r w:rsidRPr="00230281">
        <w:rPr>
          <w:rFonts w:cstheme="minorHAnsi"/>
          <w:sz w:val="28"/>
          <w:szCs w:val="28"/>
        </w:rPr>
        <w:t xml:space="preserve"> Формировать умение детей распределяться на подгруппы в соответствии с игровым сюжетом и по окончании заданного игрового действия снова </w:t>
      </w:r>
      <w:r w:rsidR="00E9798C">
        <w:rPr>
          <w:rFonts w:cstheme="minorHAnsi"/>
          <w:sz w:val="28"/>
          <w:szCs w:val="28"/>
        </w:rPr>
        <w:t>объединяться в единый коллектив</w:t>
      </w:r>
      <w:r w:rsidR="00E2029C">
        <w:rPr>
          <w:rFonts w:cstheme="minorHAnsi"/>
          <w:sz w:val="28"/>
          <w:szCs w:val="28"/>
        </w:rPr>
        <w:t>.</w:t>
      </w:r>
      <w:r w:rsidR="00E9798C">
        <w:rPr>
          <w:rFonts w:cstheme="minorHAnsi"/>
          <w:sz w:val="28"/>
          <w:szCs w:val="28"/>
        </w:rPr>
        <w:t xml:space="preserve"> Специально создавать проблемные ситуации по ходу игры, побуждая детей переносить знания и умения, полученные в обучающих играх. Воспитывать дружеские взаимоотношения, чувство товарищества и взаимопомощи.</w:t>
      </w:r>
    </w:p>
    <w:p w:rsidR="00B721ED" w:rsidRDefault="00B721ED" w:rsidP="00BD4EA6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Проблемная ситуация: Во время тушения пожара в одной из машин закончилась вода. ( Что делать?)</w:t>
      </w:r>
      <w:r w:rsidR="00B3034D">
        <w:rPr>
          <w:rFonts w:cstheme="minorHAnsi"/>
          <w:sz w:val="28"/>
          <w:szCs w:val="28"/>
        </w:rPr>
        <w:t xml:space="preserve"> </w:t>
      </w:r>
    </w:p>
    <w:p w:rsidR="00B3034D" w:rsidRPr="00230281" w:rsidRDefault="00B3034D" w:rsidP="00BD4EA6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="0099450E">
        <w:rPr>
          <w:rFonts w:cstheme="minorHAnsi"/>
          <w:sz w:val="28"/>
          <w:szCs w:val="28"/>
        </w:rPr>
        <w:t xml:space="preserve"> Побудить детей вспомнить экскурсию в пожарную часть и рассказ пожарного о том, где они берут воду для тушения) </w:t>
      </w:r>
    </w:p>
    <w:p w:rsidR="00230281" w:rsidRDefault="0099450E" w:rsidP="00BD4EA6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Проблемная ситуация: Пожар в высотном здании на верхнем этаже, но лестница туда не достает. (Как быть?)</w:t>
      </w:r>
    </w:p>
    <w:p w:rsidR="0099450E" w:rsidRDefault="0099450E" w:rsidP="00BD4EA6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Перенести в игру знания, полученные во время беседы о пожарной технике, вспомнить </w:t>
      </w:r>
      <w:r w:rsidR="00BD4EA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>что нужен вертолет)</w:t>
      </w:r>
    </w:p>
    <w:p w:rsidR="00BD4EA6" w:rsidRDefault="0099450E" w:rsidP="00BD4EA6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Проблемная ситуация:</w:t>
      </w:r>
      <w:r w:rsidR="00BD4EA6">
        <w:rPr>
          <w:rFonts w:cstheme="minorHAnsi"/>
          <w:sz w:val="28"/>
          <w:szCs w:val="28"/>
        </w:rPr>
        <w:t xml:space="preserve"> Дети, которые ранее не включились в игру, захотели участвовать.</w:t>
      </w:r>
    </w:p>
    <w:p w:rsidR="00BD4EA6" w:rsidRDefault="00BD4EA6" w:rsidP="00BD4EA6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(Помочь вспомнить ,чья помощь еще нужна при пожаре)</w:t>
      </w:r>
    </w:p>
    <w:p w:rsidR="00BD4EA6" w:rsidRDefault="00BD4EA6" w:rsidP="00BD4EA6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Проблемная ситуация</w:t>
      </w:r>
      <w:r w:rsidR="00E858F2">
        <w:rPr>
          <w:rFonts w:cstheme="minorHAnsi"/>
          <w:sz w:val="28"/>
          <w:szCs w:val="28"/>
        </w:rPr>
        <w:t>: Пожар в лесу, пожарные не справляются.  (Кто может им помочь?)</w:t>
      </w:r>
    </w:p>
    <w:p w:rsidR="00E858F2" w:rsidRDefault="00E858F2" w:rsidP="00BD4EA6">
      <w:pPr>
        <w:tabs>
          <w:tab w:val="left" w:pos="189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(Вспомнить беседу «Вместе справимся с бедой» о том, </w:t>
      </w:r>
      <w:r w:rsidR="006E41DD">
        <w:rPr>
          <w:rFonts w:cstheme="minorHAnsi"/>
          <w:sz w:val="28"/>
          <w:szCs w:val="28"/>
        </w:rPr>
        <w:t xml:space="preserve">что </w:t>
      </w:r>
      <w:r>
        <w:rPr>
          <w:rFonts w:cstheme="minorHAnsi"/>
          <w:sz w:val="28"/>
          <w:szCs w:val="28"/>
        </w:rPr>
        <w:t>на помощи пожарникам приходят</w:t>
      </w:r>
      <w:r w:rsidR="006E41DD">
        <w:rPr>
          <w:rFonts w:cstheme="minorHAnsi"/>
          <w:sz w:val="28"/>
          <w:szCs w:val="28"/>
        </w:rPr>
        <w:t xml:space="preserve"> военные и простые люди )</w:t>
      </w:r>
    </w:p>
    <w:p w:rsidR="004C11FC" w:rsidRDefault="004C11FC">
      <w:pPr>
        <w:tabs>
          <w:tab w:val="left" w:pos="1894"/>
        </w:tabs>
        <w:jc w:val="center"/>
        <w:rPr>
          <w:rFonts w:cstheme="minorHAnsi"/>
          <w:b/>
          <w:i/>
          <w:sz w:val="28"/>
          <w:szCs w:val="28"/>
        </w:rPr>
      </w:pPr>
    </w:p>
    <w:p w:rsidR="004C11FC" w:rsidRDefault="004C11FC">
      <w:pPr>
        <w:tabs>
          <w:tab w:val="left" w:pos="1894"/>
        </w:tabs>
        <w:jc w:val="center"/>
        <w:rPr>
          <w:rFonts w:cstheme="minorHAnsi"/>
          <w:b/>
          <w:i/>
          <w:sz w:val="28"/>
          <w:szCs w:val="28"/>
        </w:rPr>
      </w:pPr>
    </w:p>
    <w:p w:rsidR="00AF3098" w:rsidRDefault="00AF3098" w:rsidP="00360A89">
      <w:pPr>
        <w:spacing w:after="0"/>
        <w:jc w:val="both"/>
        <w:rPr>
          <w:rFonts w:cstheme="minorHAnsi"/>
          <w:b/>
          <w:i/>
          <w:sz w:val="28"/>
          <w:szCs w:val="28"/>
        </w:rPr>
      </w:pPr>
    </w:p>
    <w:p w:rsidR="003D6C7E" w:rsidRDefault="003D6C7E" w:rsidP="003D6C7E">
      <w:pPr>
        <w:tabs>
          <w:tab w:val="left" w:pos="1894"/>
        </w:tabs>
        <w:rPr>
          <w:rFonts w:cstheme="minorHAnsi"/>
          <w:b/>
          <w:i/>
          <w:sz w:val="28"/>
          <w:szCs w:val="28"/>
        </w:rPr>
      </w:pPr>
    </w:p>
    <w:p w:rsidR="0099450E" w:rsidRPr="002F29E8" w:rsidRDefault="006E41DD" w:rsidP="003D6C7E">
      <w:pPr>
        <w:tabs>
          <w:tab w:val="left" w:pos="1894"/>
        </w:tabs>
        <w:jc w:val="center"/>
        <w:rPr>
          <w:rFonts w:cstheme="minorHAnsi"/>
          <w:b/>
          <w:i/>
          <w:sz w:val="28"/>
          <w:szCs w:val="28"/>
        </w:rPr>
      </w:pPr>
      <w:r w:rsidRPr="002F29E8">
        <w:rPr>
          <w:rFonts w:cstheme="minorHAnsi"/>
          <w:b/>
          <w:i/>
          <w:sz w:val="28"/>
          <w:szCs w:val="28"/>
        </w:rPr>
        <w:t>Используемая литература:</w:t>
      </w:r>
    </w:p>
    <w:p w:rsidR="006E41DD" w:rsidRDefault="006E41DD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Н. А. Аралина «Ознакомление дошкольников с правилами пожарной безопасности»</w:t>
      </w:r>
    </w:p>
    <w:p w:rsidR="006E41DD" w:rsidRDefault="006E41DD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К.Ю. Белая «Как обеспечить безопасность дошкольников»</w:t>
      </w:r>
    </w:p>
    <w:p w:rsidR="006E41DD" w:rsidRDefault="006E41DD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Т. П. Гарнышева «ОБЖ для дошкольников»</w:t>
      </w:r>
    </w:p>
    <w:p w:rsidR="006E41DD" w:rsidRDefault="006E41DD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В.К. Полынова «Основы безопасности жизнедеятельности детей дошкольного возраста»</w:t>
      </w:r>
    </w:p>
    <w:p w:rsidR="006E41DD" w:rsidRDefault="006E41DD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Н.С. Голицина «ОБЖ для старших дошкольников»</w:t>
      </w:r>
    </w:p>
    <w:p w:rsidR="006E41DD" w:rsidRDefault="006E41DD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К. П. Нефедова « Бытовые приборы. Какие они?»</w:t>
      </w:r>
    </w:p>
    <w:p w:rsidR="002F29E8" w:rsidRDefault="002F29E8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Т.А. Шорыгина «Беседы о правилах пожарной безопасности»</w:t>
      </w:r>
    </w:p>
    <w:p w:rsidR="00AF3098" w:rsidRDefault="00AF3098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</w:p>
    <w:p w:rsidR="00AF3098" w:rsidRDefault="00AF3098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</w:p>
    <w:p w:rsidR="00AF3098" w:rsidRDefault="00AF3098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</w:p>
    <w:p w:rsidR="00AF3098" w:rsidRDefault="00AF3098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</w:p>
    <w:p w:rsidR="00AF3098" w:rsidRDefault="00AF3098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</w:p>
    <w:p w:rsidR="00AF3098" w:rsidRDefault="00AF3098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</w:p>
    <w:p w:rsidR="00AF3098" w:rsidRDefault="00AF3098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</w:p>
    <w:p w:rsidR="00AF3098" w:rsidRPr="00230281" w:rsidRDefault="00AF3098">
      <w:pPr>
        <w:tabs>
          <w:tab w:val="left" w:pos="1894"/>
        </w:tabs>
        <w:jc w:val="center"/>
        <w:rPr>
          <w:rFonts w:cstheme="minorHAnsi"/>
          <w:sz w:val="28"/>
          <w:szCs w:val="28"/>
        </w:rPr>
      </w:pPr>
    </w:p>
    <w:sectPr w:rsidR="00AF3098" w:rsidRPr="00230281" w:rsidSect="00D54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801" w:rsidRDefault="00CC3801" w:rsidP="00887321">
      <w:pPr>
        <w:spacing w:after="0" w:line="240" w:lineRule="auto"/>
      </w:pPr>
      <w:r>
        <w:separator/>
      </w:r>
    </w:p>
  </w:endnote>
  <w:endnote w:type="continuationSeparator" w:id="1">
    <w:p w:rsidR="00CC3801" w:rsidRDefault="00CC3801" w:rsidP="0088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801" w:rsidRDefault="00CC3801" w:rsidP="00887321">
      <w:pPr>
        <w:spacing w:after="0" w:line="240" w:lineRule="auto"/>
      </w:pPr>
      <w:r>
        <w:separator/>
      </w:r>
    </w:p>
  </w:footnote>
  <w:footnote w:type="continuationSeparator" w:id="1">
    <w:p w:rsidR="00CC3801" w:rsidRDefault="00CC3801" w:rsidP="0088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744"/>
    <w:multiLevelType w:val="hybridMultilevel"/>
    <w:tmpl w:val="DCB4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02887"/>
    <w:multiLevelType w:val="hybridMultilevel"/>
    <w:tmpl w:val="D650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D7E3D"/>
    <w:multiLevelType w:val="hybridMultilevel"/>
    <w:tmpl w:val="AB1C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97B3E"/>
    <w:multiLevelType w:val="hybridMultilevel"/>
    <w:tmpl w:val="7656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219"/>
    <w:rsid w:val="00004EAB"/>
    <w:rsid w:val="00015E1B"/>
    <w:rsid w:val="00017E2B"/>
    <w:rsid w:val="00055363"/>
    <w:rsid w:val="000738DA"/>
    <w:rsid w:val="00073E32"/>
    <w:rsid w:val="000A3752"/>
    <w:rsid w:val="000D115C"/>
    <w:rsid w:val="001A0D53"/>
    <w:rsid w:val="001D0036"/>
    <w:rsid w:val="00222AFE"/>
    <w:rsid w:val="00230281"/>
    <w:rsid w:val="00277D16"/>
    <w:rsid w:val="002A55AE"/>
    <w:rsid w:val="002F29E8"/>
    <w:rsid w:val="00321962"/>
    <w:rsid w:val="00360A89"/>
    <w:rsid w:val="003703DC"/>
    <w:rsid w:val="00386BA9"/>
    <w:rsid w:val="003D6C7E"/>
    <w:rsid w:val="003E4E5E"/>
    <w:rsid w:val="00406A40"/>
    <w:rsid w:val="00460DE9"/>
    <w:rsid w:val="0048364C"/>
    <w:rsid w:val="004C11FC"/>
    <w:rsid w:val="00505E49"/>
    <w:rsid w:val="005A2FCE"/>
    <w:rsid w:val="005A3D51"/>
    <w:rsid w:val="005B1765"/>
    <w:rsid w:val="005B3ED5"/>
    <w:rsid w:val="005B537F"/>
    <w:rsid w:val="00636970"/>
    <w:rsid w:val="00644A17"/>
    <w:rsid w:val="00647F50"/>
    <w:rsid w:val="00652548"/>
    <w:rsid w:val="006C1568"/>
    <w:rsid w:val="006C55D4"/>
    <w:rsid w:val="006E41DD"/>
    <w:rsid w:val="00713446"/>
    <w:rsid w:val="0077743A"/>
    <w:rsid w:val="007F5410"/>
    <w:rsid w:val="008102E3"/>
    <w:rsid w:val="008501D1"/>
    <w:rsid w:val="00883CBD"/>
    <w:rsid w:val="00887321"/>
    <w:rsid w:val="008B3219"/>
    <w:rsid w:val="008F0A18"/>
    <w:rsid w:val="00907E12"/>
    <w:rsid w:val="00924158"/>
    <w:rsid w:val="0099450E"/>
    <w:rsid w:val="009C23C2"/>
    <w:rsid w:val="009E13D9"/>
    <w:rsid w:val="00A17DFB"/>
    <w:rsid w:val="00A600BF"/>
    <w:rsid w:val="00A87F6F"/>
    <w:rsid w:val="00AA0E6A"/>
    <w:rsid w:val="00AB0AE4"/>
    <w:rsid w:val="00AF3098"/>
    <w:rsid w:val="00B236D1"/>
    <w:rsid w:val="00B3034D"/>
    <w:rsid w:val="00B721ED"/>
    <w:rsid w:val="00B80740"/>
    <w:rsid w:val="00BA59AC"/>
    <w:rsid w:val="00BD4EA6"/>
    <w:rsid w:val="00C802C6"/>
    <w:rsid w:val="00CB469E"/>
    <w:rsid w:val="00CB5949"/>
    <w:rsid w:val="00CC3801"/>
    <w:rsid w:val="00D5444E"/>
    <w:rsid w:val="00D642F7"/>
    <w:rsid w:val="00D9342A"/>
    <w:rsid w:val="00E2029C"/>
    <w:rsid w:val="00E21C7B"/>
    <w:rsid w:val="00E729F5"/>
    <w:rsid w:val="00E858F2"/>
    <w:rsid w:val="00E9798C"/>
    <w:rsid w:val="00EF64B6"/>
    <w:rsid w:val="00EF794D"/>
    <w:rsid w:val="00F06C5F"/>
    <w:rsid w:val="00F46865"/>
    <w:rsid w:val="00F905A9"/>
    <w:rsid w:val="00F92939"/>
    <w:rsid w:val="00F9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7321"/>
  </w:style>
  <w:style w:type="paragraph" w:styleId="a6">
    <w:name w:val="footer"/>
    <w:basedOn w:val="a"/>
    <w:link w:val="a7"/>
    <w:uiPriority w:val="99"/>
    <w:semiHidden/>
    <w:unhideWhenUsed/>
    <w:rsid w:val="0088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7321"/>
  </w:style>
  <w:style w:type="paragraph" w:styleId="a8">
    <w:name w:val="List Paragraph"/>
    <w:basedOn w:val="a"/>
    <w:uiPriority w:val="34"/>
    <w:qFormat/>
    <w:rsid w:val="00460DE9"/>
    <w:pPr>
      <w:ind w:left="720"/>
      <w:contextualSpacing/>
    </w:pPr>
  </w:style>
  <w:style w:type="character" w:customStyle="1" w:styleId="c0">
    <w:name w:val="c0"/>
    <w:basedOn w:val="a0"/>
    <w:rsid w:val="00460DE9"/>
  </w:style>
  <w:style w:type="paragraph" w:styleId="a9">
    <w:name w:val="Balloon Text"/>
    <w:basedOn w:val="a"/>
    <w:link w:val="aa"/>
    <w:uiPriority w:val="99"/>
    <w:semiHidden/>
    <w:unhideWhenUsed/>
    <w:rsid w:val="0032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9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0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06A40"/>
    <w:rPr>
      <w:b/>
      <w:bCs/>
    </w:rPr>
  </w:style>
  <w:style w:type="character" w:styleId="ad">
    <w:name w:val="Emphasis"/>
    <w:basedOn w:val="a0"/>
    <w:uiPriority w:val="20"/>
    <w:qFormat/>
    <w:rsid w:val="00004EAB"/>
    <w:rPr>
      <w:i/>
      <w:iCs/>
    </w:rPr>
  </w:style>
  <w:style w:type="character" w:styleId="ae">
    <w:name w:val="Hyperlink"/>
    <w:basedOn w:val="a0"/>
    <w:uiPriority w:val="99"/>
    <w:semiHidden/>
    <w:unhideWhenUsed/>
    <w:rsid w:val="00004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CE62-AB3C-4EE3-AC1C-76167097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S@m</dc:creator>
  <cp:keywords/>
  <dc:description/>
  <cp:lastModifiedBy>S@m</cp:lastModifiedBy>
  <cp:revision>17</cp:revision>
  <cp:lastPrinted>2014-09-27T20:07:00Z</cp:lastPrinted>
  <dcterms:created xsi:type="dcterms:W3CDTF">2014-09-27T18:47:00Z</dcterms:created>
  <dcterms:modified xsi:type="dcterms:W3CDTF">2014-12-03T11:09:00Z</dcterms:modified>
</cp:coreProperties>
</file>