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69" w:rsidRPr="009A6D69" w:rsidRDefault="009A6D69" w:rsidP="009A6D69">
      <w:pPr>
        <w:jc w:val="center"/>
        <w:rPr>
          <w:b/>
          <w:sz w:val="32"/>
        </w:rPr>
      </w:pPr>
      <w:r>
        <w:rPr>
          <w:b/>
          <w:sz w:val="32"/>
        </w:rPr>
        <w:t>Консультация для воспитателей</w:t>
      </w:r>
      <w:bookmarkStart w:id="0" w:name="_GoBack"/>
      <w:bookmarkEnd w:id="0"/>
    </w:p>
    <w:p w:rsidR="009A6D69" w:rsidRPr="009A6D69" w:rsidRDefault="009A6D69" w:rsidP="009A6D69">
      <w:pPr>
        <w:jc w:val="center"/>
        <w:rPr>
          <w:b/>
          <w:sz w:val="32"/>
        </w:rPr>
      </w:pPr>
      <w:r w:rsidRPr="009A6D69">
        <w:rPr>
          <w:b/>
          <w:sz w:val="32"/>
        </w:rPr>
        <w:t>Примеры игровых упражнений по развитию связной монологической речи</w:t>
      </w:r>
    </w:p>
    <w:p w:rsidR="009A6D69" w:rsidRDefault="009A6D69" w:rsidP="009A6D69"/>
    <w:p w:rsidR="009A6D69" w:rsidRDefault="009A6D69" w:rsidP="009A6D69">
      <w:r>
        <w:t xml:space="preserve"> Оживить, сделать интересным и увлекательным любое занятие по обучению связной речи можно, используя специальный раздаточный материал - сюжетные картинки с так называемыми «комбинированными» сюжетами. На этих картинках известные детям мультипликационные персонажи или герои сказок оказываются в неожиданной ситуации: например, попадают в другую сказку, или персонаж, которому положено жить в лесу, оказывается в городе, и т.п. </w:t>
      </w:r>
    </w:p>
    <w:p w:rsidR="009A6D69" w:rsidRDefault="009A6D69" w:rsidP="009A6D69">
      <w:r>
        <w:t>Работа с сериями сюжетных картинок способствует формированию и закреплению представлений о композиции рассказа, умений придумать ему точное название, логически переходить от одной картины к другой, включать в связное высказывание разнообразные синтаксические конструкции. Обычно дети проявляют большой интерес к такой работе.</w:t>
      </w:r>
    </w:p>
    <w:p w:rsidR="009A6D69" w:rsidRDefault="009A6D69" w:rsidP="009A6D69">
      <w:r>
        <w:t xml:space="preserve">Выполнение различных упражнений, связанных с </w:t>
      </w:r>
      <w:proofErr w:type="gramStart"/>
      <w:r>
        <w:t>содержанием</w:t>
      </w:r>
      <w:proofErr w:type="gramEnd"/>
      <w:r>
        <w:t xml:space="preserve"> изображенного на картинах, вырабатывает у детей умение связывать слова и строить простые и сложные предложения, соединять между собой смысловые части высказывания, четко соблюдать структуру рассказа, использовать синонимическую замену для названия героев рассказов, их действий, состояния. Придумывание дает толчок творческому воображению и самостоятельной мысли. Ребенок становится автором, он выбирает содержание рассказа и его форму.</w:t>
      </w:r>
    </w:p>
    <w:p w:rsidR="009A6D69" w:rsidRDefault="009A6D69" w:rsidP="009A6D69">
      <w:r>
        <w:t>Формулировка темы или задания эмоционально настраивает детей на сочинение рассказа. Например: «Сказочный сон расчески», «Как лягушонок попал в магазин игрушек», «В гостях у Барби», «Как носорог научился быть вежливым», «Путешествие белого медведя в Африку» и т.п.</w:t>
      </w:r>
    </w:p>
    <w:p w:rsidR="009A6D69" w:rsidRDefault="009A6D69" w:rsidP="009A6D69">
      <w:r>
        <w:t>Рассказы детей можно оформить в виде книги. Использование ситуаций письменной речи (ребенок диктует рассказ, взрослый записывает) создает условия для активизации сложных синтаксических конструкций, развивает память. На занятиях по изобразительной деятельности дети могут рисовать иллюстрации к сочиненным рассказам.</w:t>
      </w:r>
    </w:p>
    <w:p w:rsidR="009A6D69" w:rsidRDefault="009A6D69" w:rsidP="009A6D69">
      <w:r>
        <w:t>Планомерное обучение рассказыванию с использованием комбинированных иллюстраций помогает детям осмыслить их речевую практику, овладеть умением общаться. У них появляется желание сказать о чем-то своем и по-своему. Дети стремятся привлечь к себе внимание собеседников, сделать свою речь выразительной за счет использования таких средств, как эпитет, сравнение, метафора.</w:t>
      </w:r>
    </w:p>
    <w:p w:rsidR="009A6D69" w:rsidRDefault="009A6D69" w:rsidP="009A6D69">
      <w:r>
        <w:t>Обучение построению связных высказываний закрепляет знания о композиции: из начала рассказа должно быть ясно, о ком и о чем будет говориться дальше; самая большая и важная часть в нем - средняя; в концовке подводится итог сказанному.</w:t>
      </w:r>
    </w:p>
    <w:p w:rsidR="009A6D69" w:rsidRDefault="009A6D69" w:rsidP="009A6D69">
      <w:r>
        <w:t>Этапы работы по обучению рассказыванию с использованием «комбинированных» иллюстраций:</w:t>
      </w:r>
    </w:p>
    <w:p w:rsidR="009A6D69" w:rsidRDefault="009A6D69" w:rsidP="009A6D69">
      <w:r>
        <w:t>1)</w:t>
      </w:r>
      <w:r>
        <w:tab/>
        <w:t>Создание различных ситуаций общения.</w:t>
      </w:r>
    </w:p>
    <w:p w:rsidR="009A6D69" w:rsidRDefault="009A6D69" w:rsidP="009A6D69">
      <w:r>
        <w:t>2)</w:t>
      </w:r>
      <w:r>
        <w:tab/>
        <w:t>Составление рассказов по серии сюжетных картин с фабульным развитием.</w:t>
      </w:r>
    </w:p>
    <w:p w:rsidR="009A6D69" w:rsidRDefault="009A6D69" w:rsidP="009A6D69">
      <w:r>
        <w:lastRenderedPageBreak/>
        <w:t>3)</w:t>
      </w:r>
      <w:r>
        <w:tab/>
        <w:t>Придумывание рассказов по скомбинированным взрослыми иллюстрациям.</w:t>
      </w:r>
    </w:p>
    <w:p w:rsidR="009A6D69" w:rsidRDefault="009A6D69" w:rsidP="009A6D69">
      <w:r>
        <w:t>4)</w:t>
      </w:r>
      <w:r>
        <w:tab/>
        <w:t>Совместная работа по подбору и комбинированию иллюстраций, придумывание рассказов по ним.</w:t>
      </w:r>
    </w:p>
    <w:p w:rsidR="009A6D69" w:rsidRDefault="009A6D69" w:rsidP="009A6D69">
      <w:r>
        <w:t>5)</w:t>
      </w:r>
      <w:r>
        <w:tab/>
        <w:t>Использование ситуаций письменной речи. Изготовление детских книг, диафильмов по придуманным сюжетам, рисование иллюстраций к ним.</w:t>
      </w:r>
    </w:p>
    <w:p w:rsidR="009A6D69" w:rsidRDefault="009A6D69" w:rsidP="009A6D69">
      <w:r>
        <w:t>Практический материал:</w:t>
      </w:r>
    </w:p>
    <w:p w:rsidR="009A6D69" w:rsidRDefault="009A6D69" w:rsidP="009A6D69">
      <w:r>
        <w:t>1. Задание. Рассмотрите внимательно картинку. Это маленький Барсик. Однажды он заснул, и ему приснился замечательный сон. Какой? Расскажите, что приснилось Барсику.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>Как вы думаете, о чем мечтают кошки?</w:t>
      </w:r>
    </w:p>
    <w:p w:rsidR="009A6D69" w:rsidRDefault="009A6D69" w:rsidP="009A6D69">
      <w:r>
        <w:t>•</w:t>
      </w:r>
      <w:r>
        <w:tab/>
        <w:t xml:space="preserve">Какие сны снятся взрослым </w:t>
      </w:r>
      <w:proofErr w:type="gramStart"/>
      <w:r>
        <w:t>кошкам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- маленьким котятам? </w:t>
      </w:r>
    </w:p>
    <w:p w:rsidR="009A6D69" w:rsidRDefault="009A6D69" w:rsidP="009A6D69">
      <w:r>
        <w:t>2. Задание. Однажды кот Афанасий случайно услышал разговор двух странных птиц. Придумайте небольшой рассказ о коте и веселых птичках.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 xml:space="preserve">Что это были за птицы? </w:t>
      </w:r>
    </w:p>
    <w:p w:rsidR="009A6D69" w:rsidRDefault="009A6D69" w:rsidP="009A6D69">
      <w:r>
        <w:t>•</w:t>
      </w:r>
      <w:r>
        <w:tab/>
        <w:t>О чем они говорили?</w:t>
      </w:r>
    </w:p>
    <w:p w:rsidR="009A6D69" w:rsidRDefault="009A6D69" w:rsidP="009A6D69">
      <w:r>
        <w:t>•</w:t>
      </w:r>
      <w:r>
        <w:tab/>
        <w:t>Что интересного узнал Афанасий из их разговора?</w:t>
      </w:r>
    </w:p>
    <w:p w:rsidR="009A6D69" w:rsidRDefault="009A6D69" w:rsidP="009A6D69">
      <w:r>
        <w:t>3. Задание. Придумайте новую историю о том, как Емеля добирался до царского дворца. Придумайте название своей сказке.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Как называется сказка, в которой главному герою помогает волшебная рыба?</w:t>
      </w:r>
    </w:p>
    <w:p w:rsidR="009A6D69" w:rsidRDefault="009A6D69" w:rsidP="009A6D69">
      <w:r>
        <w:t>На чем Емеля добрался до царского дворца?</w:t>
      </w:r>
    </w:p>
    <w:p w:rsidR="009A6D69" w:rsidRDefault="009A6D69" w:rsidP="009A6D69">
      <w:r>
        <w:t>Как бы вы поступили на месте Емели?</w:t>
      </w:r>
    </w:p>
    <w:p w:rsidR="009A6D69" w:rsidRDefault="009A6D69" w:rsidP="009A6D69">
      <w:r>
        <w:t xml:space="preserve">4. Задание. Рассмотрите картинку. Расскажите мишке о жарких странах и их обитателях от лица изображенных героев. 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>Почему у медвежонка такой удивленный взгляд?</w:t>
      </w:r>
    </w:p>
    <w:p w:rsidR="009A6D69" w:rsidRDefault="009A6D69" w:rsidP="009A6D69">
      <w:r>
        <w:t>•</w:t>
      </w:r>
      <w:r>
        <w:tab/>
        <w:t>Где живут белые медведи?</w:t>
      </w:r>
    </w:p>
    <w:p w:rsidR="009A6D69" w:rsidRDefault="009A6D69" w:rsidP="009A6D69">
      <w:r>
        <w:t>•</w:t>
      </w:r>
      <w:r>
        <w:tab/>
        <w:t>Сможет ли белый медведь жить в Африке?</w:t>
      </w:r>
    </w:p>
    <w:p w:rsidR="009A6D69" w:rsidRDefault="009A6D69" w:rsidP="009A6D69">
      <w:r>
        <w:t>5. Задание. Придумайте сказку, где главная героиня — зебра.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lastRenderedPageBreak/>
        <w:t>Что делает девочка, изображенная на картинке?</w:t>
      </w:r>
    </w:p>
    <w:p w:rsidR="009A6D69" w:rsidRDefault="009A6D69" w:rsidP="009A6D69">
      <w:r>
        <w:t>О каких животных она прочитала?</w:t>
      </w:r>
    </w:p>
    <w:p w:rsidR="009A6D69" w:rsidRDefault="009A6D69" w:rsidP="009A6D69">
      <w:r>
        <w:t>Назовите сказки, где встречаются эти животные.</w:t>
      </w:r>
    </w:p>
    <w:p w:rsidR="009A6D69" w:rsidRDefault="009A6D69" w:rsidP="009A6D69">
      <w:r>
        <w:t>В какой сказке встречаются волк и коза?</w:t>
      </w:r>
    </w:p>
    <w:p w:rsidR="009A6D69" w:rsidRDefault="009A6D69" w:rsidP="009A6D69">
      <w:r>
        <w:t>Волк и заяц? Волк и белка?</w:t>
      </w:r>
    </w:p>
    <w:p w:rsidR="009A6D69" w:rsidRDefault="009A6D69" w:rsidP="009A6D69">
      <w:r>
        <w:t>В какой сказке волк глупый?</w:t>
      </w:r>
    </w:p>
    <w:p w:rsidR="009A6D69" w:rsidRDefault="009A6D69" w:rsidP="009A6D69">
      <w:r>
        <w:t>Что произойдет, если в одну из этих сказок попадет зебра?</w:t>
      </w:r>
    </w:p>
    <w:p w:rsidR="009A6D69" w:rsidRDefault="009A6D69" w:rsidP="009A6D69">
      <w:r>
        <w:t>6. Задание. Случилась необычная история: герои мультфильмов ушли из телевизора. Расскажите одному из героев мультфильмов о том, как вы первый раз увидели мультфильм с его участием, и о своих впечатлениях.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 xml:space="preserve">Куда они могли направиться? </w:t>
      </w:r>
    </w:p>
    <w:p w:rsidR="009A6D69" w:rsidRDefault="009A6D69" w:rsidP="009A6D69">
      <w:r>
        <w:t>Что они спросили бы при встрече со зрителями?</w:t>
      </w:r>
    </w:p>
    <w:p w:rsidR="009A6D69" w:rsidRDefault="009A6D69" w:rsidP="009A6D69">
      <w:r>
        <w:t>Что бы вы спросили у них?</w:t>
      </w:r>
    </w:p>
    <w:p w:rsidR="009A6D69" w:rsidRDefault="009A6D69" w:rsidP="009A6D69">
      <w:r>
        <w:t>Как бы вы встретили таких необычных гостей?</w:t>
      </w:r>
    </w:p>
    <w:p w:rsidR="009A6D69" w:rsidRDefault="009A6D69" w:rsidP="009A6D69">
      <w:r>
        <w:t>7. Задание. Рассмотрите картинку. Придумайте сказку о том, как подружились волк с зайцем.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>Во многих сказках волк с зайцем не дружат. Почему?</w:t>
      </w:r>
    </w:p>
    <w:p w:rsidR="009A6D69" w:rsidRDefault="009A6D69" w:rsidP="009A6D69">
      <w:r>
        <w:t>•</w:t>
      </w:r>
      <w:r>
        <w:tab/>
        <w:t>Каким должен стать заяц, чтобы волк перестал его обижать?</w:t>
      </w:r>
    </w:p>
    <w:p w:rsidR="009A6D69" w:rsidRDefault="009A6D69" w:rsidP="009A6D69">
      <w:r>
        <w:t>•</w:t>
      </w:r>
      <w:r>
        <w:tab/>
        <w:t>Что вы посоветуете волку?</w:t>
      </w:r>
    </w:p>
    <w:p w:rsidR="009A6D69" w:rsidRDefault="009A6D69" w:rsidP="009A6D69">
      <w:r>
        <w:t xml:space="preserve">8. Задание. Рассмотрите картинку. Придумайте рассказ на тему «Как </w:t>
      </w:r>
      <w:proofErr w:type="spellStart"/>
      <w:r>
        <w:t>Пиф</w:t>
      </w:r>
      <w:proofErr w:type="spellEnd"/>
      <w:r>
        <w:t xml:space="preserve"> готовился к своему дню рождения». 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 xml:space="preserve">Как вы думаете, куда отправился </w:t>
      </w:r>
      <w:proofErr w:type="spellStart"/>
      <w:r>
        <w:t>Пиф</w:t>
      </w:r>
      <w:proofErr w:type="spellEnd"/>
      <w:r>
        <w:t xml:space="preserve">? </w:t>
      </w:r>
    </w:p>
    <w:p w:rsidR="009A6D69" w:rsidRDefault="009A6D69" w:rsidP="009A6D69">
      <w:r>
        <w:t>•</w:t>
      </w:r>
      <w:r>
        <w:tab/>
        <w:t xml:space="preserve">Что </w:t>
      </w:r>
      <w:proofErr w:type="spellStart"/>
      <w:r>
        <w:t>Пиф</w:t>
      </w:r>
      <w:proofErr w:type="spellEnd"/>
      <w:r>
        <w:t xml:space="preserve"> купил в магазине? </w:t>
      </w:r>
    </w:p>
    <w:p w:rsidR="009A6D69" w:rsidRDefault="009A6D69" w:rsidP="009A6D69">
      <w:r>
        <w:t>•</w:t>
      </w:r>
      <w:r>
        <w:tab/>
        <w:t xml:space="preserve">Кого </w:t>
      </w:r>
      <w:proofErr w:type="spellStart"/>
      <w:r>
        <w:t>Пиф</w:t>
      </w:r>
      <w:proofErr w:type="spellEnd"/>
      <w:r>
        <w:t xml:space="preserve"> может пригласить к себе в гости?</w:t>
      </w:r>
    </w:p>
    <w:p w:rsidR="009A6D69" w:rsidRDefault="009A6D69" w:rsidP="009A6D69">
      <w:r>
        <w:t>•</w:t>
      </w:r>
      <w:r>
        <w:tab/>
        <w:t xml:space="preserve">Кого из </w:t>
      </w:r>
      <w:proofErr w:type="gramStart"/>
      <w:r>
        <w:t>гостей</w:t>
      </w:r>
      <w:proofErr w:type="gramEnd"/>
      <w:r>
        <w:t xml:space="preserve"> чем будет угощать? </w:t>
      </w:r>
    </w:p>
    <w:p w:rsidR="009A6D69" w:rsidRDefault="009A6D69" w:rsidP="009A6D69">
      <w:r>
        <w:t xml:space="preserve">9. Задание. Рассмотрите рисунки. Это заяц </w:t>
      </w:r>
      <w:proofErr w:type="spellStart"/>
      <w:r>
        <w:t>Коська</w:t>
      </w:r>
      <w:proofErr w:type="spellEnd"/>
      <w:r>
        <w:t xml:space="preserve">. С ним всегда случаются какие-то истории. Он очень стеснительный и не может сам рассказать их. Помогите </w:t>
      </w:r>
      <w:proofErr w:type="spellStart"/>
      <w:r>
        <w:t>Коське</w:t>
      </w:r>
      <w:proofErr w:type="spellEnd"/>
      <w:r>
        <w:t>. Придумайте коротенькие рассказы о приключениях зайчонка.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lastRenderedPageBreak/>
        <w:t>•</w:t>
      </w:r>
      <w:r>
        <w:tab/>
        <w:t xml:space="preserve">Какой зайка в первом рассказе? </w:t>
      </w:r>
    </w:p>
    <w:p w:rsidR="009A6D69" w:rsidRDefault="009A6D69" w:rsidP="009A6D69">
      <w:r>
        <w:t>•</w:t>
      </w:r>
      <w:r>
        <w:tab/>
        <w:t>Во втором?</w:t>
      </w:r>
    </w:p>
    <w:p w:rsidR="009A6D69" w:rsidRDefault="009A6D69" w:rsidP="009A6D69">
      <w:r>
        <w:t>10. Задание. Послушайте стихотворение «Вежливый слон»:</w:t>
      </w:r>
    </w:p>
    <w:p w:rsidR="009A6D69" w:rsidRDefault="009A6D69" w:rsidP="009A6D69">
      <w:r>
        <w:t>Вышел слон на лесную дорожку,</w:t>
      </w:r>
    </w:p>
    <w:p w:rsidR="009A6D69" w:rsidRDefault="009A6D69" w:rsidP="009A6D69">
      <w:r>
        <w:t>Наступил муравью на ножку</w:t>
      </w:r>
    </w:p>
    <w:p w:rsidR="009A6D69" w:rsidRDefault="009A6D69" w:rsidP="009A6D69">
      <w:r>
        <w:t>И вежливо очень сказал муравью:</w:t>
      </w:r>
    </w:p>
    <w:p w:rsidR="009A6D69" w:rsidRDefault="009A6D69" w:rsidP="009A6D69">
      <w:r>
        <w:t xml:space="preserve">— Можешь и ты наступить на </w:t>
      </w:r>
      <w:proofErr w:type="gramStart"/>
      <w:r>
        <w:t>мою</w:t>
      </w:r>
      <w:proofErr w:type="gramEnd"/>
      <w:r>
        <w:t>!</w:t>
      </w:r>
    </w:p>
    <w:p w:rsidR="009A6D69" w:rsidRDefault="009A6D69" w:rsidP="009A6D69">
      <w:r>
        <w:t>Рассмотрите картинку. Придумайте рассказ на тему «Разговор слона с муравьем».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 xml:space="preserve">В стихотворении говорится только о вежливом тоне и о вежливых словах или о чем-то еще? </w:t>
      </w:r>
    </w:p>
    <w:p w:rsidR="009A6D69" w:rsidRDefault="009A6D69" w:rsidP="009A6D69">
      <w:r>
        <w:t>•</w:t>
      </w:r>
      <w:r>
        <w:tab/>
        <w:t xml:space="preserve">Что бы вы сказали такому слону? </w:t>
      </w:r>
    </w:p>
    <w:p w:rsidR="009A6D69" w:rsidRDefault="009A6D69" w:rsidP="009A6D69">
      <w:r>
        <w:t>•</w:t>
      </w:r>
      <w:r>
        <w:tab/>
        <w:t>Как вы думаете, что муравей ответил слону?</w:t>
      </w:r>
    </w:p>
    <w:p w:rsidR="009A6D69" w:rsidRDefault="009A6D69" w:rsidP="009A6D69">
      <w:r>
        <w:t>11. Задание. Расскажите о том, как Дед Мороз первый раз увидел насекомых.</w:t>
      </w:r>
    </w:p>
    <w:p w:rsidR="009A6D69" w:rsidRDefault="009A6D69" w:rsidP="009A6D69">
      <w:r>
        <w:t>Вопросы:</w:t>
      </w:r>
    </w:p>
    <w:p w:rsidR="009A6D69" w:rsidRDefault="009A6D69" w:rsidP="009A6D69">
      <w:r>
        <w:t>•</w:t>
      </w:r>
      <w:r>
        <w:tab/>
        <w:t>Где живет Дед Мороз?</w:t>
      </w:r>
    </w:p>
    <w:p w:rsidR="009A6D69" w:rsidRDefault="009A6D69" w:rsidP="009A6D69">
      <w:r>
        <w:t>•</w:t>
      </w:r>
      <w:r>
        <w:tab/>
        <w:t>Какие животные встречаются на Севере?</w:t>
      </w:r>
    </w:p>
    <w:p w:rsidR="009A6D69" w:rsidRDefault="009A6D69" w:rsidP="009A6D69">
      <w:r>
        <w:t>•</w:t>
      </w:r>
      <w:r>
        <w:tab/>
        <w:t>Почему там нет бабочек и пчел?</w:t>
      </w:r>
    </w:p>
    <w:p w:rsidR="009A6D69" w:rsidRDefault="009A6D69" w:rsidP="009A6D69">
      <w:r>
        <w:t>•</w:t>
      </w:r>
      <w:r>
        <w:tab/>
        <w:t>Что бабочка, паук, пчела могли рассказать о себе Деду Морозу?</w:t>
      </w:r>
    </w:p>
    <w:p w:rsidR="009A6D69" w:rsidRDefault="009A6D69" w:rsidP="009A6D69">
      <w:r>
        <w:t>•</w:t>
      </w:r>
      <w:r>
        <w:tab/>
        <w:t>Какие подарки подарил бы Дед Мороз этим насекомым?</w:t>
      </w:r>
    </w:p>
    <w:p w:rsidR="009A6D69" w:rsidRDefault="009A6D69" w:rsidP="009A6D69">
      <w:r>
        <w:t>12. Задание. Мишутка прочитал в книге о чудесных свойствах магнита, но не понял, что может притягиваться к магниту, а что нет. Он нарисовал картинку. Рассмотрите ее. Придумайте веселую историю о том, как Мишутка с магнитом играл.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 xml:space="preserve">Какие ошибки допустил Мишутка? </w:t>
      </w:r>
    </w:p>
    <w:p w:rsidR="009A6D69" w:rsidRDefault="009A6D69" w:rsidP="009A6D69">
      <w:r>
        <w:t>•</w:t>
      </w:r>
      <w:r>
        <w:tab/>
        <w:t>Почему вы так думаете?</w:t>
      </w:r>
    </w:p>
    <w:p w:rsidR="009A6D69" w:rsidRDefault="009A6D69" w:rsidP="009A6D69">
      <w:r>
        <w:t>•</w:t>
      </w:r>
      <w:r>
        <w:tab/>
        <w:t>Какие из нарисованных предметов может притянуть магнит?</w:t>
      </w:r>
    </w:p>
    <w:p w:rsidR="009A6D69" w:rsidRDefault="009A6D69" w:rsidP="009A6D69">
      <w:r>
        <w:t>13. Задание. Послушайте два отрывка. 1. «Очень хороши и красивы эти маленькие голубые цветы. В крошечных их лепестках как бы отразилась голубизна летнего неба. Приятно смотреть на голубой ковер разросшихся у ручья цветов». 2. «Словно глазки из межи — глазки девочки-малютки, кротко смотрят». Придумайте рассказ на тему «Любимые цветы гнома».</w:t>
      </w:r>
    </w:p>
    <w:p w:rsidR="009A6D69" w:rsidRDefault="009A6D69" w:rsidP="009A6D69">
      <w:r>
        <w:lastRenderedPageBreak/>
        <w:t xml:space="preserve">Вопросы: </w:t>
      </w:r>
    </w:p>
    <w:p w:rsidR="009A6D69" w:rsidRDefault="009A6D69" w:rsidP="009A6D69">
      <w:r>
        <w:t>•</w:t>
      </w:r>
      <w:r>
        <w:tab/>
        <w:t>О каких цветах здесь говорится?</w:t>
      </w:r>
    </w:p>
    <w:p w:rsidR="009A6D69" w:rsidRDefault="009A6D69" w:rsidP="009A6D69">
      <w:r>
        <w:t>•</w:t>
      </w:r>
      <w:r>
        <w:tab/>
        <w:t>По каким признакам мы легко узнаем незабудки?</w:t>
      </w:r>
    </w:p>
    <w:p w:rsidR="009A6D69" w:rsidRDefault="009A6D69" w:rsidP="009A6D69">
      <w:r>
        <w:t>•</w:t>
      </w:r>
      <w:r>
        <w:tab/>
        <w:t>С чем сравниваются эти цветы?</w:t>
      </w:r>
    </w:p>
    <w:p w:rsidR="009A6D69" w:rsidRDefault="009A6D69" w:rsidP="009A6D69">
      <w:r>
        <w:t xml:space="preserve">14. Задание. Представьте, что вы хотите, чтобы вам привезли щенка или котенка — похожего на одного из тех, которые здесь изображены. Подумайте, что бы вы рассказали в письме в передачу «Ребятам о </w:t>
      </w:r>
      <w:proofErr w:type="gramStart"/>
      <w:r>
        <w:t>зверятах</w:t>
      </w:r>
      <w:proofErr w:type="gramEnd"/>
      <w:r>
        <w:t>» о своем щенке или котенке.</w:t>
      </w:r>
    </w:p>
    <w:p w:rsidR="009A6D69" w:rsidRDefault="009A6D69" w:rsidP="009A6D69">
      <w:r>
        <w:t xml:space="preserve">Вопрос: </w:t>
      </w:r>
    </w:p>
    <w:p w:rsidR="009A6D69" w:rsidRDefault="009A6D69" w:rsidP="009A6D69">
      <w:r>
        <w:t>•</w:t>
      </w:r>
      <w:r>
        <w:tab/>
        <w:t>Как вы напишете об этом в письме бабушке или дедушке, чтобы было понятно, какой щенок или котенок вам нужен?</w:t>
      </w:r>
    </w:p>
    <w:p w:rsidR="009A6D69" w:rsidRDefault="009A6D69" w:rsidP="009A6D69">
      <w:r>
        <w:t>15. Задание. Рассмотрите картинку. Придумайте рассказ на тему «Необыкновенное путешествие друзей».</w:t>
      </w:r>
    </w:p>
    <w:p w:rsidR="009A6D69" w:rsidRDefault="009A6D69" w:rsidP="009A6D69">
      <w:r>
        <w:t>Вопросы:</w:t>
      </w:r>
    </w:p>
    <w:p w:rsidR="009A6D69" w:rsidRDefault="009A6D69" w:rsidP="009A6D69">
      <w:r>
        <w:t>•</w:t>
      </w:r>
      <w:r>
        <w:tab/>
        <w:t xml:space="preserve">О чем вы думаете, глядя на эту картинку? </w:t>
      </w:r>
    </w:p>
    <w:p w:rsidR="009A6D69" w:rsidRDefault="009A6D69" w:rsidP="009A6D69">
      <w:r>
        <w:t>•</w:t>
      </w:r>
      <w:r>
        <w:tab/>
        <w:t xml:space="preserve">Почему утята плывут впереди? </w:t>
      </w:r>
    </w:p>
    <w:p w:rsidR="009A6D69" w:rsidRDefault="009A6D69" w:rsidP="009A6D69">
      <w:r>
        <w:t>•</w:t>
      </w:r>
      <w:r>
        <w:tab/>
        <w:t>Куда собрался волк?</w:t>
      </w:r>
    </w:p>
    <w:p w:rsidR="009A6D69" w:rsidRDefault="009A6D69" w:rsidP="009A6D69">
      <w:r>
        <w:t>•</w:t>
      </w:r>
      <w:r>
        <w:tab/>
        <w:t xml:space="preserve">Почему волк выбрал впередсмотрящим сороку? </w:t>
      </w:r>
    </w:p>
    <w:p w:rsidR="009A6D69" w:rsidRDefault="009A6D69" w:rsidP="009A6D69">
      <w:r>
        <w:t>•</w:t>
      </w:r>
      <w:r>
        <w:tab/>
        <w:t>Что волка и сороку ждет впереди?</w:t>
      </w:r>
    </w:p>
    <w:p w:rsidR="009A6D69" w:rsidRDefault="009A6D69" w:rsidP="009A6D69">
      <w:r>
        <w:t>•</w:t>
      </w:r>
      <w:r>
        <w:tab/>
        <w:t>Кто их встретит на берегу?</w:t>
      </w:r>
    </w:p>
    <w:p w:rsidR="009A6D69" w:rsidRDefault="009A6D69" w:rsidP="009A6D69">
      <w:r>
        <w:t>Рассмотрите картинку.</w:t>
      </w:r>
    </w:p>
    <w:p w:rsidR="009A6D69" w:rsidRDefault="009A6D69" w:rsidP="009A6D69">
      <w:r>
        <w:t>16. Задание. Рассмотрите картинку. Послушайте стихотворение. Что помогает нам услышать разговор лягушек? Придумайте рассказ на тему «По секрету всему свету».</w:t>
      </w:r>
    </w:p>
    <w:p w:rsidR="009A6D69" w:rsidRDefault="009A6D69" w:rsidP="009A6D69">
      <w:r>
        <w:t>- Откуда идешь ты, лягушка-квакушка?</w:t>
      </w:r>
    </w:p>
    <w:p w:rsidR="009A6D69" w:rsidRDefault="009A6D69" w:rsidP="009A6D69">
      <w:r>
        <w:t>- С базара домой, дорогая подружка!</w:t>
      </w:r>
    </w:p>
    <w:p w:rsidR="009A6D69" w:rsidRDefault="009A6D69" w:rsidP="009A6D69">
      <w:r>
        <w:t xml:space="preserve">- А что ты купила? </w:t>
      </w:r>
    </w:p>
    <w:p w:rsidR="009A6D69" w:rsidRDefault="009A6D69" w:rsidP="009A6D69">
      <w:r>
        <w:t xml:space="preserve">- Всего понемножку: купила </w:t>
      </w:r>
      <w:proofErr w:type="spellStart"/>
      <w:r>
        <w:t>КВАпусту</w:t>
      </w:r>
      <w:proofErr w:type="spellEnd"/>
      <w:r>
        <w:t xml:space="preserve">, </w:t>
      </w:r>
      <w:proofErr w:type="spellStart"/>
      <w:r>
        <w:t>КВАсоль</w:t>
      </w:r>
      <w:proofErr w:type="spellEnd"/>
      <w:r>
        <w:t xml:space="preserve"> и </w:t>
      </w:r>
      <w:proofErr w:type="spellStart"/>
      <w:r>
        <w:t>КВАртошку</w:t>
      </w:r>
      <w:proofErr w:type="spellEnd"/>
      <w:r>
        <w:t xml:space="preserve">. </w:t>
      </w:r>
    </w:p>
    <w:p w:rsidR="009A6D69" w:rsidRDefault="009A6D69" w:rsidP="009A6D69">
      <w:r>
        <w:t xml:space="preserve">Вопросы: </w:t>
      </w:r>
    </w:p>
    <w:p w:rsidR="009A6D69" w:rsidRDefault="009A6D69" w:rsidP="009A6D69">
      <w:r>
        <w:t>•</w:t>
      </w:r>
      <w:r>
        <w:tab/>
        <w:t xml:space="preserve">Какую сказку напоминает вам эта картинка? </w:t>
      </w:r>
    </w:p>
    <w:p w:rsidR="009A6D69" w:rsidRDefault="009A6D69" w:rsidP="009A6D69">
      <w:r>
        <w:t>•</w:t>
      </w:r>
      <w:r>
        <w:tab/>
        <w:t>Какая там лягушка?</w:t>
      </w:r>
    </w:p>
    <w:p w:rsidR="009A6D69" w:rsidRDefault="009A6D69" w:rsidP="009A6D69">
      <w:r>
        <w:t>Приведем краткий сценарий занятия по картинам: рассказывание по картине «Белка».</w:t>
      </w:r>
    </w:p>
    <w:p w:rsidR="009A6D69" w:rsidRDefault="009A6D69" w:rsidP="009A6D69">
      <w:r>
        <w:lastRenderedPageBreak/>
        <w:t>Задачи: учить определять состав картины; устанавливать связи и взаимодействия между основными объектами; сравнивать объекты по форме; побуждать детей к составлению связного рассказа.</w:t>
      </w:r>
    </w:p>
    <w:p w:rsidR="009A6D69" w:rsidRDefault="009A6D69" w:rsidP="009A6D69">
      <w:r>
        <w:t>Первая игра.</w:t>
      </w:r>
    </w:p>
    <w:p w:rsidR="009A6D69" w:rsidRDefault="009A6D69" w:rsidP="009A6D69">
      <w:r>
        <w:t xml:space="preserve">Педагог: Дети, сегодня у нас в гостях Волшебник Деления. Он подарил всем по подзорной трубе, через которую на картине виден только один предмет или одно живое существо. Посмотрите на картину в свои волшебные подзорные трубы и скажите: кого или что вы там видите? </w:t>
      </w:r>
    </w:p>
    <w:p w:rsidR="009A6D69" w:rsidRDefault="009A6D69" w:rsidP="009A6D69">
      <w:r>
        <w:t>(По мере называния объектов воспитатель схематично обозначает их в кружочках на большом листе бумаги.)</w:t>
      </w:r>
    </w:p>
    <w:p w:rsidR="009A6D69" w:rsidRDefault="009A6D69" w:rsidP="009A6D69">
      <w:r>
        <w:t xml:space="preserve"> </w:t>
      </w:r>
    </w:p>
    <w:p w:rsidR="009A6D69" w:rsidRDefault="009A6D69" w:rsidP="009A6D69">
      <w:r>
        <w:t xml:space="preserve">Дети: </w:t>
      </w:r>
    </w:p>
    <w:p w:rsidR="009A6D69" w:rsidRDefault="009A6D69" w:rsidP="009A6D69">
      <w:r>
        <w:t>- Белку.</w:t>
      </w:r>
    </w:p>
    <w:p w:rsidR="009A6D69" w:rsidRDefault="009A6D69" w:rsidP="009A6D69">
      <w:r>
        <w:t>- Бельчонка, который бежит по дереву.</w:t>
      </w:r>
    </w:p>
    <w:p w:rsidR="009A6D69" w:rsidRDefault="009A6D69" w:rsidP="009A6D69">
      <w:r>
        <w:t>- Еще одного бельчонка, который сидит в дупле.</w:t>
      </w:r>
    </w:p>
    <w:p w:rsidR="009A6D69" w:rsidRDefault="009A6D69" w:rsidP="009A6D69">
      <w:r>
        <w:t>- Бельчонка, которого держит белка.</w:t>
      </w:r>
    </w:p>
    <w:p w:rsidR="009A6D69" w:rsidRDefault="009A6D69" w:rsidP="009A6D69">
      <w:r>
        <w:t>- Дупло.</w:t>
      </w:r>
    </w:p>
    <w:p w:rsidR="009A6D69" w:rsidRDefault="009A6D69" w:rsidP="009A6D69">
      <w:r>
        <w:t>Педагог: А дупло — это часть чего? (Ответы детей.) Верно, дерева...</w:t>
      </w:r>
    </w:p>
    <w:p w:rsidR="009A6D69" w:rsidRDefault="009A6D69" w:rsidP="009A6D69">
      <w:r>
        <w:t>Вторая игра.</w:t>
      </w:r>
    </w:p>
    <w:p w:rsidR="009A6D69" w:rsidRDefault="009A6D69" w:rsidP="009A6D69">
      <w:r>
        <w:t>Педагог: А сейчас к нам пришел Волшебник Объединения и все соединил между собой. Он соединил белочку с веточкой - как вы думаете, почему?</w:t>
      </w:r>
    </w:p>
    <w:p w:rsidR="009A6D69" w:rsidRDefault="009A6D69" w:rsidP="009A6D69">
      <w:r>
        <w:t>Дети: Она на ней сидит. (По мере нахождения и объяснения связей между объектами воспитатель чертит линии-соединения.)</w:t>
      </w:r>
    </w:p>
    <w:p w:rsidR="009A6D69" w:rsidRDefault="009A6D69" w:rsidP="009A6D69">
      <w:r>
        <w:t>Педагог: А еще с кем или с чем объединил белочку Волшебник?</w:t>
      </w:r>
    </w:p>
    <w:p w:rsidR="009A6D69" w:rsidRDefault="009A6D69" w:rsidP="009A6D69">
      <w:r>
        <w:t>Дети: Белку с бельчонком. Потому что белка держит его в зубах.</w:t>
      </w:r>
    </w:p>
    <w:p w:rsidR="009A6D69" w:rsidRDefault="009A6D69" w:rsidP="009A6D69">
      <w:r>
        <w:t>Педагог: А вот этого бельчонка?</w:t>
      </w:r>
    </w:p>
    <w:p w:rsidR="009A6D69" w:rsidRDefault="009A6D69" w:rsidP="009A6D69">
      <w:r>
        <w:t>Дети: С деревом. Потому что он по дереву бежит. А бельчонка в дупле - с дуплом, потому что он в дупле сидит...</w:t>
      </w:r>
    </w:p>
    <w:p w:rsidR="009A6D69" w:rsidRDefault="009A6D69" w:rsidP="009A6D69">
      <w:r>
        <w:t>Третья игра</w:t>
      </w:r>
    </w:p>
    <w:p w:rsidR="009A6D69" w:rsidRDefault="009A6D69" w:rsidP="009A6D69">
      <w:r>
        <w:t>Педагог: А сейчас ваша подзорная труба видит только то, что имеет круглую форму. Назовите, что вы видите.</w:t>
      </w:r>
    </w:p>
    <w:p w:rsidR="009A6D69" w:rsidRDefault="009A6D69" w:rsidP="009A6D69">
      <w:r>
        <w:t>Дети: Дупло.</w:t>
      </w:r>
    </w:p>
    <w:p w:rsidR="009A6D69" w:rsidRDefault="009A6D69" w:rsidP="009A6D69">
      <w:r>
        <w:t>Педагог: На что оно похоже?</w:t>
      </w:r>
    </w:p>
    <w:p w:rsidR="009A6D69" w:rsidRDefault="009A6D69" w:rsidP="009A6D69">
      <w:r>
        <w:lastRenderedPageBreak/>
        <w:t xml:space="preserve">Дети: На тарелку, на колесо... </w:t>
      </w:r>
    </w:p>
    <w:p w:rsidR="009A6D69" w:rsidRDefault="009A6D69" w:rsidP="009A6D69">
      <w:r>
        <w:t>Педагог: Глазки у белочки и бельчат тоже кругленькие.</w:t>
      </w:r>
    </w:p>
    <w:p w:rsidR="009A6D69" w:rsidRDefault="009A6D69" w:rsidP="009A6D69">
      <w:r>
        <w:t>Какие они, на что похожи?</w:t>
      </w:r>
    </w:p>
    <w:p w:rsidR="009A6D69" w:rsidRDefault="009A6D69" w:rsidP="009A6D69">
      <w:r>
        <w:t>Дети: Они похожи на бусинки.</w:t>
      </w:r>
    </w:p>
    <w:p w:rsidR="009A6D69" w:rsidRDefault="009A6D69" w:rsidP="009A6D69">
      <w:r>
        <w:t xml:space="preserve">Педагог: Да, глазки маленькие, как бусинки. А представьте, что вы гладите </w:t>
      </w:r>
      <w:proofErr w:type="gramStart"/>
      <w:r>
        <w:t>белку</w:t>
      </w:r>
      <w:proofErr w:type="gramEnd"/>
      <w:r>
        <w:t>; какая она?</w:t>
      </w:r>
    </w:p>
    <w:p w:rsidR="009A6D69" w:rsidRDefault="009A6D69" w:rsidP="009A6D69">
      <w:r>
        <w:t>Дети:</w:t>
      </w:r>
    </w:p>
    <w:p w:rsidR="009A6D69" w:rsidRDefault="009A6D69" w:rsidP="009A6D69">
      <w:r>
        <w:t>- Мягкая.</w:t>
      </w:r>
    </w:p>
    <w:p w:rsidR="009A6D69" w:rsidRDefault="009A6D69" w:rsidP="009A6D69">
      <w:r>
        <w:t>- Пушистая.</w:t>
      </w:r>
    </w:p>
    <w:p w:rsidR="009A6D69" w:rsidRDefault="009A6D69" w:rsidP="009A6D69">
      <w:r>
        <w:t xml:space="preserve">- Гладкая. </w:t>
      </w:r>
    </w:p>
    <w:p w:rsidR="009A6D69" w:rsidRDefault="009A6D69" w:rsidP="009A6D69"/>
    <w:p w:rsidR="009A6D69" w:rsidRDefault="009A6D69" w:rsidP="009A6D69">
      <w:r>
        <w:t xml:space="preserve"> Учимся составлять рассказ по сюжетным картинкам</w:t>
      </w:r>
    </w:p>
    <w:p w:rsidR="009A6D69" w:rsidRDefault="009A6D69" w:rsidP="009A6D69">
      <w:r>
        <w:t>Часть 1. Обучение детей рассматриванию картинок. Лексическая работа. Анализ картинок. Изобразительные средства картинок.</w:t>
      </w:r>
    </w:p>
    <w:p w:rsidR="009A6D69" w:rsidRDefault="009A6D69" w:rsidP="009A6D69">
      <w:r>
        <w:t>Часть 2.Планирование рассказа по сюжетным картинкам. Составление предложений, передающих основное содержание картинок. Составление начального и заключительного предложений. Составление рассказов.</w:t>
      </w:r>
    </w:p>
    <w:p w:rsidR="009A6D69" w:rsidRDefault="009A6D69" w:rsidP="009A6D69">
      <w:r>
        <w:t>В первой части формируются умения:</w:t>
      </w:r>
    </w:p>
    <w:p w:rsidR="009A6D69" w:rsidRDefault="009A6D69" w:rsidP="009A6D69">
      <w:r>
        <w:t>-рассматривать картинки,</w:t>
      </w:r>
    </w:p>
    <w:p w:rsidR="009A6D69" w:rsidRDefault="009A6D69" w:rsidP="009A6D69">
      <w:r>
        <w:t>-выявлять основную (ключевую картинку),</w:t>
      </w:r>
    </w:p>
    <w:p w:rsidR="009A6D69" w:rsidRDefault="009A6D69" w:rsidP="009A6D69">
      <w:r>
        <w:t>-устанавливать связи между картинками.</w:t>
      </w:r>
    </w:p>
    <w:p w:rsidR="009A6D69" w:rsidRDefault="009A6D69" w:rsidP="009A6D69">
      <w:r>
        <w:t>Приведу пример двух занятий:</w:t>
      </w:r>
    </w:p>
    <w:p w:rsidR="009A6D69" w:rsidRDefault="009A6D69" w:rsidP="009A6D69">
      <w:r>
        <w:t xml:space="preserve">1. Работа с детьми по серии картинок «Лиса и вороны» </w:t>
      </w:r>
    </w:p>
    <w:p w:rsidR="009A6D69" w:rsidRDefault="009A6D69" w:rsidP="009A6D69">
      <w:r>
        <w:t>- Расположите картинки в правильной последовательности.</w:t>
      </w:r>
    </w:p>
    <w:p w:rsidR="009A6D69" w:rsidRDefault="009A6D69" w:rsidP="009A6D69">
      <w:r>
        <w:t>- Почему расположили картинки именно так?</w:t>
      </w:r>
    </w:p>
    <w:p w:rsidR="009A6D69" w:rsidRDefault="009A6D69" w:rsidP="009A6D69">
      <w:r>
        <w:t>- О чем будет рассказ?</w:t>
      </w:r>
    </w:p>
    <w:p w:rsidR="009A6D69" w:rsidRDefault="009A6D69" w:rsidP="009A6D69">
      <w:r>
        <w:t>- Почему лисе удалось поймать птицу?</w:t>
      </w:r>
    </w:p>
    <w:p w:rsidR="009A6D69" w:rsidRDefault="009A6D69" w:rsidP="009A6D69">
      <w:r>
        <w:t>- Что главное в рассказе? (Лиса перехитрила ворон)</w:t>
      </w:r>
    </w:p>
    <w:p w:rsidR="009A6D69" w:rsidRDefault="009A6D69" w:rsidP="009A6D69">
      <w:r>
        <w:t xml:space="preserve"> - Как можно озаглавить текст? («Хитрая лиса», «Умная лиса», «Лиса и вороны»)</w:t>
      </w:r>
    </w:p>
    <w:p w:rsidR="009A6D69" w:rsidRDefault="009A6D69" w:rsidP="009A6D69">
      <w:r>
        <w:t>- О чем рассказывает первая картинка?</w:t>
      </w:r>
    </w:p>
    <w:p w:rsidR="009A6D69" w:rsidRDefault="009A6D69" w:rsidP="009A6D69">
      <w:r>
        <w:t>- О чем рассказывает вторая картинка?</w:t>
      </w:r>
    </w:p>
    <w:p w:rsidR="009A6D69" w:rsidRDefault="009A6D69" w:rsidP="009A6D69">
      <w:r>
        <w:lastRenderedPageBreak/>
        <w:t>- Каким предложением можно связать первую и вторую картинку? (И вот лиса притворилась мертвой).</w:t>
      </w:r>
    </w:p>
    <w:p w:rsidR="009A6D69" w:rsidRDefault="009A6D69" w:rsidP="009A6D69">
      <w:r>
        <w:t>- Что произошло на третьей картинке?</w:t>
      </w:r>
    </w:p>
    <w:p w:rsidR="009A6D69" w:rsidRDefault="009A6D69" w:rsidP="009A6D69">
      <w:r>
        <w:t>- Что случилось на четвертой картинке?</w:t>
      </w:r>
    </w:p>
    <w:p w:rsidR="009A6D69" w:rsidRDefault="009A6D69" w:rsidP="009A6D69">
      <w:r>
        <w:t>- Каким предложением свяжем третью и четвертую картинки?</w:t>
      </w:r>
    </w:p>
    <w:p w:rsidR="009A6D69" w:rsidRDefault="009A6D69" w:rsidP="009A6D69">
      <w:r>
        <w:t>- Каким предложением свяжем первые две картинки с последними двумя?</w:t>
      </w:r>
    </w:p>
    <w:p w:rsidR="009A6D69" w:rsidRDefault="009A6D69" w:rsidP="009A6D69">
      <w:r>
        <w:t xml:space="preserve">- Как вы думаете, какая картинка отражает ключевое содержание рассказа? Почему? </w:t>
      </w:r>
    </w:p>
    <w:p w:rsidR="009A6D69" w:rsidRDefault="009A6D69" w:rsidP="009A6D69">
      <w:r>
        <w:t>2. На следующем занятии работа по серии картинок: «Кот – рыбак».</w:t>
      </w:r>
    </w:p>
    <w:p w:rsidR="009A6D69" w:rsidRDefault="009A6D69" w:rsidP="009A6D69">
      <w:r>
        <w:t>Цель занятия: учить определять последовательность картинок и устанавливать связи между ними.</w:t>
      </w:r>
    </w:p>
    <w:p w:rsidR="009A6D69" w:rsidRDefault="009A6D69" w:rsidP="009A6D69">
      <w:r>
        <w:t>- Расположите картинки в правильной последовательности.</w:t>
      </w:r>
    </w:p>
    <w:p w:rsidR="009A6D69" w:rsidRDefault="009A6D69" w:rsidP="009A6D69">
      <w:r>
        <w:t>- Почему вы расположили именно так? Докажите.</w:t>
      </w:r>
    </w:p>
    <w:p w:rsidR="009A6D69" w:rsidRDefault="009A6D69" w:rsidP="009A6D69">
      <w:r>
        <w:t>- Почему вы сначала положили картинку, где кот поймал ерша, а не окуня или щуку?</w:t>
      </w:r>
    </w:p>
    <w:p w:rsidR="009A6D69" w:rsidRDefault="009A6D69" w:rsidP="009A6D69">
      <w:r>
        <w:t>- О чем будет рассказ?</w:t>
      </w:r>
    </w:p>
    <w:p w:rsidR="009A6D69" w:rsidRDefault="009A6D69" w:rsidP="009A6D69">
      <w:r>
        <w:t>- Что главное в рассказе? Почему?</w:t>
      </w:r>
    </w:p>
    <w:p w:rsidR="009A6D69" w:rsidRDefault="009A6D69" w:rsidP="009A6D69">
      <w:r>
        <w:t xml:space="preserve">- Какими словами (или предложениями) можно соединить 3 и 4 картинки; 5 и 6. </w:t>
      </w:r>
      <w:proofErr w:type="gramStart"/>
      <w:r>
        <w:t>(Вытащил кот ерша, он ему показался очень маленьким.</w:t>
      </w:r>
      <w:proofErr w:type="gramEnd"/>
      <w:r>
        <w:t xml:space="preserve"> Он еще раз закинул удочку. </w:t>
      </w:r>
      <w:proofErr w:type="gramStart"/>
      <w:r>
        <w:t xml:space="preserve">Вытащил окуня и вновь закинул удочку.) </w:t>
      </w:r>
      <w:proofErr w:type="gramEnd"/>
    </w:p>
    <w:p w:rsidR="009A6D69" w:rsidRDefault="009A6D69" w:rsidP="009A6D69">
      <w:r>
        <w:t>- Что произошло на 7 картинке?</w:t>
      </w:r>
    </w:p>
    <w:p w:rsidR="009A6D69" w:rsidRDefault="009A6D69" w:rsidP="009A6D69">
      <w:r>
        <w:t>- Чем закончилась рыбалка кота? Как вы это поняли?</w:t>
      </w:r>
    </w:p>
    <w:p w:rsidR="009A6D69" w:rsidRDefault="009A6D69" w:rsidP="009A6D69">
      <w:r>
        <w:t>- Каким предложением соединим 7 и 8 картинки? (Вдруг огромная щука утащила кота).</w:t>
      </w:r>
    </w:p>
    <w:p w:rsidR="009A6D69" w:rsidRDefault="009A6D69" w:rsidP="009A6D69">
      <w:r>
        <w:t xml:space="preserve">- Как в рассказе можно назвать кота? (Кот-рыбак; неугомонный кот; несчастный кот). </w:t>
      </w:r>
    </w:p>
    <w:p w:rsidR="009A6D69" w:rsidRDefault="009A6D69" w:rsidP="009A6D69">
      <w:r>
        <w:t xml:space="preserve">- Определи последовательность частей текста, опираясь на сюжетные картинки.  </w:t>
      </w:r>
    </w:p>
    <w:p w:rsidR="009A6D69" w:rsidRDefault="009A6D69" w:rsidP="009A6D69">
      <w:r>
        <w:t>Для развития большего интереса к данному виду работ, можно предложить детям следующие задания:</w:t>
      </w:r>
    </w:p>
    <w:p w:rsidR="009A6D69" w:rsidRDefault="009A6D69" w:rsidP="009A6D69">
      <w:r>
        <w:t>1. Послушай текст и определи, какой картинки не хватает в данной серии? Куда ты её разместишь? Почему?</w:t>
      </w:r>
    </w:p>
    <w:p w:rsidR="009A6D69" w:rsidRDefault="009A6D69" w:rsidP="009A6D69">
      <w:r>
        <w:t xml:space="preserve">2. Каждому воспитаннику можно предложить «снять» фильм под названием «Мой день» (у детей получатся  серии картинок). На следующем занятии составить  рассказ по созданным картинкам.                  </w:t>
      </w:r>
    </w:p>
    <w:p w:rsidR="009A6D69" w:rsidRDefault="009A6D69" w:rsidP="009A6D69">
      <w:r>
        <w:t xml:space="preserve">                 3. Предложить детям найти как в сказках, рассказах называют животных.</w:t>
      </w:r>
    </w:p>
    <w:p w:rsidR="009A6D69" w:rsidRDefault="009A6D69" w:rsidP="009A6D69">
      <w:r>
        <w:t>Например:</w:t>
      </w:r>
    </w:p>
    <w:p w:rsidR="009A6D69" w:rsidRDefault="009A6D69" w:rsidP="009A6D69">
      <w:proofErr w:type="gramStart"/>
      <w:r>
        <w:t>- лиса – рыжая краса, лисичка – сестричка, кума, злодейка, обманщица, воровка, хищница;</w:t>
      </w:r>
      <w:proofErr w:type="gramEnd"/>
    </w:p>
    <w:p w:rsidR="009A6D69" w:rsidRDefault="009A6D69" w:rsidP="009A6D69">
      <w:proofErr w:type="gramStart"/>
      <w:r>
        <w:lastRenderedPageBreak/>
        <w:t xml:space="preserve">- заяц – косой,  </w:t>
      </w:r>
      <w:proofErr w:type="spellStart"/>
      <w:r>
        <w:t>хваста</w:t>
      </w:r>
      <w:proofErr w:type="spellEnd"/>
      <w:r>
        <w:t>, рысак, беляк, трусишка, трус, быстрые ноги, длинные уши;</w:t>
      </w:r>
      <w:proofErr w:type="gramEnd"/>
    </w:p>
    <w:p w:rsidR="009A6D69" w:rsidRDefault="009A6D69" w:rsidP="009A6D69">
      <w:r>
        <w:t>- медведь – мишка, топтыгин, косолапый, свирепый, шатун.</w:t>
      </w:r>
    </w:p>
    <w:p w:rsidR="009A6D69" w:rsidRDefault="009A6D69" w:rsidP="009A6D69">
      <w:r>
        <w:t>2.</w:t>
      </w:r>
      <w:r>
        <w:tab/>
        <w:t>Нарисуй обложку к произведению.</w:t>
      </w:r>
    </w:p>
    <w:p w:rsidR="009A6D69" w:rsidRDefault="009A6D69" w:rsidP="009A6D69">
      <w:r>
        <w:t>3.</w:t>
      </w:r>
      <w:r>
        <w:tab/>
        <w:t>О чем может идти речь, если обложка выглядит так…. (педагог  показывает определенную картинку).</w:t>
      </w:r>
    </w:p>
    <w:p w:rsidR="009A6D69" w:rsidRDefault="009A6D69" w:rsidP="009A6D69">
      <w:r>
        <w:t>Во второй части обучения составлению рассказа по серии сюжетных картинок должно продолжаться закрепление умения определять последовательность картинок.</w:t>
      </w:r>
    </w:p>
    <w:p w:rsidR="009A6D69" w:rsidRDefault="009A6D69" w:rsidP="009A6D69">
      <w:r>
        <w:t>Приведу примеры заданий:</w:t>
      </w:r>
    </w:p>
    <w:p w:rsidR="009A6D69" w:rsidRDefault="009A6D69" w:rsidP="009A6D69">
      <w:r>
        <w:t>1. Создание мультфильма к знакомым сказкам, например «Сказка о рыбаке и рыбке»</w:t>
      </w:r>
    </w:p>
    <w:p w:rsidR="009A6D69" w:rsidRDefault="009A6D69" w:rsidP="009A6D69">
      <w:r>
        <w:t>Затем можно предложить (через некоторое время):</w:t>
      </w:r>
    </w:p>
    <w:p w:rsidR="009A6D69" w:rsidRDefault="009A6D69" w:rsidP="009A6D69">
      <w:r>
        <w:t>- Узнай сказку по картинкам, определи  их последовательность.</w:t>
      </w:r>
    </w:p>
    <w:p w:rsidR="009A6D69" w:rsidRDefault="009A6D69" w:rsidP="009A6D69">
      <w:r>
        <w:t>-Расскажи сказку по данным картинкам.</w:t>
      </w:r>
    </w:p>
    <w:p w:rsidR="009A6D69" w:rsidRDefault="009A6D69" w:rsidP="009A6D69">
      <w:r>
        <w:t>После выступлений дошкольников проводится анализ полученных текстов.</w:t>
      </w:r>
    </w:p>
    <w:p w:rsidR="009A6D69" w:rsidRDefault="009A6D69" w:rsidP="009A6D69">
      <w:r>
        <w:t xml:space="preserve">Поскольку главная задача – учить составлять связный, последовательный рассказ, раскрывающий основное содержание картинок, то необходимо, чтобы дети самостоятельно, без вмешательства педагога, могли справиться с таким видом работ. </w:t>
      </w:r>
    </w:p>
    <w:p w:rsidR="009A6D69" w:rsidRDefault="009A6D69" w:rsidP="009A6D69">
      <w:r>
        <w:t>Приведу несколько  заданий:</w:t>
      </w:r>
    </w:p>
    <w:p w:rsidR="009A6D69" w:rsidRDefault="009A6D69" w:rsidP="009A6D69">
      <w:r>
        <w:t xml:space="preserve">1. Исправь ошибки в тексте. </w:t>
      </w:r>
    </w:p>
    <w:p w:rsidR="009A6D69" w:rsidRDefault="009A6D69" w:rsidP="009A6D69">
      <w:r>
        <w:t>Дети прослушивают текст с ошибками содержательного характера. Дети должны найти их, а затем исправить, используя серию картинок (сначала дети могут работать в группах, затем в парах, а потом самостоятельно).</w:t>
      </w:r>
    </w:p>
    <w:p w:rsidR="009A6D69" w:rsidRDefault="009A6D69" w:rsidP="009A6D69">
      <w:r>
        <w:t>2. Составь по одному, два предложения к каждому слайду из диафильма «Ну, погоди!» так, чтобы получился рассказ (слов на слайдах не должно быть).</w:t>
      </w:r>
    </w:p>
    <w:p w:rsidR="009A6D69" w:rsidRDefault="009A6D69" w:rsidP="009A6D69">
      <w:r>
        <w:t>3. Самостоятельно составь рассказ по сюжетным картинкам.</w:t>
      </w:r>
    </w:p>
    <w:p w:rsidR="001A4BBA" w:rsidRDefault="009A6D69" w:rsidP="009A6D69">
      <w:r>
        <w:t>Чтобы увеличить  интерес, можно проводить конкурсы на лучший рассказ.</w:t>
      </w:r>
    </w:p>
    <w:sectPr w:rsidR="001A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D4"/>
    <w:rsid w:val="001A4BBA"/>
    <w:rsid w:val="004C52D4"/>
    <w:rsid w:val="009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2014-06-19T13:27:00Z</dcterms:created>
  <dcterms:modified xsi:type="dcterms:W3CDTF">2014-06-19T13:28:00Z</dcterms:modified>
</cp:coreProperties>
</file>