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F1732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2F1732" w:rsidRPr="00B71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компенсирующего вида </w:t>
      </w:r>
      <w:r w:rsidR="002F1732" w:rsidRPr="00B7153F">
        <w:rPr>
          <w:rFonts w:ascii="Times New Roman" w:hAnsi="Times New Roman" w:cs="Times New Roman"/>
          <w:sz w:val="28"/>
          <w:szCs w:val="28"/>
        </w:rPr>
        <w:t>«Надежда»</w:t>
      </w:r>
    </w:p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53F" w:rsidRDefault="00B7153F" w:rsidP="00B7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53F" w:rsidRPr="00B7153F" w:rsidRDefault="002F1732" w:rsidP="00B715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153F">
        <w:rPr>
          <w:rFonts w:ascii="Times New Roman" w:hAnsi="Times New Roman" w:cs="Times New Roman"/>
          <w:b/>
          <w:sz w:val="44"/>
          <w:szCs w:val="44"/>
        </w:rPr>
        <w:t xml:space="preserve">Проект </w:t>
      </w:r>
    </w:p>
    <w:p w:rsidR="002F1732" w:rsidRPr="00B7153F" w:rsidRDefault="002F1732" w:rsidP="00B7153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7153F">
        <w:rPr>
          <w:rFonts w:ascii="Times New Roman" w:hAnsi="Times New Roman" w:cs="Times New Roman"/>
          <w:b/>
          <w:sz w:val="72"/>
          <w:szCs w:val="72"/>
        </w:rPr>
        <w:t>«Смотрит солнышко в окошко»</w:t>
      </w:r>
    </w:p>
    <w:p w:rsidR="00B7153F" w:rsidRPr="00AC01AD" w:rsidRDefault="002F1732" w:rsidP="00B7153F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1AD">
        <w:rPr>
          <w:rFonts w:ascii="Times New Roman" w:hAnsi="Times New Roman" w:cs="Times New Roman"/>
          <w:sz w:val="32"/>
          <w:szCs w:val="32"/>
        </w:rPr>
        <w:t>«Эк</w:t>
      </w:r>
      <w:r w:rsidR="00B7153F" w:rsidRPr="00AC01AD">
        <w:rPr>
          <w:rFonts w:ascii="Times New Roman" w:hAnsi="Times New Roman" w:cs="Times New Roman"/>
          <w:sz w:val="32"/>
          <w:szCs w:val="32"/>
        </w:rPr>
        <w:t>ологическое воспитание детей 1г.6м. 2</w:t>
      </w:r>
      <w:r w:rsidRPr="00AC01AD">
        <w:rPr>
          <w:rFonts w:ascii="Times New Roman" w:hAnsi="Times New Roman" w:cs="Times New Roman"/>
          <w:sz w:val="32"/>
          <w:szCs w:val="32"/>
        </w:rPr>
        <w:t xml:space="preserve"> лет с ЗПР</w:t>
      </w:r>
    </w:p>
    <w:p w:rsidR="002F1732" w:rsidRPr="00AC01AD" w:rsidRDefault="002F1732" w:rsidP="00B7153F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1AD">
        <w:rPr>
          <w:rFonts w:ascii="Times New Roman" w:hAnsi="Times New Roman" w:cs="Times New Roman"/>
          <w:sz w:val="32"/>
          <w:szCs w:val="32"/>
        </w:rPr>
        <w:t>через наблюдения за растительным миром участка»</w:t>
      </w:r>
    </w:p>
    <w:p w:rsidR="00B7153F" w:rsidRDefault="00B7153F" w:rsidP="00B715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732" w:rsidRPr="00B7153F" w:rsidRDefault="00B7153F" w:rsidP="00B7153F">
      <w:pPr>
        <w:jc w:val="right"/>
        <w:rPr>
          <w:rFonts w:ascii="Times New Roman" w:hAnsi="Times New Roman" w:cs="Times New Roman"/>
          <w:sz w:val="28"/>
          <w:szCs w:val="28"/>
        </w:rPr>
      </w:pPr>
      <w:r w:rsidRPr="00B7153F">
        <w:rPr>
          <w:rFonts w:ascii="Times New Roman" w:hAnsi="Times New Roman" w:cs="Times New Roman"/>
          <w:sz w:val="28"/>
          <w:szCs w:val="28"/>
        </w:rPr>
        <w:t>Группа №3 (2 группа раннего возраста)</w:t>
      </w:r>
    </w:p>
    <w:p w:rsidR="00B7153F" w:rsidRDefault="00B7153F" w:rsidP="00B715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732" w:rsidRPr="00B7153F" w:rsidRDefault="002F1732" w:rsidP="00B7153F">
      <w:pPr>
        <w:jc w:val="right"/>
        <w:rPr>
          <w:rFonts w:ascii="Times New Roman" w:hAnsi="Times New Roman" w:cs="Times New Roman"/>
          <w:sz w:val="28"/>
          <w:szCs w:val="28"/>
        </w:rPr>
      </w:pPr>
      <w:r w:rsidRPr="00B7153F"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2F1732" w:rsidRPr="00B7153F" w:rsidRDefault="002F1732" w:rsidP="00B715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153F">
        <w:rPr>
          <w:rFonts w:ascii="Times New Roman" w:hAnsi="Times New Roman" w:cs="Times New Roman"/>
          <w:sz w:val="28"/>
          <w:szCs w:val="28"/>
        </w:rPr>
        <w:t>Быданцева</w:t>
      </w:r>
      <w:proofErr w:type="spellEnd"/>
      <w:r w:rsidRPr="00B7153F">
        <w:rPr>
          <w:rFonts w:ascii="Times New Roman" w:hAnsi="Times New Roman" w:cs="Times New Roman"/>
          <w:sz w:val="28"/>
          <w:szCs w:val="28"/>
        </w:rPr>
        <w:t xml:space="preserve"> В.В</w:t>
      </w:r>
    </w:p>
    <w:p w:rsidR="002F1732" w:rsidRPr="00B7153F" w:rsidRDefault="002F1732" w:rsidP="00B7153F">
      <w:pPr>
        <w:jc w:val="right"/>
        <w:rPr>
          <w:rFonts w:ascii="Times New Roman" w:hAnsi="Times New Roman" w:cs="Times New Roman"/>
          <w:sz w:val="28"/>
          <w:szCs w:val="28"/>
        </w:rPr>
      </w:pPr>
      <w:r w:rsidRPr="00B7153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2F1732" w:rsidRPr="00B7153F" w:rsidRDefault="002F1732" w:rsidP="00B715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153F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B7153F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F1732" w:rsidRPr="00B7153F" w:rsidRDefault="002F1732" w:rsidP="00B715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7153F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B7153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F1732" w:rsidRPr="00B7153F" w:rsidRDefault="002F1732" w:rsidP="00B715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732" w:rsidRPr="00B7153F" w:rsidRDefault="002F1732" w:rsidP="00B71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53F">
        <w:rPr>
          <w:rFonts w:ascii="Times New Roman" w:hAnsi="Times New Roman" w:cs="Times New Roman"/>
          <w:sz w:val="28"/>
          <w:szCs w:val="28"/>
        </w:rPr>
        <w:t>Апрель-август 2012г.</w:t>
      </w:r>
    </w:p>
    <w:p w:rsidR="002F1732" w:rsidRPr="00AC01AD" w:rsidRDefault="002F1732">
      <w:pPr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AC01AD">
        <w:rPr>
          <w:rFonts w:ascii="Times New Roman" w:hAnsi="Times New Roman" w:cs="Times New Roman"/>
          <w:sz w:val="28"/>
          <w:szCs w:val="28"/>
        </w:rPr>
        <w:t xml:space="preserve"> «Эк</w:t>
      </w:r>
      <w:r w:rsidR="00AC01AD">
        <w:rPr>
          <w:rFonts w:ascii="Times New Roman" w:hAnsi="Times New Roman" w:cs="Times New Roman"/>
          <w:sz w:val="28"/>
          <w:szCs w:val="28"/>
        </w:rPr>
        <w:t>ологическое воспитание детей 1г.6м.-2</w:t>
      </w:r>
      <w:r w:rsidRPr="00AC01AD">
        <w:rPr>
          <w:rFonts w:ascii="Times New Roman" w:hAnsi="Times New Roman" w:cs="Times New Roman"/>
          <w:sz w:val="28"/>
          <w:szCs w:val="28"/>
        </w:rPr>
        <w:t xml:space="preserve"> лет с ЗПР через наблюдени</w:t>
      </w:r>
      <w:r w:rsidR="00AC01AD">
        <w:rPr>
          <w:rFonts w:ascii="Times New Roman" w:hAnsi="Times New Roman" w:cs="Times New Roman"/>
          <w:sz w:val="28"/>
          <w:szCs w:val="28"/>
        </w:rPr>
        <w:t>я за растительным миром участка</w:t>
      </w:r>
      <w:r w:rsidRPr="00AC01AD">
        <w:rPr>
          <w:rFonts w:ascii="Times New Roman" w:hAnsi="Times New Roman" w:cs="Times New Roman"/>
          <w:sz w:val="28"/>
          <w:szCs w:val="28"/>
        </w:rPr>
        <w:t>»</w:t>
      </w:r>
    </w:p>
    <w:p w:rsidR="002F1732" w:rsidRPr="00492236" w:rsidRDefault="002F1732" w:rsidP="00492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Цель:</w:t>
      </w:r>
      <w:r w:rsidRPr="00492236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AC01AD" w:rsidRPr="00492236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492236">
        <w:rPr>
          <w:rFonts w:ascii="Times New Roman" w:hAnsi="Times New Roman" w:cs="Times New Roman"/>
          <w:sz w:val="28"/>
          <w:szCs w:val="28"/>
        </w:rPr>
        <w:t>экологической культуры у детей в процессе наблюдения за ростом и развитием растений в совместной деятельности педагога с детьми.</w:t>
      </w:r>
    </w:p>
    <w:p w:rsidR="00AC01AD" w:rsidRPr="00492236" w:rsidRDefault="00AC01AD" w:rsidP="00492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sz w:val="28"/>
          <w:szCs w:val="28"/>
        </w:rPr>
        <w:t>Преобразование природной среды для создания комфортных условий пребывания детей и их оздоровления.</w:t>
      </w:r>
    </w:p>
    <w:p w:rsidR="00492236" w:rsidRDefault="00492236" w:rsidP="00492236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sz w:val="28"/>
          <w:szCs w:val="28"/>
        </w:rPr>
        <w:t xml:space="preserve">Сплочение </w:t>
      </w:r>
      <w:proofErr w:type="spellStart"/>
      <w:r w:rsidRPr="00492236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492236">
        <w:rPr>
          <w:rFonts w:ascii="Times New Roman" w:hAnsi="Times New Roman" w:cs="Times New Roman"/>
          <w:sz w:val="28"/>
          <w:szCs w:val="28"/>
        </w:rPr>
        <w:t xml:space="preserve"> группы и родителей в работе по улучшению благоприятных условий, способствующих самовыражению, саморазвитию дошкольников.</w:t>
      </w:r>
    </w:p>
    <w:p w:rsidR="00492236" w:rsidRPr="00492236" w:rsidRDefault="00492236" w:rsidP="004922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A69" w:rsidRPr="00AC01AD" w:rsidRDefault="00962711">
      <w:pPr>
        <w:rPr>
          <w:rFonts w:ascii="Times New Roman" w:hAnsi="Times New Roman" w:cs="Times New Roman"/>
          <w:b/>
          <w:sz w:val="28"/>
          <w:szCs w:val="28"/>
        </w:rPr>
      </w:pPr>
      <w:r w:rsidRPr="00AC01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01AD" w:rsidRPr="00AC01AD" w:rsidRDefault="00AC01AD" w:rsidP="00AC0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Укреплять психическое и физическое здоровье детей, их эмоциональное благополучие через специально созданные природные условия.</w:t>
      </w:r>
    </w:p>
    <w:p w:rsidR="00AC01AD" w:rsidRPr="00AC01AD" w:rsidRDefault="00AC01AD" w:rsidP="00AC01AD">
      <w:pPr>
        <w:pStyle w:val="a3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Обеспечение благоприятного психологического микроклимата  между участниками проекта.</w:t>
      </w:r>
    </w:p>
    <w:p w:rsidR="00AC01AD" w:rsidRDefault="00AC01AD" w:rsidP="00AC01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общения детей с природой, формирования представления о необходимости бережного и созидательного отношения к природе через различные виды деятельности.</w:t>
      </w:r>
    </w:p>
    <w:p w:rsidR="00492236" w:rsidRPr="00AC01AD" w:rsidRDefault="00AC01AD" w:rsidP="0049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Способствовать са</w:t>
      </w:r>
      <w:r w:rsidR="00492236">
        <w:rPr>
          <w:rFonts w:ascii="Times New Roman" w:hAnsi="Times New Roman" w:cs="Times New Roman"/>
          <w:sz w:val="28"/>
          <w:szCs w:val="28"/>
        </w:rPr>
        <w:t>мовыражению, саморазвитию детей; развитию</w:t>
      </w:r>
      <w:r w:rsidR="00492236" w:rsidRPr="00AC01AD">
        <w:rPr>
          <w:rFonts w:ascii="Times New Roman" w:hAnsi="Times New Roman" w:cs="Times New Roman"/>
          <w:sz w:val="28"/>
          <w:szCs w:val="28"/>
        </w:rPr>
        <w:t xml:space="preserve"> интереса к растительному миру, труду взрослых.</w:t>
      </w:r>
    </w:p>
    <w:p w:rsidR="00962711" w:rsidRPr="00492236" w:rsidRDefault="00962711" w:rsidP="004922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  <w:r w:rsidR="006A44E7" w:rsidRPr="00492236">
        <w:rPr>
          <w:rFonts w:ascii="Times New Roman" w:hAnsi="Times New Roman" w:cs="Times New Roman"/>
          <w:sz w:val="28"/>
          <w:szCs w:val="28"/>
        </w:rPr>
        <w:t xml:space="preserve">; </w:t>
      </w:r>
      <w:r w:rsidRPr="00492236">
        <w:rPr>
          <w:rFonts w:ascii="Times New Roman" w:hAnsi="Times New Roman" w:cs="Times New Roman"/>
          <w:sz w:val="28"/>
          <w:szCs w:val="28"/>
        </w:rPr>
        <w:t>желание помогать взрослым.</w:t>
      </w:r>
    </w:p>
    <w:p w:rsidR="002F1732" w:rsidRDefault="002F1732" w:rsidP="00962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Формировать умение обращать внимание на красоту природы, умение видеть красивое, восхищаться им.</w:t>
      </w:r>
    </w:p>
    <w:p w:rsidR="00492236" w:rsidRPr="00AC01AD" w:rsidRDefault="00492236" w:rsidP="004922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098" w:rsidRDefault="00915098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AC01AD">
        <w:rPr>
          <w:rFonts w:ascii="Times New Roman" w:hAnsi="Times New Roman" w:cs="Times New Roman"/>
          <w:sz w:val="28"/>
          <w:szCs w:val="28"/>
        </w:rPr>
        <w:t xml:space="preserve"> низкий познавательный интерес, уровень знаний о растительном мире.</w:t>
      </w:r>
    </w:p>
    <w:p w:rsidR="00492236" w:rsidRDefault="00492236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интерес родителей к изменениям, групповой работы детского сада.</w:t>
      </w:r>
    </w:p>
    <w:p w:rsidR="00915098" w:rsidRPr="00AC01AD" w:rsidRDefault="00915098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Срок:</w:t>
      </w:r>
      <w:r w:rsidRPr="00AC01AD">
        <w:rPr>
          <w:rFonts w:ascii="Times New Roman" w:hAnsi="Times New Roman" w:cs="Times New Roman"/>
          <w:sz w:val="28"/>
          <w:szCs w:val="28"/>
        </w:rPr>
        <w:t xml:space="preserve"> с апреля по август 2012г.</w:t>
      </w:r>
    </w:p>
    <w:p w:rsidR="00137231" w:rsidRDefault="00137231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творческий, длительный, групповой.</w:t>
      </w:r>
    </w:p>
    <w:p w:rsidR="00915098" w:rsidRPr="00AC01AD" w:rsidRDefault="00915098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492236">
        <w:rPr>
          <w:rFonts w:ascii="Times New Roman" w:hAnsi="Times New Roman" w:cs="Times New Roman"/>
          <w:sz w:val="28"/>
          <w:szCs w:val="28"/>
        </w:rPr>
        <w:t xml:space="preserve"> дети 1г.6м.-2</w:t>
      </w:r>
      <w:r w:rsidRPr="00AC01A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15098" w:rsidRPr="00AC01AD" w:rsidRDefault="00915098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C01AD">
        <w:rPr>
          <w:rFonts w:ascii="Times New Roman" w:hAnsi="Times New Roman" w:cs="Times New Roman"/>
          <w:sz w:val="28"/>
          <w:szCs w:val="28"/>
        </w:rPr>
        <w:t xml:space="preserve"> воспитатели, учитель-дефектолог, дети, родители.</w:t>
      </w:r>
    </w:p>
    <w:p w:rsidR="00915098" w:rsidRPr="00AC01AD" w:rsidRDefault="00915098" w:rsidP="0049223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9223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AC01AD">
        <w:rPr>
          <w:rFonts w:ascii="Times New Roman" w:hAnsi="Times New Roman" w:cs="Times New Roman"/>
          <w:sz w:val="28"/>
          <w:szCs w:val="28"/>
        </w:rPr>
        <w:t xml:space="preserve"> сформировать элементарные навыки экологической культуры у детей: узнавать и называть 2-3 цветка, бережно относиться к растениям (не мять и не рвать их), уметь наблюдать и ухаживать за растениями на участке. Укрепить пси</w:t>
      </w:r>
      <w:r w:rsidR="00212BF5" w:rsidRPr="00AC01AD">
        <w:rPr>
          <w:rFonts w:ascii="Times New Roman" w:hAnsi="Times New Roman" w:cs="Times New Roman"/>
          <w:sz w:val="28"/>
          <w:szCs w:val="28"/>
        </w:rPr>
        <w:t xml:space="preserve">хическое и </w:t>
      </w:r>
      <w:r w:rsidR="00492236">
        <w:rPr>
          <w:rFonts w:ascii="Times New Roman" w:hAnsi="Times New Roman" w:cs="Times New Roman"/>
          <w:sz w:val="28"/>
          <w:szCs w:val="28"/>
        </w:rPr>
        <w:t>физическое здоровье детей 1г.6м.-2</w:t>
      </w:r>
      <w:r w:rsidR="00212BF5" w:rsidRPr="00AC01AD">
        <w:rPr>
          <w:rFonts w:ascii="Times New Roman" w:hAnsi="Times New Roman" w:cs="Times New Roman"/>
          <w:sz w:val="28"/>
          <w:szCs w:val="28"/>
        </w:rPr>
        <w:t xml:space="preserve"> лет.</w:t>
      </w:r>
      <w:r w:rsidR="00492236">
        <w:rPr>
          <w:rFonts w:ascii="Times New Roman" w:hAnsi="Times New Roman" w:cs="Times New Roman"/>
          <w:sz w:val="28"/>
          <w:szCs w:val="28"/>
        </w:rPr>
        <w:t xml:space="preserve"> Активное участие родителей по преобразованию </w:t>
      </w:r>
      <w:r w:rsidR="00492236">
        <w:rPr>
          <w:rFonts w:ascii="Times New Roman" w:hAnsi="Times New Roman" w:cs="Times New Roman"/>
          <w:sz w:val="28"/>
          <w:szCs w:val="28"/>
        </w:rPr>
        <w:lastRenderedPageBreak/>
        <w:t>эколого-образовательного пространства, выявление интересных идей по модернизации дизайна территории</w:t>
      </w:r>
      <w:r w:rsidR="00137231" w:rsidRPr="00137231">
        <w:rPr>
          <w:rFonts w:ascii="Times New Roman" w:hAnsi="Times New Roman" w:cs="Times New Roman"/>
          <w:sz w:val="28"/>
          <w:szCs w:val="28"/>
        </w:rPr>
        <w:t xml:space="preserve"> </w:t>
      </w:r>
      <w:r w:rsidR="00137231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212BF5" w:rsidRPr="00AC01AD" w:rsidRDefault="00212BF5" w:rsidP="001372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1 этап:</w:t>
      </w:r>
      <w:r w:rsidRPr="00AC01AD">
        <w:rPr>
          <w:rFonts w:ascii="Times New Roman" w:hAnsi="Times New Roman" w:cs="Times New Roman"/>
          <w:sz w:val="28"/>
          <w:szCs w:val="28"/>
        </w:rPr>
        <w:t xml:space="preserve"> </w:t>
      </w:r>
      <w:r w:rsidRPr="00137231">
        <w:rPr>
          <w:rFonts w:ascii="Times New Roman" w:hAnsi="Times New Roman" w:cs="Times New Roman"/>
          <w:i/>
          <w:sz w:val="28"/>
          <w:szCs w:val="28"/>
        </w:rPr>
        <w:t>Подготовительный</w:t>
      </w:r>
    </w:p>
    <w:p w:rsidR="00137231" w:rsidRDefault="00137231" w:rsidP="0013723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Планировка благоустройства участка.</w:t>
      </w:r>
    </w:p>
    <w:p w:rsidR="00212BF5" w:rsidRPr="00AC01AD" w:rsidRDefault="00212BF5" w:rsidP="0013723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Разработка проекта «Смотрит солнышко в окошко»</w:t>
      </w:r>
    </w:p>
    <w:p w:rsidR="00212BF5" w:rsidRPr="00AC01AD" w:rsidRDefault="00212BF5" w:rsidP="0013723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Подбор растений</w:t>
      </w:r>
    </w:p>
    <w:p w:rsidR="00212BF5" w:rsidRPr="00AC01AD" w:rsidRDefault="00212BF5" w:rsidP="0013723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Подготовка рассады</w:t>
      </w:r>
    </w:p>
    <w:p w:rsidR="00212BF5" w:rsidRPr="00AC01AD" w:rsidRDefault="00212BF5" w:rsidP="0013723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Организация родителей на совместную деятельность</w:t>
      </w:r>
    </w:p>
    <w:p w:rsidR="00212BF5" w:rsidRPr="00AC01AD" w:rsidRDefault="00212BF5" w:rsidP="001372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2 этап:</w:t>
      </w:r>
      <w:r w:rsidRPr="00AC01AD">
        <w:rPr>
          <w:rFonts w:ascii="Times New Roman" w:hAnsi="Times New Roman" w:cs="Times New Roman"/>
          <w:sz w:val="28"/>
          <w:szCs w:val="28"/>
        </w:rPr>
        <w:t xml:space="preserve"> </w:t>
      </w:r>
      <w:r w:rsidRPr="00137231">
        <w:rPr>
          <w:rFonts w:ascii="Times New Roman" w:hAnsi="Times New Roman" w:cs="Times New Roman"/>
          <w:i/>
          <w:sz w:val="28"/>
          <w:szCs w:val="28"/>
        </w:rPr>
        <w:t>Основной</w:t>
      </w:r>
    </w:p>
    <w:p w:rsidR="00212BF5" w:rsidRPr="00AC01AD" w:rsidRDefault="00212BF5" w:rsidP="001372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Конкурс «Огород на подоконнике»</w:t>
      </w:r>
    </w:p>
    <w:p w:rsidR="00212BF5" w:rsidRPr="00AC01AD" w:rsidRDefault="00212BF5" w:rsidP="001372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Знакомство родителей с проектом</w:t>
      </w:r>
    </w:p>
    <w:p w:rsidR="00212BF5" w:rsidRPr="00AC01AD" w:rsidRDefault="00212BF5" w:rsidP="001372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Высадка рассады в грунт</w:t>
      </w:r>
    </w:p>
    <w:p w:rsidR="00212BF5" w:rsidRPr="00AC01AD" w:rsidRDefault="00212BF5" w:rsidP="001372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Уход за посаженными растениями</w:t>
      </w:r>
    </w:p>
    <w:p w:rsidR="00212BF5" w:rsidRPr="00AC01AD" w:rsidRDefault="00212BF5" w:rsidP="0013723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AC01AD"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C0568D" w:rsidRDefault="00212BF5" w:rsidP="00137231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t>3 этап:</w:t>
      </w:r>
      <w:r w:rsidRPr="00AC01AD">
        <w:rPr>
          <w:rFonts w:ascii="Times New Roman" w:hAnsi="Times New Roman" w:cs="Times New Roman"/>
          <w:sz w:val="28"/>
          <w:szCs w:val="28"/>
        </w:rPr>
        <w:t xml:space="preserve"> </w:t>
      </w:r>
      <w:r w:rsidRPr="00137231">
        <w:rPr>
          <w:rFonts w:ascii="Times New Roman" w:hAnsi="Times New Roman" w:cs="Times New Roman"/>
          <w:i/>
          <w:sz w:val="28"/>
          <w:szCs w:val="28"/>
        </w:rPr>
        <w:t>Заключительный</w:t>
      </w:r>
    </w:p>
    <w:p w:rsidR="00C0568D" w:rsidRPr="00C0568D" w:rsidRDefault="00C0568D" w:rsidP="00C0568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0568D">
        <w:rPr>
          <w:rFonts w:ascii="Times New Roman" w:hAnsi="Times New Roman" w:cs="Times New Roman"/>
          <w:sz w:val="28"/>
          <w:szCs w:val="28"/>
        </w:rPr>
        <w:t>Уход за посаженными растениями</w:t>
      </w:r>
    </w:p>
    <w:p w:rsidR="00C0568D" w:rsidRPr="00C0568D" w:rsidRDefault="00C0568D" w:rsidP="00C0568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цветов в цветочный горшок (бархатцы)</w:t>
      </w:r>
    </w:p>
    <w:p w:rsidR="00C0568D" w:rsidRPr="00C0568D" w:rsidRDefault="00C0568D" w:rsidP="00C0568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семян цветов</w:t>
      </w:r>
    </w:p>
    <w:p w:rsidR="00C0568D" w:rsidRPr="00C0568D" w:rsidRDefault="00C0568D" w:rsidP="00C0568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C0568D" w:rsidRPr="00482588" w:rsidRDefault="00C0568D" w:rsidP="00C0568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 «Смотрит солнышко в окошко»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презентация)</w:t>
      </w:r>
    </w:p>
    <w:p w:rsidR="00482588" w:rsidRPr="00C0568D" w:rsidRDefault="00482588" w:rsidP="00C0568D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городском конкурсе «С любовью к городу»</w:t>
      </w:r>
    </w:p>
    <w:p w:rsidR="00137231" w:rsidRDefault="00137231" w:rsidP="00212BF5">
      <w:pPr>
        <w:rPr>
          <w:rFonts w:ascii="Times New Roman" w:hAnsi="Times New Roman" w:cs="Times New Roman"/>
          <w:sz w:val="28"/>
          <w:szCs w:val="28"/>
        </w:rPr>
      </w:pPr>
    </w:p>
    <w:p w:rsidR="00137231" w:rsidRDefault="00137231" w:rsidP="00212BF5">
      <w:pPr>
        <w:rPr>
          <w:rFonts w:ascii="Times New Roman" w:hAnsi="Times New Roman" w:cs="Times New Roman"/>
          <w:sz w:val="28"/>
          <w:szCs w:val="28"/>
        </w:rPr>
      </w:pPr>
    </w:p>
    <w:p w:rsidR="00137231" w:rsidRDefault="00137231" w:rsidP="00212BF5">
      <w:pPr>
        <w:rPr>
          <w:rFonts w:ascii="Times New Roman" w:hAnsi="Times New Roman" w:cs="Times New Roman"/>
          <w:sz w:val="28"/>
          <w:szCs w:val="28"/>
        </w:rPr>
      </w:pPr>
    </w:p>
    <w:p w:rsidR="00137231" w:rsidRDefault="00137231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31" w:rsidRDefault="00137231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31" w:rsidRDefault="00137231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31" w:rsidRDefault="00137231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31" w:rsidRDefault="00137231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31" w:rsidRDefault="00137231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588" w:rsidRDefault="00482588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F5" w:rsidRPr="00137231" w:rsidRDefault="00212BF5" w:rsidP="00137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31">
        <w:rPr>
          <w:rFonts w:ascii="Times New Roman" w:hAnsi="Times New Roman" w:cs="Times New Roman"/>
          <w:b/>
          <w:sz w:val="28"/>
          <w:szCs w:val="28"/>
        </w:rPr>
        <w:lastRenderedPageBreak/>
        <w:t>Проект «Смотрит солнышко в окошко»</w:t>
      </w:r>
    </w:p>
    <w:tbl>
      <w:tblPr>
        <w:tblStyle w:val="a4"/>
        <w:tblW w:w="10330" w:type="dxa"/>
        <w:tblInd w:w="-743" w:type="dxa"/>
        <w:tblLayout w:type="fixed"/>
        <w:tblLook w:val="04A0"/>
      </w:tblPr>
      <w:tblGrid>
        <w:gridCol w:w="709"/>
        <w:gridCol w:w="1560"/>
        <w:gridCol w:w="1843"/>
        <w:gridCol w:w="1984"/>
        <w:gridCol w:w="1559"/>
        <w:gridCol w:w="1560"/>
        <w:gridCol w:w="1115"/>
      </w:tblGrid>
      <w:tr w:rsidR="00137231" w:rsidRPr="00AC01AD" w:rsidTr="00482588">
        <w:tc>
          <w:tcPr>
            <w:tcW w:w="709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</w:p>
        </w:tc>
        <w:tc>
          <w:tcPr>
            <w:tcW w:w="1560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1843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Экологические понятия. Наблюдения </w:t>
            </w:r>
          </w:p>
        </w:tc>
        <w:tc>
          <w:tcPr>
            <w:tcW w:w="1984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Трудовая и продуктивная деятельность</w:t>
            </w:r>
          </w:p>
        </w:tc>
        <w:tc>
          <w:tcPr>
            <w:tcW w:w="1559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Охрана природы</w:t>
            </w:r>
          </w:p>
        </w:tc>
        <w:tc>
          <w:tcPr>
            <w:tcW w:w="1560" w:type="dxa"/>
          </w:tcPr>
          <w:p w:rsidR="00137231" w:rsidRPr="004B66EB" w:rsidRDefault="0013723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  <w:tc>
          <w:tcPr>
            <w:tcW w:w="1115" w:type="dxa"/>
          </w:tcPr>
          <w:p w:rsidR="00137231" w:rsidRPr="004B66EB" w:rsidRDefault="005D0DD1" w:rsidP="00212BF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B66EB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работы</w:t>
            </w:r>
          </w:p>
        </w:tc>
      </w:tr>
      <w:tr w:rsidR="00137231" w:rsidRPr="00AC01AD" w:rsidTr="00482588">
        <w:tc>
          <w:tcPr>
            <w:tcW w:w="709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60" w:type="dxa"/>
          </w:tcPr>
          <w:p w:rsidR="00137231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4B66EB">
              <w:rPr>
                <w:rFonts w:ascii="Times New Roman" w:hAnsi="Times New Roman" w:cs="Times New Roman"/>
                <w:sz w:val="28"/>
                <w:szCs w:val="28"/>
              </w:rPr>
              <w:t xml:space="preserve">«Огород </w:t>
            </w:r>
            <w:proofErr w:type="gramStart"/>
            <w:r w:rsidR="004B66E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B66EB">
              <w:rPr>
                <w:rFonts w:ascii="Times New Roman" w:hAnsi="Times New Roman" w:cs="Times New Roman"/>
                <w:sz w:val="28"/>
                <w:szCs w:val="28"/>
              </w:rPr>
              <w:t xml:space="preserve"> подокон </w:t>
            </w:r>
            <w:proofErr w:type="spellStart"/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нике</w:t>
            </w:r>
            <w:proofErr w:type="spellEnd"/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6DDE" w:rsidRPr="00AC01AD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паровозик»</w:t>
            </w:r>
          </w:p>
        </w:tc>
        <w:tc>
          <w:tcPr>
            <w:tcW w:w="1843" w:type="dxa"/>
          </w:tcPr>
          <w:p w:rsidR="00137231" w:rsidRPr="00AC01AD" w:rsidRDefault="00137231" w:rsidP="001B424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Привлечь детей к посадке цветов</w:t>
            </w:r>
          </w:p>
          <w:p w:rsidR="00137231" w:rsidRPr="00AC01AD" w:rsidRDefault="001B424A" w:rsidP="001B424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аблюдения за рассадой (посев, всходы, рост)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5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том, что растениям для роста нужна вода</w:t>
            </w:r>
          </w:p>
        </w:tc>
        <w:tc>
          <w:tcPr>
            <w:tcW w:w="1984" w:type="dxa"/>
          </w:tcPr>
          <w:p w:rsidR="00137231" w:rsidRDefault="00137231" w:rsidP="001B424A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Учить выполнять простейшие поручения, помогая взрослому</w:t>
            </w:r>
          </w:p>
          <w:p w:rsidR="005E6DDE" w:rsidRDefault="005E6DDE" w:rsidP="001B424A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«Маленькие помощники»</w:t>
            </w:r>
          </w:p>
          <w:p w:rsidR="005E6DDE" w:rsidRPr="00AC01AD" w:rsidRDefault="005E6DDE" w:rsidP="00C0568D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 xml:space="preserve">, открыток </w:t>
            </w:r>
          </w:p>
        </w:tc>
        <w:tc>
          <w:tcPr>
            <w:tcW w:w="1559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Проявлять деятельную любовь к растениям, учиться ухаживать за рассадой</w:t>
            </w:r>
          </w:p>
        </w:tc>
        <w:tc>
          <w:tcPr>
            <w:tcW w:w="1560" w:type="dxa"/>
          </w:tcPr>
          <w:p w:rsidR="00137231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Приобретение семян цветов</w:t>
            </w:r>
          </w:p>
          <w:p w:rsidR="005E6DDE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DE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 xml:space="preserve"> «Расцвели у нас в саду цветочки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DDE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DE" w:rsidRPr="00AC01AD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открыток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цветов</w:t>
            </w:r>
          </w:p>
        </w:tc>
        <w:tc>
          <w:tcPr>
            <w:tcW w:w="1115" w:type="dxa"/>
          </w:tcPr>
          <w:p w:rsidR="00137231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огорода на подоконнике</w:t>
            </w:r>
          </w:p>
          <w:p w:rsidR="005E6DDE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DE" w:rsidRPr="00AC01AD" w:rsidRDefault="005E6DDE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альбома, открыток</w:t>
            </w:r>
          </w:p>
        </w:tc>
      </w:tr>
      <w:tr w:rsidR="00137231" w:rsidRPr="00AC01AD" w:rsidTr="00482588">
        <w:tc>
          <w:tcPr>
            <w:tcW w:w="709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</w:tcPr>
          <w:p w:rsidR="008E6640" w:rsidRDefault="008E6640" w:rsidP="005E6DDE">
            <w:pPr>
              <w:pStyle w:val="a3"/>
              <w:numPr>
                <w:ilvl w:val="0"/>
                <w:numId w:val="6"/>
              </w:numPr>
              <w:ind w:left="20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веранды, площадки и оборудования</w:t>
            </w:r>
          </w:p>
          <w:p w:rsidR="00137231" w:rsidRPr="00AC01AD" w:rsidRDefault="00137231" w:rsidP="005E6DDE">
            <w:pPr>
              <w:pStyle w:val="a3"/>
              <w:numPr>
                <w:ilvl w:val="0"/>
                <w:numId w:val="6"/>
              </w:numPr>
              <w:ind w:left="20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Подготовка клумбы</w:t>
            </w:r>
          </w:p>
          <w:p w:rsidR="00137231" w:rsidRPr="00AC01AD" w:rsidRDefault="00137231" w:rsidP="005E6DDE">
            <w:pPr>
              <w:pStyle w:val="a3"/>
              <w:numPr>
                <w:ilvl w:val="0"/>
                <w:numId w:val="6"/>
              </w:numPr>
              <w:ind w:left="20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Высадка рассады в грунт</w:t>
            </w:r>
          </w:p>
          <w:p w:rsidR="00137231" w:rsidRPr="00AC01AD" w:rsidRDefault="00137231" w:rsidP="005E6D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7231" w:rsidRPr="00AC01AD" w:rsidRDefault="00137231" w:rsidP="001B424A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Дать понятие о необходимости подготовки почвы к посадке растений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Наблюдения за первыми весенними цветами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</w:t>
            </w:r>
            <w:r w:rsidR="008E6640">
              <w:rPr>
                <w:rFonts w:ascii="Times New Roman" w:hAnsi="Times New Roman" w:cs="Times New Roman"/>
                <w:sz w:val="28"/>
                <w:szCs w:val="28"/>
              </w:rPr>
              <w:t xml:space="preserve">дождевыми червями, </w:t>
            </w: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насекомыми</w:t>
            </w:r>
          </w:p>
          <w:p w:rsidR="00137231" w:rsidRDefault="00137231" w:rsidP="001B424A">
            <w:pPr>
              <w:pStyle w:val="a3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Наблюдения за ростом цветов на участке</w:t>
            </w:r>
          </w:p>
          <w:p w:rsidR="00C0568D" w:rsidRPr="00AC01AD" w:rsidRDefault="00C0568D" w:rsidP="00C0568D">
            <w:pPr>
              <w:pStyle w:val="a3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7231" w:rsidRPr="00AC01AD" w:rsidRDefault="00137231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посильную помощь воспитателю в высадке </w:t>
            </w:r>
            <w:proofErr w:type="spellStart"/>
            <w:proofErr w:type="gramStart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рассады-полив</w:t>
            </w:r>
            <w:proofErr w:type="spellEnd"/>
            <w:proofErr w:type="gramEnd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Пальчиковая игра «Поймай бабочку»</w:t>
            </w:r>
          </w:p>
          <w:p w:rsidR="00137231" w:rsidRDefault="008E6640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«Смотрит солнышко в окошко…»</w:t>
            </w:r>
          </w:p>
          <w:p w:rsidR="008E6640" w:rsidRDefault="008E6640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/игра «Солнышко и дождик»</w:t>
            </w:r>
          </w:p>
          <w:p w:rsidR="008E6640" w:rsidRPr="00AC01AD" w:rsidRDefault="008E6640" w:rsidP="001B424A">
            <w:pPr>
              <w:pStyle w:val="a3"/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«Собери красивый цветок»</w:t>
            </w:r>
          </w:p>
        </w:tc>
        <w:tc>
          <w:tcPr>
            <w:tcW w:w="1559" w:type="dxa"/>
          </w:tcPr>
          <w:p w:rsidR="008E6640" w:rsidRDefault="008E6640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дальнейшим наблюдениям.</w:t>
            </w:r>
          </w:p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Уход за растениями</w:t>
            </w:r>
          </w:p>
        </w:tc>
        <w:tc>
          <w:tcPr>
            <w:tcW w:w="1560" w:type="dxa"/>
          </w:tcPr>
          <w:p w:rsidR="00C0568D" w:rsidRDefault="00C0568D" w:rsidP="008E6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проекте</w:t>
            </w:r>
          </w:p>
          <w:p w:rsidR="00C0568D" w:rsidRDefault="00C0568D" w:rsidP="008E6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40" w:rsidRDefault="008E6640" w:rsidP="008E6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Покраска веранды,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борудования</w:t>
            </w:r>
            <w:proofErr w:type="spellEnd"/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 площадки</w:t>
            </w:r>
          </w:p>
          <w:p w:rsidR="008E6640" w:rsidRPr="00AC01AD" w:rsidRDefault="008E6640" w:rsidP="008E6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31" w:rsidRPr="00AC01AD" w:rsidRDefault="00C0568D" w:rsidP="008E6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Высадка рассады в грунт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5" w:type="dxa"/>
          </w:tcPr>
          <w:p w:rsidR="00137231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фото.</w:t>
            </w:r>
          </w:p>
          <w:p w:rsidR="008E6640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40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группового участка.</w:t>
            </w:r>
          </w:p>
          <w:p w:rsidR="008E6640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640" w:rsidRPr="00AC01AD" w:rsidRDefault="008E6640" w:rsidP="008E6640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231" w:rsidRPr="00AC01AD" w:rsidTr="00482588">
        <w:tc>
          <w:tcPr>
            <w:tcW w:w="709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Июнь-июль</w:t>
            </w:r>
          </w:p>
        </w:tc>
        <w:tc>
          <w:tcPr>
            <w:tcW w:w="1560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Работа в цветнике</w:t>
            </w:r>
          </w:p>
        </w:tc>
        <w:tc>
          <w:tcPr>
            <w:tcW w:w="1843" w:type="dxa"/>
          </w:tcPr>
          <w:p w:rsidR="00137231" w:rsidRPr="00AC01AD" w:rsidRDefault="00C0568D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Наблюдение: н</w:t>
            </w:r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а клумбе много красивых растений, </w:t>
            </w:r>
            <w:r w:rsidR="00D37A56">
              <w:rPr>
                <w:rFonts w:ascii="Times New Roman" w:hAnsi="Times New Roman" w:cs="Times New Roman"/>
                <w:sz w:val="28"/>
                <w:szCs w:val="28"/>
              </w:rPr>
              <w:t xml:space="preserve">разной формы и </w:t>
            </w:r>
            <w:proofErr w:type="spellStart"/>
            <w:proofErr w:type="gramStart"/>
            <w:r w:rsidR="00D37A56">
              <w:rPr>
                <w:rFonts w:ascii="Times New Roman" w:hAnsi="Times New Roman" w:cs="Times New Roman"/>
                <w:sz w:val="28"/>
                <w:szCs w:val="28"/>
              </w:rPr>
              <w:t>окраски-</w:t>
            </w:r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рассмотреть</w:t>
            </w:r>
            <w:proofErr w:type="spellEnd"/>
            <w:proofErr w:type="gramEnd"/>
          </w:p>
          <w:p w:rsidR="00137231" w:rsidRPr="00AC01AD" w:rsidRDefault="00137231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и употреблять в речи обобщённые слова: «травка», «цветы», «куст», «дерево».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изменения, происходящие с деревьями </w:t>
            </w:r>
            <w:r w:rsidR="008F1E87">
              <w:rPr>
                <w:rFonts w:ascii="Times New Roman" w:hAnsi="Times New Roman" w:cs="Times New Roman"/>
                <w:sz w:val="28"/>
                <w:szCs w:val="28"/>
              </w:rPr>
              <w:t xml:space="preserve">и цветами </w:t>
            </w: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в летний</w:t>
            </w:r>
            <w:r w:rsidR="008F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  <w:p w:rsidR="00137231" w:rsidRPr="00AC01AD" w:rsidRDefault="008F1E87" w:rsidP="001B424A">
            <w:pPr>
              <w:pStyle w:val="a3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/сада «Разные цветы»</w:t>
            </w:r>
          </w:p>
        </w:tc>
        <w:tc>
          <w:tcPr>
            <w:tcW w:w="1984" w:type="dxa"/>
          </w:tcPr>
          <w:p w:rsidR="00137231" w:rsidRPr="00AC01AD" w:rsidRDefault="00C0568D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поручения: п</w:t>
            </w:r>
            <w:r w:rsidR="00137231" w:rsidRPr="00AC01AD">
              <w:rPr>
                <w:rFonts w:ascii="Times New Roman" w:hAnsi="Times New Roman" w:cs="Times New Roman"/>
                <w:sz w:val="28"/>
                <w:szCs w:val="28"/>
              </w:rPr>
              <w:t>родолжать приобщать детей выполнять простейшие поручения, помогая при уходе за растениями цветника.</w:t>
            </w:r>
          </w:p>
          <w:p w:rsidR="00137231" w:rsidRDefault="00137231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</w:t>
            </w:r>
            <w:r w:rsidR="0091182A">
              <w:rPr>
                <w:rFonts w:ascii="Times New Roman" w:hAnsi="Times New Roman" w:cs="Times New Roman"/>
                <w:sz w:val="28"/>
                <w:szCs w:val="28"/>
              </w:rPr>
              <w:t xml:space="preserve"> «Дождик», </w:t>
            </w: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«Распускаются цветы»</w:t>
            </w:r>
          </w:p>
          <w:p w:rsidR="008F1E87" w:rsidRDefault="008F1E87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Дых/гимн. «Цветы»</w:t>
            </w:r>
          </w:p>
          <w:p w:rsidR="008F1E87" w:rsidRDefault="008F1E87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 «Разрезные картинки»</w:t>
            </w:r>
            <w:r w:rsidR="0091182A">
              <w:rPr>
                <w:rFonts w:ascii="Times New Roman" w:hAnsi="Times New Roman" w:cs="Times New Roman"/>
                <w:sz w:val="28"/>
                <w:szCs w:val="28"/>
              </w:rPr>
              <w:t>, «Какого цвета цветочки?»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E87" w:rsidRDefault="008F1E87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«Для чего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растим цветочки?»</w:t>
            </w:r>
            <w:r w:rsidR="00911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82A" w:rsidRPr="00AC01AD" w:rsidRDefault="0091182A" w:rsidP="001B424A">
            <w:pPr>
              <w:pStyle w:val="a3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>Цветочная поляна» (коллективная работа»</w:t>
            </w:r>
            <w:proofErr w:type="gramEnd"/>
          </w:p>
        </w:tc>
        <w:tc>
          <w:tcPr>
            <w:tcW w:w="1559" w:type="dxa"/>
          </w:tcPr>
          <w:p w:rsidR="00137231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Развивать желание любоваться цветущими растениями</w:t>
            </w:r>
            <w:r w:rsidR="008F1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E87" w:rsidRPr="00AC01AD" w:rsidRDefault="00BA1F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длительному наблюдению за развитием одних и тех же объектов.</w:t>
            </w:r>
          </w:p>
        </w:tc>
        <w:tc>
          <w:tcPr>
            <w:tcW w:w="1560" w:type="dxa"/>
          </w:tcPr>
          <w:p w:rsidR="00137231" w:rsidRDefault="00BA1F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деятельности детей на участке.</w:t>
            </w:r>
          </w:p>
          <w:p w:rsidR="00BA1F31" w:rsidRDefault="00BA1F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F31" w:rsidRDefault="00BA1F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художественного слова о цветах (стихи, загадки и т.д.)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>, оформление картотеки</w:t>
            </w:r>
          </w:p>
          <w:p w:rsidR="0091182A" w:rsidRDefault="0091182A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A" w:rsidRDefault="0091182A" w:rsidP="0091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«Природа учит говорить»</w:t>
            </w:r>
          </w:p>
          <w:p w:rsidR="0091182A" w:rsidRDefault="0091182A" w:rsidP="0091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A" w:rsidRPr="00AC01AD" w:rsidRDefault="00C0568D" w:rsidP="0091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«Песочный десант»: п</w:t>
            </w:r>
            <w:r w:rsidR="0091182A">
              <w:rPr>
                <w:rFonts w:ascii="Times New Roman" w:hAnsi="Times New Roman" w:cs="Times New Roman"/>
                <w:sz w:val="28"/>
                <w:szCs w:val="28"/>
              </w:rPr>
              <w:t>ополнение песка в песочнице</w:t>
            </w:r>
          </w:p>
        </w:tc>
        <w:tc>
          <w:tcPr>
            <w:tcW w:w="1115" w:type="dxa"/>
          </w:tcPr>
          <w:p w:rsidR="00482588" w:rsidRDefault="00482588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«Цветочная поляна»</w:t>
            </w:r>
          </w:p>
          <w:p w:rsidR="00482588" w:rsidRDefault="00482588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картотеки о цветах (стихи, загадки)</w:t>
            </w:r>
          </w:p>
          <w:p w:rsidR="00137231" w:rsidRPr="00AC01AD" w:rsidRDefault="00482588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фотоальбома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руки»</w:t>
            </w:r>
          </w:p>
        </w:tc>
      </w:tr>
      <w:tr w:rsidR="00137231" w:rsidRPr="00AC01AD" w:rsidTr="00482588">
        <w:tc>
          <w:tcPr>
            <w:tcW w:w="709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560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Работа в цветнике</w:t>
            </w:r>
          </w:p>
        </w:tc>
        <w:tc>
          <w:tcPr>
            <w:tcW w:w="1843" w:type="dxa"/>
          </w:tcPr>
          <w:p w:rsidR="00137231" w:rsidRPr="00AC01AD" w:rsidRDefault="00137231" w:rsidP="001B424A">
            <w:pPr>
              <w:pStyle w:val="a3"/>
              <w:numPr>
                <w:ilvl w:val="0"/>
                <w:numId w:val="9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Наблюдение за прополкой сорняков (они мешают цветам).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9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Рассмотрет</w:t>
            </w:r>
            <w:r w:rsidRPr="00AC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растения </w:t>
            </w:r>
            <w:proofErr w:type="spellStart"/>
            <w:proofErr w:type="gramStart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цветника-цветы</w:t>
            </w:r>
            <w:proofErr w:type="spellEnd"/>
            <w:proofErr w:type="gramEnd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 разной формы и цвета.</w:t>
            </w:r>
          </w:p>
          <w:p w:rsidR="00137231" w:rsidRDefault="00BA1F31" w:rsidP="001B424A">
            <w:pPr>
              <w:pStyle w:val="a3"/>
              <w:numPr>
                <w:ilvl w:val="0"/>
                <w:numId w:val="9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семенами и их сбор.</w:t>
            </w:r>
          </w:p>
          <w:p w:rsidR="00BA1F31" w:rsidRDefault="00BA1F31" w:rsidP="001B424A">
            <w:pPr>
              <w:pStyle w:val="a3"/>
              <w:numPr>
                <w:ilvl w:val="0"/>
                <w:numId w:val="9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цветов в цветочные горшки (бархатцы).</w:t>
            </w:r>
          </w:p>
          <w:p w:rsidR="00BA1F31" w:rsidRPr="00AC01AD" w:rsidRDefault="00BA1F31" w:rsidP="001B424A">
            <w:pPr>
              <w:pStyle w:val="a3"/>
              <w:numPr>
                <w:ilvl w:val="0"/>
                <w:numId w:val="9"/>
              </w:num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клумб к зимнему периоду</w:t>
            </w:r>
          </w:p>
        </w:tc>
        <w:tc>
          <w:tcPr>
            <w:tcW w:w="1984" w:type="dxa"/>
          </w:tcPr>
          <w:p w:rsidR="00137231" w:rsidRPr="00AC01AD" w:rsidRDefault="00137231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Привлекать детей к составлению букетов для группы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="00482588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r w:rsidR="00482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луг»</w:t>
            </w:r>
          </w:p>
          <w:p w:rsidR="00137231" w:rsidRPr="00AC01AD" w:rsidRDefault="00137231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t>Пение песни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gramStart"/>
            <w:r w:rsidR="00C056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6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0568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C01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2588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и лев»: «Вот </w:t>
            </w:r>
            <w:proofErr w:type="gramStart"/>
            <w:r w:rsidR="00482588"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 w:rsidR="00482588"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лето»</w:t>
            </w:r>
          </w:p>
          <w:p w:rsidR="00137231" w:rsidRDefault="00482588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  <w:r w:rsidR="005302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Цветок», «К солнышку»</w:t>
            </w:r>
          </w:p>
          <w:p w:rsidR="00482588" w:rsidRDefault="00482588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прищепками «Цветок», «Солнышко»</w:t>
            </w:r>
          </w:p>
          <w:p w:rsidR="00482588" w:rsidRDefault="00482588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«Солнечные зайчики»</w:t>
            </w:r>
          </w:p>
          <w:p w:rsidR="00BA1F31" w:rsidRPr="00AC01AD" w:rsidRDefault="00BA1F31" w:rsidP="001B424A">
            <w:pPr>
              <w:pStyle w:val="a3"/>
              <w:numPr>
                <w:ilvl w:val="0"/>
                <w:numId w:val="9"/>
              </w:numPr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цветов</w:t>
            </w:r>
          </w:p>
        </w:tc>
        <w:tc>
          <w:tcPr>
            <w:tcW w:w="1559" w:type="dxa"/>
          </w:tcPr>
          <w:p w:rsidR="00137231" w:rsidRPr="00AC01AD" w:rsidRDefault="00BA1F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заботливое отношение к природе, эмоциональную отзывчиво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 к её красоте</w:t>
            </w:r>
          </w:p>
        </w:tc>
        <w:tc>
          <w:tcPr>
            <w:tcW w:w="1560" w:type="dxa"/>
          </w:tcPr>
          <w:p w:rsidR="00137231" w:rsidRPr="00AC01AD" w:rsidRDefault="00137231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конкурсе «Осенний букет»</w:t>
            </w:r>
            <w:r w:rsidR="00C0568D">
              <w:rPr>
                <w:rFonts w:ascii="Times New Roman" w:hAnsi="Times New Roman" w:cs="Times New Roman"/>
                <w:sz w:val="28"/>
                <w:szCs w:val="28"/>
              </w:rPr>
              <w:t xml:space="preserve"> (31.08.)</w:t>
            </w:r>
          </w:p>
        </w:tc>
        <w:tc>
          <w:tcPr>
            <w:tcW w:w="1115" w:type="dxa"/>
          </w:tcPr>
          <w:p w:rsidR="003D457B" w:rsidRDefault="003D457B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оформление букетов</w:t>
            </w:r>
          </w:p>
          <w:p w:rsidR="003D457B" w:rsidRDefault="003D457B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231" w:rsidRPr="00AC01AD" w:rsidRDefault="003D457B" w:rsidP="0021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проекта</w:t>
            </w:r>
          </w:p>
        </w:tc>
      </w:tr>
    </w:tbl>
    <w:p w:rsidR="000B0494" w:rsidRDefault="000B0494" w:rsidP="00212B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16EC" w:rsidRPr="00AC01AD" w:rsidRDefault="00C416EC" w:rsidP="00E43D35">
      <w:pPr>
        <w:rPr>
          <w:rFonts w:ascii="Times New Roman" w:hAnsi="Times New Roman" w:cs="Times New Roman"/>
          <w:sz w:val="28"/>
          <w:szCs w:val="28"/>
        </w:rPr>
      </w:pPr>
    </w:p>
    <w:p w:rsidR="00865AA7" w:rsidRPr="00AC01AD" w:rsidRDefault="00865AA7" w:rsidP="00E43D35">
      <w:pPr>
        <w:rPr>
          <w:rFonts w:ascii="Times New Roman" w:hAnsi="Times New Roman" w:cs="Times New Roman"/>
          <w:sz w:val="28"/>
          <w:szCs w:val="28"/>
        </w:rPr>
      </w:pPr>
    </w:p>
    <w:sectPr w:rsidR="00865AA7" w:rsidRPr="00AC01AD" w:rsidSect="00CF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9B4"/>
    <w:multiLevelType w:val="hybridMultilevel"/>
    <w:tmpl w:val="A644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47C7"/>
    <w:multiLevelType w:val="hybridMultilevel"/>
    <w:tmpl w:val="B268E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157B5"/>
    <w:multiLevelType w:val="hybridMultilevel"/>
    <w:tmpl w:val="F320AB2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CE1A58"/>
    <w:multiLevelType w:val="hybridMultilevel"/>
    <w:tmpl w:val="9782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741C1"/>
    <w:multiLevelType w:val="hybridMultilevel"/>
    <w:tmpl w:val="8940CEA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B23160F"/>
    <w:multiLevelType w:val="hybridMultilevel"/>
    <w:tmpl w:val="17D0E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016D78"/>
    <w:multiLevelType w:val="hybridMultilevel"/>
    <w:tmpl w:val="E8BE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30F3C"/>
    <w:multiLevelType w:val="hybridMultilevel"/>
    <w:tmpl w:val="14AE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E5266"/>
    <w:multiLevelType w:val="hybridMultilevel"/>
    <w:tmpl w:val="11AC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0678"/>
    <w:multiLevelType w:val="hybridMultilevel"/>
    <w:tmpl w:val="BFD4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1707"/>
    <w:multiLevelType w:val="hybridMultilevel"/>
    <w:tmpl w:val="5252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4418E"/>
    <w:multiLevelType w:val="hybridMultilevel"/>
    <w:tmpl w:val="6BEE0FB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5EF07825"/>
    <w:multiLevelType w:val="hybridMultilevel"/>
    <w:tmpl w:val="079078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7E7607A"/>
    <w:multiLevelType w:val="hybridMultilevel"/>
    <w:tmpl w:val="E0C475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180593"/>
    <w:multiLevelType w:val="hybridMultilevel"/>
    <w:tmpl w:val="1E46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14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711"/>
    <w:rsid w:val="00057474"/>
    <w:rsid w:val="000B0494"/>
    <w:rsid w:val="00137231"/>
    <w:rsid w:val="001A6129"/>
    <w:rsid w:val="001B424A"/>
    <w:rsid w:val="00212BF5"/>
    <w:rsid w:val="002F1732"/>
    <w:rsid w:val="003D457B"/>
    <w:rsid w:val="00411AB8"/>
    <w:rsid w:val="004254D4"/>
    <w:rsid w:val="00482588"/>
    <w:rsid w:val="00492236"/>
    <w:rsid w:val="004B66EB"/>
    <w:rsid w:val="00530212"/>
    <w:rsid w:val="005D0DD1"/>
    <w:rsid w:val="005E6DDE"/>
    <w:rsid w:val="00632781"/>
    <w:rsid w:val="006A44E7"/>
    <w:rsid w:val="0075119F"/>
    <w:rsid w:val="00865AA7"/>
    <w:rsid w:val="008E6640"/>
    <w:rsid w:val="008F1E87"/>
    <w:rsid w:val="0091182A"/>
    <w:rsid w:val="00915098"/>
    <w:rsid w:val="00962711"/>
    <w:rsid w:val="009D4F45"/>
    <w:rsid w:val="00A07E46"/>
    <w:rsid w:val="00AC01AD"/>
    <w:rsid w:val="00B7153F"/>
    <w:rsid w:val="00BA1F31"/>
    <w:rsid w:val="00BD5197"/>
    <w:rsid w:val="00C0568D"/>
    <w:rsid w:val="00C416EC"/>
    <w:rsid w:val="00CF5A69"/>
    <w:rsid w:val="00D37A56"/>
    <w:rsid w:val="00E43D35"/>
    <w:rsid w:val="00E7148E"/>
    <w:rsid w:val="00EB795B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11"/>
    <w:pPr>
      <w:ind w:left="720"/>
      <w:contextualSpacing/>
    </w:pPr>
  </w:style>
  <w:style w:type="table" w:styleId="a4">
    <w:name w:val="Table Grid"/>
    <w:basedOn w:val="a1"/>
    <w:uiPriority w:val="59"/>
    <w:rsid w:val="0021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22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2012-05-29T16:08:00Z</dcterms:created>
  <dcterms:modified xsi:type="dcterms:W3CDTF">2014-12-01T13:29:00Z</dcterms:modified>
</cp:coreProperties>
</file>