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46" w:rsidRPr="00EB499D" w:rsidRDefault="00B77546" w:rsidP="00B77546">
      <w:pPr>
        <w:jc w:val="center"/>
        <w:rPr>
          <w:rFonts w:ascii="Times New Roman" w:hAnsi="Times New Roman" w:cs="Times New Roman"/>
          <w:sz w:val="36"/>
          <w:szCs w:val="36"/>
        </w:rPr>
      </w:pPr>
      <w:r w:rsidRPr="00EB499D">
        <w:rPr>
          <w:rFonts w:ascii="Times New Roman" w:hAnsi="Times New Roman" w:cs="Times New Roman"/>
          <w:sz w:val="36"/>
          <w:szCs w:val="36"/>
        </w:rPr>
        <w:t>Моделирование из воздушных шаров.</w:t>
      </w:r>
    </w:p>
    <w:p w:rsidR="00B77546" w:rsidRPr="000827E8" w:rsidRDefault="00B77546" w:rsidP="00B775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827E8">
        <w:rPr>
          <w:rFonts w:ascii="Times New Roman" w:hAnsi="Times New Roman" w:cs="Times New Roman"/>
          <w:sz w:val="28"/>
          <w:szCs w:val="28"/>
        </w:rPr>
        <w:t>Твистинг</w:t>
      </w:r>
      <w:proofErr w:type="spellEnd"/>
      <w:r w:rsidRPr="000827E8">
        <w:rPr>
          <w:rFonts w:ascii="Times New Roman" w:hAnsi="Times New Roman" w:cs="Times New Roman"/>
          <w:sz w:val="28"/>
          <w:szCs w:val="28"/>
        </w:rPr>
        <w:t xml:space="preserve"> - </w:t>
      </w:r>
      <w:r w:rsidRPr="00082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(по-английски "скручивание")- это создание фигур и скульптур из специальных шаров для моделирования. Из шариков можно смастерить все, что придет в голову, - гирлянды, цветы, животных, любимых персонажей и даже торт. Сейчас очень </w:t>
      </w:r>
      <w:proofErr w:type="gramStart"/>
      <w:r w:rsidRPr="000827E8">
        <w:rPr>
          <w:rFonts w:ascii="Times New Roman" w:hAnsi="Times New Roman" w:cs="Times New Roman"/>
          <w:sz w:val="28"/>
          <w:szCs w:val="28"/>
          <w:shd w:val="clear" w:color="auto" w:fill="FFFFFF"/>
        </w:rPr>
        <w:t>популярен</w:t>
      </w:r>
      <w:proofErr w:type="gramEnd"/>
      <w:r w:rsidRPr="00082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Западе и в Америке. В России он только начинает развиваться. А ведь это веселое занятие развивает творческие способности детей и взрослых и находит применение на любом празднике: оформить зал, сделать декорации и костюмы, оригинальные подарки от роскошных букетов до забавных игрушек, провести конкурсы и аттракционы – все это может </w:t>
      </w:r>
      <w:proofErr w:type="spellStart"/>
      <w:r w:rsidRPr="000827E8">
        <w:rPr>
          <w:rFonts w:ascii="Times New Roman" w:hAnsi="Times New Roman" w:cs="Times New Roman"/>
          <w:sz w:val="28"/>
          <w:szCs w:val="28"/>
          <w:shd w:val="clear" w:color="auto" w:fill="FFFFFF"/>
        </w:rPr>
        <w:t>твистинг</w:t>
      </w:r>
      <w:proofErr w:type="spellEnd"/>
      <w:r w:rsidRPr="000827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7546" w:rsidRPr="000827E8" w:rsidRDefault="00B77546" w:rsidP="00B775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</w:t>
      </w:r>
      <w:proofErr w:type="spellStart"/>
      <w:r w:rsidRPr="000827E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Аэродизайн</w:t>
      </w:r>
      <w:proofErr w:type="spellEnd"/>
      <w:r w:rsidRPr="000827E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– это искусство оформления интерьера и экстерьера воздушными шарами. </w:t>
      </w:r>
      <w:r w:rsidRPr="000827E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082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546" w:rsidRDefault="00B77546" w:rsidP="00B775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827E8">
        <w:rPr>
          <w:rFonts w:ascii="Times New Roman" w:eastAsia="Times New Roman" w:hAnsi="Times New Roman" w:cs="Times New Roman"/>
          <w:sz w:val="28"/>
          <w:szCs w:val="28"/>
        </w:rPr>
        <w:t xml:space="preserve">Хочу поделиться и рассказать о своем проекте. Детям и родителям было предложено записаться в клуб </w:t>
      </w:r>
      <w:proofErr w:type="spellStart"/>
      <w:r w:rsidRPr="000827E8">
        <w:rPr>
          <w:rFonts w:ascii="Times New Roman" w:eastAsia="Times New Roman" w:hAnsi="Times New Roman" w:cs="Times New Roman"/>
          <w:sz w:val="28"/>
          <w:szCs w:val="28"/>
        </w:rPr>
        <w:t>аэродизайна</w:t>
      </w:r>
      <w:proofErr w:type="spellEnd"/>
      <w:r w:rsidRPr="000827E8">
        <w:rPr>
          <w:rFonts w:ascii="Times New Roman" w:eastAsia="Times New Roman" w:hAnsi="Times New Roman" w:cs="Times New Roman"/>
          <w:sz w:val="28"/>
          <w:szCs w:val="28"/>
        </w:rPr>
        <w:t xml:space="preserve"> «Цветное небо». Приобрели наборы ша</w:t>
      </w:r>
      <w:r>
        <w:rPr>
          <w:rFonts w:ascii="Times New Roman" w:eastAsia="Times New Roman" w:hAnsi="Times New Roman" w:cs="Times New Roman"/>
          <w:sz w:val="28"/>
          <w:szCs w:val="28"/>
        </w:rPr>
        <w:t>ров для моделирования и насосы. Д</w:t>
      </w:r>
      <w:r w:rsidRPr="000827E8">
        <w:rPr>
          <w:rFonts w:ascii="Times New Roman" w:eastAsia="Times New Roman" w:hAnsi="Times New Roman" w:cs="Times New Roman"/>
          <w:sz w:val="28"/>
          <w:szCs w:val="28"/>
        </w:rPr>
        <w:t xml:space="preserve">ети с желанием и творчески принялись за дело. Современного ребенка сложно удивить, зато увлекательные занятия, созданные специально для детей, непременно </w:t>
      </w:r>
      <w:r w:rsidRPr="000827E8">
        <w:rPr>
          <w:rFonts w:ascii="Times New Roman" w:eastAsia="Times New Roman" w:hAnsi="Times New Roman" w:cs="Times New Roman"/>
          <w:color w:val="FF0000"/>
          <w:sz w:val="28"/>
          <w:szCs w:val="28"/>
        </w:rPr>
        <w:t>привлечет их внимание</w:t>
      </w:r>
      <w:r w:rsidRPr="000827E8"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82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7546" w:rsidRDefault="00B77546" w:rsidP="00B775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827E8">
        <w:rPr>
          <w:rFonts w:ascii="Times New Roman" w:eastAsia="Times New Roman" w:hAnsi="Times New Roman" w:cs="Times New Roman"/>
          <w:sz w:val="28"/>
          <w:szCs w:val="28"/>
        </w:rPr>
        <w:t>Красивый воздушный шар ассоциируется с радостью и весельем, он вызывает массу положительных эмоций и хорошее настроение.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Мною, о</w:t>
      </w:r>
      <w:r w:rsidRPr="000827E8">
        <w:rPr>
          <w:rFonts w:ascii="Times New Roman" w:eastAsia="Times New Roman" w:hAnsi="Times New Roman" w:cs="Times New Roman"/>
          <w:sz w:val="28"/>
          <w:szCs w:val="28"/>
        </w:rPr>
        <w:t>дин раз в неделю проводилось занятие по плану, где я знакомила детей с искусством моделирования из воздушных шаров, показывала основные приемы, учила делать «скрутки» и не сложные соединения концов.</w:t>
      </w:r>
    </w:p>
    <w:p w:rsidR="00AC371A" w:rsidRPr="00AC371A" w:rsidRDefault="00AC371A" w:rsidP="00AC37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37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План по моделированию из воздушных шаров. Темы: «Красивые цветы», «Искусство </w:t>
      </w:r>
      <w:proofErr w:type="spellStart"/>
      <w:r w:rsidRPr="00AC37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аэродизайна</w:t>
      </w:r>
      <w:proofErr w:type="spellEnd"/>
      <w:r w:rsidRPr="00AC37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«Цветок из трех лепестков», «Собачка», «Цветы из круглых шаров», «Цветы из сердечек», «Дорогой мамочке в подарок», «Цветок из 4-х лепестков», «Кошечка», «Цветок из 5-ти лепестков», «Стрекоза», «Бабочка», «Цветок из 6-ти лепестков», «Сделай по замыслу».</w:t>
      </w:r>
    </w:p>
    <w:p w:rsidR="00B77546" w:rsidRPr="00AC371A" w:rsidRDefault="00B77546" w:rsidP="00B775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77546" w:rsidRDefault="00B77546" w:rsidP="00B77546">
      <w:pPr>
        <w:spacing w:after="0" w:line="360" w:lineRule="auto"/>
        <w:ind w:firstLine="29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709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412000" cy="1812230"/>
            <wp:effectExtent l="19050" t="0" r="7350" b="0"/>
            <wp:docPr id="2" name="Рисунок 5" descr="C:\Users\Ирен\Desktop\Аэродизайн\P103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ен\Desktop\Аэродизайн\P10301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181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546" w:rsidRDefault="00B77546" w:rsidP="00B775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546" w:rsidRDefault="00AC371A" w:rsidP="00B775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B77546" w:rsidRPr="000827E8">
        <w:rPr>
          <w:rFonts w:ascii="Times New Roman" w:eastAsia="Times New Roman" w:hAnsi="Times New Roman" w:cs="Times New Roman"/>
          <w:sz w:val="28"/>
          <w:szCs w:val="28"/>
        </w:rPr>
        <w:t xml:space="preserve">ачинали делать не сложные поделки, такие как, цветок из трех лепестков, затем собачек, которые получались у всех совсем разные, т.е. от </w:t>
      </w:r>
      <w:proofErr w:type="gramStart"/>
      <w:r w:rsidR="00B77546" w:rsidRPr="000827E8">
        <w:rPr>
          <w:rFonts w:ascii="Times New Roman" w:eastAsia="Times New Roman" w:hAnsi="Times New Roman" w:cs="Times New Roman"/>
          <w:sz w:val="28"/>
          <w:szCs w:val="28"/>
        </w:rPr>
        <w:t>простого</w:t>
      </w:r>
      <w:proofErr w:type="gramEnd"/>
      <w:r w:rsidR="00B77546" w:rsidRPr="000827E8">
        <w:rPr>
          <w:rFonts w:ascii="Times New Roman" w:eastAsia="Times New Roman" w:hAnsi="Times New Roman" w:cs="Times New Roman"/>
          <w:sz w:val="28"/>
          <w:szCs w:val="28"/>
        </w:rPr>
        <w:t xml:space="preserve"> к сложному. Постепенно у детей развивался глазомер, устойчивость внимания, мышление. Дети сравнивали и анализировали, развивался интерес и желание увидеть конечный результат, а самое главное у детей воспитывались дружеские отношения, доброжелательность, отзывчивость. </w:t>
      </w:r>
    </w:p>
    <w:p w:rsidR="00B77546" w:rsidRDefault="00B77546" w:rsidP="00B775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546" w:rsidRDefault="00B77546" w:rsidP="00B77546">
      <w:pPr>
        <w:spacing w:after="0" w:line="360" w:lineRule="auto"/>
        <w:ind w:left="1134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70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00000" cy="2019751"/>
            <wp:effectExtent l="19050" t="0" r="5100" b="0"/>
            <wp:docPr id="6" name="Рисунок 11" descr="C:\Users\Ирен\Desktop\Аэродизайн\P103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рен\Desktop\Аэродизайн\P10302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019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546" w:rsidRDefault="00B77546" w:rsidP="00B775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546" w:rsidRDefault="00B77546" w:rsidP="00B775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546" w:rsidRDefault="00B77546" w:rsidP="00B775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0827E8">
        <w:rPr>
          <w:rFonts w:ascii="Times New Roman" w:eastAsia="Times New Roman" w:hAnsi="Times New Roman" w:cs="Times New Roman"/>
          <w:sz w:val="28"/>
          <w:szCs w:val="28"/>
        </w:rPr>
        <w:t xml:space="preserve">Проводились конкурсы на лучший рассказ или сказку и дети обыгрывали свои поделки.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827E8">
        <w:rPr>
          <w:rFonts w:ascii="Times New Roman" w:eastAsia="Times New Roman" w:hAnsi="Times New Roman" w:cs="Times New Roman"/>
          <w:sz w:val="28"/>
          <w:szCs w:val="28"/>
        </w:rPr>
        <w:t>Своими изделиями мы украшали группу и очень приятно удивили мам на 8 марта, когда своими руками оформили зал к утреннику. Ведь украшение воздушными шарами -  это прекрасный способ создать атмосферу праздника</w:t>
      </w:r>
      <w:r w:rsidRPr="000827E8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B77546" w:rsidRPr="000827E8" w:rsidRDefault="00B77546" w:rsidP="00B775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DD17E6" w:rsidRDefault="00DD17E6"/>
    <w:sectPr w:rsidR="00DD17E6" w:rsidSect="0095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77546"/>
    <w:rsid w:val="004332AF"/>
    <w:rsid w:val="009548CF"/>
    <w:rsid w:val="00AC371A"/>
    <w:rsid w:val="00B77546"/>
    <w:rsid w:val="00DD17E6"/>
    <w:rsid w:val="00E9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7546"/>
  </w:style>
  <w:style w:type="character" w:styleId="a3">
    <w:name w:val="Strong"/>
    <w:basedOn w:val="a0"/>
    <w:uiPriority w:val="22"/>
    <w:qFormat/>
    <w:rsid w:val="00B7754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7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</dc:creator>
  <cp:keywords/>
  <dc:description/>
  <cp:lastModifiedBy>Ирен</cp:lastModifiedBy>
  <cp:revision>3</cp:revision>
  <dcterms:created xsi:type="dcterms:W3CDTF">2014-11-25T14:25:00Z</dcterms:created>
  <dcterms:modified xsi:type="dcterms:W3CDTF">2014-11-25T16:30:00Z</dcterms:modified>
</cp:coreProperties>
</file>