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E2" w:rsidRPr="00BF11E2" w:rsidRDefault="00611FF0" w:rsidP="00BF11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8EE">
        <w:rPr>
          <w:b/>
          <w:bCs/>
          <w:color w:val="FF0000"/>
          <w:sz w:val="28"/>
          <w:szCs w:val="28"/>
          <w:bdr w:val="none" w:sz="0" w:space="0" w:color="auto" w:frame="1"/>
        </w:rPr>
        <w:br/>
      </w:r>
      <w:r w:rsidR="00BF11E2" w:rsidRPr="00BF11E2">
        <w:rPr>
          <w:rFonts w:ascii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 деятельности детей в старшей группе</w:t>
      </w:r>
    </w:p>
    <w:p w:rsidR="00BF11E2" w:rsidRPr="00BF11E2" w:rsidRDefault="00BF11E2" w:rsidP="00BF11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>по теме: « волшебные цветы</w:t>
      </w:r>
      <w:proofErr w:type="gramStart"/>
      <w:r w:rsidRPr="00BF11E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F11E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F11E2" w:rsidRPr="00BF11E2" w:rsidRDefault="00BF11E2" w:rsidP="00BF1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 деятельности  (далее – ННОД):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 xml:space="preserve">Воспитатель МКДОУ </w:t>
      </w:r>
      <w:proofErr w:type="spellStart"/>
      <w:r w:rsidRPr="00BF11E2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BF11E2">
        <w:rPr>
          <w:rFonts w:ascii="Times New Roman" w:hAnsi="Times New Roman" w:cs="Times New Roman"/>
          <w:sz w:val="28"/>
          <w:szCs w:val="28"/>
        </w:rPr>
        <w:t xml:space="preserve"> детский сад №2 «Сол</w:t>
      </w:r>
      <w:r>
        <w:rPr>
          <w:rFonts w:ascii="Times New Roman" w:hAnsi="Times New Roman" w:cs="Times New Roman"/>
          <w:sz w:val="28"/>
          <w:szCs w:val="28"/>
        </w:rPr>
        <w:t>нышко» Миронова Ольга Сергеевна.</w:t>
      </w:r>
    </w:p>
    <w:p w:rsidR="00391DD9" w:rsidRPr="00B17E68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BF11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BF11E2">
        <w:rPr>
          <w:rFonts w:ascii="Times New Roman" w:hAnsi="Times New Roman" w:cs="Times New Roman"/>
          <w:sz w:val="28"/>
          <w:szCs w:val="28"/>
        </w:rPr>
        <w:t>Развить творческие способности детей посредством изобразительной деятельности.</w:t>
      </w:r>
    </w:p>
    <w:p w:rsidR="00BF11E2" w:rsidRPr="00BF11E2" w:rsidRDefault="00BF11E2" w:rsidP="00BF11E2">
      <w:pPr>
        <w:rPr>
          <w:rFonts w:ascii="Times New Roman" w:hAnsi="Times New Roman" w:cs="Times New Roman"/>
          <w:b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>Задачи приоритетной образовательной области:</w:t>
      </w:r>
    </w:p>
    <w:p w:rsidR="00BF11E2" w:rsidRPr="00BF11E2" w:rsidRDefault="00BF11E2" w:rsidP="00BF11E2">
      <w:pPr>
        <w:rPr>
          <w:rFonts w:ascii="Times New Roman" w:hAnsi="Times New Roman" w:cs="Times New Roman"/>
          <w:b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>«Художественно - эстетическое»: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•Побуждать к созданию оригинального образа в рисунке. Развивать воображение.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•Учить детей видеть красоту цветов;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11E2">
        <w:rPr>
          <w:rFonts w:ascii="Times New Roman" w:hAnsi="Times New Roman" w:cs="Times New Roman"/>
          <w:sz w:val="28"/>
          <w:szCs w:val="28"/>
        </w:rPr>
        <w:t>•Воспитывать доброжелательное отношение к окружающим, желание помочь людям, попавшим в беду.</w:t>
      </w:r>
      <w:r w:rsidRPr="00BF11E2">
        <w:rPr>
          <w:rFonts w:ascii="Times New Roman" w:hAnsi="Times New Roman" w:cs="Times New Roman"/>
          <w:sz w:val="28"/>
          <w:szCs w:val="28"/>
        </w:rPr>
        <w:br/>
        <w:t xml:space="preserve">•Знакомить детей с образцами растительного орнамента на предметах декоративно-прикладного искусства. 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•  Способствовать развитию эмоционально – ценностного отношения к красоте.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•  Знакомить детей с разными способами создания художественного образа.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•  Закреплять умение использовать цвет как изобразительное средство.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•  Воспитывать эмоциональную отзывчивость на красоту окружающей природы и искусства; развивать фантазию, творчество.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•  Использовать ритм и композицию как средство выразительности в пластике и изображении танцующих цветов;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•  Воспитывать навыки коллективной творческой деятельности.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BF11E2">
        <w:rPr>
          <w:rFonts w:ascii="Times New Roman" w:hAnsi="Times New Roman" w:cs="Times New Roman"/>
          <w:sz w:val="28"/>
          <w:szCs w:val="28"/>
        </w:rPr>
        <w:t xml:space="preserve"> развитие предполагает развитие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предпосылок ценностно-смыслового восприятия и понимания произведений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 xml:space="preserve">искусства </w:t>
      </w:r>
      <w:proofErr w:type="gramStart"/>
      <w:r w:rsidRPr="00BF11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11E2">
        <w:rPr>
          <w:rFonts w:ascii="Times New Roman" w:hAnsi="Times New Roman" w:cs="Times New Roman"/>
          <w:sz w:val="28"/>
          <w:szCs w:val="28"/>
        </w:rPr>
        <w:t>музыкального, изобразительного), мира природы;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lastRenderedPageBreak/>
        <w:t>становление эстетического отношения к окружающему миру;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 восприятие  музыки; стимулирование  сопереживания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 xml:space="preserve">персонажам художественных произведений; реализацию  </w:t>
      </w:r>
      <w:proofErr w:type="gramStart"/>
      <w:r w:rsidRPr="00BF11E2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>творческой деятельности детей (изобразительной, музыкальной</w:t>
      </w:r>
      <w:proofErr w:type="gramStart"/>
      <w:r w:rsidRPr="00BF11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11E2">
        <w:rPr>
          <w:rFonts w:ascii="Times New Roman" w:hAnsi="Times New Roman" w:cs="Times New Roman"/>
          <w:sz w:val="28"/>
          <w:szCs w:val="28"/>
        </w:rPr>
        <w:t>).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</w:p>
    <w:p w:rsidR="00BF11E2" w:rsidRPr="00BF11E2" w:rsidRDefault="00BF11E2" w:rsidP="00BF11E2">
      <w:pPr>
        <w:rPr>
          <w:rFonts w:ascii="Times New Roman" w:hAnsi="Times New Roman" w:cs="Times New Roman"/>
          <w:b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>Образовательные задачи в интеграции образовательных областей:</w:t>
      </w:r>
    </w:p>
    <w:p w:rsidR="00BF11E2" w:rsidRPr="00BF11E2" w:rsidRDefault="00BF11E2" w:rsidP="00BF11E2">
      <w:pPr>
        <w:rPr>
          <w:rFonts w:ascii="Times New Roman" w:hAnsi="Times New Roman" w:cs="Times New Roman"/>
          <w:b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 xml:space="preserve">развитие интересов детей, любознательности  и познавательной мотивации; формирование познавательных действий, становление сознания; развитие воображения и творческой активности; формирование первичных представлений объектах окружающего мира, о свойствах и отношениях объектов окружающего мира  (форме, цвете,   материале, звучании.),  представлений о </w:t>
      </w:r>
      <w:proofErr w:type="spellStart"/>
      <w:r w:rsidRPr="00BF11E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F11E2">
        <w:rPr>
          <w:rFonts w:ascii="Times New Roman" w:hAnsi="Times New Roman" w:cs="Times New Roman"/>
          <w:sz w:val="28"/>
          <w:szCs w:val="28"/>
        </w:rPr>
        <w:t xml:space="preserve"> ценностях нашего народа.</w:t>
      </w:r>
    </w:p>
    <w:p w:rsidR="00BF11E2" w:rsidRPr="00BF11E2" w:rsidRDefault="00BF11E2" w:rsidP="00BF11E2">
      <w:pPr>
        <w:rPr>
          <w:rFonts w:ascii="Times New Roman" w:hAnsi="Times New Roman" w:cs="Times New Roman"/>
          <w:b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развитие»: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 w:rsidRPr="00BF11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F11E2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эмоциональной отзывчивости; формирование позитивных установок к различным видам  труда и творчества; развитие игровой деятельности детей.</w:t>
      </w:r>
    </w:p>
    <w:p w:rsidR="00BF11E2" w:rsidRPr="00BF11E2" w:rsidRDefault="00BF11E2" w:rsidP="00BF11E2">
      <w:pPr>
        <w:rPr>
          <w:rFonts w:ascii="Times New Roman" w:hAnsi="Times New Roman" w:cs="Times New Roman"/>
          <w:b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 xml:space="preserve">приобретение опыта двигательной деятельности, направленной на развитие координации движений, крупной и мелкой моторики рук, выполнение основных движений; формирование полезных привычек (навыки самообслуживания). </w:t>
      </w:r>
    </w:p>
    <w:p w:rsidR="00BF11E2" w:rsidRPr="00BF11E2" w:rsidRDefault="00BF11E2" w:rsidP="00BF11E2">
      <w:pPr>
        <w:rPr>
          <w:rFonts w:ascii="Times New Roman" w:hAnsi="Times New Roman" w:cs="Times New Roman"/>
          <w:b/>
          <w:sz w:val="28"/>
          <w:szCs w:val="28"/>
        </w:rPr>
      </w:pPr>
      <w:r w:rsidRPr="00BF11E2">
        <w:rPr>
          <w:rFonts w:ascii="Times New Roman" w:hAnsi="Times New Roman" w:cs="Times New Roman"/>
          <w:b/>
          <w:sz w:val="28"/>
          <w:szCs w:val="28"/>
        </w:rPr>
        <w:t xml:space="preserve">«Речевое развитие» </w:t>
      </w:r>
    </w:p>
    <w:p w:rsidR="00BF11E2" w:rsidRP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F11E2">
        <w:rPr>
          <w:rFonts w:ascii="Times New Roman" w:hAnsi="Times New Roman" w:cs="Times New Roman"/>
          <w:sz w:val="28"/>
          <w:szCs w:val="28"/>
        </w:rPr>
        <w:t xml:space="preserve"> владение речью как средством общения и культуры; •   Обогащать словарный запас</w:t>
      </w:r>
      <w:proofErr w:type="gramStart"/>
      <w:r w:rsidRPr="00BF11E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BF11E2">
        <w:rPr>
          <w:rFonts w:ascii="Times New Roman" w:hAnsi="Times New Roman" w:cs="Times New Roman"/>
          <w:sz w:val="28"/>
          <w:szCs w:val="28"/>
        </w:rPr>
        <w:t xml:space="preserve">волшебные, удивительные, красивые, пышные, </w:t>
      </w:r>
      <w:proofErr w:type="spellStart"/>
      <w:r w:rsidRPr="00BF11E2">
        <w:rPr>
          <w:rFonts w:ascii="Times New Roman" w:hAnsi="Times New Roman" w:cs="Times New Roman"/>
          <w:sz w:val="28"/>
          <w:szCs w:val="28"/>
        </w:rPr>
        <w:t>воздушные</w:t>
      </w:r>
      <w:r w:rsidRPr="00BF11E2">
        <w:rPr>
          <w:rFonts w:ascii="Times New Roman" w:hAnsi="Times New Roman" w:cs="Times New Roman"/>
          <w:sz w:val="28"/>
          <w:szCs w:val="28"/>
          <w:shd w:val="clear" w:color="auto" w:fill="FFFFFF"/>
        </w:rPr>
        <w:t>,чудесные</w:t>
      </w:r>
      <w:proofErr w:type="spellEnd"/>
      <w:r w:rsidRPr="00BF11E2">
        <w:rPr>
          <w:rFonts w:ascii="Times New Roman" w:hAnsi="Times New Roman" w:cs="Times New Roman"/>
          <w:sz w:val="28"/>
          <w:szCs w:val="28"/>
          <w:shd w:val="clear" w:color="auto" w:fill="FFFFFF"/>
        </w:rPr>
        <w:t>, прекрасные, сказочные, праздничные, необычные)</w:t>
      </w:r>
      <w:r w:rsidRPr="00BF11E2">
        <w:rPr>
          <w:rFonts w:ascii="Times New Roman" w:hAnsi="Times New Roman" w:cs="Times New Roman"/>
          <w:sz w:val="28"/>
          <w:szCs w:val="28"/>
        </w:rPr>
        <w:t>,развивать связную речь.</w:t>
      </w:r>
    </w:p>
    <w:p w:rsidR="00F71863" w:rsidRPr="009675CA" w:rsidRDefault="00BF11E2" w:rsidP="00BF11E2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11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Предметно – пространственная развивающая среда</w:t>
      </w:r>
      <w:proofErr w:type="gramStart"/>
      <w:r w:rsidRPr="00BF11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11FF0" w:rsidRPr="00BF11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</w:p>
    <w:p w:rsidR="00913445" w:rsidRPr="00913445" w:rsidRDefault="00611FF0" w:rsidP="0091344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F11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</w:t>
      </w:r>
      <w:r w:rsidR="003367C8">
        <w:rPr>
          <w:rFonts w:ascii="Times New Roman" w:hAnsi="Times New Roman" w:cs="Times New Roman"/>
          <w:sz w:val="28"/>
          <w:szCs w:val="28"/>
        </w:rPr>
        <w:t>Ц</w:t>
      </w:r>
      <w:r w:rsidR="00913445" w:rsidRPr="00913445">
        <w:rPr>
          <w:rFonts w:ascii="Times New Roman" w:hAnsi="Times New Roman" w:cs="Times New Roman"/>
          <w:sz w:val="28"/>
          <w:szCs w:val="28"/>
        </w:rPr>
        <w:t xml:space="preserve">веточная поляна ,репродукции </w:t>
      </w:r>
      <w:proofErr w:type="spellStart"/>
      <w:r w:rsidR="00913445" w:rsidRPr="00913445">
        <w:rPr>
          <w:rFonts w:ascii="Times New Roman" w:hAnsi="Times New Roman" w:cs="Times New Roman"/>
          <w:sz w:val="28"/>
          <w:szCs w:val="28"/>
        </w:rPr>
        <w:t>картинА</w:t>
      </w:r>
      <w:proofErr w:type="gramStart"/>
      <w:r w:rsidR="00913445" w:rsidRPr="0091344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13445" w:rsidRPr="00913445">
        <w:rPr>
          <w:rFonts w:ascii="Times New Roman" w:hAnsi="Times New Roman" w:cs="Times New Roman"/>
          <w:sz w:val="28"/>
          <w:szCs w:val="28"/>
        </w:rPr>
        <w:t>ерасимов</w:t>
      </w:r>
      <w:proofErr w:type="spellEnd"/>
      <w:r w:rsidR="00913445" w:rsidRPr="00913445">
        <w:rPr>
          <w:rFonts w:ascii="Times New Roman" w:hAnsi="Times New Roman" w:cs="Times New Roman"/>
          <w:sz w:val="28"/>
          <w:szCs w:val="28"/>
        </w:rPr>
        <w:t xml:space="preserve">«Розы на рояле», В.Ван </w:t>
      </w:r>
      <w:proofErr w:type="spellStart"/>
      <w:r w:rsidR="00913445" w:rsidRPr="00913445">
        <w:rPr>
          <w:rFonts w:ascii="Times New Roman" w:hAnsi="Times New Roman" w:cs="Times New Roman"/>
          <w:sz w:val="28"/>
          <w:szCs w:val="28"/>
        </w:rPr>
        <w:t>Гог</w:t>
      </w:r>
      <w:proofErr w:type="spellEnd"/>
      <w:r w:rsidR="00913445" w:rsidRPr="00913445">
        <w:rPr>
          <w:rFonts w:ascii="Times New Roman" w:hAnsi="Times New Roman" w:cs="Times New Roman"/>
          <w:sz w:val="28"/>
          <w:szCs w:val="28"/>
        </w:rPr>
        <w:t xml:space="preserve"> « Подсолнухи» , Репин «цветы»,.А.Герасимов«Розы на рояле»,</w:t>
      </w:r>
      <w:r w:rsidR="00913445" w:rsidRPr="00913445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Музыкальное сопровождение: песня «Волшебный цветок», П. И .  Чайковский «Вальс цветов» из произведения «Щелкунчик»</w:t>
      </w:r>
      <w:r w:rsidR="00913445" w:rsidRPr="00913445">
        <w:rPr>
          <w:rFonts w:ascii="Times New Roman" w:hAnsi="Times New Roman" w:cs="Times New Roman"/>
          <w:sz w:val="28"/>
          <w:szCs w:val="28"/>
        </w:rPr>
        <w:t>,Изображения цветов, предметы декоративно-прикладного искусства с растительным орнаментом; русский народный костюм для Василисы.</w:t>
      </w:r>
    </w:p>
    <w:p w:rsidR="00BF11E2" w:rsidRDefault="00BF11E2" w:rsidP="00BF11E2">
      <w:pPr>
        <w:rPr>
          <w:rFonts w:ascii="Times New Roman" w:hAnsi="Times New Roman" w:cs="Times New Roman"/>
          <w:sz w:val="28"/>
          <w:szCs w:val="28"/>
        </w:rPr>
      </w:pPr>
      <w:r w:rsidRPr="00BB1F02">
        <w:rPr>
          <w:rFonts w:ascii="Times New Roman" w:hAnsi="Times New Roman" w:cs="Times New Roman"/>
          <w:b/>
          <w:sz w:val="28"/>
          <w:szCs w:val="28"/>
        </w:rPr>
        <w:t xml:space="preserve">Оборудование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917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17F1">
        <w:rPr>
          <w:rFonts w:ascii="Times New Roman" w:hAnsi="Times New Roman" w:cs="Times New Roman"/>
          <w:sz w:val="28"/>
          <w:szCs w:val="28"/>
        </w:rPr>
        <w:t>умага</w:t>
      </w:r>
      <w:r>
        <w:rPr>
          <w:rFonts w:ascii="Times New Roman" w:hAnsi="Times New Roman" w:cs="Times New Roman"/>
          <w:sz w:val="28"/>
          <w:szCs w:val="28"/>
        </w:rPr>
        <w:t xml:space="preserve"> различной формы и цвета</w:t>
      </w:r>
      <w:r w:rsidRPr="008917F1">
        <w:rPr>
          <w:rFonts w:ascii="Times New Roman" w:hAnsi="Times New Roman" w:cs="Times New Roman"/>
          <w:sz w:val="28"/>
          <w:szCs w:val="28"/>
        </w:rPr>
        <w:t xml:space="preserve">, гуашь, </w:t>
      </w:r>
      <w:r w:rsidR="00913445">
        <w:rPr>
          <w:rFonts w:ascii="Times New Roman" w:hAnsi="Times New Roman" w:cs="Times New Roman"/>
          <w:sz w:val="28"/>
          <w:szCs w:val="28"/>
        </w:rPr>
        <w:t>акварель, фломастеры,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FF0" w:rsidRPr="00B9063E" w:rsidRDefault="00611FF0" w:rsidP="008917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06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</w:t>
      </w:r>
      <w:r w:rsidR="00BF11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непрерывной непосредственно образовательной деятельности</w:t>
      </w:r>
      <w:proofErr w:type="gramStart"/>
      <w:r w:rsidR="00BF11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906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proofErr w:type="gramEnd"/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</w:rPr>
        <w:t xml:space="preserve"> Здравствуйте люди добрые. Здравствуйте дети.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Зовут меня Василиса! Злая колдунья превратила меня в Царевну</w:t>
      </w:r>
      <w:r w:rsidR="005034E3" w:rsidRPr="008E720B">
        <w:rPr>
          <w:rFonts w:ascii="Times New Roman" w:hAnsi="Times New Roman" w:cs="Times New Roman"/>
          <w:sz w:val="28"/>
          <w:szCs w:val="28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>лягушку.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sz w:val="28"/>
          <w:szCs w:val="28"/>
        </w:rPr>
        <w:t>А расколдовать меня может только «Волшебный цветок»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Этот цветок краше неба синего, ярче солнца красного.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Он пышный, он воздушный, снежными лепестками, и </w:t>
      </w:r>
      <w:proofErr w:type="gramStart"/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дивным</w:t>
      </w:r>
      <w:proofErr w:type="gramEnd"/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ароматом. Тёмной ночью он как огонь горит, светлым днём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бриллиант блестит, силой волшебной лучится каждый его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лепесток.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Ходила  я по белу свету искала «волшебный цветок», гуляла я по лугам, по садам, 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ни как не могу найти цветок, краше которого нет на целом белом свете.  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Ребята, у вас такие добрые глаза, вы поможете мне найти волшебный цветок.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меня есть волшебная палочка, </w:t>
      </w:r>
      <w:r w:rsidRPr="00702857">
        <w:rPr>
          <w:rFonts w:ascii="Times New Roman" w:hAnsi="Times New Roman" w:cs="Times New Roman"/>
          <w:sz w:val="28"/>
          <w:szCs w:val="28"/>
        </w:rPr>
        <w:t>с помощью нее мы окажемся в стране цветов, и вы сможете отыскать мне «волшебный цветок».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Закрывайте глаза и повторяйте  за мной. «Раз, два, три палочка гори в страну цветов нас перенеси».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702857">
        <w:rPr>
          <w:rFonts w:ascii="Times New Roman" w:hAnsi="Times New Roman" w:cs="Times New Roman"/>
          <w:sz w:val="28"/>
          <w:szCs w:val="28"/>
        </w:rPr>
        <w:t>Посмотрите вокруг как красиво! Давайте поищем «волшебный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цветок» </w:t>
      </w:r>
      <w:r w:rsidR="00BF11E2" w:rsidRPr="00702857">
        <w:rPr>
          <w:rFonts w:ascii="Times New Roman" w:hAnsi="Times New Roman" w:cs="Times New Roman"/>
          <w:sz w:val="28"/>
          <w:szCs w:val="28"/>
        </w:rPr>
        <w:t>в этой стране</w:t>
      </w:r>
      <w:r w:rsidRPr="00702857">
        <w:rPr>
          <w:rFonts w:ascii="Times New Roman" w:hAnsi="Times New Roman" w:cs="Times New Roman"/>
          <w:sz w:val="28"/>
          <w:szCs w:val="28"/>
        </w:rPr>
        <w:t xml:space="preserve"> цветов.  Ребята если я прикоснусь к цветам волшебной   палочкой, и она загорится, значит, мы нашли волшебный цветок.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Ребята, какие цветы вы знаете? </w:t>
      </w:r>
    </w:p>
    <w:p w:rsidR="00611FF0" w:rsidRPr="00702857" w:rsidRDefault="00611FF0" w:rsidP="00702857">
      <w:pPr>
        <w:rPr>
          <w:rStyle w:val="c3"/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А где растут цветы?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 xml:space="preserve">Вот и 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цветочная поляна, здесь цветов не перечесть. 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Угадайте-ка ребята. 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Цветы, на ней какие есть? </w:t>
      </w:r>
      <w:r w:rsidRPr="00702857">
        <w:rPr>
          <w:rStyle w:val="a4"/>
          <w:rFonts w:ascii="Times New Roman" w:hAnsi="Times New Roman" w:cs="Times New Roman"/>
          <w:sz w:val="28"/>
          <w:szCs w:val="28"/>
        </w:rPr>
        <w:t>(цветов).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Посмотрите сколько и как</w:t>
      </w:r>
      <w:r w:rsidRPr="00702857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28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>много вокруг красивых цветов.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0C41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Ребята </w:t>
      </w:r>
      <w:r w:rsidRPr="00702857">
        <w:rPr>
          <w:rFonts w:ascii="Times New Roman" w:hAnsi="Times New Roman" w:cs="Times New Roman"/>
          <w:sz w:val="28"/>
          <w:szCs w:val="28"/>
        </w:rPr>
        <w:t>расскажите о них?</w:t>
      </w:r>
    </w:p>
    <w:p w:rsidR="00BF11E2" w:rsidRPr="00702857" w:rsidRDefault="00BF11E2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C41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какой цветок понравился вам больше всех? (индивидуально спрашивает у каждого ребенка), и почему</w:t>
      </w:r>
      <w:proofErr w:type="gramStart"/>
      <w:r w:rsidRPr="0070285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?</w:t>
      </w:r>
      <w:proofErr w:type="gramEnd"/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Василиса</w:t>
      </w:r>
      <w:proofErr w:type="gramStart"/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:Р</w:t>
      </w:r>
      <w:proofErr w:type="gramEnd"/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ебята</w:t>
      </w:r>
      <w:proofErr w:type="spellEnd"/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 xml:space="preserve">расскажите о </w:t>
      </w:r>
      <w:proofErr w:type="spellStart"/>
      <w:r w:rsidRPr="00702857">
        <w:rPr>
          <w:rFonts w:ascii="Times New Roman" w:hAnsi="Times New Roman" w:cs="Times New Roman"/>
          <w:sz w:val="28"/>
          <w:szCs w:val="28"/>
        </w:rPr>
        <w:t>них?какие</w:t>
      </w:r>
      <w:proofErr w:type="spellEnd"/>
      <w:r w:rsidRPr="00702857">
        <w:rPr>
          <w:rFonts w:ascii="Times New Roman" w:hAnsi="Times New Roman" w:cs="Times New Roman"/>
          <w:sz w:val="28"/>
          <w:szCs w:val="28"/>
        </w:rPr>
        <w:t xml:space="preserve"> они?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702857">
        <w:rPr>
          <w:rFonts w:ascii="Times New Roman" w:hAnsi="Times New Roman" w:cs="Times New Roman"/>
          <w:sz w:val="28"/>
          <w:szCs w:val="28"/>
        </w:rPr>
        <w:t xml:space="preserve"> бело-желтая ромашка,  </w:t>
      </w:r>
      <w:proofErr w:type="spellStart"/>
      <w:r w:rsidRPr="0070285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02857">
        <w:rPr>
          <w:rFonts w:ascii="Times New Roman" w:hAnsi="Times New Roman" w:cs="Times New Roman"/>
          <w:sz w:val="28"/>
          <w:szCs w:val="28"/>
        </w:rPr>
        <w:t xml:space="preserve"> колокольчик, и синеглазый василек, и </w:t>
      </w:r>
      <w:proofErr w:type="spellStart"/>
      <w:r w:rsidRPr="00702857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702857">
        <w:rPr>
          <w:rFonts w:ascii="Times New Roman" w:hAnsi="Times New Roman" w:cs="Times New Roman"/>
          <w:sz w:val="28"/>
          <w:szCs w:val="28"/>
        </w:rPr>
        <w:t xml:space="preserve"> полевая гвоздика.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>А давайте посмотрим, среди этих красивых цветов есть волшебный цветок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>роводит палочкой по цветам)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вы ребята думаете, мы нашли волшебный цветок?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Дети:</w:t>
      </w:r>
      <w:r w:rsidRPr="00702857">
        <w:rPr>
          <w:rFonts w:ascii="Times New Roman" w:hAnsi="Times New Roman" w:cs="Times New Roman"/>
          <w:sz w:val="28"/>
          <w:szCs w:val="28"/>
        </w:rPr>
        <w:t xml:space="preserve"> Палочка не загорается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11FF0" w:rsidRPr="008E720B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 вы правы все цветы очень красивые,</w:t>
      </w:r>
      <w:r w:rsidRPr="00702857">
        <w:rPr>
          <w:rFonts w:ascii="Times New Roman" w:hAnsi="Times New Roman" w:cs="Times New Roman"/>
          <w:sz w:val="28"/>
          <w:szCs w:val="28"/>
        </w:rPr>
        <w:t xml:space="preserve"> но волшебного цветка нет,  и палочка не загорается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B56EC" w:rsidRPr="00702857" w:rsidRDefault="005B56EC" w:rsidP="005B56EC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Дыхательная гимнастика « ветерок</w:t>
      </w:r>
      <w:proofErr w:type="gramStart"/>
      <w:r w:rsidRPr="007028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.»</w:t>
      </w:r>
      <w:proofErr w:type="gramEnd"/>
    </w:p>
    <w:p w:rsidR="005B56EC" w:rsidRPr="00702857" w:rsidRDefault="005B56EC" w:rsidP="005B56EC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Василиса: </w:t>
      </w:r>
      <w:r w:rsidRPr="00702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давайте подуем на наши цветочки, </w:t>
      </w:r>
      <w:proofErr w:type="gramStart"/>
      <w:r w:rsidRPr="00702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посмотрим</w:t>
      </w:r>
      <w:proofErr w:type="gramEnd"/>
      <w:r w:rsidRPr="00702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как колышутся их </w:t>
      </w:r>
      <w:proofErr w:type="spellStart"/>
      <w:r w:rsidRPr="00702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леписточки</w:t>
      </w:r>
      <w:proofErr w:type="spellEnd"/>
      <w:r w:rsidRPr="007028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5B56EC" w:rsidRPr="008E720B" w:rsidRDefault="005B56EC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Что же делать???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 xml:space="preserve"> А где еще мы можем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встретить</w:t>
      </w:r>
      <w:r w:rsidRPr="00702857">
        <w:rPr>
          <w:rFonts w:ascii="Times New Roman" w:hAnsi="Times New Roman" w:cs="Times New Roman"/>
          <w:sz w:val="28"/>
          <w:szCs w:val="28"/>
        </w:rPr>
        <w:t xml:space="preserve"> изображение цветов? 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702857">
        <w:rPr>
          <w:rFonts w:ascii="Times New Roman" w:hAnsi="Times New Roman" w:cs="Times New Roman"/>
          <w:sz w:val="28"/>
          <w:szCs w:val="28"/>
        </w:rPr>
        <w:t>Правильно на картине.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 xml:space="preserve"> А как называют 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которые рисуют картины.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702857">
        <w:rPr>
          <w:rFonts w:ascii="Times New Roman" w:hAnsi="Times New Roman" w:cs="Times New Roman"/>
          <w:sz w:val="28"/>
          <w:szCs w:val="28"/>
        </w:rPr>
        <w:t xml:space="preserve">  художники.</w:t>
      </w:r>
    </w:p>
    <w:p w:rsidR="00BF11E2" w:rsidRPr="00702857" w:rsidRDefault="00611FF0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F11E2"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  ребята,  может у художников есть наш « волшебный цветок»</w:t>
      </w:r>
      <w:proofErr w:type="gramStart"/>
      <w:r w:rsidR="00BF11E2"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?м</w:t>
      </w:r>
      <w:proofErr w:type="gramEnd"/>
      <w:r w:rsidR="00BF11E2"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ожет они встречали его, и написали на своих картинах? Ребятки сейчас мы с вами отправляемся в картинную галерею на выставку цветов, и там поищем найти наш волшебный цветок.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Дети подходят к мольберту и рассматривают изображение цветов на репродукциях 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Дети подходят к мольберту и рассматривают изображение цветов на репродукциях А.Герасимов « Розы на ро</w:t>
      </w:r>
      <w:r w:rsidR="000C41CF">
        <w:rPr>
          <w:rFonts w:ascii="Times New Roman" w:hAnsi="Times New Roman" w:cs="Times New Roman"/>
          <w:sz w:val="28"/>
          <w:szCs w:val="28"/>
        </w:rPr>
        <w:t>яле»</w:t>
      </w:r>
      <w:proofErr w:type="gramStart"/>
      <w:r w:rsidR="000C41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41CF">
        <w:rPr>
          <w:rFonts w:ascii="Times New Roman" w:hAnsi="Times New Roman" w:cs="Times New Roman"/>
          <w:sz w:val="28"/>
          <w:szCs w:val="28"/>
        </w:rPr>
        <w:t xml:space="preserve"> В.Ван </w:t>
      </w:r>
      <w:proofErr w:type="spellStart"/>
      <w:r w:rsidR="000C41CF">
        <w:rPr>
          <w:rFonts w:ascii="Times New Roman" w:hAnsi="Times New Roman" w:cs="Times New Roman"/>
          <w:sz w:val="28"/>
          <w:szCs w:val="28"/>
        </w:rPr>
        <w:t>Гог</w:t>
      </w:r>
      <w:proofErr w:type="spellEnd"/>
      <w:r w:rsidR="000C41CF">
        <w:rPr>
          <w:rFonts w:ascii="Times New Roman" w:hAnsi="Times New Roman" w:cs="Times New Roman"/>
          <w:sz w:val="28"/>
          <w:szCs w:val="28"/>
        </w:rPr>
        <w:t xml:space="preserve"> « Подсолнухи»</w:t>
      </w:r>
      <w:r w:rsidRPr="00702857">
        <w:rPr>
          <w:rFonts w:ascii="Times New Roman" w:hAnsi="Times New Roman" w:cs="Times New Roman"/>
          <w:sz w:val="28"/>
          <w:szCs w:val="28"/>
        </w:rPr>
        <w:t>, Репин «Цветы».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</w:t>
      </w:r>
      <w:r w:rsidRPr="007028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Ребята, а как вы думаете, почему художники любят рисовать цветы?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 Дети: (ответы)</w:t>
      </w:r>
    </w:p>
    <w:p w:rsidR="008E720B" w:rsidRPr="009675CA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Конечно они разные и красивые!</w:t>
      </w:r>
    </w:p>
    <w:p w:rsidR="00611FF0" w:rsidRPr="00702857" w:rsidRDefault="008E720B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11FF0"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="00611FF0"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Ребята, кто знает, что это  за цветы?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А какие, цвета художник использовал при изображении подсолнухов. 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Дети: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(ответы) На картине много солнечно- желтого цвета.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</w:t>
      </w: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: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Эти цветы вызывает грустное или веселое настроение?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Дети: </w:t>
      </w:r>
      <w:proofErr w:type="gramStart"/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веселое</w:t>
      </w:r>
      <w:proofErr w:type="gramEnd"/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</w:t>
      </w: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: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А почему ты так решил?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Василиса</w:t>
      </w:r>
      <w:r w:rsidRPr="00702857">
        <w:rPr>
          <w:rStyle w:val="a4"/>
          <w:rFonts w:ascii="Times New Roman" w:hAnsi="Times New Roman" w:cs="Times New Roman"/>
          <w:b/>
          <w:bCs/>
          <w:sz w:val="28"/>
          <w:szCs w:val="28"/>
        </w:rPr>
        <w:t>:</w:t>
      </w:r>
      <w:r w:rsidRPr="007028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 xml:space="preserve">Ребята, посмотрите, а   что это за цветы?  </w:t>
      </w:r>
      <w:r w:rsidRPr="00702857">
        <w:rPr>
          <w:rStyle w:val="a4"/>
          <w:rFonts w:ascii="Times New Roman" w:hAnsi="Times New Roman" w:cs="Times New Roman"/>
          <w:sz w:val="28"/>
          <w:szCs w:val="28"/>
        </w:rPr>
        <w:t xml:space="preserve">(обращает внимание детей на картину А.Герасимова «полевые цветы»). </w:t>
      </w:r>
    </w:p>
    <w:p w:rsidR="00BF11E2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Ответы детей</w:t>
      </w:r>
      <w:r w:rsidR="00BF11E2" w:rsidRPr="00702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1E2" w:rsidRPr="00702857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BF11E2" w:rsidRPr="00702857">
        <w:rPr>
          <w:rFonts w:ascii="Times New Roman" w:hAnsi="Times New Roman" w:cs="Times New Roman"/>
          <w:sz w:val="28"/>
          <w:szCs w:val="28"/>
        </w:rPr>
        <w:t xml:space="preserve"> Разноцветные, яркие, пышные, красивые летние цветы).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</w:rPr>
      </w:pPr>
      <w:r w:rsidRPr="000C41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>Какими красками написана картина?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( Сочными, яркими, теплыми красками).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</w:rPr>
      </w:pPr>
      <w:r w:rsidRPr="00EB22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>Какие цветы вы узнали и что можете о них сказать?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</w:t>
      </w: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:</w:t>
      </w:r>
      <w:r w:rsidRPr="007028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Ребята, а цветы на этой картине все одинаковые?</w:t>
      </w:r>
      <w:r w:rsidRPr="007028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Ответы детей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нет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 </w:t>
      </w: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</w:t>
      </w: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А, каких цветов больше всего в букетах?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Ответы детей </w:t>
      </w:r>
      <w:r w:rsidRPr="00702857">
        <w:rPr>
          <w:rStyle w:val="a4"/>
          <w:rFonts w:ascii="Times New Roman" w:hAnsi="Times New Roman" w:cs="Times New Roman"/>
          <w:sz w:val="28"/>
          <w:szCs w:val="28"/>
        </w:rPr>
        <w:t xml:space="preserve"> ромашек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Василиса: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702857">
        <w:rPr>
          <w:rStyle w:val="a4"/>
          <w:rFonts w:ascii="Times New Roman" w:hAnsi="Times New Roman" w:cs="Times New Roman"/>
          <w:sz w:val="28"/>
          <w:szCs w:val="28"/>
        </w:rPr>
        <w:t xml:space="preserve"> На что похожи ромашки?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sz w:val="28"/>
          <w:szCs w:val="28"/>
        </w:rPr>
        <w:t>Ответы детей.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Василиса: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7028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 еще ромашки похожи на чьи-то удивительные глаза, которые  взирают на удивительный мир.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Василиса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: А для чего художники рисуют картины?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sz w:val="28"/>
          <w:szCs w:val="28"/>
        </w:rPr>
        <w:t>Ответы детей.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Василиса: Да вы правы чтобы </w:t>
      </w:r>
      <w:proofErr w:type="gramStart"/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запечатлеть</w:t>
      </w:r>
      <w:proofErr w:type="gramEnd"/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кратковременную красоту цветов……………….. </w:t>
      </w:r>
    </w:p>
    <w:p w:rsidR="00611FF0" w:rsidRPr="00702857" w:rsidRDefault="00611FF0" w:rsidP="00702857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</w:pP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</w:rPr>
        <w:t xml:space="preserve"> Да, все эти цветы красивые! </w:t>
      </w: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Вот  мы и  нашли волшебный цветок? </w:t>
      </w:r>
      <w:proofErr w:type="gramStart"/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Правда</w:t>
      </w:r>
      <w:proofErr w:type="gramEnd"/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ребята! Ой, а мы ничего не забыли.  Как мы узнаем волшебные ли они. Правильно. Ну-ка дотронься до цветов </w:t>
      </w:r>
      <w:r w:rsidRPr="00702857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 xml:space="preserve">(дотрагивается палочкой, но палочка не загорается). </w:t>
      </w:r>
      <w:r w:rsidRPr="00702857">
        <w:rPr>
          <w:rFonts w:ascii="Times New Roman" w:hAnsi="Times New Roman" w:cs="Times New Roman"/>
          <w:sz w:val="28"/>
          <w:szCs w:val="28"/>
          <w:shd w:val="clear" w:color="auto" w:fill="EEEEEE"/>
        </w:rPr>
        <w:t>Нет, ребята, здесь его тоже нет.</w:t>
      </w:r>
    </w:p>
    <w:p w:rsidR="00611FF0" w:rsidRPr="00702857" w:rsidRDefault="00611FF0" w:rsidP="00702857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</w:pPr>
      <w:r w:rsidRPr="0070285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Василиса: 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Может, пойдем  </w:t>
      </w:r>
      <w:r w:rsidRPr="00702857">
        <w:rPr>
          <w:rFonts w:ascii="Times New Roman" w:hAnsi="Times New Roman" w:cs="Times New Roman"/>
          <w:sz w:val="28"/>
          <w:szCs w:val="28"/>
        </w:rPr>
        <w:t>дальше искать волшебный цветок.</w:t>
      </w:r>
    </w:p>
    <w:p w:rsidR="00BF11E2" w:rsidRPr="00702857" w:rsidRDefault="00BF11E2" w:rsidP="00702857">
      <w:pPr>
        <w:rPr>
          <w:rFonts w:ascii="Times New Roman" w:hAnsi="Times New Roman" w:cs="Times New Roman"/>
          <w:iCs/>
          <w:sz w:val="28"/>
          <w:szCs w:val="28"/>
        </w:rPr>
      </w:pPr>
      <w:r w:rsidRPr="00702857">
        <w:rPr>
          <w:rFonts w:ascii="Times New Roman" w:hAnsi="Times New Roman" w:cs="Times New Roman"/>
          <w:iCs/>
          <w:sz w:val="28"/>
          <w:szCs w:val="28"/>
        </w:rPr>
        <w:t>-а что, это за удивительные цветы?</w:t>
      </w:r>
    </w:p>
    <w:p w:rsidR="00BF11E2" w:rsidRPr="00702857" w:rsidRDefault="00BF11E2" w:rsidP="00702857">
      <w:pPr>
        <w:rPr>
          <w:rFonts w:ascii="Times New Roman" w:hAnsi="Times New Roman" w:cs="Times New Roman"/>
          <w:iCs/>
          <w:sz w:val="28"/>
          <w:szCs w:val="28"/>
        </w:rPr>
      </w:pPr>
      <w:r w:rsidRPr="00702857">
        <w:rPr>
          <w:rFonts w:ascii="Times New Roman" w:hAnsi="Times New Roman" w:cs="Times New Roman"/>
          <w:iCs/>
          <w:sz w:val="28"/>
          <w:szCs w:val="28"/>
        </w:rPr>
        <w:t>- какие они?</w:t>
      </w:r>
    </w:p>
    <w:p w:rsidR="00BF11E2" w:rsidRPr="00702857" w:rsidRDefault="00BF11E2" w:rsidP="00702857">
      <w:pPr>
        <w:rPr>
          <w:rFonts w:ascii="Times New Roman" w:hAnsi="Times New Roman" w:cs="Times New Roman"/>
          <w:iCs/>
          <w:sz w:val="28"/>
          <w:szCs w:val="28"/>
        </w:rPr>
      </w:pPr>
      <w:r w:rsidRPr="00702857">
        <w:rPr>
          <w:rFonts w:ascii="Times New Roman" w:hAnsi="Times New Roman" w:cs="Times New Roman"/>
          <w:iCs/>
          <w:sz w:val="28"/>
          <w:szCs w:val="28"/>
        </w:rPr>
        <w:t>-какие краски понадобились художнику, чтобы написать такую красивую картину?</w:t>
      </w:r>
    </w:p>
    <w:p w:rsidR="00BF11E2" w:rsidRPr="00702857" w:rsidRDefault="00BF11E2" w:rsidP="00702857">
      <w:pPr>
        <w:rPr>
          <w:rFonts w:ascii="Times New Roman" w:hAnsi="Times New Roman" w:cs="Times New Roman"/>
          <w:iCs/>
          <w:sz w:val="28"/>
          <w:szCs w:val="28"/>
        </w:rPr>
      </w:pPr>
      <w:r w:rsidRPr="00702857">
        <w:rPr>
          <w:rFonts w:ascii="Times New Roman" w:hAnsi="Times New Roman" w:cs="Times New Roman"/>
          <w:iCs/>
          <w:sz w:val="28"/>
          <w:szCs w:val="28"/>
        </w:rPr>
        <w:t>-а где растут розы?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и на картинах художника нет нашего волшебного цветка.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Ребята, а где еще можно найти волшебный цветок? Кто знает?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Ответы детей: В песнях, танцах.</w:t>
      </w:r>
    </w:p>
    <w:p w:rsidR="00BF11E2" w:rsidRPr="00702857" w:rsidRDefault="00BF11E2" w:rsidP="0070285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Правильно! А давайте в музыке отыщем наш волшебный цветок.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Pr="00702857">
        <w:rPr>
          <w:rFonts w:ascii="Times New Roman" w:hAnsi="Times New Roman" w:cs="Times New Roman"/>
          <w:sz w:val="28"/>
          <w:szCs w:val="28"/>
        </w:rPr>
        <w:t xml:space="preserve">Дети под музыку изображают цветок пластикой) 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2857">
        <w:rPr>
          <w:rFonts w:ascii="Times New Roman" w:hAnsi="Times New Roman" w:cs="Times New Roman"/>
          <w:sz w:val="28"/>
          <w:szCs w:val="28"/>
        </w:rPr>
        <w:t>Возмте</w:t>
      </w:r>
      <w:proofErr w:type="spellEnd"/>
      <w:r w:rsidRPr="00702857">
        <w:rPr>
          <w:rFonts w:ascii="Times New Roman" w:hAnsi="Times New Roman" w:cs="Times New Roman"/>
          <w:sz w:val="28"/>
          <w:szCs w:val="28"/>
        </w:rPr>
        <w:t xml:space="preserve"> цветочки, они помогут вам движениями изобразить сказочн</w:t>
      </w:r>
      <w:r w:rsidR="001D1E0B">
        <w:rPr>
          <w:rFonts w:ascii="Times New Roman" w:hAnsi="Times New Roman" w:cs="Times New Roman"/>
          <w:sz w:val="28"/>
          <w:szCs w:val="28"/>
        </w:rPr>
        <w:t>ый цветок, и встали в кружок…..</w:t>
      </w:r>
      <w:r w:rsidRPr="00702857">
        <w:rPr>
          <w:rFonts w:ascii="Times New Roman" w:hAnsi="Times New Roman" w:cs="Times New Roman"/>
          <w:sz w:val="28"/>
          <w:szCs w:val="28"/>
        </w:rPr>
        <w:t xml:space="preserve"> 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Pr="00702857">
        <w:rPr>
          <w:rFonts w:ascii="Times New Roman" w:hAnsi="Times New Roman" w:cs="Times New Roman"/>
          <w:sz w:val="28"/>
          <w:szCs w:val="28"/>
        </w:rPr>
        <w:t xml:space="preserve">Дети под музыку изображают цветок пластикой.) </w:t>
      </w:r>
    </w:p>
    <w:p w:rsidR="00BF11E2" w:rsidRPr="00702857" w:rsidRDefault="00BF11E2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Василиса: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Ну</w:t>
      </w:r>
      <w:proofErr w:type="gramEnd"/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вот палочка опять не зажглась.</w:t>
      </w:r>
      <w:r w:rsidRPr="00702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Значит в музыке тоже нет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нашего  волшебного цветка. </w:t>
      </w:r>
    </w:p>
    <w:p w:rsidR="007B5C21" w:rsidRPr="00702857" w:rsidRDefault="00611FF0" w:rsidP="00702857">
      <w:pPr>
        <w:rPr>
          <w:rFonts w:ascii="Times New Roman" w:hAnsi="Times New Roman" w:cs="Times New Roman"/>
          <w:b/>
          <w:sz w:val="28"/>
          <w:szCs w:val="28"/>
        </w:rPr>
      </w:pPr>
      <w:r w:rsidRPr="007028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B5C21"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 сюда скорее просим,</w:t>
      </w:r>
      <w:r w:rsidR="007B5C21"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5C21" w:rsidRPr="00702857">
        <w:rPr>
          <w:rFonts w:ascii="Times New Roman" w:hAnsi="Times New Roman" w:cs="Times New Roman"/>
          <w:sz w:val="28"/>
          <w:szCs w:val="28"/>
        </w:rPr>
        <w:br/>
      </w:r>
      <w:r w:rsidR="007B5C21"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Подходи, честной народ.</w:t>
      </w:r>
      <w:r w:rsidR="007B5C21"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5C21" w:rsidRPr="00702857">
        <w:rPr>
          <w:rFonts w:ascii="Times New Roman" w:hAnsi="Times New Roman" w:cs="Times New Roman"/>
          <w:sz w:val="28"/>
          <w:szCs w:val="28"/>
        </w:rPr>
        <w:br/>
      </w:r>
      <w:r w:rsidR="007B5C21"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начинайте.</w:t>
      </w:r>
      <w:r w:rsidR="007B5C21"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5C21" w:rsidRPr="00702857">
        <w:rPr>
          <w:rFonts w:ascii="Times New Roman" w:hAnsi="Times New Roman" w:cs="Times New Roman"/>
          <w:sz w:val="28"/>
          <w:szCs w:val="28"/>
        </w:rPr>
        <w:br/>
      </w:r>
      <w:r w:rsidR="007B5C21"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нас ярмарка зовет!</w:t>
      </w:r>
      <w:r w:rsidR="007B5C21"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5C21" w:rsidRPr="00702857">
        <w:rPr>
          <w:rFonts w:ascii="Times New Roman" w:hAnsi="Times New Roman" w:cs="Times New Roman"/>
          <w:sz w:val="28"/>
          <w:szCs w:val="28"/>
        </w:rPr>
        <w:br/>
      </w:r>
      <w:r w:rsidR="007B5C21"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Подходите, граждане,</w:t>
      </w:r>
      <w:r w:rsidR="007B5C21"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5C21" w:rsidRPr="00702857">
        <w:rPr>
          <w:rFonts w:ascii="Times New Roman" w:hAnsi="Times New Roman" w:cs="Times New Roman"/>
          <w:sz w:val="28"/>
          <w:szCs w:val="28"/>
        </w:rPr>
        <w:br/>
      </w:r>
      <w:r w:rsidR="007B5C21"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Угодим каждому!</w:t>
      </w:r>
      <w:r w:rsidR="007B5C21"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5C21" w:rsidRPr="00702857">
        <w:rPr>
          <w:rFonts w:ascii="Times New Roman" w:hAnsi="Times New Roman" w:cs="Times New Roman"/>
          <w:sz w:val="28"/>
          <w:szCs w:val="28"/>
        </w:rPr>
        <w:br/>
      </w:r>
      <w:r w:rsidR="007B5C21"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предметы,</w:t>
      </w:r>
      <w:r w:rsidR="007B5C21"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разные</w:t>
      </w:r>
      <w:proofErr w:type="gramStart"/>
      <w:r w:rsidR="007B5C21"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B5C21" w:rsidRPr="0070285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E05450" w:rsidRPr="001D1E0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05450" w:rsidRPr="001D1E0B">
        <w:rPr>
          <w:rFonts w:ascii="Times New Roman" w:hAnsi="Times New Roman" w:cs="Times New Roman"/>
          <w:b/>
          <w:sz w:val="28"/>
          <w:szCs w:val="28"/>
        </w:rPr>
        <w:t>асилиса</w:t>
      </w:r>
      <w:proofErr w:type="spellEnd"/>
      <w:r w:rsidR="00E05450" w:rsidRPr="001D1E0B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E05450" w:rsidRPr="00702857">
        <w:rPr>
          <w:rFonts w:ascii="Times New Roman" w:hAnsi="Times New Roman" w:cs="Times New Roman"/>
          <w:sz w:val="28"/>
          <w:szCs w:val="28"/>
        </w:rPr>
        <w:t>ребята, а на ярмарке: слышала от людей, что там можно отыскать разные диковины.</w:t>
      </w:r>
    </w:p>
    <w:p w:rsidR="00611FF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11FF0" w:rsidRPr="00702857">
        <w:rPr>
          <w:rFonts w:ascii="Times New Roman" w:hAnsi="Times New Roman" w:cs="Times New Roman"/>
          <w:sz w:val="28"/>
          <w:szCs w:val="28"/>
        </w:rPr>
        <w:t>Подходи честной народ, всех вас ярмарка зовет!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Посмотрите господа, что за чудо у меня!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Что за чудо? Что за диво? Так расписано красиво?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На узорах расписных много бликов золотых. 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2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857">
        <w:rPr>
          <w:rFonts w:ascii="Times New Roman" w:hAnsi="Times New Roman" w:cs="Times New Roman"/>
          <w:sz w:val="28"/>
          <w:szCs w:val="28"/>
        </w:rPr>
        <w:t>здратвуйте</w:t>
      </w:r>
      <w:proofErr w:type="spellEnd"/>
      <w:r w:rsidRPr="00702857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что вы ищете?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 -ответы детей.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285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702857">
        <w:rPr>
          <w:rFonts w:ascii="Times New Roman" w:hAnsi="Times New Roman" w:cs="Times New Roman"/>
          <w:b/>
          <w:sz w:val="28"/>
          <w:szCs w:val="28"/>
        </w:rPr>
        <w:t>:</w:t>
      </w:r>
      <w:r w:rsidRPr="00702857"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у меня красивые вещи, что изображено на них.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85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02857">
        <w:rPr>
          <w:rFonts w:ascii="Times New Roman" w:hAnsi="Times New Roman" w:cs="Times New Roman"/>
          <w:b/>
          <w:sz w:val="28"/>
          <w:szCs w:val="28"/>
        </w:rPr>
        <w:t>:</w:t>
      </w:r>
      <w:r w:rsidRPr="0070285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кто это все </w:t>
      </w:r>
      <w:proofErr w:type="spellStart"/>
      <w:r w:rsidRPr="00702857">
        <w:rPr>
          <w:rFonts w:ascii="Times New Roman" w:hAnsi="Times New Roman" w:cs="Times New Roman"/>
          <w:sz w:val="28"/>
          <w:szCs w:val="28"/>
        </w:rPr>
        <w:t>сатворил</w:t>
      </w:r>
      <w:proofErr w:type="spellEnd"/>
      <w:r w:rsidRPr="00702857">
        <w:rPr>
          <w:rFonts w:ascii="Times New Roman" w:hAnsi="Times New Roman" w:cs="Times New Roman"/>
          <w:sz w:val="28"/>
          <w:szCs w:val="28"/>
        </w:rPr>
        <w:t>.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2857">
        <w:rPr>
          <w:rFonts w:ascii="Times New Roman" w:hAnsi="Times New Roman" w:cs="Times New Roman"/>
          <w:sz w:val="28"/>
          <w:szCs w:val="28"/>
        </w:rPr>
        <w:t>правельно</w:t>
      </w:r>
      <w:proofErr w:type="spellEnd"/>
      <w:r w:rsidRPr="00702857">
        <w:rPr>
          <w:rFonts w:ascii="Times New Roman" w:hAnsi="Times New Roman" w:cs="Times New Roman"/>
          <w:sz w:val="28"/>
          <w:szCs w:val="28"/>
        </w:rPr>
        <w:t xml:space="preserve"> мастера.</w:t>
      </w:r>
    </w:p>
    <w:p w:rsidR="00611FF0" w:rsidRPr="00702857" w:rsidRDefault="00611FF0" w:rsidP="0070285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А что же рисуют народные мастера? Из каких элементов состоит узор? (ответы детей)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EB22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Правильно подметили. На изделиях мы видим растительный орнамент. Гибкие волнистые стебли с листьями</w:t>
      </w:r>
      <w:proofErr w:type="gramStart"/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цветами придавая предмету неповторимый нарядный облик.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EB224E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702857">
        <w:rPr>
          <w:rFonts w:ascii="Times New Roman" w:hAnsi="Times New Roman" w:cs="Times New Roman"/>
          <w:sz w:val="28"/>
          <w:szCs w:val="28"/>
        </w:rPr>
        <w:t xml:space="preserve"> И действительно, здесь чудесные предметы, расписанные цветами небывалой красоты. С давних пор люди начали украшать все предметы, которые окружают их. Как вы думаете, почему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11FF0" w:rsidRPr="00702857" w:rsidRDefault="00611FF0" w:rsidP="00702857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EB224E">
        <w:rPr>
          <w:rFonts w:ascii="Times New Roman" w:hAnsi="Times New Roman" w:cs="Times New Roman"/>
          <w:b/>
          <w:sz w:val="28"/>
          <w:szCs w:val="28"/>
        </w:rPr>
        <w:lastRenderedPageBreak/>
        <w:t>Василиса:</w:t>
      </w:r>
      <w:r w:rsidRPr="00702857">
        <w:rPr>
          <w:rFonts w:ascii="Times New Roman" w:hAnsi="Times New Roman" w:cs="Times New Roman"/>
          <w:sz w:val="28"/>
          <w:szCs w:val="28"/>
        </w:rPr>
        <w:t xml:space="preserve"> Да, красивые вещи поднимают нам настроение, красив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ыми изделиями  приятно</w:t>
      </w:r>
      <w:r w:rsidRPr="007028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285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пользоваться.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EB22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2857">
        <w:rPr>
          <w:rFonts w:ascii="Times New Roman" w:hAnsi="Times New Roman" w:cs="Times New Roman"/>
          <w:sz w:val="28"/>
          <w:szCs w:val="28"/>
        </w:rPr>
        <w:t>Да, все эти цветы красивые! Вот только нет среди них «волшебного цветка». Придется так, и возвращаться в сказочную страну   Царевной лягушкой.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02857">
        <w:rPr>
          <w:rFonts w:ascii="Times New Roman" w:hAnsi="Times New Roman" w:cs="Times New Roman"/>
          <w:sz w:val="28"/>
          <w:szCs w:val="28"/>
        </w:rPr>
        <w:t>Ребята! Теперь я точно знаю, как вы сможете мне помочь!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«Волшебный цветок» не вырастет на поляне, его создадут ваши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умелые руки и добрые сердца. Можно ли нарисовать самый красивый цветок? Такой 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>, каких не бывает?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Ребята. Но, если действительно рисовать самый красивый «волшебный цветок»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то можно использовать  такие драгоценные цвета как золотой, серебренный, выбирать самые различные краски, и форму, и  цвет бумаги. Можно совершенно не 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>, что кто - то скажет, так не бывает. Это не на что не похоже!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Вы нарисуете «волшебный цветок»? 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У вас есть краски, карандаши, фломастеры,</w:t>
      </w:r>
    </w:p>
    <w:p w:rsidR="00611FF0" w:rsidRPr="00702857" w:rsidRDefault="00611FF0" w:rsidP="00EB224E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серебряные и золотые ручки. </w:t>
      </w:r>
    </w:p>
    <w:p w:rsidR="00E05450" w:rsidRPr="00EB224E" w:rsidRDefault="00E05450" w:rsidP="007028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28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Василиса</w:t>
      </w:r>
      <w:proofErr w:type="gramStart"/>
      <w:r w:rsidRPr="007028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</w:t>
      </w:r>
      <w:proofErr w:type="spellEnd"/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необычные цветы, волшебные делают волшебники, давайте и мы станем волшебниками.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повернись и в волшебника ты обернись.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волшебников непростая, она сложная, а чтоб мы с ней справились, мы с вами разомнём наши пальцы, поиграем с ними в игру.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Спал цветок волшебным сном (кулачки крепко сжаты)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Был закрытым. Но потом показался лепесток (распрямить большой палец)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 ним его дружок (указательный палец) 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третий не проспал (средний палец)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И четвертый не отстал (безымянный палец)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пятый лепесток (мизинец)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И раскрылся весь цветок! (кисть руки изображает форму тюльпана – глубокой чашечки). Вырос красивый цветок на поляне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весенним раскрыл лепестки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сем лепесткам красоту и питание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дают под землей корешки.</w:t>
      </w:r>
      <w:r w:rsidRPr="00702857">
        <w:rPr>
          <w:rFonts w:ascii="Times New Roman" w:hAnsi="Times New Roman" w:cs="Times New Roman"/>
          <w:sz w:val="28"/>
          <w:szCs w:val="28"/>
        </w:rPr>
        <w:br/>
      </w:r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теперь, мои волшебники, проходите на свои рабочие места, садитесь </w:t>
      </w:r>
      <w:proofErr w:type="spellStart"/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proofErr w:type="gramStart"/>
      <w:r w:rsidRPr="007028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0285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помогать рисовать вам будет музыка.</w:t>
      </w:r>
      <w:r w:rsidR="00EB224E" w:rsidRPr="008E720B">
        <w:rPr>
          <w:rFonts w:ascii="Times New Roman" w:hAnsi="Times New Roman" w:cs="Times New Roman"/>
          <w:sz w:val="28"/>
          <w:szCs w:val="28"/>
        </w:rPr>
        <w:t xml:space="preserve">( </w:t>
      </w:r>
      <w:r w:rsidR="00EB224E">
        <w:rPr>
          <w:rFonts w:ascii="Times New Roman" w:hAnsi="Times New Roman" w:cs="Times New Roman"/>
          <w:sz w:val="28"/>
          <w:szCs w:val="28"/>
        </w:rPr>
        <w:t>песня. «самый волшебный цветок.»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Дети рисуют, воспитатель в индивидуальном порядке помогает советом.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При завершении дети поднимают работы</w:t>
      </w:r>
      <w:proofErr w:type="gramStart"/>
      <w:r w:rsidRPr="007028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2857">
        <w:rPr>
          <w:rFonts w:ascii="Times New Roman" w:hAnsi="Times New Roman" w:cs="Times New Roman"/>
          <w:sz w:val="28"/>
          <w:szCs w:val="28"/>
        </w:rPr>
        <w:t xml:space="preserve"> показывают их Василисе.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2857">
        <w:rPr>
          <w:rFonts w:ascii="Times New Roman" w:hAnsi="Times New Roman" w:cs="Times New Roman"/>
          <w:sz w:val="28"/>
          <w:szCs w:val="28"/>
        </w:rPr>
        <w:t>Какие чудесные, красивые, необычные цветы! Давайте с помощью волшебной палочки проверим волшебные ли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они. Прикасаясь к каждой работе, палочка загорается.</w:t>
      </w:r>
    </w:p>
    <w:p w:rsidR="00E05450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2857">
        <w:rPr>
          <w:rFonts w:ascii="Times New Roman" w:hAnsi="Times New Roman" w:cs="Times New Roman"/>
          <w:sz w:val="28"/>
          <w:szCs w:val="28"/>
        </w:rPr>
        <w:t xml:space="preserve"> \ Снимает маску,</w:t>
      </w:r>
      <w:r w:rsidR="00EB224E">
        <w:rPr>
          <w:rFonts w:ascii="Times New Roman" w:hAnsi="Times New Roman" w:cs="Times New Roman"/>
          <w:sz w:val="28"/>
          <w:szCs w:val="28"/>
        </w:rPr>
        <w:t xml:space="preserve"> </w:t>
      </w:r>
      <w:r w:rsidRPr="00702857">
        <w:rPr>
          <w:rFonts w:ascii="Times New Roman" w:hAnsi="Times New Roman" w:cs="Times New Roman"/>
          <w:sz w:val="28"/>
          <w:szCs w:val="28"/>
        </w:rPr>
        <w:t xml:space="preserve">одевает </w:t>
      </w:r>
      <w:proofErr w:type="spellStart"/>
      <w:r w:rsidRPr="00702857">
        <w:rPr>
          <w:rFonts w:ascii="Times New Roman" w:hAnsi="Times New Roman" w:cs="Times New Roman"/>
          <w:sz w:val="28"/>
          <w:szCs w:val="28"/>
        </w:rPr>
        <w:t>кокошник.\</w:t>
      </w:r>
      <w:proofErr w:type="spellEnd"/>
    </w:p>
    <w:p w:rsidR="00EB224E" w:rsidRPr="00702857" w:rsidRDefault="00EB224E" w:rsidP="00702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мне помогли?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- где мы сегодня бывали?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- что мы с вами искали?</w:t>
      </w:r>
    </w:p>
    <w:p w:rsidR="00E05450" w:rsidRPr="00702857" w:rsidRDefault="00E05450" w:rsidP="00702857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_ А где мы его нашли?</w:t>
      </w:r>
    </w:p>
    <w:p w:rsidR="00EB224E" w:rsidRPr="00702857" w:rsidRDefault="00EB224E" w:rsidP="00EB224E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 xml:space="preserve">Спасибо! Дети вы мне очень помогли! </w:t>
      </w:r>
    </w:p>
    <w:p w:rsidR="00EB224E" w:rsidRPr="00702857" w:rsidRDefault="00EB224E" w:rsidP="00EB224E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Василиса:</w:t>
      </w:r>
      <w:r w:rsidRPr="007028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2857">
        <w:rPr>
          <w:rFonts w:ascii="Times New Roman" w:hAnsi="Times New Roman" w:cs="Times New Roman"/>
          <w:sz w:val="28"/>
          <w:szCs w:val="28"/>
        </w:rPr>
        <w:t>А у меня для вас есть угощение.</w:t>
      </w:r>
    </w:p>
    <w:p w:rsidR="00EB224E" w:rsidRPr="00702857" w:rsidRDefault="00EB224E" w:rsidP="00EB224E">
      <w:pPr>
        <w:rPr>
          <w:rFonts w:ascii="Times New Roman" w:hAnsi="Times New Roman" w:cs="Times New Roman"/>
          <w:sz w:val="28"/>
          <w:szCs w:val="28"/>
        </w:rPr>
      </w:pPr>
      <w:r w:rsidRPr="00702857">
        <w:rPr>
          <w:rFonts w:ascii="Times New Roman" w:hAnsi="Times New Roman" w:cs="Times New Roman"/>
          <w:sz w:val="28"/>
          <w:szCs w:val="28"/>
        </w:rPr>
        <w:t>Василиса угощает детей сладостями.</w:t>
      </w:r>
    </w:p>
    <w:p w:rsidR="00611FF0" w:rsidRPr="00702857" w:rsidRDefault="00611FF0" w:rsidP="00702857">
      <w:pPr>
        <w:rPr>
          <w:rFonts w:ascii="Times New Roman" w:hAnsi="Times New Roman" w:cs="Times New Roman"/>
          <w:sz w:val="28"/>
          <w:szCs w:val="28"/>
        </w:rPr>
      </w:pPr>
    </w:p>
    <w:sectPr w:rsidR="00611FF0" w:rsidRPr="00702857" w:rsidSect="0094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A36"/>
    <w:multiLevelType w:val="multilevel"/>
    <w:tmpl w:val="F8DE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1299"/>
    <w:multiLevelType w:val="multilevel"/>
    <w:tmpl w:val="7A02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59783B"/>
    <w:multiLevelType w:val="hybridMultilevel"/>
    <w:tmpl w:val="1630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20780"/>
    <w:multiLevelType w:val="multilevel"/>
    <w:tmpl w:val="F2A4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46F9E"/>
    <w:multiLevelType w:val="hybridMultilevel"/>
    <w:tmpl w:val="63565F3E"/>
    <w:lvl w:ilvl="0" w:tplc="810AE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A112A"/>
    <w:multiLevelType w:val="multilevel"/>
    <w:tmpl w:val="641E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0F5"/>
    <w:rsid w:val="000A2CB1"/>
    <w:rsid w:val="000A54DF"/>
    <w:rsid w:val="000C41CF"/>
    <w:rsid w:val="000C77FA"/>
    <w:rsid w:val="000D35FB"/>
    <w:rsid w:val="000D4536"/>
    <w:rsid w:val="000F4AD0"/>
    <w:rsid w:val="00161FFB"/>
    <w:rsid w:val="001827A7"/>
    <w:rsid w:val="00184200"/>
    <w:rsid w:val="001951B6"/>
    <w:rsid w:val="001971B0"/>
    <w:rsid w:val="001A233A"/>
    <w:rsid w:val="001A6088"/>
    <w:rsid w:val="001A66D5"/>
    <w:rsid w:val="001C0808"/>
    <w:rsid w:val="001D1E0B"/>
    <w:rsid w:val="002064AD"/>
    <w:rsid w:val="002414E8"/>
    <w:rsid w:val="00247DE8"/>
    <w:rsid w:val="002631B1"/>
    <w:rsid w:val="002A58BE"/>
    <w:rsid w:val="002C3AFF"/>
    <w:rsid w:val="002D6322"/>
    <w:rsid w:val="002E20B4"/>
    <w:rsid w:val="002F28B8"/>
    <w:rsid w:val="00327B86"/>
    <w:rsid w:val="003367C8"/>
    <w:rsid w:val="003433C3"/>
    <w:rsid w:val="003507F7"/>
    <w:rsid w:val="00354E96"/>
    <w:rsid w:val="003845D9"/>
    <w:rsid w:val="00391DD9"/>
    <w:rsid w:val="00396062"/>
    <w:rsid w:val="003A6FFC"/>
    <w:rsid w:val="00436D16"/>
    <w:rsid w:val="00447EAF"/>
    <w:rsid w:val="00454B6E"/>
    <w:rsid w:val="004756CB"/>
    <w:rsid w:val="004B766C"/>
    <w:rsid w:val="005034E3"/>
    <w:rsid w:val="005401A7"/>
    <w:rsid w:val="00543D0A"/>
    <w:rsid w:val="0057112E"/>
    <w:rsid w:val="005736A8"/>
    <w:rsid w:val="00580DA5"/>
    <w:rsid w:val="005820F5"/>
    <w:rsid w:val="005915F0"/>
    <w:rsid w:val="005A561C"/>
    <w:rsid w:val="005B56EC"/>
    <w:rsid w:val="005C7209"/>
    <w:rsid w:val="005D6F62"/>
    <w:rsid w:val="005F28DB"/>
    <w:rsid w:val="005F6F75"/>
    <w:rsid w:val="00611FF0"/>
    <w:rsid w:val="00654711"/>
    <w:rsid w:val="00702857"/>
    <w:rsid w:val="00721309"/>
    <w:rsid w:val="00732449"/>
    <w:rsid w:val="00747EE0"/>
    <w:rsid w:val="00756558"/>
    <w:rsid w:val="00781F6C"/>
    <w:rsid w:val="007B5C21"/>
    <w:rsid w:val="007E33C4"/>
    <w:rsid w:val="007F652F"/>
    <w:rsid w:val="00822927"/>
    <w:rsid w:val="0085406D"/>
    <w:rsid w:val="00860B3C"/>
    <w:rsid w:val="008917F1"/>
    <w:rsid w:val="008E271C"/>
    <w:rsid w:val="008E720B"/>
    <w:rsid w:val="00913445"/>
    <w:rsid w:val="0094215F"/>
    <w:rsid w:val="009675CA"/>
    <w:rsid w:val="00996255"/>
    <w:rsid w:val="009E7C19"/>
    <w:rsid w:val="009F6664"/>
    <w:rsid w:val="00A404C6"/>
    <w:rsid w:val="00A618D4"/>
    <w:rsid w:val="00A75E09"/>
    <w:rsid w:val="00A82A12"/>
    <w:rsid w:val="00AD3043"/>
    <w:rsid w:val="00B04315"/>
    <w:rsid w:val="00B17E68"/>
    <w:rsid w:val="00B5419B"/>
    <w:rsid w:val="00B61449"/>
    <w:rsid w:val="00B61B43"/>
    <w:rsid w:val="00B9063E"/>
    <w:rsid w:val="00BB6534"/>
    <w:rsid w:val="00BF11E2"/>
    <w:rsid w:val="00BF1E83"/>
    <w:rsid w:val="00C02043"/>
    <w:rsid w:val="00C309D2"/>
    <w:rsid w:val="00C67505"/>
    <w:rsid w:val="00CB3D4D"/>
    <w:rsid w:val="00CC127E"/>
    <w:rsid w:val="00D0226E"/>
    <w:rsid w:val="00D36CDC"/>
    <w:rsid w:val="00D663D3"/>
    <w:rsid w:val="00D66FCA"/>
    <w:rsid w:val="00DA637F"/>
    <w:rsid w:val="00DC75C2"/>
    <w:rsid w:val="00DD51EC"/>
    <w:rsid w:val="00E05450"/>
    <w:rsid w:val="00E54A60"/>
    <w:rsid w:val="00E717BD"/>
    <w:rsid w:val="00E76D8A"/>
    <w:rsid w:val="00E80852"/>
    <w:rsid w:val="00E82A97"/>
    <w:rsid w:val="00EB0900"/>
    <w:rsid w:val="00EB224E"/>
    <w:rsid w:val="00ED4839"/>
    <w:rsid w:val="00EE51AA"/>
    <w:rsid w:val="00EF1AA1"/>
    <w:rsid w:val="00EF4A7C"/>
    <w:rsid w:val="00F21D37"/>
    <w:rsid w:val="00F33770"/>
    <w:rsid w:val="00F36D2C"/>
    <w:rsid w:val="00F40DC2"/>
    <w:rsid w:val="00F57CCD"/>
    <w:rsid w:val="00F71863"/>
    <w:rsid w:val="00FA2D95"/>
    <w:rsid w:val="00FB6E1C"/>
    <w:rsid w:val="00FD44B8"/>
    <w:rsid w:val="00FD78EE"/>
    <w:rsid w:val="00FF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5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11E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D78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D304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FD78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6FF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D304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A6FFC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5820F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20F5"/>
  </w:style>
  <w:style w:type="character" w:styleId="a4">
    <w:name w:val="Emphasis"/>
    <w:basedOn w:val="a0"/>
    <w:uiPriority w:val="99"/>
    <w:qFormat/>
    <w:rsid w:val="005820F5"/>
    <w:rPr>
      <w:i/>
      <w:iCs/>
    </w:rPr>
  </w:style>
  <w:style w:type="paragraph" w:styleId="a5">
    <w:name w:val="No Spacing"/>
    <w:uiPriority w:val="1"/>
    <w:qFormat/>
    <w:rsid w:val="005820F5"/>
    <w:rPr>
      <w:rFonts w:cs="Calibri"/>
      <w:sz w:val="22"/>
      <w:szCs w:val="22"/>
    </w:rPr>
  </w:style>
  <w:style w:type="character" w:customStyle="1" w:styleId="c3">
    <w:name w:val="c3"/>
    <w:basedOn w:val="a0"/>
    <w:uiPriority w:val="99"/>
    <w:rsid w:val="005820F5"/>
  </w:style>
  <w:style w:type="character" w:styleId="a6">
    <w:name w:val="Strong"/>
    <w:basedOn w:val="a0"/>
    <w:uiPriority w:val="22"/>
    <w:qFormat/>
    <w:rsid w:val="00EF1AA1"/>
    <w:rPr>
      <w:b/>
      <w:bCs/>
    </w:rPr>
  </w:style>
  <w:style w:type="paragraph" w:customStyle="1" w:styleId="c1">
    <w:name w:val="c1"/>
    <w:basedOn w:val="a"/>
    <w:uiPriority w:val="99"/>
    <w:rsid w:val="00AD304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Hyperlink"/>
    <w:basedOn w:val="a0"/>
    <w:uiPriority w:val="99"/>
    <w:semiHidden/>
    <w:rsid w:val="00AD3043"/>
    <w:rPr>
      <w:color w:val="0000FF"/>
      <w:u w:val="single"/>
    </w:rPr>
  </w:style>
  <w:style w:type="paragraph" w:customStyle="1" w:styleId="c6c3">
    <w:name w:val="c6 c3"/>
    <w:basedOn w:val="a"/>
    <w:uiPriority w:val="99"/>
    <w:rsid w:val="00EE51A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1c7">
    <w:name w:val="c11 c7"/>
    <w:basedOn w:val="a0"/>
    <w:uiPriority w:val="99"/>
    <w:rsid w:val="00EE51AA"/>
  </w:style>
  <w:style w:type="character" w:customStyle="1" w:styleId="c11c17">
    <w:name w:val="c11 c17"/>
    <w:basedOn w:val="a0"/>
    <w:uiPriority w:val="99"/>
    <w:rsid w:val="00EE51AA"/>
  </w:style>
  <w:style w:type="character" w:customStyle="1" w:styleId="c7c15">
    <w:name w:val="c7 c15"/>
    <w:basedOn w:val="a0"/>
    <w:uiPriority w:val="99"/>
    <w:rsid w:val="00EE51AA"/>
  </w:style>
  <w:style w:type="character" w:customStyle="1" w:styleId="c11c13c19c7">
    <w:name w:val="c11 c13 c19 c7"/>
    <w:basedOn w:val="a0"/>
    <w:uiPriority w:val="99"/>
    <w:rsid w:val="00EE51AA"/>
  </w:style>
  <w:style w:type="paragraph" w:customStyle="1" w:styleId="c3c6">
    <w:name w:val="c3 c6"/>
    <w:basedOn w:val="a"/>
    <w:uiPriority w:val="99"/>
    <w:rsid w:val="00EE51A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c22">
    <w:name w:val="c3 c22"/>
    <w:basedOn w:val="a"/>
    <w:uiPriority w:val="99"/>
    <w:rsid w:val="00EE51A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7c11">
    <w:name w:val="c7 c11"/>
    <w:basedOn w:val="a0"/>
    <w:uiPriority w:val="99"/>
    <w:rsid w:val="00EE51AA"/>
  </w:style>
  <w:style w:type="paragraph" w:customStyle="1" w:styleId="c3c14c16">
    <w:name w:val="c3 c14 c16"/>
    <w:basedOn w:val="a"/>
    <w:uiPriority w:val="99"/>
    <w:rsid w:val="00EE51A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1c5c19">
    <w:name w:val="c11 c5 c19"/>
    <w:basedOn w:val="a0"/>
    <w:uiPriority w:val="99"/>
    <w:rsid w:val="00EE51AA"/>
  </w:style>
  <w:style w:type="character" w:customStyle="1" w:styleId="c2">
    <w:name w:val="c2"/>
    <w:basedOn w:val="a0"/>
    <w:uiPriority w:val="99"/>
    <w:rsid w:val="00EE51AA"/>
  </w:style>
  <w:style w:type="character" w:customStyle="1" w:styleId="c2c13">
    <w:name w:val="c2 c13"/>
    <w:basedOn w:val="a0"/>
    <w:uiPriority w:val="99"/>
    <w:rsid w:val="00EE51AA"/>
  </w:style>
  <w:style w:type="character" w:customStyle="1" w:styleId="c11c5">
    <w:name w:val="c11 c5"/>
    <w:basedOn w:val="a0"/>
    <w:uiPriority w:val="99"/>
    <w:rsid w:val="00EE51AA"/>
  </w:style>
  <w:style w:type="paragraph" w:customStyle="1" w:styleId="small2">
    <w:name w:val="small2"/>
    <w:basedOn w:val="a"/>
    <w:uiPriority w:val="99"/>
    <w:rsid w:val="00FD78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lg">
    <w:name w:val="dlg"/>
    <w:basedOn w:val="a"/>
    <w:uiPriority w:val="99"/>
    <w:rsid w:val="00FD78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x">
    <w:name w:val="stx"/>
    <w:basedOn w:val="a"/>
    <w:uiPriority w:val="99"/>
    <w:rsid w:val="00FD78E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F11E2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BF11E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9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2014-11-03T16:02:00Z</dcterms:created>
  <dcterms:modified xsi:type="dcterms:W3CDTF">2014-12-01T15:45:00Z</dcterms:modified>
</cp:coreProperties>
</file>