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7E" w:rsidRDefault="00B8457E" w:rsidP="007C19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НОД. Коммуникация.</w:t>
      </w:r>
    </w:p>
    <w:p w:rsidR="007C1961" w:rsidRPr="00B8457E" w:rsidRDefault="00B8457E" w:rsidP="007C19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Тема</w:t>
      </w:r>
      <w:r w:rsidR="007C1961" w:rsidRPr="00F974A3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7C1961" w:rsidRPr="00B8457E">
        <w:rPr>
          <w:rFonts w:ascii="Times New Roman" w:hAnsi="Times New Roman" w:cs="Times New Roman"/>
          <w:b/>
          <w:sz w:val="36"/>
          <w:szCs w:val="36"/>
        </w:rPr>
        <w:t>« Планета Земля</w:t>
      </w:r>
      <w:r w:rsidR="007C1961" w:rsidRPr="00B8457E">
        <w:rPr>
          <w:rFonts w:ascii="Times New Roman" w:hAnsi="Times New Roman" w:cs="Times New Roman"/>
          <w:sz w:val="36"/>
          <w:szCs w:val="36"/>
        </w:rPr>
        <w:t>»</w:t>
      </w:r>
    </w:p>
    <w:p w:rsidR="007C1961" w:rsidRPr="00F974A3" w:rsidRDefault="007C1961" w:rsidP="007C1961">
      <w:pPr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b/>
          <w:sz w:val="28"/>
          <w:szCs w:val="28"/>
        </w:rPr>
        <w:t>Цель:</w:t>
      </w:r>
      <w:r w:rsidRPr="00F974A3">
        <w:rPr>
          <w:rFonts w:ascii="Times New Roman" w:hAnsi="Times New Roman" w:cs="Times New Roman"/>
          <w:sz w:val="28"/>
          <w:szCs w:val="28"/>
        </w:rPr>
        <w:t xml:space="preserve">  Формирование у детей чувства бережного, ответственного отношения к природе, как не возобновляемому, жизненно важному ресурсу.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Продолжать формировать бережное отношение детей в первозданной чистоте природы ради блага всего живого на Земле.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Привлечь внимание к тому, что хозяйственная деятельность людей влияет на качество воды и воздуха.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том, что природа -  основной источник </w:t>
      </w:r>
      <w:bookmarkStart w:id="0" w:name="_GoBack"/>
      <w:bookmarkEnd w:id="0"/>
      <w:r w:rsidRPr="00F974A3">
        <w:rPr>
          <w:rFonts w:ascii="Times New Roman" w:hAnsi="Times New Roman" w:cs="Times New Roman"/>
          <w:sz w:val="28"/>
          <w:szCs w:val="28"/>
        </w:rPr>
        <w:t>здоровья и благополучия людей, что человек – разумный хозяин, отвечает за все на Земле.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Закреплять правила поведения в природе.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Ознакомление с водой, воздухом и их свойствами.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Занятия по темам: «Кто живет на планете Земля»; «Как человек использует воду, воздух»; «Вода друг человека»; «Волшебница вода».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Цикл наблюдений, опыты, занятия по </w:t>
      </w:r>
      <w:proofErr w:type="gramStart"/>
      <w:r w:rsidRPr="00F974A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974A3">
        <w:rPr>
          <w:rFonts w:ascii="Times New Roman" w:hAnsi="Times New Roman" w:cs="Times New Roman"/>
          <w:sz w:val="28"/>
          <w:szCs w:val="28"/>
        </w:rPr>
        <w:t xml:space="preserve"> – деятельности, чтение экологических сказок, рассказов, стихов, пословиц, поговорок.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 Глобус;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 Схемы – модели: «Кому в природе нужна вода», «Как человек использует воду», «Путь воды к нашему столу»;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 Схемы правил: «Правила пользования водой», «Правила поведения в природе»;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Картины: «Река, глазами подводных жителей»,  «Река»;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 Слайд</w:t>
      </w:r>
      <w:proofErr w:type="gramStart"/>
      <w:r w:rsidRPr="00F974A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974A3">
        <w:rPr>
          <w:rFonts w:ascii="Times New Roman" w:hAnsi="Times New Roman" w:cs="Times New Roman"/>
          <w:sz w:val="28"/>
          <w:szCs w:val="28"/>
        </w:rPr>
        <w:t xml:space="preserve"> шоу: «Заводские трубы»;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Материал для опыта фильтрации воды.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Воспитатель показывает детям глобус, задает вопрос.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- Что у меня в руках?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(Глобус)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- Что такое глобус?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(Макет нашей планеты Земля, в уменьшенном размере).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Звучит музыка, показываются слайды природы.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 Воспитатель повествует: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- Дети, наша планета Земля – самая красивая из всех планет которые мы знаем. </w:t>
      </w:r>
      <w:proofErr w:type="gramStart"/>
      <w:r w:rsidRPr="00F974A3">
        <w:rPr>
          <w:rFonts w:ascii="Times New Roman" w:hAnsi="Times New Roman" w:cs="Times New Roman"/>
          <w:sz w:val="28"/>
          <w:szCs w:val="28"/>
        </w:rPr>
        <w:t xml:space="preserve">Только на Земле есть жизнь и все то многообразие природы, которое </w:t>
      </w:r>
      <w:r w:rsidRPr="00F974A3">
        <w:rPr>
          <w:rFonts w:ascii="Times New Roman" w:hAnsi="Times New Roman" w:cs="Times New Roman"/>
          <w:sz w:val="28"/>
          <w:szCs w:val="28"/>
        </w:rPr>
        <w:lastRenderedPageBreak/>
        <w:t>мы видим: небо, солнце, луна, звезды, облака, воздух, горы, реки, моря, трава, деревья, рыбы, птицы, звери, и, конечно же, люди, то есть мы с вами.</w:t>
      </w:r>
      <w:proofErr w:type="gramEnd"/>
      <w:r w:rsidRPr="00F974A3">
        <w:rPr>
          <w:rFonts w:ascii="Times New Roman" w:hAnsi="Times New Roman" w:cs="Times New Roman"/>
          <w:sz w:val="28"/>
          <w:szCs w:val="28"/>
        </w:rPr>
        <w:t xml:space="preserve"> Сколько всего замечательного на Земле!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Кто знает, что на глобусе обозначается голубым цветом?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(это означает, что на земле много воды, рек, морей и океанов).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- Кому в природе нужна вода? (Схемы-модели)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(Человеку, деревьям, животным…..)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-  На земле нет ни одного живого организма, который может прожить без воды. Вода нужна всему живому на Земле. Например, человек без воды может прожить всего 7 дней.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- Откуда, у нас дома и в детском саду вода?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(Из реки, из</w:t>
      </w:r>
      <w:r w:rsidR="00F974A3">
        <w:rPr>
          <w:rFonts w:ascii="Times New Roman" w:hAnsi="Times New Roman" w:cs="Times New Roman"/>
          <w:sz w:val="28"/>
          <w:szCs w:val="28"/>
        </w:rPr>
        <w:t xml:space="preserve"> -</w:t>
      </w:r>
      <w:r w:rsidRPr="00F974A3">
        <w:rPr>
          <w:rFonts w:ascii="Times New Roman" w:hAnsi="Times New Roman" w:cs="Times New Roman"/>
          <w:sz w:val="28"/>
          <w:szCs w:val="28"/>
        </w:rPr>
        <w:t xml:space="preserve"> под земли…)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- Для чего нам нужна вода?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(Что бы жить, расти крепкими…..)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- Как человек использует воду? (Схема –</w:t>
      </w:r>
      <w:r w:rsidR="00F974A3">
        <w:rPr>
          <w:rFonts w:ascii="Times New Roman" w:hAnsi="Times New Roman" w:cs="Times New Roman"/>
          <w:sz w:val="28"/>
          <w:szCs w:val="28"/>
        </w:rPr>
        <w:t xml:space="preserve"> </w:t>
      </w:r>
      <w:r w:rsidRPr="00F974A3">
        <w:rPr>
          <w:rFonts w:ascii="Times New Roman" w:hAnsi="Times New Roman" w:cs="Times New Roman"/>
          <w:sz w:val="28"/>
          <w:szCs w:val="28"/>
        </w:rPr>
        <w:t>модель «Использование воды»)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(Пьет, моется, стирает…)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- А какая нам нужна вода, для того чтобы мы были здоровыми, крепкими.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(Чистая)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- А может ли человек употреблять грязную воду?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(НЕТ)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- Почему?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(В грязной воде много микробов, можно заболеть)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- Давайте вместе проследим путь воды к нашему столу. Детям предлагается составить схему-модель: река - фильтр-трубопровод-кран-чайник-чашка</w:t>
      </w:r>
      <w:proofErr w:type="gramStart"/>
      <w:r w:rsidRPr="00F974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Вода проделывает большой путь, прежде чем попасть к нам на стол. Для того чтобы вода стала безопасной, ее специально очищают. Иногда нам кажется, что вода сама течет из крана и </w:t>
      </w:r>
      <w:proofErr w:type="gramStart"/>
      <w:r w:rsidRPr="00F974A3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F974A3">
        <w:rPr>
          <w:rFonts w:ascii="Times New Roman" w:hAnsi="Times New Roman" w:cs="Times New Roman"/>
          <w:sz w:val="28"/>
          <w:szCs w:val="28"/>
        </w:rPr>
        <w:t xml:space="preserve"> ее можно не экономить, пусть льется. Но это не так.  Если мы с вами знаем, что вода в кран поступает из реки, представьте, что случиться с рекой, если все люди будут оставлять краны открытыми, и не будут бережно относиться к воде?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(Реки высохнут, обмелеют…).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Импровизированный «пруд».</w:t>
      </w:r>
      <w:r w:rsidR="00F974A3">
        <w:rPr>
          <w:rFonts w:ascii="Times New Roman" w:hAnsi="Times New Roman" w:cs="Times New Roman"/>
          <w:sz w:val="28"/>
          <w:szCs w:val="28"/>
        </w:rPr>
        <w:t xml:space="preserve"> </w:t>
      </w:r>
      <w:r w:rsidRPr="00F974A3">
        <w:rPr>
          <w:rFonts w:ascii="Times New Roman" w:hAnsi="Times New Roman" w:cs="Times New Roman"/>
          <w:sz w:val="28"/>
          <w:szCs w:val="28"/>
        </w:rPr>
        <w:t xml:space="preserve">Звучит музыка из к/ф «Приключения Буратино» Появляется персонаж Черепаха </w:t>
      </w:r>
      <w:proofErr w:type="spellStart"/>
      <w:r w:rsidRPr="00F974A3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F97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В пруду чистом я жила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И красавицей слыла.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А теперь краса угасла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Я сегодня изменилась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Будто 200 лет не мылась.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lastRenderedPageBreak/>
        <w:t>- Здравствуйте,</w:t>
      </w:r>
      <w:r w:rsidR="00F974A3">
        <w:rPr>
          <w:rFonts w:ascii="Times New Roman" w:hAnsi="Times New Roman" w:cs="Times New Roman"/>
          <w:sz w:val="28"/>
          <w:szCs w:val="28"/>
        </w:rPr>
        <w:t xml:space="preserve"> </w:t>
      </w:r>
      <w:r w:rsidRPr="00F974A3">
        <w:rPr>
          <w:rFonts w:ascii="Times New Roman" w:hAnsi="Times New Roman" w:cs="Times New Roman"/>
          <w:sz w:val="28"/>
          <w:szCs w:val="28"/>
        </w:rPr>
        <w:t xml:space="preserve">ребята, я вас так ждала. С нашим прудом приключилась беда. Он погибает. Люди загрязнили наш пруд, растения увяли, птицы улетели, рыбки заболели.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Жители пруда нарисовали картину</w:t>
      </w:r>
      <w:proofErr w:type="gramStart"/>
      <w:r w:rsidRPr="00F974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74A3">
        <w:rPr>
          <w:rFonts w:ascii="Times New Roman" w:hAnsi="Times New Roman" w:cs="Times New Roman"/>
          <w:sz w:val="28"/>
          <w:szCs w:val="28"/>
        </w:rPr>
        <w:t xml:space="preserve"> «Пруд глазами подводных жителей».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 (Сверху вода, а на дне мусор: палки, банки, пищевые пакеты…). Помогите нам.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Мы с радостью  поможем.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Воспитатель предлагает детям очистить пруд от мусор</w:t>
      </w:r>
      <w:proofErr w:type="gramStart"/>
      <w:r w:rsidRPr="00F974A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974A3">
        <w:rPr>
          <w:rFonts w:ascii="Times New Roman" w:hAnsi="Times New Roman" w:cs="Times New Roman"/>
          <w:sz w:val="28"/>
          <w:szCs w:val="28"/>
        </w:rPr>
        <w:t xml:space="preserve"> дети вынимают из импровизированного пруда мусор).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Черепаха: пруд стал чище, но не совсем.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Черепаха показывает банку с загрязненной водой и просит помочь очистить воду.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Предлагается детям  очистить воду через фильтр.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Опыт: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 Каждый ребенок пропускает </w:t>
      </w:r>
      <w:proofErr w:type="spellStart"/>
      <w:r w:rsidRPr="00F974A3">
        <w:rPr>
          <w:rFonts w:ascii="Times New Roman" w:hAnsi="Times New Roman" w:cs="Times New Roman"/>
          <w:sz w:val="28"/>
          <w:szCs w:val="28"/>
        </w:rPr>
        <w:t>загразненную</w:t>
      </w:r>
      <w:proofErr w:type="spellEnd"/>
      <w:r w:rsidRPr="00F974A3">
        <w:rPr>
          <w:rFonts w:ascii="Times New Roman" w:hAnsi="Times New Roman" w:cs="Times New Roman"/>
          <w:sz w:val="28"/>
          <w:szCs w:val="28"/>
        </w:rPr>
        <w:t xml:space="preserve"> воду  через простой фильт</w:t>
      </w:r>
      <w:proofErr w:type="gramStart"/>
      <w:r w:rsidRPr="00F974A3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F974A3">
        <w:rPr>
          <w:rFonts w:ascii="Times New Roman" w:hAnsi="Times New Roman" w:cs="Times New Roman"/>
          <w:sz w:val="28"/>
          <w:szCs w:val="28"/>
        </w:rPr>
        <w:t xml:space="preserve"> воронка с ватой)  Обращается внимание детей, как изменилась вода. Затем все дети возвращаются к пруду и отдают чистую воду Черепахе.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74A3">
        <w:rPr>
          <w:rFonts w:ascii="Times New Roman" w:hAnsi="Times New Roman" w:cs="Times New Roman"/>
          <w:sz w:val="28"/>
          <w:szCs w:val="28"/>
        </w:rPr>
        <w:t>К моменту их возвращения, Черепаха меняет грязную одежду на чистую,  кувшинки в воде становятся белыми.</w:t>
      </w:r>
      <w:proofErr w:type="gramEnd"/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Ребята мы с вами очистили воду, пруд стал прозрачным, чистым, зеркальным. Прилетели птицы, рыбы выздоровели, кувшинки стали белыми.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Звучит бодрая музыка, Черепаха благодарит детей.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Проведем еще один опыт: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давайте попробуем закрыть рот и нос, сколько времени мы сможем не дышать?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(Очень мало несколько минут).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Ребята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- Правильно ребята человек может прожить несколько дней без пищи и воды, но без воздуха он может прожить лишь несколько минут. В чем мы сейчас с вами, убедились.  Все живое на земле не только нуждается в воде, но и дышит. Дышат растения, животные </w:t>
      </w:r>
      <w:proofErr w:type="gramStart"/>
      <w:r w:rsidRPr="00F974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74A3">
        <w:rPr>
          <w:rFonts w:ascii="Times New Roman" w:hAnsi="Times New Roman" w:cs="Times New Roman"/>
          <w:sz w:val="28"/>
          <w:szCs w:val="28"/>
        </w:rPr>
        <w:t xml:space="preserve"> конечно же человек.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Что мешает воздуху быть чистым?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Показываются слайды: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 (Заводы – дым, машины – газ…)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- Мы знаем, что растения помогают очистить воздух, как они помогают?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(Выделяют кислород).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lastRenderedPageBreak/>
        <w:t>- Получается, чем больше будет растений, тем больше будет кислорода.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Что мы с вами можем сделать, что б воздух стал еще чище?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(Посадить деревья, кустарники, цветы и т.д.)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-Природа нам помогает расти </w:t>
      </w:r>
      <w:proofErr w:type="gramStart"/>
      <w:r w:rsidRPr="00F974A3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F974A3">
        <w:rPr>
          <w:rFonts w:ascii="Times New Roman" w:hAnsi="Times New Roman" w:cs="Times New Roman"/>
          <w:sz w:val="28"/>
          <w:szCs w:val="28"/>
        </w:rPr>
        <w:t>, крепкими, красивыми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-Мы  пользуемся многими дарами природы,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Назовем: (вода, воздух, ягоды, овощи, фрукты…)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- Мы с вами знаем  правила поведения в природе? Давайте </w:t>
      </w:r>
      <w:proofErr w:type="gramStart"/>
      <w:r w:rsidRPr="00F974A3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F974A3">
        <w:rPr>
          <w:rFonts w:ascii="Times New Roman" w:hAnsi="Times New Roman" w:cs="Times New Roman"/>
          <w:sz w:val="28"/>
          <w:szCs w:val="28"/>
        </w:rPr>
        <w:t xml:space="preserve"> какие правила необходимо соблюдать в природе, что бы не причинить ей вреда.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Не ломать ветки деревьев.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Не топтать цветы.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Не кричать, не включать громко музыку.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Не разорять птичьих гнезд.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Не ловить насекомых.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Не разжигать костров.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 Содержать реки, озера, пруды в чистоте и порядке, не засорять природные водоемы.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 xml:space="preserve">Человек – это самое разумное существо, он умнее и сильнее всех. Если человек умнее и сильнее всех, он должен все свои знания и умения направлять на охрану и защиту природы на планете Земля. 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Воспитатель предлагает еще раз помочь природе: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выйти на прогулку и посадить кустарник.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 </w:t>
      </w:r>
    </w:p>
    <w:p w:rsidR="007C1961" w:rsidRPr="00F974A3" w:rsidRDefault="007C1961" w:rsidP="007C1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4A3">
        <w:rPr>
          <w:rFonts w:ascii="Times New Roman" w:hAnsi="Times New Roman" w:cs="Times New Roman"/>
          <w:sz w:val="28"/>
          <w:szCs w:val="28"/>
        </w:rPr>
        <w:t>Читается стихотворение Е. Шкловский. «Смотрю на глобус – шар земной».</w:t>
      </w:r>
    </w:p>
    <w:p w:rsidR="00560B1E" w:rsidRPr="00F974A3" w:rsidRDefault="00560B1E" w:rsidP="007C19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0B1E" w:rsidRPr="00F9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27F9"/>
    <w:multiLevelType w:val="multilevel"/>
    <w:tmpl w:val="683A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E00ED8"/>
    <w:multiLevelType w:val="multilevel"/>
    <w:tmpl w:val="3D46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37446"/>
    <w:multiLevelType w:val="multilevel"/>
    <w:tmpl w:val="CBD6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61"/>
    <w:rsid w:val="00560B1E"/>
    <w:rsid w:val="007C1961"/>
    <w:rsid w:val="00B8457E"/>
    <w:rsid w:val="00CD12DC"/>
    <w:rsid w:val="00F9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9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6</cp:revision>
  <dcterms:created xsi:type="dcterms:W3CDTF">2012-11-07T12:44:00Z</dcterms:created>
  <dcterms:modified xsi:type="dcterms:W3CDTF">2014-04-10T18:47:00Z</dcterms:modified>
</cp:coreProperties>
</file>